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58E1" w14:textId="5EB9CFD7" w:rsidR="00983127" w:rsidRDefault="00983127" w:rsidP="00983127">
      <w:pPr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F57081" wp14:editId="2E200882">
            <wp:simplePos x="0" y="0"/>
            <wp:positionH relativeFrom="margin">
              <wp:posOffset>4587240</wp:posOffset>
            </wp:positionH>
            <wp:positionV relativeFrom="paragraph">
              <wp:posOffset>-414655</wp:posOffset>
            </wp:positionV>
            <wp:extent cx="1724025" cy="1641475"/>
            <wp:effectExtent l="0" t="0" r="9525" b="0"/>
            <wp:wrapNone/>
            <wp:docPr id="4" name="Рисунок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4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>Прізвище: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Муравський</w:t>
      </w:r>
    </w:p>
    <w:p w14:paraId="3FF47C77" w14:textId="00C601F0" w:rsidR="00983127" w:rsidRDefault="00983127" w:rsidP="00983127">
      <w:pPr>
        <w:rPr>
          <w:sz w:val="28"/>
          <w:szCs w:val="24"/>
        </w:rPr>
      </w:pPr>
      <w:r>
        <w:rPr>
          <w:b/>
          <w:bCs/>
          <w:sz w:val="28"/>
          <w:szCs w:val="24"/>
        </w:rPr>
        <w:t>Ім'я: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Владислав</w:t>
      </w:r>
    </w:p>
    <w:p w14:paraId="2157BB12" w14:textId="77777777" w:rsidR="00983127" w:rsidRDefault="00983127" w:rsidP="00983127">
      <w:pPr>
        <w:tabs>
          <w:tab w:val="left" w:pos="2172"/>
        </w:tabs>
        <w:rPr>
          <w:sz w:val="28"/>
          <w:szCs w:val="24"/>
        </w:rPr>
      </w:pPr>
      <w:r>
        <w:rPr>
          <w:b/>
          <w:bCs/>
          <w:sz w:val="28"/>
          <w:szCs w:val="24"/>
        </w:rPr>
        <w:t>Група:</w:t>
      </w:r>
      <w:r>
        <w:rPr>
          <w:sz w:val="28"/>
          <w:szCs w:val="24"/>
        </w:rPr>
        <w:t xml:space="preserve"> КН-408</w:t>
      </w:r>
      <w:r>
        <w:rPr>
          <w:sz w:val="28"/>
          <w:szCs w:val="24"/>
        </w:rPr>
        <w:tab/>
      </w:r>
    </w:p>
    <w:p w14:paraId="3DB07336" w14:textId="288F6706" w:rsidR="00983127" w:rsidRDefault="00983127" w:rsidP="00983127">
      <w:pPr>
        <w:rPr>
          <w:sz w:val="28"/>
          <w:szCs w:val="24"/>
        </w:rPr>
      </w:pPr>
      <w:r>
        <w:rPr>
          <w:b/>
          <w:bCs/>
          <w:sz w:val="28"/>
          <w:szCs w:val="24"/>
        </w:rPr>
        <w:t>Варіант: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17</w:t>
      </w:r>
    </w:p>
    <w:p w14:paraId="3540B802" w14:textId="3B4E8395" w:rsidR="00983127" w:rsidRDefault="00983127" w:rsidP="00983127">
      <w:pPr>
        <w:rPr>
          <w:szCs w:val="24"/>
        </w:rPr>
      </w:pPr>
      <w:r>
        <w:rPr>
          <w:b/>
          <w:bCs/>
          <w:sz w:val="28"/>
          <w:szCs w:val="24"/>
        </w:rPr>
        <w:t xml:space="preserve">GitHub: </w:t>
      </w:r>
    </w:p>
    <w:p w14:paraId="0EDFF2F4" w14:textId="77777777" w:rsidR="00983127" w:rsidRDefault="00983127" w:rsidP="00983127">
      <w:pPr>
        <w:rPr>
          <w:sz w:val="28"/>
          <w:szCs w:val="24"/>
        </w:rPr>
      </w:pPr>
    </w:p>
    <w:p w14:paraId="40784665" w14:textId="77777777" w:rsidR="00983127" w:rsidRDefault="00983127" w:rsidP="00983127">
      <w:pPr>
        <w:rPr>
          <w:sz w:val="28"/>
          <w:szCs w:val="24"/>
        </w:rPr>
      </w:pPr>
      <w:r>
        <w:rPr>
          <w:b/>
          <w:bCs/>
          <w:sz w:val="28"/>
          <w:szCs w:val="24"/>
        </w:rPr>
        <w:t>Кафедра:</w:t>
      </w:r>
      <w:r>
        <w:rPr>
          <w:sz w:val="28"/>
          <w:szCs w:val="24"/>
        </w:rPr>
        <w:t xml:space="preserve"> САПР</w:t>
      </w:r>
    </w:p>
    <w:p w14:paraId="61315CAB" w14:textId="77777777" w:rsidR="00983127" w:rsidRDefault="00983127" w:rsidP="00983127">
      <w:pPr>
        <w:rPr>
          <w:sz w:val="28"/>
          <w:szCs w:val="24"/>
        </w:rPr>
      </w:pPr>
      <w:r>
        <w:rPr>
          <w:b/>
          <w:bCs/>
          <w:sz w:val="28"/>
          <w:szCs w:val="24"/>
        </w:rPr>
        <w:t>Дисципліна:</w:t>
      </w:r>
      <w:r>
        <w:rPr>
          <w:sz w:val="28"/>
          <w:szCs w:val="24"/>
        </w:rPr>
        <w:t xml:space="preserve"> Дискретні моделі в САПР</w:t>
      </w:r>
    </w:p>
    <w:p w14:paraId="3DBCED01" w14:textId="77777777" w:rsidR="00983127" w:rsidRDefault="00983127" w:rsidP="00983127">
      <w:pPr>
        <w:rPr>
          <w:sz w:val="28"/>
          <w:szCs w:val="24"/>
        </w:rPr>
      </w:pPr>
      <w:r>
        <w:rPr>
          <w:b/>
          <w:bCs/>
          <w:sz w:val="28"/>
          <w:szCs w:val="24"/>
        </w:rPr>
        <w:t>Перевірив:</w:t>
      </w:r>
      <w:r>
        <w:rPr>
          <w:sz w:val="28"/>
          <w:szCs w:val="24"/>
        </w:rPr>
        <w:t xml:space="preserve"> Кривий Р. З.</w:t>
      </w:r>
    </w:p>
    <w:p w14:paraId="13DD13E3" w14:textId="77777777" w:rsidR="00983127" w:rsidRDefault="00983127" w:rsidP="00983127">
      <w:pPr>
        <w:rPr>
          <w:sz w:val="28"/>
          <w:szCs w:val="24"/>
        </w:rPr>
      </w:pPr>
    </w:p>
    <w:p w14:paraId="23509ABF" w14:textId="77777777" w:rsidR="00983127" w:rsidRDefault="00983127" w:rsidP="00983127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ЗВІТ</w:t>
      </w:r>
    </w:p>
    <w:p w14:paraId="664D5C76" w14:textId="77777777" w:rsidR="00983127" w:rsidRDefault="00983127" w:rsidP="00983127">
      <w:pPr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до лабораторної роботи №</w:t>
      </w:r>
      <w:r>
        <w:rPr>
          <w:rFonts w:cs="Times New Roman"/>
          <w:sz w:val="28"/>
          <w:szCs w:val="28"/>
          <w:lang w:val="ru-RU"/>
        </w:rPr>
        <w:t>5</w:t>
      </w:r>
    </w:p>
    <w:p w14:paraId="40E11B38" w14:textId="77777777" w:rsidR="00983127" w:rsidRDefault="00983127" w:rsidP="00983127">
      <w:pPr>
        <w:jc w:val="center"/>
        <w:rPr>
          <w:sz w:val="28"/>
          <w:szCs w:val="28"/>
        </w:rPr>
      </w:pPr>
      <w:r>
        <w:rPr>
          <w:sz w:val="28"/>
          <w:szCs w:val="28"/>
        </w:rPr>
        <w:t>«Ізоморфізм графів»</w:t>
      </w:r>
    </w:p>
    <w:p w14:paraId="16DE12F5" w14:textId="77777777" w:rsidR="00983127" w:rsidRDefault="00983127" w:rsidP="00983127">
      <w:pPr>
        <w:rPr>
          <w:sz w:val="28"/>
          <w:szCs w:val="24"/>
        </w:rPr>
      </w:pPr>
    </w:p>
    <w:p w14:paraId="6089EBC9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вивчення і дослідження основних підходів до встановлення ізоморфізму графів.</w:t>
      </w:r>
    </w:p>
    <w:p w14:paraId="2627735C" w14:textId="77777777" w:rsidR="00983127" w:rsidRDefault="00983127" w:rsidP="00983127">
      <w:pPr>
        <w:jc w:val="both"/>
        <w:rPr>
          <w:sz w:val="28"/>
          <w:szCs w:val="28"/>
        </w:rPr>
      </w:pPr>
    </w:p>
    <w:p w14:paraId="52815521" w14:textId="77777777" w:rsidR="00983127" w:rsidRDefault="00983127" w:rsidP="0098312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Теоретичні відомості: </w:t>
      </w:r>
    </w:p>
    <w:p w14:paraId="46ABC27B" w14:textId="77777777" w:rsidR="00983127" w:rsidRDefault="00983127" w:rsidP="0098312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Алгоритми рішення задачі встановлення ізоморфізму графів </w:t>
      </w:r>
    </w:p>
    <w:p w14:paraId="7930BAC7" w14:textId="77777777" w:rsidR="009430DE" w:rsidRPr="009430DE" w:rsidRDefault="009430DE" w:rsidP="009430DE">
      <w:pPr>
        <w:jc w:val="both"/>
        <w:rPr>
          <w:sz w:val="28"/>
          <w:szCs w:val="28"/>
          <w:lang w:val="en-US"/>
        </w:rPr>
      </w:pPr>
      <w:r w:rsidRPr="009430DE">
        <w:rPr>
          <w:sz w:val="28"/>
          <w:szCs w:val="28"/>
          <w:lang w:val="en-US"/>
        </w:rPr>
        <w:t>a) З точки зору реалізації програмного забезпечення, одним із найпростіших алгоритмів є той, який перевіряє ізоморфізм графа шляхом повного обходу (можливо перенумерації вершин), але складність цього алгоритму факторна.</w:t>
      </w:r>
    </w:p>
    <w:p w14:paraId="114F50FF" w14:textId="77777777" w:rsidR="009430DE" w:rsidRDefault="009430DE" w:rsidP="009430DE">
      <w:pPr>
        <w:jc w:val="both"/>
        <w:rPr>
          <w:sz w:val="28"/>
          <w:szCs w:val="28"/>
          <w:lang w:val="en-US"/>
        </w:rPr>
      </w:pPr>
      <w:r w:rsidRPr="009430DE">
        <w:rPr>
          <w:sz w:val="28"/>
          <w:szCs w:val="28"/>
          <w:lang w:val="en-US"/>
        </w:rPr>
        <w:t>б) Граф «підвішений» чергуванням вершин (всі ребра збалансовані). Суть алгоритму полягає в знаходженні однакових «підвішених» графів (для будь-якої вершини), ізоморфізм яких є детермінованим. Більш того, в одному з графів вершини, на яких він «висить», чергуються. Ізоморфізм графів визначається їх матрицями суміжності, які формуються за однотипними правилами: вершина, для якої граф закріплений («плаває»), має в матриці індекс, що дорівнює 1, кортеж вершин у матриця задається Рівнем сусідів; кортеж вершин у кожному сусідньому рівні визначається ступенем вершини та кількістю ребер над і під нею.</w:t>
      </w:r>
    </w:p>
    <w:p w14:paraId="36C28601" w14:textId="77777777" w:rsidR="009430DE" w:rsidRDefault="009430DE" w:rsidP="00983127">
      <w:pPr>
        <w:jc w:val="both"/>
        <w:rPr>
          <w:sz w:val="28"/>
          <w:szCs w:val="28"/>
          <w:lang w:val="en-US"/>
        </w:rPr>
      </w:pPr>
      <w:r w:rsidRPr="009430DE">
        <w:rPr>
          <w:sz w:val="28"/>
          <w:szCs w:val="28"/>
          <w:lang w:val="en-US"/>
        </w:rPr>
        <w:lastRenderedPageBreak/>
        <w:t>в) Метод побудови оптимального графового коду. Метод базується на алгоритмі, який формує еквівалентні матриці зв’язності шляхом ідентифікації вершин з однаковими топологічними характеристиками. Відповідно до алгоритму таким же методом перетворюється матриця зв'язку графа. У випадку, коли матриці модифікації однакові, граф є ізоморфним. Ізоморфізм між двома чи більше графами можна визначити за допомогою їх оптимальних кодів.</w:t>
      </w:r>
    </w:p>
    <w:p w14:paraId="4518D56A" w14:textId="50465F4A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З використанням згортки графа.</w:t>
      </w:r>
    </w:p>
    <w:p w14:paraId="64C02D3B" w14:textId="77777777" w:rsidR="00983127" w:rsidRDefault="00983127" w:rsidP="00983127">
      <w:pPr>
        <w:pStyle w:val="a6"/>
        <w:ind w:left="1287"/>
        <w:jc w:val="both"/>
        <w:rPr>
          <w:sz w:val="28"/>
          <w:szCs w:val="28"/>
        </w:rPr>
      </w:pPr>
    </w:p>
    <w:p w14:paraId="3B941596" w14:textId="77777777" w:rsidR="00983127" w:rsidRDefault="00983127" w:rsidP="0098312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2. Рішення </w:t>
      </w:r>
      <w:r>
        <w:rPr>
          <w:b/>
          <w:bCs/>
          <w:sz w:val="28"/>
          <w:szCs w:val="28"/>
        </w:rPr>
        <w:t xml:space="preserve">теоретичної задачі встановлення ізоморфізму простих графів </w:t>
      </w:r>
    </w:p>
    <w:p w14:paraId="3B0CFD93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</w:rPr>
        <w:t>Рішення теоретичної задачі встановлення ізоморфізму простих графів: повного перебору і почергового “підвішування” графів за вершини.</w:t>
      </w:r>
    </w:p>
    <w:p w14:paraId="7C68C152" w14:textId="77777777" w:rsidR="00983127" w:rsidRDefault="00983127" w:rsidP="00983127">
      <w:pPr>
        <w:pStyle w:val="a6"/>
        <w:ind w:left="1287"/>
        <w:jc w:val="both"/>
        <w:rPr>
          <w:sz w:val="28"/>
          <w:szCs w:val="28"/>
        </w:rPr>
      </w:pPr>
    </w:p>
    <w:p w14:paraId="59CD6D95" w14:textId="77777777" w:rsidR="00983127" w:rsidRDefault="00983127" w:rsidP="0098312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3. </w:t>
      </w:r>
      <w:r>
        <w:rPr>
          <w:b/>
          <w:bCs/>
          <w:sz w:val="28"/>
          <w:szCs w:val="28"/>
        </w:rPr>
        <w:t xml:space="preserve">Ідея рішення задачі встановлення ізоморфізму наближеними методами </w:t>
      </w:r>
    </w:p>
    <w:p w14:paraId="38F1E4A4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даний час створена певна кількість алгоритмів встановлення ізоморфізму графів, які за рахунок різних евристичних прийомів знижують складність задачі від факторіальної до степеневої функції.  </w:t>
      </w:r>
    </w:p>
    <w:p w14:paraId="32DD368E" w14:textId="77777777" w:rsidR="00983127" w:rsidRDefault="00983127" w:rsidP="00983127">
      <w:pPr>
        <w:pStyle w:val="a6"/>
        <w:ind w:left="1287"/>
        <w:jc w:val="both"/>
        <w:rPr>
          <w:sz w:val="28"/>
          <w:szCs w:val="28"/>
        </w:rPr>
      </w:pPr>
    </w:p>
    <w:p w14:paraId="6B82AA4B" w14:textId="77777777" w:rsidR="00983127" w:rsidRDefault="00983127" w:rsidP="0098312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4. </w:t>
      </w:r>
      <w:r>
        <w:rPr>
          <w:b/>
          <w:bCs/>
          <w:sz w:val="28"/>
          <w:szCs w:val="28"/>
        </w:rPr>
        <w:t>Основні кроки алгоритму побудови оптимального коду ненаправленого нерегулярного графа</w:t>
      </w:r>
    </w:p>
    <w:p w14:paraId="0ECBEEBE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 побудови оптимального коду графа представлений такими процедурами:</w:t>
      </w:r>
    </w:p>
    <w:p w14:paraId="4092AD4A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Будуємо матрицю суміжності MSUM(N*N) та матрицю найменшої відстані MNV(N*N) для графу G (N,L), де N - кількість вершин в графі, а L кількість зв'язків між вершинами. Приймаємо k = 1. </w:t>
      </w:r>
    </w:p>
    <w:p w14:paraId="560EC78C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З головної діагоналі матриці найменшої відстані MNV знаходимо вершину (вершини) найбільшої степені. Якщо є єдина вершина з найбільшим степенем, то позначаємо її як Ak та переходимо на 10-й крок. В противному випадку (якщо маємо більше ніж одну вершину з найбільшим степенем) переходимо на 3-й крок. </w:t>
      </w:r>
    </w:p>
    <w:p w14:paraId="100A33A2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3) </w:t>
      </w:r>
      <w:r>
        <w:rPr>
          <w:sz w:val="28"/>
          <w:szCs w:val="28"/>
        </w:rPr>
        <w:t xml:space="preserve">Нехай, скажемо, є j вершин з найбільшим степенем (M1,M2,...,Mj). Для кожної вершини знаходимо число MW. Якщо є єдина вершина з найбільшим числом </w:t>
      </w:r>
      <w:r>
        <w:rPr>
          <w:sz w:val="28"/>
          <w:szCs w:val="28"/>
        </w:rPr>
        <w:lastRenderedPageBreak/>
        <w:t xml:space="preserve">MW, то позначаємо цю вершину як Ak та переходимо на 10-й крок. Якщо маємо більше, ніж одну вершину з найбільшим числом MW, то переходимо на 4-й крок. </w:t>
      </w:r>
    </w:p>
    <w:p w14:paraId="726B854C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4) </w:t>
      </w:r>
      <w:r>
        <w:rPr>
          <w:sz w:val="28"/>
          <w:szCs w:val="28"/>
        </w:rPr>
        <w:t xml:space="preserve">Нехай є j вершин з найбільшим числом MW (M1,M2,...,Mj). Для кожної вершини знаходимо число VN. Якщо є єдина вершина з найбільшим числом VN, то позначимо цю вершину як Ak та переходимо на 10-й крок. Якщо є більше ніж одна вершина з найбільшим числом VN, то переходимо на 5-й крок. </w:t>
      </w:r>
    </w:p>
    <w:p w14:paraId="21E59E56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5) </w:t>
      </w:r>
      <w:r>
        <w:rPr>
          <w:sz w:val="28"/>
          <w:szCs w:val="28"/>
        </w:rPr>
        <w:t xml:space="preserve">Нехай маємо i вершин з найбільшим числом VN(M1,M2,...,Mi). На даному етапі ми не можемо виділити з I вершин одну кращу вершину на місце Ak. Всі I вершин є можливими претендентами на Ak, отже ми повинні тепер виконувати процедури пошуку наступних вершин для I можливих претендентів на Ak, поки та чи інша єдина вершина не стане кращою вибіркою для Ak, або поки не завершиться алгоритм. Переходимо на 10-й крок. </w:t>
      </w:r>
    </w:p>
    <w:p w14:paraId="00F8081C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6) </w:t>
      </w:r>
      <w:r>
        <w:rPr>
          <w:sz w:val="28"/>
          <w:szCs w:val="28"/>
        </w:rPr>
        <w:t xml:space="preserve">Знаходимо число B1 для всіх непозначених сусідів вершини Aq (визначення подано на 11-тому кроці). Якщо є єдина вершина, яка має найменше число B1, то позначаємо її як Ak та переходимо на 10-й крок. В противному випадку підраховуємо числа Bd (2 &lt;= d &lt;= k-1) для тих вершин, які мають мінімальне число Bd-1. Якщо знайдена єдина вершина з найменшим числом Bd, то позначаємо цю вершину як Ak та переходимо на 10-й крок. Якщо є більше ніж одна вершина з найменшим числом Bd, та якщо d = k-1, то перейти на 7-й крок. Якщо d &lt; k-1, то збільшити d на одиницю та повторити обчислення. </w:t>
      </w:r>
    </w:p>
    <w:p w14:paraId="465BDCDC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7) </w:t>
      </w:r>
      <w:r>
        <w:rPr>
          <w:sz w:val="28"/>
          <w:szCs w:val="28"/>
        </w:rPr>
        <w:t xml:space="preserve">Підраховуємо число U для кожних перших сусідів вершини Aq, що мають найменше число Bd. Якщо є єдина вершина з найбільшим числом U, то позначити цю вершину як Ak та перейти на 10-й крок. В противному випадку переходимо на 8-й крок. </w:t>
      </w:r>
    </w:p>
    <w:p w14:paraId="4D34B0B9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8) </w:t>
      </w:r>
      <w:r>
        <w:rPr>
          <w:sz w:val="28"/>
          <w:szCs w:val="28"/>
        </w:rPr>
        <w:t xml:space="preserve">Обчислюємо степінь кожного першого непозначеного сусіда Aq, який має найменше число Bd та найбільше число U. Якщо є єдина вершина з найбільшим степенем, то позначити цю вершину як Ak та перейти на 10-й крок. В противному разі перейти на 9-й крок. </w:t>
      </w:r>
    </w:p>
    <w:p w14:paraId="796C957A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9) </w:t>
      </w:r>
      <w:r>
        <w:rPr>
          <w:sz w:val="28"/>
          <w:szCs w:val="28"/>
        </w:rPr>
        <w:t xml:space="preserve">Підраховуємо число C для кожного першого сусіда Aq, який має найменше число Bd та найбільші число U і степінь. Якщо є єдина вершина з найбільшим числом C то позначаємо цю вершину як Ak та переходимо на 10-й крок. Нехай, </w:t>
      </w:r>
      <w:r>
        <w:rPr>
          <w:sz w:val="28"/>
          <w:szCs w:val="28"/>
        </w:rPr>
        <w:lastRenderedPageBreak/>
        <w:t xml:space="preserve">скажемо, є L вершин з найбільшим числом C (M1,M2,...,Ml). Тоді всі ці L вершин є претендентами на Ak, отже ми повинні тепер виконувати процедури пошуку наступних вершин для L можливих претендентів на Ak. Переходимо на 10-й крок. </w:t>
      </w:r>
    </w:p>
    <w:p w14:paraId="55AF5537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10) </w:t>
      </w:r>
      <w:r>
        <w:rPr>
          <w:sz w:val="28"/>
          <w:szCs w:val="28"/>
        </w:rPr>
        <w:t xml:space="preserve">Якщо k = 1, то перейти на 11-й крок. Якщо є тільки одна вибірка для Ak-1, то перейти на 11-й крок. Припустимо що є P вибірок для Ak-1. Якщо вершина Ak не позначена для всіх вибірок, то визначаємо Aq та переходимо на 6-й крок для позначення Ak для ще однієї вибірки Ak-1 (порядок не важливий). В противному випадку для кожної вибірки виводимо числа Bd, число U, степінь та число c вершин, позначених як Ak у вигляді підкодів. Найкращими варіантами є підкоди з найменшими числами Bd та найбільшим числом U, степенем та числом C. Припустимо, що тільки R підходів є оптимальними. Далі ми будемо розглядати тільки ці підкоди. Переходимо на 11-й крок, щоб призначити Ak+1 для вершин Ak, що залишились. </w:t>
      </w:r>
    </w:p>
    <w:p w14:paraId="42650E66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11) </w:t>
      </w:r>
      <w:r>
        <w:rPr>
          <w:sz w:val="28"/>
          <w:szCs w:val="28"/>
        </w:rPr>
        <w:t xml:space="preserve">Приймаємо k = k+1. Якщо k = N, то переходимо на 12-й крок. Якщо k = N, то знаходимо Aq, де Aq - вже позначена вершина з найнижчим індексом, яка має принаймні одного непозначеного першого сусіда. Якщо Aq має тільки одного непозначеного першого сусіда, то призначити цього сусіда як Ak та перейти на 10-й крок. Якщо Aq має більше, ніж одного непозначеного першого сусіда, то перейти на 6-й крок. </w:t>
      </w:r>
    </w:p>
    <w:p w14:paraId="39E63CB7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12) </w:t>
      </w:r>
      <w:r>
        <w:rPr>
          <w:sz w:val="28"/>
          <w:szCs w:val="28"/>
        </w:rPr>
        <w:t>Коли k=N, то вершина, яка залишається непозначеною, позначається як Ak для всіх вибірок Ak-1. Якщо ми маємо P вибірок, то тепер будуємо P оптимальних кодів. Якщо ці коди не є тотож</w:t>
      </w:r>
      <w:r>
        <w:rPr>
          <w:sz w:val="28"/>
          <w:szCs w:val="28"/>
          <w:lang w:val="ru-RU"/>
        </w:rPr>
        <w:t>ни</w:t>
      </w:r>
      <w:r>
        <w:rPr>
          <w:sz w:val="28"/>
          <w:szCs w:val="28"/>
        </w:rPr>
        <w:t>ми, то код з найбільшою вагою вибирається як оптимальний код графа.</w:t>
      </w:r>
    </w:p>
    <w:p w14:paraId="50B41444" w14:textId="77777777" w:rsidR="00983127" w:rsidRDefault="00983127" w:rsidP="00983127">
      <w:pPr>
        <w:jc w:val="both"/>
        <w:rPr>
          <w:sz w:val="28"/>
          <w:szCs w:val="28"/>
        </w:rPr>
      </w:pPr>
    </w:p>
    <w:p w14:paraId="277A621A" w14:textId="77777777" w:rsidR="00983127" w:rsidRDefault="00983127" w:rsidP="0098312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5) </w:t>
      </w:r>
      <w:r>
        <w:rPr>
          <w:b/>
          <w:bCs/>
          <w:sz w:val="28"/>
          <w:szCs w:val="28"/>
        </w:rPr>
        <w:t>Сутність методів згортки (редукції) графа</w:t>
      </w:r>
    </w:p>
    <w:p w14:paraId="1D123A6B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sz w:val="28"/>
          <w:szCs w:val="28"/>
        </w:rPr>
        <w:t>Редукція полягає в згорт</w:t>
      </w:r>
      <w:r>
        <w:rPr>
          <w:sz w:val="28"/>
          <w:szCs w:val="28"/>
          <w:lang w:val="ru-RU"/>
        </w:rPr>
        <w:t>ц</w:t>
      </w:r>
      <w:r>
        <w:rPr>
          <w:sz w:val="28"/>
          <w:szCs w:val="28"/>
        </w:rPr>
        <w:t>і (послідовному спрощені) графа за допомогою замін фрагментів графа розробленими спрощувальними підстановками.</w:t>
      </w:r>
    </w:p>
    <w:p w14:paraId="5F57CC79" w14:textId="77777777" w:rsidR="00983127" w:rsidRDefault="00983127" w:rsidP="0098312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  <w:r>
        <w:rPr>
          <w:sz w:val="28"/>
          <w:szCs w:val="28"/>
        </w:rPr>
        <w:t xml:space="preserve"> </w:t>
      </w:r>
    </w:p>
    <w:p w14:paraId="464C213D" w14:textId="77777777" w:rsidR="00983127" w:rsidRDefault="00983127" w:rsidP="00983127">
      <w:pPr>
        <w:ind w:left="360"/>
        <w:rPr>
          <w:rFonts w:cs="Times New Roman"/>
          <w:i/>
          <w:iCs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>1. Отримати у викладача індивідуальне завдання.</w:t>
      </w:r>
      <w:r>
        <w:rPr>
          <w:rFonts w:cs="Times New Roman"/>
          <w:sz w:val="28"/>
          <w:szCs w:val="28"/>
        </w:rPr>
        <w:br/>
        <w:t>2. Підготувати програму для вирішення виданого завдання.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lastRenderedPageBreak/>
        <w:t>3. Запустити на виконання програму відповідного методу.</w:t>
      </w:r>
      <w:r>
        <w:rPr>
          <w:rFonts w:cs="Times New Roman"/>
          <w:sz w:val="28"/>
          <w:szCs w:val="28"/>
        </w:rPr>
        <w:br/>
        <w:t>4. Проглянути результат роботи програм. Результат роботи може бути:</w:t>
      </w:r>
      <w:r>
        <w:rPr>
          <w:rFonts w:cs="Times New Roman"/>
          <w:sz w:val="28"/>
          <w:szCs w:val="28"/>
        </w:rPr>
        <w:br/>
        <w:t>ізоморфізм встановлено або не встановлено.</w:t>
      </w:r>
      <w:r>
        <w:rPr>
          <w:rFonts w:cs="Times New Roman"/>
          <w:sz w:val="28"/>
          <w:szCs w:val="28"/>
        </w:rPr>
        <w:br/>
        <w:t>5. У випадку, коли ізоморфізм встановлено (не встановлено), необхідно</w:t>
      </w:r>
      <w:r>
        <w:rPr>
          <w:rFonts w:cs="Times New Roman"/>
          <w:sz w:val="28"/>
          <w:szCs w:val="28"/>
        </w:rPr>
        <w:br/>
        <w:t>модифікувати граф, коректуючи два або три зв’язки, щоб знайти такий граф,</w:t>
      </w:r>
      <w:r>
        <w:rPr>
          <w:rFonts w:cs="Times New Roman"/>
          <w:sz w:val="28"/>
          <w:szCs w:val="28"/>
        </w:rPr>
        <w:br/>
        <w:t>на якому ізоморфізм не встановлюється (встановлюється).</w:t>
      </w:r>
      <w:r>
        <w:rPr>
          <w:rFonts w:cs="Times New Roman"/>
          <w:sz w:val="28"/>
          <w:szCs w:val="28"/>
        </w:rPr>
        <w:br/>
        <w:t>6. Зафіксувати результати роботи у викладача.</w:t>
      </w:r>
      <w:r>
        <w:rPr>
          <w:rFonts w:cs="Times New Roman"/>
          <w:sz w:val="28"/>
          <w:szCs w:val="28"/>
        </w:rPr>
        <w:br/>
        <w:t>7. Оформити і захистити звіт.</w:t>
      </w:r>
    </w:p>
    <w:p w14:paraId="64B3B09B" w14:textId="77777777" w:rsidR="00983127" w:rsidRDefault="00983127" w:rsidP="00983127">
      <w:pPr>
        <w:spacing w:line="240" w:lineRule="auto"/>
        <w:jc w:val="both"/>
        <w:rPr>
          <w:rFonts w:cs="Times New Roman"/>
          <w:szCs w:val="24"/>
          <w:lang w:val="ru-RU"/>
        </w:rPr>
      </w:pPr>
    </w:p>
    <w:p w14:paraId="5C8B251D" w14:textId="0FC18C75" w:rsidR="00983127" w:rsidRDefault="00983127" w:rsidP="00983127">
      <w:pPr>
        <w:spacing w:line="240" w:lineRule="auto"/>
        <w:rPr>
          <w:noProof/>
          <w:lang w:val="ru-RU"/>
        </w:rPr>
      </w:pPr>
      <w:r>
        <w:rPr>
          <w:lang w:val="ru-RU"/>
        </w:rPr>
        <w:t xml:space="preserve">  </w:t>
      </w:r>
      <w:r>
        <w:rPr>
          <w:noProof/>
          <w:lang w:val="ru-RU"/>
        </w:rPr>
        <w:t xml:space="preserve">          </w:t>
      </w:r>
      <w:r w:rsidR="00C52D6A">
        <w:rPr>
          <w:noProof/>
        </w:rPr>
        <w:drawing>
          <wp:inline distT="0" distB="0" distL="0" distR="0" wp14:anchorId="369E8372" wp14:editId="22D0BB9C">
            <wp:extent cx="2215243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8405" cy="14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ab/>
      </w:r>
      <w:r>
        <w:rPr>
          <w:noProof/>
          <w:lang w:val="ru-RU"/>
        </w:rPr>
        <w:tab/>
      </w:r>
      <w:r>
        <w:rPr>
          <w:noProof/>
          <w:lang w:val="ru-RU"/>
        </w:rPr>
        <w:tab/>
      </w:r>
      <w:r>
        <w:rPr>
          <w:noProof/>
          <w:lang w:val="ru-RU"/>
        </w:rPr>
        <w:tab/>
      </w:r>
      <w:r w:rsidR="00C52D6A">
        <w:rPr>
          <w:noProof/>
        </w:rPr>
        <w:drawing>
          <wp:inline distT="0" distB="0" distL="0" distR="0" wp14:anchorId="0F361AE8" wp14:editId="2130147A">
            <wp:extent cx="1682151" cy="1857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8477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BE92" w14:textId="77777777" w:rsidR="00983127" w:rsidRDefault="00983127" w:rsidP="00983127">
      <w:pPr>
        <w:spacing w:line="24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 xml:space="preserve">        </w:t>
      </w:r>
      <w:r>
        <w:rPr>
          <w:rFonts w:cs="Times New Roman"/>
          <w:szCs w:val="24"/>
        </w:rPr>
        <w:t>Рис. 1. Перший заданий граф.</w:t>
      </w:r>
      <w:r>
        <w:rPr>
          <w:rFonts w:cs="Times New Roman"/>
          <w:szCs w:val="24"/>
          <w:lang w:val="ru-RU"/>
        </w:rPr>
        <w:t xml:space="preserve">                                    </w:t>
      </w:r>
      <w:r>
        <w:rPr>
          <w:rFonts w:cs="Times New Roman"/>
          <w:szCs w:val="24"/>
        </w:rPr>
        <w:t xml:space="preserve">Рис. </w:t>
      </w:r>
      <w:r>
        <w:rPr>
          <w:rFonts w:cs="Times New Roman"/>
          <w:szCs w:val="24"/>
          <w:lang w:val="ru-RU"/>
        </w:rPr>
        <w:t>2</w:t>
      </w:r>
      <w:r>
        <w:rPr>
          <w:rFonts w:cs="Times New Roman"/>
          <w:szCs w:val="24"/>
        </w:rPr>
        <w:t>. Другий заданий граф.</w:t>
      </w:r>
    </w:p>
    <w:p w14:paraId="006ADC9B" w14:textId="77777777" w:rsidR="00983127" w:rsidRDefault="00983127" w:rsidP="00983127">
      <w:pPr>
        <w:spacing w:line="240" w:lineRule="auto"/>
        <w:rPr>
          <w:noProof/>
          <w:lang w:val="ru-RU"/>
        </w:rPr>
      </w:pPr>
    </w:p>
    <w:p w14:paraId="1E9DD990" w14:textId="77777777" w:rsidR="00983127" w:rsidRDefault="00983127" w:rsidP="00983127">
      <w:pPr>
        <w:pStyle w:val="a6"/>
        <w:spacing w:line="240" w:lineRule="auto"/>
        <w:ind w:left="0"/>
      </w:pPr>
    </w:p>
    <w:p w14:paraId="28B02615" w14:textId="77777777" w:rsidR="00983127" w:rsidRDefault="00983127" w:rsidP="00983127">
      <w:pPr>
        <w:pStyle w:val="a6"/>
        <w:spacing w:line="240" w:lineRule="auto"/>
        <w:ind w:left="0"/>
        <w:rPr>
          <w:rFonts w:cs="Times New Roman"/>
          <w:sz w:val="28"/>
          <w:szCs w:val="28"/>
        </w:rPr>
      </w:pPr>
    </w:p>
    <w:p w14:paraId="08B1BE86" w14:textId="53371880" w:rsidR="00983127" w:rsidRDefault="00983127" w:rsidP="00983127">
      <w:pPr>
        <w:pStyle w:val="a6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будові дані графи не є однаковими, і нумерація навіть різна, тому нам варто перевірити чи є дані графи ізоморфні. Складемо матриці суміжності для кожного з них:</w:t>
      </w:r>
    </w:p>
    <w:p w14:paraId="25E6D011" w14:textId="77777777" w:rsidR="00983127" w:rsidRDefault="00983127" w:rsidP="00983127">
      <w:pPr>
        <w:pStyle w:val="a6"/>
        <w:ind w:left="0"/>
        <w:rPr>
          <w:rFonts w:cs="Times New Roman"/>
          <w:sz w:val="28"/>
          <w:szCs w:val="28"/>
        </w:rPr>
      </w:pPr>
    </w:p>
    <w:tbl>
      <w:tblPr>
        <w:tblStyle w:val="a8"/>
        <w:tblW w:w="0" w:type="auto"/>
        <w:tblInd w:w="2622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</w:tblGrid>
      <w:tr w:rsidR="00990E91" w14:paraId="5B7873D3" w14:textId="77777777" w:rsidTr="00AA251F">
        <w:trPr>
          <w:trHeight w:val="296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667137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9121F0C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3E07EB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C2A640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370C3F6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1A7E9E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990E91" w14:paraId="5EAD35CE" w14:textId="77777777" w:rsidTr="00AA251F">
        <w:trPr>
          <w:trHeight w:val="285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04C3B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4076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BE37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02B89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2DB4C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B2C0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990E91" w14:paraId="2A383BE9" w14:textId="77777777" w:rsidTr="00AA251F">
        <w:trPr>
          <w:trHeight w:val="296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5F619AC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9C4C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EE04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0A8F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FA7F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6BF5D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990E91" w14:paraId="55156CBC" w14:textId="77777777" w:rsidTr="00AA251F">
        <w:trPr>
          <w:trHeight w:val="285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5F2D6A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1832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0416" w14:textId="77777777" w:rsidR="00990E91" w:rsidRPr="00CF3809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BC99" w14:textId="77777777" w:rsidR="00990E91" w:rsidRPr="00FC1653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161E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6340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990E91" w14:paraId="581CB199" w14:textId="77777777" w:rsidTr="00AA251F">
        <w:trPr>
          <w:trHeight w:val="296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F94403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E727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A89E" w14:textId="77777777" w:rsidR="00990E91" w:rsidRPr="00FC1653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B35B" w14:textId="77777777" w:rsidR="00990E91" w:rsidRPr="00FC1653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6A7E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6C12" w14:textId="77777777" w:rsidR="00990E91" w:rsidRPr="00CF3809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1</w:t>
            </w:r>
          </w:p>
        </w:tc>
      </w:tr>
      <w:tr w:rsidR="00990E91" w14:paraId="0D0533D1" w14:textId="77777777" w:rsidTr="00AA251F">
        <w:trPr>
          <w:trHeight w:val="296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D62A39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BF46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AFDA" w14:textId="77777777" w:rsidR="00990E91" w:rsidRPr="00CF3809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2CB8" w14:textId="77777777" w:rsidR="00990E91" w:rsidRPr="00FC1653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3F3F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3AC3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7201" w:tblpY="-1950"/>
        <w:tblW w:w="0" w:type="auto"/>
        <w:tblInd w:w="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</w:tblGrid>
      <w:tr w:rsidR="00990E91" w14:paraId="710C5438" w14:textId="77777777" w:rsidTr="00AA251F">
        <w:trPr>
          <w:trHeight w:val="254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BA19EC3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545D68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9902BF6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F3334A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037D30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69C6F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990E91" w14:paraId="1512B7DD" w14:textId="77777777" w:rsidTr="00AA251F">
        <w:trPr>
          <w:trHeight w:val="245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07D8F7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B2F82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5569" w14:textId="77777777" w:rsidR="00990E91" w:rsidRPr="00FC1653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718E" w14:textId="77777777" w:rsidR="00990E91" w:rsidRPr="00FC1653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0C98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07AA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990E91" w14:paraId="7A924CFE" w14:textId="77777777" w:rsidTr="00AA251F">
        <w:trPr>
          <w:trHeight w:val="254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24481E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6E88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23C1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A6D7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462C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1C514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990E91" w14:paraId="308B67E2" w14:textId="77777777" w:rsidTr="00AA251F">
        <w:trPr>
          <w:trHeight w:val="245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A0A1B9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1898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1F4B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29D6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B9F4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9CDB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990E91" w14:paraId="6825DCBF" w14:textId="77777777" w:rsidTr="00AA251F">
        <w:trPr>
          <w:trHeight w:val="254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1D1959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59C7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F73E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D818" w14:textId="77777777" w:rsidR="00990E91" w:rsidRPr="00C52D6A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F101" w14:textId="77777777" w:rsidR="00990E91" w:rsidRPr="00FC1653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767F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990E91" w14:paraId="11DFBEA9" w14:textId="77777777" w:rsidTr="00AA251F">
        <w:trPr>
          <w:trHeight w:val="254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9279D6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B02F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9958" w14:textId="77777777" w:rsidR="00990E91" w:rsidRPr="00CF3809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AD7F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AEFE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EF30" w14:textId="77777777" w:rsidR="00990E91" w:rsidRDefault="00990E91" w:rsidP="00AA251F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</w:tr>
    </w:tbl>
    <w:p w14:paraId="4FA2120A" w14:textId="77777777" w:rsidR="00990E91" w:rsidRDefault="00990E91" w:rsidP="00990E91">
      <w:pPr>
        <w:spacing w:line="24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14:paraId="22C8F2E8" w14:textId="77777777" w:rsidR="00983127" w:rsidRDefault="00983127" w:rsidP="00983127">
      <w:pPr>
        <w:pStyle w:val="a6"/>
        <w:ind w:left="0"/>
        <w:rPr>
          <w:rFonts w:cs="Times New Roman"/>
          <w:sz w:val="28"/>
          <w:szCs w:val="28"/>
        </w:rPr>
      </w:pPr>
    </w:p>
    <w:p w14:paraId="121B7E7F" w14:textId="6EE06273" w:rsidR="00983127" w:rsidRDefault="00983127" w:rsidP="00983127">
      <w:pPr>
        <w:pStyle w:val="a6"/>
        <w:spacing w:line="240" w:lineRule="auto"/>
        <w:ind w:left="0"/>
        <w:rPr>
          <w:rFonts w:cs="Times New Roman"/>
          <w:sz w:val="28"/>
          <w:szCs w:val="28"/>
        </w:rPr>
      </w:pPr>
    </w:p>
    <w:p w14:paraId="312DD17C" w14:textId="4C8E5560" w:rsidR="00CF3809" w:rsidRDefault="00CF3809" w:rsidP="00983127">
      <w:pPr>
        <w:pStyle w:val="a6"/>
        <w:spacing w:line="240" w:lineRule="auto"/>
        <w:ind w:left="0"/>
        <w:rPr>
          <w:rFonts w:cs="Times New Roman"/>
          <w:sz w:val="28"/>
          <w:szCs w:val="28"/>
        </w:rPr>
      </w:pPr>
    </w:p>
    <w:p w14:paraId="0B6E218A" w14:textId="77777777" w:rsidR="00C52D6A" w:rsidRDefault="00C52D6A" w:rsidP="00983127">
      <w:pPr>
        <w:pStyle w:val="a6"/>
        <w:spacing w:line="240" w:lineRule="auto"/>
        <w:ind w:left="0"/>
        <w:rPr>
          <w:rFonts w:cs="Times New Roman"/>
          <w:sz w:val="28"/>
          <w:szCs w:val="28"/>
        </w:rPr>
      </w:pPr>
    </w:p>
    <w:p w14:paraId="7E92EC60" w14:textId="7E92B871" w:rsidR="00CF3809" w:rsidRDefault="00CF3809" w:rsidP="00983127">
      <w:pPr>
        <w:pStyle w:val="a6"/>
        <w:spacing w:line="240" w:lineRule="auto"/>
        <w:ind w:left="0"/>
        <w:rPr>
          <w:rFonts w:cs="Times New Roman"/>
          <w:sz w:val="28"/>
          <w:szCs w:val="28"/>
        </w:rPr>
      </w:pPr>
    </w:p>
    <w:p w14:paraId="5DBACAFF" w14:textId="620A93E4" w:rsidR="00990E91" w:rsidRDefault="00990E91" w:rsidP="00983127">
      <w:pPr>
        <w:pStyle w:val="a6"/>
        <w:spacing w:line="240" w:lineRule="auto"/>
        <w:ind w:left="0"/>
        <w:rPr>
          <w:rFonts w:cs="Times New Roman"/>
          <w:sz w:val="28"/>
          <w:szCs w:val="28"/>
        </w:rPr>
      </w:pPr>
    </w:p>
    <w:p w14:paraId="4AD88A50" w14:textId="703EFBE5" w:rsidR="00990E91" w:rsidRDefault="00990E91" w:rsidP="00983127">
      <w:pPr>
        <w:pStyle w:val="a6"/>
        <w:spacing w:line="240" w:lineRule="auto"/>
        <w:ind w:left="0"/>
        <w:rPr>
          <w:rFonts w:cs="Times New Roman"/>
          <w:sz w:val="28"/>
          <w:szCs w:val="28"/>
        </w:rPr>
      </w:pPr>
    </w:p>
    <w:p w14:paraId="4164A66B" w14:textId="77777777" w:rsidR="00983127" w:rsidRDefault="00983127" w:rsidP="00983127">
      <w:pPr>
        <w:spacing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Код алгоритму виконання:</w:t>
      </w:r>
    </w:p>
    <w:p w14:paraId="4D511B6E" w14:textId="77777777" w:rsidR="00983127" w:rsidRDefault="00983127" w:rsidP="009831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check_isom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(gr1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gr2):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(gr1) !=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(gr2)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or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(gr1[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]) !=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(gr2[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]):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return False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n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(gr1)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vertices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(n))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visited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set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перебирання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всіх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можливих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перестановок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вершин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perm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itertools.permutations(vertices):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perm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not 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visited: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visited.add(perm)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додання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нової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перестановки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відвіданого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набору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         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перевірка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,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чи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є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поточна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перестановка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дійсним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ізоморфізмом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mapping = {}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is_valid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True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j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(n):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k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(n):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gr1[j][k] != gr2[perm[j]][perm[k]]: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        is_valid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False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        break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if not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is_valid: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break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mapping.setdefault(gr1[j][j]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gr2[perm[j]][perm[j]])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mapping[gr1[j][j]] != gr2[perm[j]][perm[j]]: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    is_valid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False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    break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is_valid: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return True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return False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графи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не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ізоморфні</w:t>
      </w:r>
    </w:p>
    <w:p w14:paraId="3B962C85" w14:textId="77777777" w:rsidR="00983127" w:rsidRDefault="00983127" w:rsidP="00983127">
      <w:pPr>
        <w:spacing w:line="240" w:lineRule="auto"/>
        <w:rPr>
          <w:b/>
          <w:bCs/>
        </w:rPr>
      </w:pPr>
    </w:p>
    <w:p w14:paraId="0B36B0D4" w14:textId="77777777" w:rsidR="00983127" w:rsidRDefault="00983127" w:rsidP="00983127">
      <w:pPr>
        <w:spacing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Результати виконання програми:</w:t>
      </w:r>
    </w:p>
    <w:p w14:paraId="4C2A6592" w14:textId="3A102C29" w:rsidR="00983127" w:rsidRDefault="00C52D6A" w:rsidP="00983127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97AF0D8" wp14:editId="62991FCC">
            <wp:extent cx="4270903" cy="33489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663" cy="33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607E" w14:textId="77777777" w:rsidR="00983127" w:rsidRDefault="00983127" w:rsidP="00983127">
      <w:pPr>
        <w:spacing w:line="240" w:lineRule="auto"/>
        <w:jc w:val="center"/>
      </w:pPr>
    </w:p>
    <w:p w14:paraId="7B3D802C" w14:textId="2F11A682" w:rsidR="00983127" w:rsidRPr="00C52D6A" w:rsidRDefault="00983127" w:rsidP="00C52D6A">
      <w:pPr>
        <w:spacing w:line="240" w:lineRule="auto"/>
        <w:ind w:firstLine="567"/>
        <w:jc w:val="center"/>
      </w:pPr>
      <w:r>
        <w:t>Рис. 3. Вивід даних на консоль</w:t>
      </w:r>
    </w:p>
    <w:p w14:paraId="016B084E" w14:textId="77777777" w:rsidR="00983127" w:rsidRDefault="00983127" w:rsidP="00983127">
      <w:pPr>
        <w:spacing w:line="240" w:lineRule="auto"/>
        <w:ind w:firstLine="567"/>
        <w:jc w:val="center"/>
      </w:pPr>
    </w:p>
    <w:p w14:paraId="022A569B" w14:textId="77777777" w:rsidR="00983127" w:rsidRDefault="00983127" w:rsidP="00C52D6A">
      <w:pPr>
        <w:ind w:firstLine="567"/>
        <w:jc w:val="both"/>
        <w:rPr>
          <w:sz w:val="28"/>
          <w:szCs w:val="24"/>
          <w:lang w:val="ru-RU"/>
        </w:rPr>
      </w:pPr>
      <w:r>
        <w:rPr>
          <w:b/>
          <w:bCs/>
          <w:sz w:val="28"/>
          <w:szCs w:val="24"/>
        </w:rPr>
        <w:lastRenderedPageBreak/>
        <w:t>Висновок:</w:t>
      </w:r>
      <w:r>
        <w:rPr>
          <w:sz w:val="28"/>
          <w:szCs w:val="24"/>
        </w:rPr>
        <w:t xml:space="preserve"> під час виконання даної лабораторної роботи</w:t>
      </w:r>
      <w:r>
        <w:rPr>
          <w:sz w:val="28"/>
          <w:szCs w:val="24"/>
          <w:lang w:val="ru-RU"/>
        </w:rPr>
        <w:t xml:space="preserve">, </w:t>
      </w:r>
      <w:r>
        <w:rPr>
          <w:sz w:val="28"/>
          <w:szCs w:val="24"/>
        </w:rPr>
        <w:t>проведено ознайомлення з основними підходами до встановлення ізоморфізму графів. У роботі, побудовано два графи, проведено їх перевірку на ізоморфізм, та складено програмну реалізацію, результати співпадають з ручними.</w:t>
      </w:r>
    </w:p>
    <w:p w14:paraId="2D49299D" w14:textId="77777777" w:rsidR="00983127" w:rsidRDefault="00983127" w:rsidP="00983127"/>
    <w:p w14:paraId="0ABF7B50" w14:textId="77777777" w:rsidR="00817DAE" w:rsidRDefault="00817DAE"/>
    <w:sectPr w:rsidR="00817D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42"/>
    <w:rsid w:val="00817DAE"/>
    <w:rsid w:val="009430DE"/>
    <w:rsid w:val="00983127"/>
    <w:rsid w:val="00990E91"/>
    <w:rsid w:val="009E3B53"/>
    <w:rsid w:val="00C52D6A"/>
    <w:rsid w:val="00CD3142"/>
    <w:rsid w:val="00CF3809"/>
    <w:rsid w:val="00E93042"/>
    <w:rsid w:val="00FC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E315"/>
  <w15:chartTrackingRefBased/>
  <w15:docId w15:val="{1703740A-8FBE-4AB7-8166-EBBFB1C0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E91"/>
    <w:pPr>
      <w:spacing w:after="0" w:line="360" w:lineRule="auto"/>
    </w:pPr>
    <w:rPr>
      <w:rFonts w:ascii="Times New Roman" w:hAnsi="Times New Roman" w:cstheme="minorHAns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312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8312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83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8312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a"/>
    <w:uiPriority w:val="99"/>
    <w:semiHidden/>
    <w:rsid w:val="0098312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5">
    <w:name w:val="Normal (Web)"/>
    <w:basedOn w:val="a"/>
    <w:uiPriority w:val="99"/>
    <w:semiHidden/>
    <w:unhideWhenUsed/>
    <w:rsid w:val="0098312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6">
    <w:name w:val="List Paragraph"/>
    <w:basedOn w:val="a"/>
    <w:uiPriority w:val="34"/>
    <w:qFormat/>
    <w:rsid w:val="0098312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83127"/>
    <w:rPr>
      <w:color w:val="808080"/>
    </w:rPr>
  </w:style>
  <w:style w:type="character" w:customStyle="1" w:styleId="mwe-math-mathml-inline">
    <w:name w:val="mwe-math-mathml-inline"/>
    <w:basedOn w:val="a0"/>
    <w:rsid w:val="00983127"/>
  </w:style>
  <w:style w:type="character" w:customStyle="1" w:styleId="omsformula">
    <w:name w:val="oms_formula"/>
    <w:basedOn w:val="a0"/>
    <w:rsid w:val="00983127"/>
  </w:style>
  <w:style w:type="table" w:styleId="a8">
    <w:name w:val="Table Grid"/>
    <w:basedOn w:val="a1"/>
    <w:uiPriority w:val="39"/>
    <w:rsid w:val="00983127"/>
    <w:pPr>
      <w:spacing w:after="0" w:line="240" w:lineRule="auto"/>
    </w:pPr>
    <w:rPr>
      <w:rFonts w:ascii="Times New Roman" w:hAnsi="Times New Roman" w:cstheme="minorHAnsi"/>
      <w:sz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5916</Words>
  <Characters>3373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Муравський</dc:creator>
  <cp:keywords/>
  <dc:description/>
  <cp:lastModifiedBy>Владислав Муравський</cp:lastModifiedBy>
  <cp:revision>6</cp:revision>
  <dcterms:created xsi:type="dcterms:W3CDTF">2023-04-11T08:32:00Z</dcterms:created>
  <dcterms:modified xsi:type="dcterms:W3CDTF">2023-04-11T09:04:00Z</dcterms:modified>
</cp:coreProperties>
</file>