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7DBD" w14:textId="5EC6135B" w:rsidR="00B3171F" w:rsidRDefault="00E268EB">
      <w:r>
        <w:t>Montagne</w:t>
      </w:r>
    </w:p>
    <w:p w14:paraId="6FE17EB8" w14:textId="38C751EE" w:rsidR="00E268EB" w:rsidRDefault="00E268EB"/>
    <w:p w14:paraId="519EDF51" w14:textId="209A3B63" w:rsidR="00E268EB" w:rsidRDefault="00E268EB">
      <w:r>
        <w:t>Source sans pro 900</w:t>
      </w:r>
    </w:p>
    <w:p w14:paraId="57E518BC" w14:textId="555C17E0" w:rsidR="00E268EB" w:rsidRDefault="00E268EB">
      <w:r>
        <w:t xml:space="preserve">Italic </w:t>
      </w:r>
      <w:proofErr w:type="spellStart"/>
      <w:r>
        <w:t>merriweather</w:t>
      </w:r>
      <w:proofErr w:type="spellEnd"/>
      <w:r>
        <w:t xml:space="preserve"> 300</w:t>
      </w:r>
    </w:p>
    <w:sectPr w:rsidR="00E26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1F"/>
    <w:rsid w:val="003F4D14"/>
    <w:rsid w:val="00B3171F"/>
    <w:rsid w:val="00E2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0495"/>
  <w15:chartTrackingRefBased/>
  <w15:docId w15:val="{33894699-E2DD-498E-82BC-3F57E383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NOLIBOIS</dc:creator>
  <cp:keywords/>
  <dc:description/>
  <cp:lastModifiedBy>Olivier NOLIBOIS</cp:lastModifiedBy>
  <cp:revision>2</cp:revision>
  <dcterms:created xsi:type="dcterms:W3CDTF">2021-02-02T15:37:00Z</dcterms:created>
  <dcterms:modified xsi:type="dcterms:W3CDTF">2021-02-02T15:37:00Z</dcterms:modified>
</cp:coreProperties>
</file>