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7BCAE" w14:textId="77777777" w:rsidR="00066748" w:rsidRDefault="00066748">
      <w:pPr>
        <w:rPr>
          <w:lang w:val="en-GB"/>
        </w:rPr>
      </w:pPr>
      <w:r>
        <w:rPr>
          <w:lang w:val="en-GB"/>
        </w:rPr>
        <w:t xml:space="preserve">CMPG 323 </w:t>
      </w:r>
    </w:p>
    <w:p w14:paraId="21492BA7" w14:textId="561B5ECD" w:rsidR="00066748" w:rsidRDefault="00066748">
      <w:pPr>
        <w:rPr>
          <w:lang w:val="en-GB"/>
        </w:rPr>
      </w:pPr>
      <w:r>
        <w:rPr>
          <w:lang w:val="en-GB"/>
        </w:rPr>
        <w:t>34221700 N Moyani</w:t>
      </w:r>
    </w:p>
    <w:p w14:paraId="50A28EF0" w14:textId="6E6C1B52" w:rsidR="00066748" w:rsidRDefault="00066748">
      <w:pPr>
        <w:rPr>
          <w:lang w:val="en-GB"/>
        </w:rPr>
      </w:pPr>
      <w:r>
        <w:rPr>
          <w:lang w:val="en-GB"/>
        </w:rPr>
        <w:t>Reference List</w:t>
      </w:r>
    </w:p>
    <w:p w14:paraId="190D7EB0" w14:textId="77777777" w:rsidR="00B54580" w:rsidRDefault="00B54580">
      <w:pPr>
        <w:rPr>
          <w:lang w:val="en-GB"/>
        </w:rPr>
      </w:pPr>
    </w:p>
    <w:p w14:paraId="59F946E4" w14:textId="2295CE2E" w:rsidR="002D2F71" w:rsidRPr="002D2F71" w:rsidRDefault="002D2F71" w:rsidP="002D2F71">
      <w:r w:rsidRPr="002D2F71">
        <w:t xml:space="preserve"> UiPath Academy, 2024. </w:t>
      </w:r>
      <w:r w:rsidRPr="002D2F71">
        <w:rPr>
          <w:i/>
          <w:iCs/>
        </w:rPr>
        <w:t>Introduction to RPA and Automation</w:t>
      </w:r>
      <w:r w:rsidRPr="002D2F71">
        <w:t xml:space="preserve">. Available at: </w:t>
      </w:r>
      <w:hyperlink r:id="rId4" w:tgtFrame="_new" w:history="1">
        <w:r w:rsidRPr="002D2F71">
          <w:rPr>
            <w:rStyle w:val="Hyperlink"/>
          </w:rPr>
          <w:t>https://academy.uipath.com/courses/introduction-to-rpa-and-automation</w:t>
        </w:r>
      </w:hyperlink>
      <w:r w:rsidRPr="002D2F71">
        <w:t xml:space="preserve"> [Accessed 7 September 2024].</w:t>
      </w:r>
    </w:p>
    <w:p w14:paraId="4B218510" w14:textId="6CE56EFF" w:rsidR="002D2F71" w:rsidRPr="002D2F71" w:rsidRDefault="002D2F71" w:rsidP="002D2F71">
      <w:r w:rsidRPr="002D2F71">
        <w:t xml:space="preserve">UiPath Documentation, 2024. </w:t>
      </w:r>
      <w:r w:rsidRPr="002D2F71">
        <w:rPr>
          <w:i/>
          <w:iCs/>
        </w:rPr>
        <w:t>UI Automation with UiPath</w:t>
      </w:r>
      <w:r w:rsidRPr="002D2F71">
        <w:t xml:space="preserve">. Available at: </w:t>
      </w:r>
      <w:hyperlink r:id="rId5" w:tgtFrame="_new" w:history="1">
        <w:r w:rsidRPr="002D2F71">
          <w:rPr>
            <w:rStyle w:val="Hyperlink"/>
          </w:rPr>
          <w:t>https://docs.uipath.com/studio/docs/ui-automation</w:t>
        </w:r>
      </w:hyperlink>
      <w:r w:rsidRPr="002D2F71">
        <w:t xml:space="preserve"> [Accessed 7 September 2024].</w:t>
      </w:r>
    </w:p>
    <w:p w14:paraId="5FFA8C14" w14:textId="0AD4897A" w:rsidR="002D2F71" w:rsidRDefault="002D2F71" w:rsidP="002D2F71">
      <w:r w:rsidRPr="002D2F71">
        <w:t xml:space="preserve"> UiPath, 2024. </w:t>
      </w:r>
      <w:r w:rsidRPr="002D2F71">
        <w:rPr>
          <w:i/>
          <w:iCs/>
        </w:rPr>
        <w:t>Excel Automation with UiPath</w:t>
      </w:r>
      <w:r w:rsidRPr="002D2F71">
        <w:t xml:space="preserve">. Available at: </w:t>
      </w:r>
      <w:hyperlink r:id="rId6" w:tgtFrame="_new" w:history="1">
        <w:r w:rsidRPr="002D2F71">
          <w:rPr>
            <w:rStyle w:val="Hyperlink"/>
          </w:rPr>
          <w:t>https://www.uipath.com/learning/video-tutorials/excel-datatables-automation</w:t>
        </w:r>
      </w:hyperlink>
      <w:r w:rsidRPr="002D2F71">
        <w:t xml:space="preserve"> [Accessed 7 September 2024].</w:t>
      </w:r>
    </w:p>
    <w:p w14:paraId="1C541CA0" w14:textId="6096D3CB" w:rsidR="002D2F71" w:rsidRDefault="002D2F71">
      <w:r w:rsidRPr="002D2F71">
        <w:t xml:space="preserve">UiPath, 2020. </w:t>
      </w:r>
      <w:r w:rsidRPr="002D2F71">
        <w:rPr>
          <w:i/>
          <w:iCs/>
        </w:rPr>
        <w:t>How to Read Excel Data and Search Online and Write the Results back to Excel</w:t>
      </w:r>
      <w:r w:rsidRPr="002D2F71">
        <w:t xml:space="preserve">. [video] Available at: </w:t>
      </w:r>
      <w:hyperlink r:id="rId7" w:tgtFrame="_new" w:history="1">
        <w:r w:rsidRPr="002D2F71">
          <w:rPr>
            <w:rStyle w:val="Hyperlink"/>
          </w:rPr>
          <w:t>https://youtu.be/DwOOc8Hb1ho</w:t>
        </w:r>
      </w:hyperlink>
      <w:r w:rsidRPr="002D2F71">
        <w:t xml:space="preserve"> [Accessed 7 September 2024].</w:t>
      </w:r>
    </w:p>
    <w:p w14:paraId="7234466A" w14:textId="4D28B00E" w:rsidR="002D2F71" w:rsidRDefault="002D2F71">
      <w:r w:rsidRPr="002D2F71">
        <w:t xml:space="preserve">UiPath, 2020. </w:t>
      </w:r>
      <w:r w:rsidRPr="002D2F71">
        <w:rPr>
          <w:i/>
          <w:iCs/>
        </w:rPr>
        <w:t>How to automate Excel and work with Data Tables | Tutorial</w:t>
      </w:r>
      <w:r w:rsidRPr="002D2F71">
        <w:t xml:space="preserve">. [video] Available at: </w:t>
      </w:r>
      <w:hyperlink r:id="rId8" w:tgtFrame="_new" w:history="1">
        <w:r w:rsidRPr="002D2F71">
          <w:rPr>
            <w:rStyle w:val="Hyperlink"/>
          </w:rPr>
          <w:t>https://youtu.be/E9GUL53V3-E?list=PLXXz88_TPiHp_1N1pRURUpXnEt_quLyag</w:t>
        </w:r>
      </w:hyperlink>
      <w:r w:rsidRPr="002D2F71">
        <w:t xml:space="preserve"> [Accessed 7 September 2024].</w:t>
      </w:r>
    </w:p>
    <w:p w14:paraId="2C15C8EC" w14:textId="0142132D" w:rsidR="002D2F71" w:rsidRDefault="002D2F71">
      <w:r w:rsidRPr="002D2F71">
        <w:t xml:space="preserve">UiPath, 2020. </w:t>
      </w:r>
      <w:r w:rsidRPr="002D2F71">
        <w:rPr>
          <w:i/>
          <w:iCs/>
        </w:rPr>
        <w:t>How to Read Excel Data and Search Online and Write the Results back to Excel</w:t>
      </w:r>
      <w:r w:rsidRPr="002D2F71">
        <w:t xml:space="preserve">. [video] Available at: </w:t>
      </w:r>
      <w:hyperlink r:id="rId9" w:tgtFrame="_new" w:history="1">
        <w:r w:rsidRPr="002D2F71">
          <w:rPr>
            <w:rStyle w:val="Hyperlink"/>
          </w:rPr>
          <w:t>https://www.youtube.com/watch?v=DwOOc8Hb1ho&amp;t=667s</w:t>
        </w:r>
      </w:hyperlink>
      <w:r w:rsidRPr="002D2F71">
        <w:t xml:space="preserve"> [Accessed 7 September 2024].</w:t>
      </w:r>
    </w:p>
    <w:p w14:paraId="767E709B" w14:textId="77F52826" w:rsidR="002D2F71" w:rsidRDefault="002D2F71">
      <w:r w:rsidRPr="002D2F71">
        <w:t xml:space="preserve">UiPath, 2021. </w:t>
      </w:r>
      <w:r w:rsidRPr="002D2F71">
        <w:rPr>
          <w:i/>
          <w:iCs/>
        </w:rPr>
        <w:t>How to get Dates and Times from Excel in the right format with UiPath - Full Tutorial</w:t>
      </w:r>
      <w:r w:rsidRPr="002D2F71">
        <w:t xml:space="preserve">. [video] Available at: </w:t>
      </w:r>
      <w:hyperlink r:id="rId10" w:tgtFrame="_new" w:history="1">
        <w:r w:rsidRPr="002D2F71">
          <w:rPr>
            <w:rStyle w:val="Hyperlink"/>
          </w:rPr>
          <w:t>https://www.youtube.com/watch?v=CwOwS2WAzKM</w:t>
        </w:r>
      </w:hyperlink>
      <w:r w:rsidRPr="002D2F71">
        <w:t xml:space="preserve"> [Accessed 7 September 2024].</w:t>
      </w:r>
    </w:p>
    <w:p w14:paraId="1A94C785" w14:textId="51D3E705" w:rsidR="002D2F71" w:rsidRDefault="002D2F71">
      <w:r w:rsidRPr="002D2F71">
        <w:t xml:space="preserve">UiPath, 2021. </w:t>
      </w:r>
      <w:r w:rsidRPr="002D2F71">
        <w:rPr>
          <w:i/>
          <w:iCs/>
        </w:rPr>
        <w:t>How to get Dates and Times from Excel in the right format with UiPath - Full Tutorial</w:t>
      </w:r>
      <w:r w:rsidRPr="002D2F71">
        <w:t xml:space="preserve">. [video] Available at: </w:t>
      </w:r>
      <w:hyperlink r:id="rId11" w:tgtFrame="_new" w:history="1">
        <w:r w:rsidRPr="002D2F71">
          <w:rPr>
            <w:rStyle w:val="Hyperlink"/>
          </w:rPr>
          <w:t>https://www.youtube.com/watch?v=CwOwS2WAzKM</w:t>
        </w:r>
      </w:hyperlink>
      <w:r w:rsidRPr="002D2F71">
        <w:t xml:space="preserve"> [Accessed 7 September 2024].</w:t>
      </w:r>
    </w:p>
    <w:p w14:paraId="5A73751E" w14:textId="0C2A17FF" w:rsidR="002D2F71" w:rsidRDefault="002D2F71">
      <w:r w:rsidRPr="002D2F71">
        <w:t xml:space="preserve">UiPath, 2021. </w:t>
      </w:r>
      <w:r w:rsidRPr="002D2F71">
        <w:rPr>
          <w:i/>
          <w:iCs/>
        </w:rPr>
        <w:t>UiPath Tutorial for Beginners | Learn UiPath RPA from Scratch</w:t>
      </w:r>
      <w:r w:rsidRPr="002D2F71">
        <w:t xml:space="preserve">. [video] Available at: </w:t>
      </w:r>
      <w:hyperlink r:id="rId12" w:tgtFrame="_new" w:history="1">
        <w:r w:rsidRPr="002D2F71">
          <w:rPr>
            <w:rStyle w:val="Hyperlink"/>
          </w:rPr>
          <w:t>https://youtu.be/hhQlDIxQYKY</w:t>
        </w:r>
      </w:hyperlink>
      <w:r w:rsidRPr="002D2F71">
        <w:t xml:space="preserve"> [Accessed 7 September 2024].</w:t>
      </w:r>
    </w:p>
    <w:p w14:paraId="2A912A99" w14:textId="7A6691D7" w:rsidR="002D2F71" w:rsidRDefault="002D2F71">
      <w:r w:rsidRPr="002D2F71">
        <w:t xml:space="preserve">ChatGPT. (2024). Response to query about UiPath error. Available at: </w:t>
      </w:r>
      <w:hyperlink r:id="rId13" w:tgtFrame="_new" w:history="1">
        <w:r w:rsidRPr="002D2F71">
          <w:rPr>
            <w:rStyle w:val="Hyperlink"/>
          </w:rPr>
          <w:t>https://chat.openai.com</w:t>
        </w:r>
      </w:hyperlink>
      <w:r w:rsidRPr="002D2F71">
        <w:t xml:space="preserve"> [Accessed 7 Sep. 2024].</w:t>
      </w:r>
    </w:p>
    <w:p w14:paraId="256304FD" w14:textId="77777777" w:rsidR="002D2F71" w:rsidRDefault="002D2F71">
      <w:pPr>
        <w:rPr>
          <w:lang w:val="en-GB"/>
        </w:rPr>
      </w:pPr>
    </w:p>
    <w:p w14:paraId="13C4E810" w14:textId="77777777" w:rsidR="00B54580" w:rsidRDefault="00B54580">
      <w:pPr>
        <w:rPr>
          <w:lang w:val="en-GB"/>
        </w:rPr>
      </w:pPr>
    </w:p>
    <w:p w14:paraId="0984D7A4" w14:textId="77777777" w:rsidR="00066748" w:rsidRPr="00066748" w:rsidRDefault="00066748">
      <w:pPr>
        <w:rPr>
          <w:lang w:val="en-GB"/>
        </w:rPr>
      </w:pPr>
    </w:p>
    <w:sectPr w:rsidR="00066748" w:rsidRPr="0006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8"/>
    <w:rsid w:val="00066748"/>
    <w:rsid w:val="00093BF2"/>
    <w:rsid w:val="002D2F71"/>
    <w:rsid w:val="00311810"/>
    <w:rsid w:val="006F0746"/>
    <w:rsid w:val="007705A2"/>
    <w:rsid w:val="00770778"/>
    <w:rsid w:val="00A4294E"/>
    <w:rsid w:val="00B54580"/>
    <w:rsid w:val="00BE69FA"/>
    <w:rsid w:val="00C37A24"/>
    <w:rsid w:val="00DD7E93"/>
    <w:rsid w:val="00E21016"/>
    <w:rsid w:val="00E64887"/>
    <w:rsid w:val="00F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0F767"/>
  <w15:chartTrackingRefBased/>
  <w15:docId w15:val="{15CB7FAB-7949-4475-9BF9-8C6D50BF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7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9GUL53V3-E?list=PLXXz88_TPiHp_1N1pRURUpXnEt_quLyag" TargetMode="External"/><Relationship Id="rId13" Type="http://schemas.openxmlformats.org/officeDocument/2006/relationships/hyperlink" Target="https://chat.opena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DwOOc8Hb1ho" TargetMode="External"/><Relationship Id="rId12" Type="http://schemas.openxmlformats.org/officeDocument/2006/relationships/hyperlink" Target="https://youtu.be/hhQlDIxQY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ipath.com/learning/video-tutorials/excel-datatables-automation" TargetMode="External"/><Relationship Id="rId11" Type="http://schemas.openxmlformats.org/officeDocument/2006/relationships/hyperlink" Target="https://www.youtube.com/watch?v=CwOwS2WAzKM" TargetMode="External"/><Relationship Id="rId5" Type="http://schemas.openxmlformats.org/officeDocument/2006/relationships/hyperlink" Target="https://docs.uipath.com/studio/docs/ui-autom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wOwS2WAzKM" TargetMode="External"/><Relationship Id="rId4" Type="http://schemas.openxmlformats.org/officeDocument/2006/relationships/hyperlink" Target="https://academy.uipath.com/courses/introduction-to-rpa-and-automation" TargetMode="External"/><Relationship Id="rId9" Type="http://schemas.openxmlformats.org/officeDocument/2006/relationships/hyperlink" Target="https://www.youtube.com/watch?v=DwOOc8Hb1ho&amp;t=667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Nolinda Moyani</dc:creator>
  <cp:keywords/>
  <dc:description/>
  <cp:lastModifiedBy>Nolinda Moyani</cp:lastModifiedBy>
  <cp:revision>2</cp:revision>
  <dcterms:created xsi:type="dcterms:W3CDTF">2024-09-09T10:03:00Z</dcterms:created>
  <dcterms:modified xsi:type="dcterms:W3CDTF">2024-09-09T10:03:00Z</dcterms:modified>
</cp:coreProperties>
</file>