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486A2" w14:textId="738EA019" w:rsidR="00CF036E" w:rsidRDefault="00071CF6" w:rsidP="00071CF6">
      <w:pPr>
        <w:pStyle w:val="ListParagraph"/>
        <w:numPr>
          <w:ilvl w:val="0"/>
          <w:numId w:val="1"/>
        </w:numPr>
      </w:pPr>
      <w:r>
        <w:t>One data type and one timing</w:t>
      </w:r>
      <w:r w:rsidR="0067135B">
        <w:t xml:space="preserve"> (control)</w:t>
      </w:r>
      <w:r>
        <w:t xml:space="preserve"> type input. (2 inputs)</w:t>
      </w:r>
    </w:p>
    <w:p w14:paraId="75FFFA01" w14:textId="19332125" w:rsidR="00071CF6" w:rsidRDefault="00071CF6" w:rsidP="00071CF6">
      <w:pPr>
        <w:pStyle w:val="ListParagraph"/>
        <w:numPr>
          <w:ilvl w:val="0"/>
          <w:numId w:val="1"/>
        </w:numPr>
      </w:pPr>
      <w:r>
        <w:t>For a D latch</w:t>
      </w:r>
      <w:r w:rsidR="0067135B">
        <w:t>, as long as the timing input is asserted, the output will match the input D. When the control is un-asserted the output will memorize the last held value of D.</w:t>
      </w:r>
      <w:r w:rsidR="003515B0">
        <w:br/>
        <w:t>For a D flip-flop, the output</w:t>
      </w:r>
      <w:r w:rsidR="00DF45A6">
        <w:t xml:space="preserve"> will update its state to D’s as the clock/control asserts. </w:t>
      </w:r>
      <w:r w:rsidR="00033ED8">
        <w:t xml:space="preserve">No matter what d does while the control is asserted or de-asserted, the output will remain the same </w:t>
      </w:r>
      <w:r w:rsidR="00914E54">
        <w:t xml:space="preserve">until </w:t>
      </w:r>
      <w:r w:rsidR="00033ED8">
        <w:t>the instant the clock asserts again</w:t>
      </w:r>
      <w:r w:rsidR="00914E54">
        <w:t>. That is unless the reset is asserted.</w:t>
      </w:r>
    </w:p>
    <w:p w14:paraId="598B4C8D" w14:textId="7B51577D" w:rsidR="00036DFD" w:rsidRDefault="00036DFD" w:rsidP="00036DFD">
      <w:bookmarkStart w:id="0" w:name="_GoBack"/>
      <w:r>
        <w:rPr>
          <w:noProof/>
        </w:rPr>
        <w:drawing>
          <wp:inline distT="0" distB="0" distL="0" distR="0" wp14:anchorId="7752A4F1" wp14:editId="01BF26E5">
            <wp:extent cx="5150161" cy="665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43" cy="666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6DFD" w:rsidSect="00BE1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008" w:bottom="864" w:left="1008" w:header="0" w:footer="720" w:gutter="0"/>
      <w:paperSrc w:first="267" w:other="2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27448" w14:textId="77777777" w:rsidR="00D0351C" w:rsidRDefault="00D0351C" w:rsidP="005143D7">
      <w:pPr>
        <w:spacing w:after="0" w:line="240" w:lineRule="auto"/>
      </w:pPr>
      <w:r>
        <w:separator/>
      </w:r>
    </w:p>
  </w:endnote>
  <w:endnote w:type="continuationSeparator" w:id="0">
    <w:p w14:paraId="67D097C3" w14:textId="77777777" w:rsidR="00D0351C" w:rsidRDefault="00D0351C" w:rsidP="0051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06848" w14:textId="77777777" w:rsidR="005143D7" w:rsidRDefault="00514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D67B7" w14:textId="77777777" w:rsidR="005143D7" w:rsidRDefault="005143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1CC6A" w14:textId="77777777" w:rsidR="005143D7" w:rsidRDefault="00514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1EAA2" w14:textId="77777777" w:rsidR="00D0351C" w:rsidRDefault="00D0351C" w:rsidP="005143D7">
      <w:pPr>
        <w:spacing w:after="0" w:line="240" w:lineRule="auto"/>
      </w:pPr>
      <w:r>
        <w:separator/>
      </w:r>
    </w:p>
  </w:footnote>
  <w:footnote w:type="continuationSeparator" w:id="0">
    <w:p w14:paraId="25919A1F" w14:textId="77777777" w:rsidR="00D0351C" w:rsidRDefault="00D0351C" w:rsidP="0051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98363" w14:textId="77777777" w:rsidR="005143D7" w:rsidRDefault="00514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BCB03" w14:textId="701EDFD5" w:rsidR="005143D7" w:rsidRDefault="005143D7">
    <w:pPr>
      <w:pStyle w:val="Header"/>
    </w:pPr>
    <w:r>
      <w:t>Alexander Noll</w:t>
    </w:r>
    <w:r>
      <w:tab/>
      <w:t>Lab 4  Pre-Lab</w:t>
    </w:r>
    <w:r>
      <w:tab/>
      <w:t>03-20-2020</w:t>
    </w:r>
  </w:p>
  <w:p w14:paraId="132C0ABE" w14:textId="77777777" w:rsidR="005143D7" w:rsidRDefault="005143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88A9A" w14:textId="77777777" w:rsidR="005143D7" w:rsidRDefault="00514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F64D8"/>
    <w:multiLevelType w:val="hybridMultilevel"/>
    <w:tmpl w:val="B73C2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D7"/>
    <w:rsid w:val="00033ED8"/>
    <w:rsid w:val="00036DFD"/>
    <w:rsid w:val="00071CF6"/>
    <w:rsid w:val="001A70B1"/>
    <w:rsid w:val="001F1669"/>
    <w:rsid w:val="003515B0"/>
    <w:rsid w:val="005143D7"/>
    <w:rsid w:val="00541240"/>
    <w:rsid w:val="0067135B"/>
    <w:rsid w:val="00914E54"/>
    <w:rsid w:val="00A97656"/>
    <w:rsid w:val="00B954AC"/>
    <w:rsid w:val="00BE1430"/>
    <w:rsid w:val="00D0351C"/>
    <w:rsid w:val="00D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E35E"/>
  <w15:chartTrackingRefBased/>
  <w15:docId w15:val="{E421E10F-2E05-4AB4-AC76-1277EA5A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3D7"/>
  </w:style>
  <w:style w:type="paragraph" w:styleId="Footer">
    <w:name w:val="footer"/>
    <w:basedOn w:val="Normal"/>
    <w:link w:val="FooterChar"/>
    <w:uiPriority w:val="99"/>
    <w:unhideWhenUsed/>
    <w:rsid w:val="0051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3D7"/>
  </w:style>
  <w:style w:type="paragraph" w:styleId="ListParagraph">
    <w:name w:val="List Paragraph"/>
    <w:basedOn w:val="Normal"/>
    <w:uiPriority w:val="34"/>
    <w:qFormat/>
    <w:rsid w:val="0007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noll</dc:creator>
  <cp:keywords/>
  <dc:description/>
  <cp:lastModifiedBy>alexander noll</cp:lastModifiedBy>
  <cp:revision>4</cp:revision>
  <dcterms:created xsi:type="dcterms:W3CDTF">2020-03-27T23:47:00Z</dcterms:created>
  <dcterms:modified xsi:type="dcterms:W3CDTF">2020-03-29T04:21:00Z</dcterms:modified>
</cp:coreProperties>
</file>