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690B" w14:textId="3B6BD681" w:rsidR="007F1902" w:rsidRDefault="00C42A13" w:rsidP="00C42A13">
      <w:pPr>
        <w:pStyle w:val="berschrift1"/>
        <w:jc w:val="center"/>
        <w:rPr>
          <w:sz w:val="36"/>
          <w:szCs w:val="36"/>
        </w:rPr>
      </w:pPr>
      <w:r w:rsidRPr="00C42A13">
        <w:rPr>
          <w:sz w:val="36"/>
          <w:szCs w:val="36"/>
        </w:rPr>
        <w:t>Betragsermittlung</w:t>
      </w:r>
    </w:p>
    <w:p w14:paraId="3310E43D" w14:textId="2A10B5AE" w:rsidR="00C42A13" w:rsidRDefault="00C42A13" w:rsidP="00C42A13"/>
    <w:p w14:paraId="5E168C8E" w14:textId="4E7110C1" w:rsidR="00C42A13" w:rsidRDefault="00C42A13" w:rsidP="00C42A13">
      <w:r>
        <w:t>Nehmen wir an, Sie haben zwei Punkte auf einer Geraden,</w:t>
      </w:r>
    </w:p>
    <w:p w14:paraId="629C9B32" w14:textId="4A1AEE9D" w:rsidR="00C42A13" w:rsidRDefault="00C42A13" w:rsidP="00C42A13">
      <w:r>
        <w:t>von denen Sie den Abstand bestimmen wollen.</w:t>
      </w:r>
    </w:p>
    <w:p w14:paraId="0640E6C3" w14:textId="651D7A94" w:rsidR="00C42A13" w:rsidRDefault="00C42A13" w:rsidP="00C42A13">
      <w:r>
        <w:t>Sagen wir Punkt A liegt bei 3, Punkt B bei 5.</w:t>
      </w:r>
    </w:p>
    <w:p w14:paraId="4E14F985" w14:textId="5BB8EBF5" w:rsidR="00C42A13" w:rsidRDefault="00C42A13" w:rsidP="00C42A13">
      <w:r>
        <w:t>Das machen Sie, indem Sie den Wert der einen von der anderen Zahl abziehen:</w:t>
      </w:r>
    </w:p>
    <w:p w14:paraId="6040EDBE" w14:textId="187953D6" w:rsidR="00C42A13" w:rsidRDefault="00C42A13" w:rsidP="00C42A13">
      <w:r>
        <w:t>5-3 = 2:</w:t>
      </w:r>
    </w:p>
    <w:p w14:paraId="0191F643" w14:textId="14FDD58B" w:rsidR="00C42A13" w:rsidRDefault="00C42A13" w:rsidP="00C42A13">
      <w:r>
        <w:t>Der Abstand zwischen Punkt A u. Punkt B ist 2.</w:t>
      </w:r>
    </w:p>
    <w:p w14:paraId="68F5FDE0" w14:textId="737D8D91" w:rsidR="00C42A13" w:rsidRDefault="00C42A13" w:rsidP="00C42A13">
      <w:r>
        <w:t>Wenn Sie nicht wissen, welcher von beiden rechts oder links liegt,</w:t>
      </w:r>
    </w:p>
    <w:p w14:paraId="32ACDF33" w14:textId="48D0FA57" w:rsidR="00C42A13" w:rsidRDefault="00C42A13" w:rsidP="00C42A13">
      <w:r>
        <w:t>kann es passieren, dass Sie den größeren Wert vom kleineren abziehen</w:t>
      </w:r>
    </w:p>
    <w:p w14:paraId="591D384E" w14:textId="29046428" w:rsidR="00C42A13" w:rsidRDefault="00C42A13" w:rsidP="00C42A13">
      <w:r>
        <w:t>u. so einen negativen Wert bekommen mit der Aussage:</w:t>
      </w:r>
    </w:p>
    <w:p w14:paraId="288325DA" w14:textId="3E009AD9" w:rsidR="00C42A13" w:rsidRDefault="00C42A13" w:rsidP="00C42A13">
      <w:r>
        <w:t xml:space="preserve">Der Abstand ist </w:t>
      </w:r>
      <w:r>
        <w:rPr>
          <w:b/>
        </w:rPr>
        <w:t>-</w:t>
      </w:r>
      <w:r>
        <w:t xml:space="preserve"> 2.</w:t>
      </w:r>
    </w:p>
    <w:p w14:paraId="384144AF" w14:textId="44FD025D" w:rsidR="00C42A13" w:rsidRDefault="00C42A13" w:rsidP="00C42A13">
      <w:r>
        <w:t>Das ist unschön! Der Abstand soll immer positiv sein.</w:t>
      </w:r>
    </w:p>
    <w:p w14:paraId="39509036" w14:textId="77559961" w:rsidR="00C42A13" w:rsidRDefault="00C42A13" w:rsidP="00C42A13">
      <w:r>
        <w:t>Dafür suchen wir eine Funktion,</w:t>
      </w:r>
    </w:p>
    <w:p w14:paraId="29EA0544" w14:textId="7FC7645B" w:rsidR="00C42A13" w:rsidRDefault="00C42A13" w:rsidP="00C42A13">
      <w:r>
        <w:t>die ein mglw. vorhandenes negatives Vorzeichen eliminiert</w:t>
      </w:r>
    </w:p>
    <w:p w14:paraId="1F62007B" w14:textId="6F1BDE9A" w:rsidR="00C42A13" w:rsidRDefault="00C42A13" w:rsidP="00C42A13">
      <w:r>
        <w:t>Dies leistet die "Betragsfunktion".</w:t>
      </w:r>
    </w:p>
    <w:p w14:paraId="1B37AF36" w14:textId="4B915C6A" w:rsidR="00C42A13" w:rsidRDefault="00C42A13" w:rsidP="00C42A13">
      <w:r>
        <w:t>Sie soll aussagen:</w:t>
      </w:r>
    </w:p>
    <w:p w14:paraId="6D39D8DE" w14:textId="5F41A59F" w:rsidR="00C42A13" w:rsidRDefault="00C42A13" w:rsidP="00C42A13"/>
    <w:p w14:paraId="747BB108" w14:textId="1675491E" w:rsidR="00C42A13" w:rsidRDefault="00C42A13" w:rsidP="00C42A13">
      <w:r>
        <w:t>Der Betrag von 5 ist 5.</w:t>
      </w:r>
    </w:p>
    <w:p w14:paraId="2C82BAD3" w14:textId="22933815" w:rsidR="00C42A13" w:rsidRDefault="00C42A13" w:rsidP="00C42A13">
      <w:r>
        <w:t xml:space="preserve">Der Betrag von </w:t>
      </w:r>
      <w:r>
        <w:rPr>
          <w:b/>
        </w:rPr>
        <w:t>-</w:t>
      </w:r>
      <w:r>
        <w:t>5 ist 5.</w:t>
      </w:r>
    </w:p>
    <w:p w14:paraId="04DB54D9" w14:textId="6D52CCCA" w:rsidR="00C42A13" w:rsidRDefault="00C42A13" w:rsidP="00C42A13"/>
    <w:p w14:paraId="1C8757EC" w14:textId="50C492AD" w:rsidR="00C42A13" w:rsidRDefault="00C42A13" w:rsidP="00C42A13">
      <w:r>
        <w:t xml:space="preserve">Geschrieben wird sie mathematisch mit einem senkrechten Strich </w:t>
      </w:r>
      <w:r>
        <w:br/>
        <w:t>vor u. nach der Zahl bzw. Variablen:</w:t>
      </w:r>
    </w:p>
    <w:p w14:paraId="2698539B" w14:textId="7093C2D7" w:rsidR="00C42A13" w:rsidRPr="00FF71D0" w:rsidRDefault="00C42A13" w:rsidP="00C42A13">
      <w:pPr>
        <w:rPr>
          <w:vertAlign w:val="superscript"/>
        </w:rPr>
      </w:pPr>
      <w:r>
        <w:t>|-5| = 5</w:t>
      </w:r>
    </w:p>
    <w:p w14:paraId="6FA69CE0" w14:textId="7BE57000" w:rsidR="00C42A13" w:rsidRDefault="00C42A13" w:rsidP="00C42A13">
      <w:r>
        <w:t>|5|  = 5</w:t>
      </w:r>
    </w:p>
    <w:p w14:paraId="2C06ACC2" w14:textId="279A71AA" w:rsidR="00C42A13" w:rsidRDefault="00C42A13" w:rsidP="00C42A13">
      <w:r>
        <w:t>gelesen: "Der Betrag von -5 ist 5</w:t>
      </w:r>
      <w:r w:rsidR="00FF71D0">
        <w:t>"</w:t>
      </w:r>
    </w:p>
    <w:p w14:paraId="059CFCEE" w14:textId="729FDED8" w:rsidR="00C42A13" w:rsidRDefault="00C42A13" w:rsidP="00C42A13"/>
    <w:p w14:paraId="7A3500FF" w14:textId="4FBA1EB7" w:rsidR="00C42A13" w:rsidRDefault="00C42A13" w:rsidP="00C42A13">
      <w:r>
        <w:t>Synonym: Der "Absolutbetrag"</w:t>
      </w:r>
    </w:p>
    <w:p w14:paraId="32393C48" w14:textId="77777777" w:rsidR="00C42A13" w:rsidRDefault="00C42A13">
      <w:r>
        <w:br w:type="page"/>
      </w:r>
    </w:p>
    <w:p w14:paraId="61E956F7" w14:textId="2B320B1E" w:rsidR="00C42A13" w:rsidRDefault="00C42A13" w:rsidP="00C42A13">
      <w:r>
        <w:lastRenderedPageBreak/>
        <w:t>Wie bewerkstelligen wir die Berechnung</w:t>
      </w:r>
      <w:r w:rsidR="00702BB4">
        <w:t>?</w:t>
      </w:r>
    </w:p>
    <w:p w14:paraId="39E154F7" w14:textId="3C2CD32D" w:rsidR="00702BB4" w:rsidRDefault="00702BB4" w:rsidP="00C42A13">
      <w:r>
        <w:t>Wir wollen das negative Vorzeichen -sofern vorhanden- el</w:t>
      </w:r>
      <w:r w:rsidR="00810749">
        <w:t>iminieren.</w:t>
      </w:r>
    </w:p>
    <w:p w14:paraId="0992F773" w14:textId="5F78CABB" w:rsidR="00C42A13" w:rsidRDefault="00C42A13" w:rsidP="00C42A13">
      <w:r>
        <w:t xml:space="preserve">Es gibt die Regel: "Minus mal Minus gibt Plus": </w:t>
      </w:r>
    </w:p>
    <w:p w14:paraId="380645D2" w14:textId="2382A775" w:rsidR="00C42A13" w:rsidRDefault="00C42A13" w:rsidP="00C42A13">
      <w:r>
        <w:t>(-5) * (-1) = +5</w:t>
      </w:r>
    </w:p>
    <w:p w14:paraId="665F09D2" w14:textId="71E59A15" w:rsidR="00C42A13" w:rsidRDefault="00C42A13" w:rsidP="00C42A13">
      <w:r>
        <w:t>Wir können von einer negativen Zahl das negative Vorzeichen eliminieren,</w:t>
      </w:r>
    </w:p>
    <w:p w14:paraId="1054FBE3" w14:textId="5AC2F7FA" w:rsidR="00C42A13" w:rsidRDefault="00C42A13" w:rsidP="00C42A13">
      <w:r>
        <w:t>indem wir mit (-1) multiplizieren.</w:t>
      </w:r>
    </w:p>
    <w:p w14:paraId="04B0297C" w14:textId="79D7F595" w:rsidR="00C42A13" w:rsidRDefault="00C42A13" w:rsidP="00C42A13">
      <w:r>
        <w:t>Noch einfacher:</w:t>
      </w:r>
    </w:p>
    <w:p w14:paraId="6CF53E2D" w14:textId="0F5C5A58" w:rsidR="00C42A13" w:rsidRDefault="00C42A13" w:rsidP="00C42A13">
      <w:r>
        <w:t>Wir fügen ein zweites Minus-Zeichen davor:</w:t>
      </w:r>
    </w:p>
    <w:p w14:paraId="65028E06" w14:textId="3646162C" w:rsidR="00C42A13" w:rsidRDefault="00C42A13" w:rsidP="00C42A13">
      <w:pPr>
        <w:rPr>
          <w:sz w:val="20"/>
          <w:szCs w:val="20"/>
        </w:rPr>
      </w:pPr>
      <w:r w:rsidRPr="00C42A13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 w:rsidRPr="00C42A13">
        <w:rPr>
          <w:b/>
          <w:sz w:val="20"/>
          <w:szCs w:val="20"/>
        </w:rPr>
        <w:softHyphen/>
      </w:r>
      <w:r w:rsidRPr="00C42A13">
        <w:rPr>
          <w:b/>
          <w:sz w:val="20"/>
          <w:szCs w:val="20"/>
        </w:rPr>
        <w:noBreakHyphen/>
        <w:t xml:space="preserve"> </w:t>
      </w:r>
      <w:r>
        <w:rPr>
          <w:sz w:val="20"/>
          <w:szCs w:val="20"/>
        </w:rPr>
        <w:t>5 = 5</w:t>
      </w:r>
    </w:p>
    <w:p w14:paraId="39CD6542" w14:textId="7A00391B" w:rsidR="00C42A13" w:rsidRDefault="00C42A13" w:rsidP="00C42A13">
      <w:pPr>
        <w:rPr>
          <w:sz w:val="20"/>
          <w:szCs w:val="20"/>
        </w:rPr>
      </w:pPr>
      <w:r>
        <w:rPr>
          <w:sz w:val="20"/>
          <w:szCs w:val="20"/>
        </w:rPr>
        <w:t xml:space="preserve">Mathematisch mit einer zweiseitigen </w:t>
      </w:r>
      <w:r w:rsidR="00EA46A3">
        <w:rPr>
          <w:sz w:val="20"/>
          <w:szCs w:val="20"/>
        </w:rPr>
        <w:t>Definition:</w:t>
      </w:r>
    </w:p>
    <w:p w14:paraId="21DDC87A" w14:textId="759BC19B" w:rsidR="00EA46A3" w:rsidRDefault="00EA46A3" w:rsidP="00C42A13">
      <w:pPr>
        <w:rPr>
          <w:sz w:val="20"/>
          <w:szCs w:val="20"/>
        </w:rPr>
      </w:pPr>
      <w:r w:rsidRPr="00EA46A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8CC72A" wp14:editId="2CEB7BEA">
                <wp:simplePos x="0" y="0"/>
                <wp:positionH relativeFrom="column">
                  <wp:posOffset>553085</wp:posOffset>
                </wp:positionH>
                <wp:positionV relativeFrom="paragraph">
                  <wp:posOffset>55880</wp:posOffset>
                </wp:positionV>
                <wp:extent cx="678815" cy="1404620"/>
                <wp:effectExtent l="0" t="0" r="698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8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06E6C" w14:textId="3E54C62C" w:rsidR="00EA46A3" w:rsidRDefault="00EA46A3">
                            <w:r>
                              <w:t>a,  a&gt;=0</w:t>
                            </w:r>
                          </w:p>
                          <w:p w14:paraId="58BB5D4C" w14:textId="493CD8C4" w:rsidR="00EA46A3" w:rsidRPr="00EA46A3" w:rsidRDefault="00EA46A3" w:rsidP="00EA46A3">
                            <w:pPr>
                              <w:rPr>
                                <w:b/>
                              </w:rPr>
                            </w:pPr>
                            <w:r w:rsidRPr="00EA46A3">
                              <w:rPr>
                                <w:b/>
                              </w:rPr>
                              <w:t>-</w:t>
                            </w:r>
                            <w:r>
                              <w:t xml:space="preserve"> a, a&lt;0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8CC72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3.55pt;margin-top:4.4pt;width:5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+nNIQIAAB0EAAAOAAAAZHJzL2Uyb0RvYy54bWysU11v2yAUfZ+0/4B4X2xH+aoVp+rSZZrU&#10;dZPa/QCMcYwGXAYkdvbrd8FpGnVv03hAwL0czj33sL4dtCJH4bwEU9FiklMiDIdGmn1FfzzvPqwo&#10;8YGZhikwoqIn4ent5v27dW9LMYUOVCMcQRDjy95WtAvBllnmeSc08xOwwmCwBadZwK3bZ41jPaJr&#10;lU3zfJH14BrrgAvv8fR+DNJNwm9bwcO3tvUiEFVR5BbS7NJcxznbrFm5d8x2kp9psH9goZk0+OgF&#10;6p4FRg5O/gWlJXfgoQ0TDjqDtpVcpBqwmiJ/U81Tx6xItaA43l5k8v8Plj8evzsim4pOiyUlhmls&#10;0rMYQitUQ6ZRn976EtOeLCaG4SMM2OdUq7cPwH96YmDbMbMXd85B3wnWIL8i3syuro44PoLU/Vdo&#10;8Bl2CJCAhtbpKB7KQRAd+3S69AapEI6Hi+VqVcwp4RgqZvlsMU3Ny1j5cts6Hz4L0CQuKuqw9wmd&#10;HR98iGxY+ZISH/OgZLOTSqWN29db5ciRoU92aaQC3qQpQ/qK3syn84RsIN5PFtIyoI+V1BVd5XGM&#10;zopqfDJNSglMqnGNTJQ5yxMVGbUJQz1gYtSshuaEQjkY/Yr/CxcduN+U9OjVivpfB+YEJeqLQbFv&#10;itksmjttZvMlSkPcdaS+jjDDEaqigZJxuQ3pQyQd7B02ZSeTXq9MzlzRg0nG83+JJr/ep6zXX735&#10;AwAA//8DAFBLAwQUAAYACAAAACEA1vQpn90AAAAIAQAADwAAAGRycy9kb3ducmV2LnhtbEyPS0/D&#10;MBCE70j8B2uRuFG75dES4lQVFRcOSBSkcnTjTRzhl2w3Df+e7QlOq9GMZuer15OzbMSUh+AlzGcC&#10;GPo26MH3Ej4/Xm5WwHJRXisbPEr4wQzr5vKiVpUOJ/+O4670jEp8rpQEU0qsOM+tQafyLET05HUh&#10;OVVIpp7rpE5U7ixfCPHAnRo8fTAq4rPB9nt3dBL2zgx6m96+Om3H7Wu3uY9TilJeX02bJ2AFp/IX&#10;hvN8mg4NbTqEo9eZWQmr5ZySdAngbD/eEdpBwuJWCOBNzf8DNL8AAAD//wMAUEsBAi0AFAAGAAgA&#10;AAAhALaDOJL+AAAA4QEAABMAAAAAAAAAAAAAAAAAAAAAAFtDb250ZW50X1R5cGVzXS54bWxQSwEC&#10;LQAUAAYACAAAACEAOP0h/9YAAACUAQAACwAAAAAAAAAAAAAAAAAvAQAAX3JlbHMvLnJlbHNQSwEC&#10;LQAUAAYACAAAACEAzLPpzSECAAAdBAAADgAAAAAAAAAAAAAAAAAuAgAAZHJzL2Uyb0RvYy54bWxQ&#10;SwECLQAUAAYACAAAACEA1vQpn90AAAAIAQAADwAAAAAAAAAAAAAAAAB7BAAAZHJzL2Rvd25yZXYu&#10;eG1sUEsFBgAAAAAEAAQA8wAAAIUFAAAAAA==&#10;" stroked="f">
                <v:textbox style="mso-fit-shape-to-text:t">
                  <w:txbxContent>
                    <w:p w14:paraId="49806E6C" w14:textId="3E54C62C" w:rsidR="00EA46A3" w:rsidRDefault="00EA46A3">
                      <w:r>
                        <w:t>a,  a&gt;=0</w:t>
                      </w:r>
                    </w:p>
                    <w:p w14:paraId="58BB5D4C" w14:textId="493CD8C4" w:rsidR="00EA46A3" w:rsidRPr="00EA46A3" w:rsidRDefault="00EA46A3" w:rsidP="00EA46A3">
                      <w:pPr>
                        <w:rPr>
                          <w:b/>
                        </w:rPr>
                      </w:pPr>
                      <w:r w:rsidRPr="00EA46A3">
                        <w:rPr>
                          <w:b/>
                        </w:rPr>
                        <w:t>-</w:t>
                      </w:r>
                      <w:r>
                        <w:t xml:space="preserve"> a, a&lt;0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912DE" wp14:editId="78629545">
                <wp:simplePos x="0" y="0"/>
                <wp:positionH relativeFrom="column">
                  <wp:posOffset>404480</wp:posOffset>
                </wp:positionH>
                <wp:positionV relativeFrom="paragraph">
                  <wp:posOffset>139065</wp:posOffset>
                </wp:positionV>
                <wp:extent cx="74463" cy="438018"/>
                <wp:effectExtent l="38100" t="0" r="20955" b="19685"/>
                <wp:wrapNone/>
                <wp:docPr id="1" name="Geschweifte Klammer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63" cy="438018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9A17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1" o:spid="_x0000_s1026" type="#_x0000_t87" style="position:absolute;margin-left:31.85pt;margin-top:10.95pt;width:5.8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LEfgIAAGkFAAAOAAAAZHJzL2Uyb0RvYy54bWysVE1PGzEQvVfqf7B8L5tASmnEBqUgUFUE&#10;qFBxNl6bWLU9rj3JJv31HXt3k6ggVa168Xp2vt+88enZ2lm2UjEZ8DUfH4w4U15CY/xzzb89XL47&#10;4Syh8I2w4FXNNyrxs9nbN6dtmKpDWIBtVGQUxKdpG2q+QAzTqkpyoZxIBxCUJ6WG6ASSGJ+rJoqW&#10;ojtbHY5Gx1ULsQkRpEqJ/l50Sj4r8bVWEm+1TgqZrTnVhuWM5XzKZzU7FdPnKMLCyL4M8Q9VOGE8&#10;Jd2GuhAo2DKaF6GckRESaDyQ4CrQ2khVeqBuxqPfurlfiKBKLwROCluY0v8LK29Wd5GZhmbHmReO&#10;RnSlCP1WGY2KfbHCORqQNf57YuMMVxvSlLzuw13spUTX3PtaR5e/1BVbF4g3W4jVGpmknx8mk+Mj&#10;ziRpJkcno/FJDlntfENMeKXAsXypuVUaP0UhMwpiKlbXCTv7wS7/tj6fCaxpLo21Rcj8Uec2spWg&#10;yeO6lE559qxIyp5VbqhrodxwY1UX9avShAwVPS7ZCyd3MYWUyuMQ13qyzm6aKtg6jv7s2NtnV1X4&#10;+jfOW4+SGTxunZ3xEF/LvoNCd/YDAl3fGYInaDZEigjdtqQgLw1N41okvBOR1oMWiVYeb+nQFtqa&#10;Q3/jbAHx52v/sz2xlrSctbRuNU8/liIqzuxnT3z+OJ5M8n4WYfL+wyEJcV/ztK/xS3cONFfiLFVX&#10;rtke7XDVEdwjvQzznJVUwkvKXXOJcRDOsXsG6G2Raj4vZrSTQeC1vw9ymHom2sP6UcTQUxKJyjcw&#10;rOYLUna2eR4e5ksEbQpjd7j2eNM+F+L3b09+MPblYrV7IWe/AAAA//8DAFBLAwQUAAYACAAAACEA&#10;2RnZzN8AAAAHAQAADwAAAGRycy9kb3ducmV2LnhtbEyOwU7DMBBE70j8g7VI3KjThrYkjVNFSJWQ&#10;eoGUS25uvE2i2usodpPA12NOcBzN6M3L9rPRbMTBdZYELBcRMKTaqo4aAZ+nw9MLMOclKaktoYAv&#10;dLDP7+8ymSo70QeOpW9YgJBLpYDW+z7l3NUtGukWtkcK3cUORvoQh4arQU4BbjRfRdGGG9lReGhl&#10;j68t1tfyZgTE3/pYVdWpvKzf+0NcjNNxfCuEeHyYix0wj7P/G8OvflCHPDid7Y2UY1rAJt6GpYDV&#10;MgEW+u36GdhZQBIlwPOM//fPfwAAAP//AwBQSwECLQAUAAYACAAAACEAtoM4kv4AAADhAQAAEwAA&#10;AAAAAAAAAAAAAAAAAAAAW0NvbnRlbnRfVHlwZXNdLnhtbFBLAQItABQABgAIAAAAIQA4/SH/1gAA&#10;AJQBAAALAAAAAAAAAAAAAAAAAC8BAABfcmVscy8ucmVsc1BLAQItABQABgAIAAAAIQCzZwLEfgIA&#10;AGkFAAAOAAAAAAAAAAAAAAAAAC4CAABkcnMvZTJvRG9jLnhtbFBLAQItABQABgAIAAAAIQDZGdnM&#10;3wAAAAcBAAAPAAAAAAAAAAAAAAAAANgEAABkcnMvZG93bnJldi54bWxQSwUGAAAAAAQABADzAAAA&#10;5AUAAAAA&#10;" adj="306" strokecolor="black [3213]" strokeweight=".5pt">
                <v:stroke joinstyle="miter"/>
              </v:shape>
            </w:pict>
          </mc:Fallback>
        </mc:AlternateContent>
      </w:r>
    </w:p>
    <w:p w14:paraId="1EB16A28" w14:textId="1456525C" w:rsidR="00EA46A3" w:rsidRPr="00C42A13" w:rsidRDefault="00EA46A3" w:rsidP="00C42A13">
      <w:r>
        <w:rPr>
          <w:sz w:val="20"/>
          <w:szCs w:val="20"/>
        </w:rPr>
        <w:t xml:space="preserve">|a| := </w:t>
      </w:r>
    </w:p>
    <w:p w14:paraId="6B2BE20D" w14:textId="1A835279" w:rsidR="00C42A13" w:rsidRDefault="00C42A13" w:rsidP="00C42A13"/>
    <w:p w14:paraId="3AFFAAF9" w14:textId="30368329" w:rsidR="00EB2A0B" w:rsidRDefault="00EB2A0B">
      <w:r>
        <w:br w:type="page"/>
      </w:r>
    </w:p>
    <w:p w14:paraId="797488FD" w14:textId="1BD21819" w:rsidR="00EA46A3" w:rsidRPr="00340496" w:rsidRDefault="00EA46A3" w:rsidP="00C42A13">
      <w:pPr>
        <w:rPr>
          <w:u w:val="single"/>
        </w:rPr>
      </w:pPr>
      <w:r w:rsidRPr="00340496">
        <w:rPr>
          <w:u w:val="single"/>
        </w:rPr>
        <w:lastRenderedPageBreak/>
        <w:t>Aufgabe</w:t>
      </w:r>
      <w:r w:rsidR="00340496" w:rsidRPr="00340496">
        <w:rPr>
          <w:u w:val="single"/>
        </w:rPr>
        <w:t xml:space="preserve"> 1</w:t>
      </w:r>
      <w:r w:rsidRPr="00340496">
        <w:rPr>
          <w:u w:val="single"/>
        </w:rPr>
        <w:t>:</w:t>
      </w:r>
    </w:p>
    <w:p w14:paraId="7D563F6C" w14:textId="25E6BBB6" w:rsidR="00EA46A3" w:rsidRPr="00EA46A3" w:rsidRDefault="00EA46A3" w:rsidP="00C42A13">
      <w:r w:rsidRPr="00EA46A3">
        <w:t>Implementieren Sie eine Klasse "Betrag_if"</w:t>
      </w:r>
    </w:p>
    <w:p w14:paraId="3B207C82" w14:textId="2425D7E9" w:rsidR="00EA46A3" w:rsidRPr="00EA46A3" w:rsidRDefault="00EA46A3" w:rsidP="00C42A13">
      <w:r w:rsidRPr="00EA46A3">
        <w:t>mit int-Variablen "a" u. "betrag",</w:t>
      </w:r>
      <w:r>
        <w:t xml:space="preserve"> </w:t>
      </w:r>
      <w:r w:rsidRPr="00EA46A3">
        <w:t>die ausgibt:</w:t>
      </w:r>
    </w:p>
    <w:p w14:paraId="1D75618D" w14:textId="01E3BD47" w:rsidR="00EA46A3" w:rsidRDefault="00EA46A3" w:rsidP="00C42A13">
      <w:r w:rsidRPr="00EA46A3">
        <w:t xml:space="preserve">"Der Betrag von 5 ist </w:t>
      </w:r>
      <w:r>
        <w:t>5"</w:t>
      </w:r>
    </w:p>
    <w:p w14:paraId="18E10FB5" w14:textId="74EEB71C" w:rsidR="00EA46A3" w:rsidRDefault="00EA46A3" w:rsidP="00C42A13">
      <w:r>
        <w:t>"Der Betrag von -5 ist 5"</w:t>
      </w:r>
    </w:p>
    <w:p w14:paraId="04F3AE21" w14:textId="221DDF41" w:rsidR="00A90633" w:rsidRDefault="00A90633" w:rsidP="00C42A13">
      <w:r>
        <w:t>Hinweis:</w:t>
      </w:r>
    </w:p>
    <w:p w14:paraId="6F0A8D7D" w14:textId="543747AD" w:rsidR="00A90633" w:rsidRDefault="00A90633" w:rsidP="00C42A13">
      <w:r>
        <w:t>Sollte eine Fehlermeldung erschienen:</w:t>
      </w:r>
    </w:p>
    <w:p w14:paraId="67C5A16B" w14:textId="2749753E" w:rsidR="00A90633" w:rsidRDefault="00A90633" w:rsidP="00C42A13">
      <w:pPr>
        <w:rPr>
          <w:lang w:val="en-US"/>
        </w:rPr>
      </w:pPr>
      <w:r w:rsidRPr="00A90633">
        <w:rPr>
          <w:lang w:val="en-US"/>
        </w:rPr>
        <w:t xml:space="preserve">"variable betrag might not have </w:t>
      </w:r>
      <w:r>
        <w:rPr>
          <w:lang w:val="en-US"/>
        </w:rPr>
        <w:t>been initialized",</w:t>
      </w:r>
    </w:p>
    <w:p w14:paraId="482389DD" w14:textId="08A20B41" w:rsidR="00A90633" w:rsidRDefault="00A90633" w:rsidP="00C42A13">
      <w:r w:rsidRPr="00A90633">
        <w:t>initialisieren S</w:t>
      </w:r>
      <w:r w:rsidR="00846FB2">
        <w:t>ie</w:t>
      </w:r>
      <w:r w:rsidRPr="00A90633">
        <w:t xml:space="preserve"> (eigentlich unnötiger Weise)</w:t>
      </w:r>
      <w:r>
        <w:t xml:space="preserve"> den Betrag mit z.B. 0.</w:t>
      </w:r>
    </w:p>
    <w:p w14:paraId="17887774" w14:textId="695B649F" w:rsidR="00EB2A0B" w:rsidRDefault="00EB2A0B" w:rsidP="00C42A13"/>
    <w:p w14:paraId="72300C8A" w14:textId="7AF57D15" w:rsidR="00EB2A0B" w:rsidRDefault="00EB2A0B" w:rsidP="00C42A13">
      <w:pPr>
        <w:rPr>
          <w:u w:val="single"/>
        </w:rPr>
      </w:pPr>
      <w:r>
        <w:rPr>
          <w:u w:val="single"/>
        </w:rPr>
        <w:t>Aufgabe 2:</w:t>
      </w:r>
    </w:p>
    <w:p w14:paraId="1359876D" w14:textId="77777777" w:rsidR="00EB2A0B" w:rsidRDefault="00EB2A0B" w:rsidP="00C42A13">
      <w:r>
        <w:t>Prüfen Sie,</w:t>
      </w:r>
    </w:p>
    <w:p w14:paraId="2E503529" w14:textId="51B02704" w:rsidR="00EB2A0B" w:rsidRDefault="00EB2A0B" w:rsidP="00C42A13">
      <w:r>
        <w:t>ob sich, wie im Beispiel der Division durch Null im Unterricht,</w:t>
      </w:r>
    </w:p>
    <w:p w14:paraId="6DD59509" w14:textId="54900875" w:rsidR="00EB2A0B" w:rsidRDefault="00EB2A0B" w:rsidP="00C42A13">
      <w:r>
        <w:t>die beiden Bedingungen widersprechen!</w:t>
      </w:r>
    </w:p>
    <w:p w14:paraId="6DAC3A03" w14:textId="77777777" w:rsidR="00EB2A0B" w:rsidRDefault="00EB2A0B" w:rsidP="00C42A13">
      <w:r>
        <w:t>Falls sie dies tun,</w:t>
      </w:r>
    </w:p>
    <w:p w14:paraId="36CC7D26" w14:textId="090D4073" w:rsidR="00EB2A0B" w:rsidRDefault="00EB2A0B" w:rsidP="00C42A13">
      <w:r>
        <w:t>überführen Sie die obige Klasse in eine "Betrag_else",</w:t>
      </w:r>
    </w:p>
    <w:p w14:paraId="5C6E261C" w14:textId="528AFDA8" w:rsidR="00EB2A0B" w:rsidRDefault="00EB2A0B" w:rsidP="00C42A13">
      <w:r>
        <w:t>mit einer zweiseitigen satt zwei einseitigen bed. Anw.</w:t>
      </w:r>
    </w:p>
    <w:p w14:paraId="3931F09F" w14:textId="1AB42210" w:rsidR="00EB2A0B" w:rsidRPr="00EB2A0B" w:rsidRDefault="00EB2A0B" w:rsidP="00C42A13">
      <w:r>
        <w:t>Zeigen Sie den Benefit!</w:t>
      </w:r>
    </w:p>
    <w:sectPr w:rsidR="00EB2A0B" w:rsidRPr="00EB2A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D4C6F"/>
    <w:multiLevelType w:val="hybridMultilevel"/>
    <w:tmpl w:val="9EC21864"/>
    <w:lvl w:ilvl="0" w:tplc="F2EE1D0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4300"/>
    <w:multiLevelType w:val="hybridMultilevel"/>
    <w:tmpl w:val="207A6BC6"/>
    <w:lvl w:ilvl="0" w:tplc="FAAC3BF2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D9"/>
    <w:rsid w:val="00340496"/>
    <w:rsid w:val="00651504"/>
    <w:rsid w:val="00702BB4"/>
    <w:rsid w:val="00810749"/>
    <w:rsid w:val="00846FB2"/>
    <w:rsid w:val="008D284E"/>
    <w:rsid w:val="00A003B2"/>
    <w:rsid w:val="00A90633"/>
    <w:rsid w:val="00C42A13"/>
    <w:rsid w:val="00DC62D9"/>
    <w:rsid w:val="00E9728A"/>
    <w:rsid w:val="00EA46A3"/>
    <w:rsid w:val="00EB2A0B"/>
    <w:rsid w:val="00FC38DC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C31C"/>
  <w15:chartTrackingRefBased/>
  <w15:docId w15:val="{AE0A1EA6-7971-4012-80EA-045E04D8D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2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42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4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5</cp:revision>
  <dcterms:created xsi:type="dcterms:W3CDTF">2021-04-15T08:59:00Z</dcterms:created>
  <dcterms:modified xsi:type="dcterms:W3CDTF">2021-04-15T09:03:00Z</dcterms:modified>
</cp:coreProperties>
</file>