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E63616" w14:textId="248FD3D3" w:rsidR="007F1902" w:rsidRDefault="00224FF8" w:rsidP="00224FF8">
      <w:pPr>
        <w:pStyle w:val="berschrift1"/>
        <w:jc w:val="center"/>
      </w:pPr>
      <w:r>
        <w:t>Defragmentieren</w:t>
      </w:r>
    </w:p>
    <w:p w14:paraId="3CBE0498" w14:textId="60C304DF" w:rsidR="00224FF8" w:rsidRDefault="00224FF8" w:rsidP="00224FF8"/>
    <w:p w14:paraId="349ECE0E" w14:textId="0FDE0B7D" w:rsidR="00224FF8" w:rsidRDefault="00B67753" w:rsidP="00224FF8">
      <w:r>
        <w:t>Wenn oft auf einer Festplatte herkömmlicher Bauart geschrieben u. Daten wieder gelöscht werden,</w:t>
      </w:r>
    </w:p>
    <w:p w14:paraId="546B83FE" w14:textId="74AA72E5" w:rsidR="00B67753" w:rsidRDefault="00B67753" w:rsidP="00224FF8">
      <w:r>
        <w:t xml:space="preserve">entstehen Lücken. </w:t>
      </w:r>
    </w:p>
    <w:p w14:paraId="4A06A67D" w14:textId="4E56D516" w:rsidR="00B67753" w:rsidRDefault="00B67753" w:rsidP="00224FF8">
      <w:r>
        <w:t>Ist der Füllgradhoch, können Dateien nicht mehr an einem Stück geschrieben werden.</w:t>
      </w:r>
    </w:p>
    <w:p w14:paraId="7439972A" w14:textId="1D45A9EB" w:rsidR="00B67753" w:rsidRDefault="00B67753" w:rsidP="00224FF8">
      <w:r>
        <w:t>Die Datei muss "zerstückelt" werden.</w:t>
      </w:r>
    </w:p>
    <w:p w14:paraId="14944E20" w14:textId="2D743F52" w:rsidR="00B67753" w:rsidRDefault="00B67753" w:rsidP="00224FF8">
      <w:r>
        <w:t>Das bringt den Nachteil mit sich,</w:t>
      </w:r>
    </w:p>
    <w:p w14:paraId="5FAE08F3" w14:textId="24CF1FE5" w:rsidR="00B67753" w:rsidRDefault="00B67753" w:rsidP="00224FF8">
      <w:r>
        <w:t xml:space="preserve">dass zum Lesen oder Schreiben der Schreib/Lesekopf </w:t>
      </w:r>
      <w:r w:rsidR="001254A4">
        <w:t>mehrfach neu positioniert werden muss.</w:t>
      </w:r>
    </w:p>
    <w:p w14:paraId="39075D19" w14:textId="201D50A4" w:rsidR="001254A4" w:rsidRDefault="001254A4" w:rsidP="00224FF8">
      <w:r>
        <w:t>Dadurch kommt es zu Zeitverlust.</w:t>
      </w:r>
    </w:p>
    <w:p w14:paraId="1FAB6751" w14:textId="28E78425" w:rsidR="001254A4" w:rsidRDefault="001254A4" w:rsidP="00224FF8">
      <w:r>
        <w:t>Die Zugriffsgeschwindigkeit u. Datentransferrate verschlechtern sich.</w:t>
      </w:r>
    </w:p>
    <w:p w14:paraId="54C53CF5" w14:textId="4463E9C8" w:rsidR="00D16179" w:rsidRDefault="00D16179" w:rsidP="00224FF8">
      <w:r>
        <w:t xml:space="preserve">Prinzipiell sollte eine herkömmliche HDD nicht </w:t>
      </w:r>
      <w:r w:rsidR="00D87548">
        <w:t>über 80% gefüllt werden,</w:t>
      </w:r>
    </w:p>
    <w:p w14:paraId="480C7CD1" w14:textId="2F26A571" w:rsidR="00D87548" w:rsidRDefault="00D87548" w:rsidP="00224FF8">
      <w:r>
        <w:t>weil danach der</w:t>
      </w:r>
      <w:r w:rsidR="000F3B76">
        <w:t xml:space="preserve"> obige Effekt verstärkt auftritt.</w:t>
      </w:r>
    </w:p>
    <w:p w14:paraId="78A5A0B6" w14:textId="129B1607" w:rsidR="000F3B76" w:rsidRDefault="000F3B76" w:rsidP="00224FF8">
      <w:r>
        <w:t>Aber auch bei geringerem Füllgrad kann durch häufige Aktivitäten des Schreibens u. Löschens von Daten der Effekt auftreten: "Fragmentierung" von "Fragment": Teil.</w:t>
      </w:r>
    </w:p>
    <w:p w14:paraId="62A8D3F9" w14:textId="1A46B961" w:rsidR="000F3B76" w:rsidRDefault="006361C1" w:rsidP="00224FF8">
      <w:r>
        <w:t>Als Wartungsarbeit sollte man deshalb regelmäßig "defragmentieren",</w:t>
      </w:r>
    </w:p>
    <w:p w14:paraId="26428D70" w14:textId="77E6B677" w:rsidR="006361C1" w:rsidRDefault="0071672A" w:rsidP="00224FF8">
      <w:r>
        <w:t>d.h. die Fragmentierung rückgängig machen.</w:t>
      </w:r>
    </w:p>
    <w:p w14:paraId="68F2FDD8" w14:textId="6C197030" w:rsidR="0071672A" w:rsidRDefault="0071672A" w:rsidP="00224FF8">
      <w:r>
        <w:t>Dabei werden Teile von Dateien wieder zusammengesetzt.</w:t>
      </w:r>
    </w:p>
    <w:p w14:paraId="26F1D32E" w14:textId="7747283C" w:rsidR="0071672A" w:rsidRDefault="0071672A" w:rsidP="00224FF8">
      <w:r>
        <w:t>Dies ist aufwändig u. auch gefährlich.</w:t>
      </w:r>
    </w:p>
    <w:p w14:paraId="28761647" w14:textId="3BA53302" w:rsidR="0071672A" w:rsidRDefault="0071672A" w:rsidP="00224FF8">
      <w:r>
        <w:t>Entsteht dabei ein Fehler oder kommt es zu einem Stromausfall,</w:t>
      </w:r>
    </w:p>
    <w:p w14:paraId="4BA2B7FB" w14:textId="02844FE4" w:rsidR="0071672A" w:rsidRDefault="0071672A" w:rsidP="00224FF8">
      <w:r>
        <w:t>ist die Konsistenz der Daten gefährdet.</w:t>
      </w:r>
    </w:p>
    <w:p w14:paraId="28F98E4F" w14:textId="5E88EABB" w:rsidR="0071672A" w:rsidRDefault="00615398" w:rsidP="00224FF8">
      <w:r>
        <w:t>Trotzdem sollte man es regelmäßig tun,</w:t>
      </w:r>
    </w:p>
    <w:p w14:paraId="45A1F99A" w14:textId="0F39D92D" w:rsidR="00615398" w:rsidRDefault="00615398" w:rsidP="00224FF8">
      <w:r>
        <w:t>bevorzugt dann, wenn der Rechner nicht genutzt wird,</w:t>
      </w:r>
    </w:p>
    <w:p w14:paraId="6B9A3A37" w14:textId="66A336B4" w:rsidR="00615398" w:rsidRDefault="00615398" w:rsidP="00224FF8">
      <w:r>
        <w:t>weil das Defragmentieren ressourcen</w:t>
      </w:r>
      <w:r w:rsidR="003D40E7">
        <w:t>intensiv ist.</w:t>
      </w:r>
    </w:p>
    <w:p w14:paraId="1E767E0B" w14:textId="370B760C" w:rsidR="0061602D" w:rsidRDefault="0061602D" w:rsidP="00224FF8">
      <w:r>
        <w:t>Der Vorgang lässt sich auch automatisieren</w:t>
      </w:r>
      <w:r w:rsidR="00415A2E">
        <w:t>,</w:t>
      </w:r>
    </w:p>
    <w:p w14:paraId="4DBC77AF" w14:textId="3009B93E" w:rsidR="00415A2E" w:rsidRDefault="00415A2E" w:rsidP="00224FF8">
      <w:r>
        <w:t>z.B. zu einer bestimmten Uhrzeit täglich oder wöchentlich,</w:t>
      </w:r>
    </w:p>
    <w:p w14:paraId="00145C97" w14:textId="2F17CBD3" w:rsidR="00415A2E" w:rsidRDefault="00415A2E" w:rsidP="00224FF8">
      <w:r>
        <w:t xml:space="preserve">wenn der Rechner zwar angeschaltet ist, </w:t>
      </w:r>
    </w:p>
    <w:p w14:paraId="3EF338EA" w14:textId="3B98636F" w:rsidR="00415A2E" w:rsidRDefault="00415A2E" w:rsidP="00224FF8">
      <w:r>
        <w:t>aber nicht benutzt wird.</w:t>
      </w:r>
    </w:p>
    <w:p w14:paraId="602B6AD8" w14:textId="7CB26EE4" w:rsidR="00FD0B96" w:rsidRDefault="00FD0B96" w:rsidP="00224FF8">
      <w:r>
        <w:t>Ein Programm zur Defragmentierung ist im Betriebssystem bereits enthalten:</w:t>
      </w:r>
    </w:p>
    <w:p w14:paraId="64550B99" w14:textId="782B6AA1" w:rsidR="00FD0B96" w:rsidRDefault="00FD0B96" w:rsidP="00224FF8">
      <w:r>
        <w:t>Rechtsklick auf die Festplatte</w:t>
      </w:r>
      <w:r w:rsidR="00A051CE">
        <w:t>, Eigenschaften, Tools, Defragmentieren.</w:t>
      </w:r>
    </w:p>
    <w:p w14:paraId="34A68F5C" w14:textId="78D6462B" w:rsidR="00BF7A16" w:rsidRDefault="00BF7A16" w:rsidP="00224FF8">
      <w:r>
        <w:t xml:space="preserve">Es gibt </w:t>
      </w:r>
      <w:r w:rsidR="007049F3">
        <w:t>Produkte von Drittanbietern, die es komfortabler machen.</w:t>
      </w:r>
    </w:p>
    <w:p w14:paraId="45BCA326" w14:textId="77777777" w:rsidR="00CC0BCD" w:rsidRDefault="00CC0BCD" w:rsidP="00224FF8"/>
    <w:p w14:paraId="52089BDB" w14:textId="77777777" w:rsidR="00CC0BCD" w:rsidRDefault="00CC0BCD">
      <w:r>
        <w:br w:type="page"/>
      </w:r>
    </w:p>
    <w:p w14:paraId="4F4ED3E9" w14:textId="70CBB5C1" w:rsidR="00CC0BCD" w:rsidRDefault="00CC0BCD" w:rsidP="00224FF8">
      <w:r>
        <w:lastRenderedPageBreak/>
        <w:t>SSDs sollten eher nicht defragmentiert werden,</w:t>
      </w:r>
    </w:p>
    <w:p w14:paraId="6CAFCE36" w14:textId="27CF5BF9" w:rsidR="00CC0BCD" w:rsidRDefault="00CC0BCD" w:rsidP="00224FF8">
      <w:r>
        <w:t>weil der Verlust an Zugriffen bzgl. der Lebenszeit schwerer ins Gewicht fällt</w:t>
      </w:r>
    </w:p>
    <w:p w14:paraId="59082E81" w14:textId="4EA2EAA9" w:rsidR="00CC0BCD" w:rsidRDefault="00CC0BCD" w:rsidP="00224FF8">
      <w:r>
        <w:t>als die Ersparnis der Zugriffszeit,</w:t>
      </w:r>
    </w:p>
    <w:p w14:paraId="5B112591" w14:textId="34E8AE88" w:rsidR="00CC0BCD" w:rsidRDefault="00CC0BCD" w:rsidP="00224FF8">
      <w:r>
        <w:t>die bei einer SSD deutlich geringer ist als bei einer HDD.</w:t>
      </w:r>
    </w:p>
    <w:p w14:paraId="5D7C670E" w14:textId="3C47024A" w:rsidR="009A7FF9" w:rsidRDefault="009A7FF9" w:rsidP="00224FF8">
      <w:r>
        <w:t>In aktuellen Betriebssystemen wird das Defragmentieren für SSDs</w:t>
      </w:r>
    </w:p>
    <w:p w14:paraId="0B2FA003" w14:textId="3ECF287E" w:rsidR="009A7FF9" w:rsidRDefault="00CB280F" w:rsidP="00224FF8">
      <w:r>
        <w:t>nicht angeboten oder in abgewandelter Form, des "Optimierens".</w:t>
      </w:r>
    </w:p>
    <w:p w14:paraId="2C5137A0" w14:textId="5B2D0D7F" w:rsidR="00CB280F" w:rsidRDefault="00CB280F" w:rsidP="00224FF8">
      <w:r>
        <w:t>Es gibt Tools von Herstellern von SSDs,</w:t>
      </w:r>
    </w:p>
    <w:p w14:paraId="6A6BAF0E" w14:textId="79976B05" w:rsidR="00CB280F" w:rsidRDefault="00CB280F" w:rsidP="00224FF8">
      <w:r>
        <w:t>die stattdessen benutzt werden können u. sollten.</w:t>
      </w:r>
    </w:p>
    <w:p w14:paraId="40F189BD" w14:textId="77777777" w:rsidR="00976795" w:rsidRPr="00224FF8" w:rsidRDefault="00976795" w:rsidP="00224FF8"/>
    <w:sectPr w:rsidR="00976795" w:rsidRPr="00224FF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revisionView w:inkAnnotation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FF8"/>
    <w:rsid w:val="000F3B76"/>
    <w:rsid w:val="001254A4"/>
    <w:rsid w:val="00224FF8"/>
    <w:rsid w:val="003D40E7"/>
    <w:rsid w:val="00415A2E"/>
    <w:rsid w:val="00615398"/>
    <w:rsid w:val="0061602D"/>
    <w:rsid w:val="006361C1"/>
    <w:rsid w:val="007049F3"/>
    <w:rsid w:val="0071672A"/>
    <w:rsid w:val="008D284E"/>
    <w:rsid w:val="00976795"/>
    <w:rsid w:val="009A7FF9"/>
    <w:rsid w:val="00A003B2"/>
    <w:rsid w:val="00A051CE"/>
    <w:rsid w:val="00B67753"/>
    <w:rsid w:val="00BF7A16"/>
    <w:rsid w:val="00CB280F"/>
    <w:rsid w:val="00CC0BCD"/>
    <w:rsid w:val="00D16179"/>
    <w:rsid w:val="00D87548"/>
    <w:rsid w:val="00E9728A"/>
    <w:rsid w:val="00FC38DC"/>
    <w:rsid w:val="00FD0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6E19CB"/>
  <w15:chartTrackingRefBased/>
  <w15:docId w15:val="{A80DD84F-B0FB-48E9-A531-9FCEE76CE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224F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24F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278</Words>
  <Characters>1755</Characters>
  <Application>Microsoft Office Word</Application>
  <DocSecurity>0</DocSecurity>
  <Lines>14</Lines>
  <Paragraphs>4</Paragraphs>
  <ScaleCrop>false</ScaleCrop>
  <Company/>
  <LinksUpToDate>false</LinksUpToDate>
  <CharactersWithSpaces>2029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Rainer Merkle</dc:creator>
  <cp:keywords/>
  <dc:description/>
  <cp:lastModifiedBy>Rainer Merkle</cp:lastModifiedBy>
  <cp:revision>21</cp:revision>
  <dcterms:created xsi:type="dcterms:W3CDTF">2021-06-17T06:52:00Z</dcterms:created>
  <dcterms:modified xsi:type="dcterms:W3CDTF">2021-06-17T07:14:00Z</dcterms:modified>
</cp:coreProperties>
</file>