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EC4F" w14:textId="3D12006E" w:rsidR="007F1902" w:rsidRDefault="00CF2098">
      <w:r>
        <w:t>Fehlerüberprüfung eines Datenträgers</w:t>
      </w:r>
    </w:p>
    <w:p w14:paraId="76A74F34" w14:textId="0B967687" w:rsidR="00447D11" w:rsidRDefault="00447D11"/>
    <w:p w14:paraId="264DDD9B" w14:textId="255F547F" w:rsidR="00447D11" w:rsidRDefault="00447D11">
      <w:r>
        <w:t>Durch den Herstellungsprozess bedingt hat ein Datenträger defekte Sektoren.</w:t>
      </w:r>
    </w:p>
    <w:p w14:paraId="55394BFA" w14:textId="181414A4" w:rsidR="00447D11" w:rsidRDefault="00447D11">
      <w:r>
        <w:t>Diese können aussortiert werden.</w:t>
      </w:r>
    </w:p>
    <w:p w14:paraId="55689CF6" w14:textId="229FF428" w:rsidR="00447D11" w:rsidRDefault="00447D11">
      <w:r>
        <w:t>Mit dem alten checkdisk-Befehl "c</w:t>
      </w:r>
      <w:r w:rsidR="00056DDE">
        <w:t>hkdsk"</w:t>
      </w:r>
      <w:r w:rsidR="00F96793">
        <w:t xml:space="preserve"> können diese Sektoren </w:t>
      </w:r>
    </w:p>
    <w:p w14:paraId="6D6675B3" w14:textId="404BD7A2" w:rsidR="00F96793" w:rsidRDefault="00F96793">
      <w:r>
        <w:t>ausfindig gemacht u. in die Liste übernommen werden.</w:t>
      </w:r>
    </w:p>
    <w:p w14:paraId="389C4A14" w14:textId="1BFF6F00" w:rsidR="00F96793" w:rsidRDefault="00F96793">
      <w:r>
        <w:t>Aufruf bei modernem Betriebssystem mit Rechtsklick auf dem Datenträger,</w:t>
      </w:r>
    </w:p>
    <w:p w14:paraId="31520D98" w14:textId="26023E22" w:rsidR="00F96793" w:rsidRDefault="00F96793">
      <w:r>
        <w:t>Eigenschaften, Tools, Überprüfung.</w:t>
      </w:r>
    </w:p>
    <w:p w14:paraId="633DD0FA" w14:textId="72430E96" w:rsidR="00A17A50" w:rsidRDefault="00A17A50">
      <w:r>
        <w:t>Geprüft wird durch Schreiben eines Bitmusters,</w:t>
      </w:r>
    </w:p>
    <w:p w14:paraId="119380E3" w14:textId="596091C9" w:rsidR="00A17A50" w:rsidRDefault="00A17A50">
      <w:r>
        <w:t>anschließendes Einlesen u. Vergleichen.</w:t>
      </w:r>
    </w:p>
    <w:p w14:paraId="68C5A375" w14:textId="3C8FA682" w:rsidR="00A17A50" w:rsidRDefault="00A17A50">
      <w:r>
        <w:t>Wird eine Diskrepanz festgestellt,</w:t>
      </w:r>
    </w:p>
    <w:p w14:paraId="40663C8E" w14:textId="7F590738" w:rsidR="00A17A50" w:rsidRDefault="00A17A50">
      <w:r>
        <w:t>liegt ein Fehler vor.</w:t>
      </w:r>
    </w:p>
    <w:p w14:paraId="3F165AAB" w14:textId="7B0A252D" w:rsidR="00F96793" w:rsidRDefault="00F96793">
      <w:r>
        <w:t>Findet die Software zu viele</w:t>
      </w:r>
      <w:r w:rsidR="00A17A50">
        <w:t xml:space="preserve"> defekte Sektoren,</w:t>
      </w:r>
    </w:p>
    <w:p w14:paraId="4F412D3A" w14:textId="78C0EFAF" w:rsidR="00A17A50" w:rsidRDefault="00A17A50">
      <w:r>
        <w:t>deutet das auf das Ende der Lebenszeit der HDD hin.</w:t>
      </w:r>
    </w:p>
    <w:p w14:paraId="1CB80596" w14:textId="49BF9418" w:rsidR="00A17A50" w:rsidRDefault="00A17A50">
      <w:r>
        <w:t>Sie sollte ausgetauscht werden,</w:t>
      </w:r>
    </w:p>
    <w:p w14:paraId="55A138CE" w14:textId="7C9740CA" w:rsidR="00A17A50" w:rsidRDefault="00A17A50">
      <w:r>
        <w:t>solange die Daten noch verfügbar sind.</w:t>
      </w:r>
    </w:p>
    <w:sectPr w:rsidR="00A17A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98"/>
    <w:rsid w:val="00056DDE"/>
    <w:rsid w:val="00447D11"/>
    <w:rsid w:val="008D284E"/>
    <w:rsid w:val="00A003B2"/>
    <w:rsid w:val="00A17A50"/>
    <w:rsid w:val="00CF2098"/>
    <w:rsid w:val="00E9728A"/>
    <w:rsid w:val="00F96793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53D5C"/>
  <w15:chartTrackingRefBased/>
  <w15:docId w15:val="{BFD9E27E-78E3-443F-877D-F0056F0A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591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5</cp:revision>
  <dcterms:created xsi:type="dcterms:W3CDTF">2021-06-17T07:59:00Z</dcterms:created>
  <dcterms:modified xsi:type="dcterms:W3CDTF">2021-06-17T08:07:00Z</dcterms:modified>
</cp:coreProperties>
</file>