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3E09" w14:textId="77777777" w:rsidR="007F1902" w:rsidRDefault="00CE26EC" w:rsidP="00CE26EC">
      <w:pPr>
        <w:pStyle w:val="berschrift1"/>
        <w:jc w:val="center"/>
        <w:rPr>
          <w:sz w:val="44"/>
          <w:szCs w:val="44"/>
        </w:rPr>
      </w:pPr>
      <w:r w:rsidRPr="00CE26EC">
        <w:rPr>
          <w:sz w:val="44"/>
          <w:szCs w:val="44"/>
        </w:rPr>
        <w:t>Felder bzw. Arrays</w:t>
      </w:r>
    </w:p>
    <w:p w14:paraId="28A2EA1D" w14:textId="77777777" w:rsidR="009B38D5" w:rsidRDefault="009B38D5" w:rsidP="009B38D5"/>
    <w:p w14:paraId="0CFC2458" w14:textId="77777777" w:rsidR="009B38D5" w:rsidRDefault="009B38D5" w:rsidP="009B38D5">
      <w:r>
        <w:t>Das Feld oder Array ist eine Datenstruktur,</w:t>
      </w:r>
    </w:p>
    <w:p w14:paraId="400AF439" w14:textId="77777777" w:rsidR="009B38D5" w:rsidRDefault="009B38D5" w:rsidP="009B38D5">
      <w:r>
        <w:t>die die in der Datei "</w:t>
      </w:r>
      <w:proofErr w:type="spellStart"/>
      <w:r>
        <w:t>Motivation_Felder</w:t>
      </w:r>
      <w:proofErr w:type="spellEnd"/>
      <w:r>
        <w:t>" aufgestellten Wünsche erfüllt!</w:t>
      </w:r>
    </w:p>
    <w:p w14:paraId="7F4807A5" w14:textId="77777777" w:rsidR="009B38D5" w:rsidRDefault="009B38D5" w:rsidP="009B38D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4ACA3E" wp14:editId="3C003ADD">
                <wp:simplePos x="0" y="0"/>
                <wp:positionH relativeFrom="column">
                  <wp:posOffset>-157145</wp:posOffset>
                </wp:positionH>
                <wp:positionV relativeFrom="paragraph">
                  <wp:posOffset>202565</wp:posOffset>
                </wp:positionV>
                <wp:extent cx="4895850" cy="18764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8764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F99C5" id="Rechteck 1" o:spid="_x0000_s1026" style="position:absolute;margin-left:-12.35pt;margin-top:15.95pt;width:385.5pt;height:147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" fillcolor="red" strokecolor="red" strokeweight="1pt">
                <v:fill opacity="6682f"/>
              </v:rect>
            </w:pict>
          </mc:Fallback>
        </mc:AlternateContent>
      </w:r>
    </w:p>
    <w:p w14:paraId="095A3616" w14:textId="77777777" w:rsidR="009B38D5" w:rsidRDefault="009B38D5" w:rsidP="009B38D5">
      <w:r>
        <w:t>Definition Felder bzw. Arrays:</w:t>
      </w:r>
    </w:p>
    <w:p w14:paraId="0D18C3A5" w14:textId="5DCCD995" w:rsidR="009B38D5" w:rsidRDefault="009B38D5" w:rsidP="009B38D5">
      <w:r>
        <w:t xml:space="preserve">Ein Feld ist eine Zusammenfassung einer beliebig großen Anzahl </w:t>
      </w:r>
      <w:r w:rsidR="0054600C">
        <w:br/>
      </w:r>
      <w:r>
        <w:t>von Elementen</w:t>
      </w:r>
      <w:r w:rsidR="0054600C">
        <w:t xml:space="preserve"> </w:t>
      </w:r>
      <w:r>
        <w:t>gleichen Typs.</w:t>
      </w:r>
    </w:p>
    <w:p w14:paraId="0A16585A" w14:textId="77777777" w:rsidR="009B38D5" w:rsidRDefault="009B38D5" w:rsidP="009B38D5">
      <w:r>
        <w:t>Die Elemente werden dabei automatisch benannt,</w:t>
      </w:r>
    </w:p>
    <w:p w14:paraId="16482C25" w14:textId="77777777" w:rsidR="009B38D5" w:rsidRDefault="009B38D5" w:rsidP="009B38D5">
      <w:r>
        <w:t>mit "Indexnummern" versehen.</w:t>
      </w:r>
    </w:p>
    <w:p w14:paraId="69D24ACD" w14:textId="77777777" w:rsidR="009B38D5" w:rsidRDefault="009B38D5" w:rsidP="009B38D5">
      <w:r>
        <w:t>Alle Elemente können dabei automatisiert durchlaufen werden.</w:t>
      </w:r>
    </w:p>
    <w:p w14:paraId="438C7FA0" w14:textId="77777777" w:rsidR="009B38D5" w:rsidRDefault="009B38D5" w:rsidP="009B38D5"/>
    <w:p w14:paraId="0008FF36" w14:textId="77777777" w:rsidR="009B38D5" w:rsidRPr="00B72090" w:rsidRDefault="009B38D5" w:rsidP="009B38D5">
      <w:pPr>
        <w:rPr>
          <w:vertAlign w:val="superscript"/>
        </w:rPr>
      </w:pPr>
      <w:r>
        <w:t>Somit sind alle drei Forderungen erfüllt!</w:t>
      </w:r>
    </w:p>
    <w:p w14:paraId="7433652C" w14:textId="77777777" w:rsidR="009B38D5" w:rsidRDefault="009B38D5" w:rsidP="009B38D5"/>
    <w:p w14:paraId="72BD4FC7" w14:textId="77777777" w:rsidR="009B38D5" w:rsidRDefault="009B38D5">
      <w:r>
        <w:br w:type="page"/>
      </w:r>
    </w:p>
    <w:p w14:paraId="63AA8A70" w14:textId="77777777" w:rsidR="009B38D5" w:rsidRDefault="009B38D5" w:rsidP="009B38D5">
      <w:pPr>
        <w:pStyle w:val="Listenabsatz"/>
        <w:numPr>
          <w:ilvl w:val="0"/>
          <w:numId w:val="1"/>
        </w:numPr>
      </w:pPr>
      <w:r>
        <w:lastRenderedPageBreak/>
        <w:t xml:space="preserve">Zusammenfassung von Elementen, z.B. von 5 </w:t>
      </w:r>
      <w:proofErr w:type="spellStart"/>
      <w:r>
        <w:t>ints</w:t>
      </w:r>
      <w:proofErr w:type="spellEnd"/>
      <w:r>
        <w:t>:</w:t>
      </w:r>
    </w:p>
    <w:p w14:paraId="208DE25A" w14:textId="77777777" w:rsidR="009B38D5" w:rsidRDefault="009B38D5" w:rsidP="009B38D5">
      <w:pPr>
        <w:pStyle w:val="Listenabsatz"/>
      </w:pPr>
    </w:p>
    <w:p w14:paraId="7E314D3D" w14:textId="77777777" w:rsidR="009B38D5" w:rsidRDefault="009B38D5" w:rsidP="009B38D5">
      <w:pPr>
        <w:pStyle w:val="Listenabsatz"/>
        <w:tabs>
          <w:tab w:val="left" w:pos="246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2F834E" wp14:editId="40CD0B5F">
                <wp:simplePos x="0" y="0"/>
                <wp:positionH relativeFrom="column">
                  <wp:posOffset>1494155</wp:posOffset>
                </wp:positionH>
                <wp:positionV relativeFrom="paragraph">
                  <wp:posOffset>182880</wp:posOffset>
                </wp:positionV>
                <wp:extent cx="1816100" cy="355600"/>
                <wp:effectExtent l="0" t="0" r="12700" b="2540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355600"/>
                          <a:chOff x="0" y="0"/>
                          <a:chExt cx="1816100" cy="35560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18161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erader Verbinder 3"/>
                        <wps:cNvCnPr/>
                        <wps:spPr>
                          <a:xfrm>
                            <a:off x="3079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>
                            <a:off x="6794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>
                            <a:off x="10572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/>
                        <wps:cNvCnPr/>
                        <wps:spPr>
                          <a:xfrm>
                            <a:off x="14668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FABA4" id="Gruppieren 7" o:spid="_x0000_s1026" style="position:absolute;margin-left:117.65pt;margin-top:14.4pt;width:143pt;height:28pt;z-index:251667456" coordsize="18161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">
                <v:rect id="Rechteck 2" o:spid="_x0000_s1027" style="position:absolute;width:18161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line id="Gerader Verbinder 3" o:spid="_x0000_s1028" style="position:absolute;visibility:visible;mso-wrap-style:square" from="3079,0" to="3079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line id="Gerader Verbinder 4" o:spid="_x0000_s1029" style="position:absolute;visibility:visible;mso-wrap-style:square" from="6794,0" to="6794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Gerader Verbinder 5" o:spid="_x0000_s1030" style="position:absolute;visibility:visible;mso-wrap-style:square" from="10572,0" to="10572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v:line id="Gerader Verbinder 6" o:spid="_x0000_s1031" style="position:absolute;visibility:visible;mso-wrap-style:square" from="14668,0" to="14668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>
        <w:tab/>
      </w:r>
      <w:proofErr w:type="spellStart"/>
      <w:r>
        <w:t>int</w:t>
      </w:r>
      <w:proofErr w:type="spellEnd"/>
    </w:p>
    <w:p w14:paraId="446D265B" w14:textId="77777777" w:rsidR="009B38D5" w:rsidRDefault="009B38D5" w:rsidP="009B38D5">
      <w:pPr>
        <w:pStyle w:val="Listenabsatz"/>
      </w:pPr>
      <w:proofErr w:type="spellStart"/>
      <w:r>
        <w:t>mein_Feld</w:t>
      </w:r>
      <w:proofErr w:type="spellEnd"/>
      <w:r>
        <w:t>:</w:t>
      </w:r>
    </w:p>
    <w:p w14:paraId="2A653B04" w14:textId="77777777" w:rsidR="00AC51F3" w:rsidRDefault="00AC51F3" w:rsidP="009B38D5">
      <w:pPr>
        <w:pStyle w:val="Listenabsatz"/>
      </w:pPr>
    </w:p>
    <w:p w14:paraId="0895C6A6" w14:textId="77777777" w:rsidR="00AC51F3" w:rsidRDefault="00AC51F3" w:rsidP="00AC51F3">
      <w:pPr>
        <w:pStyle w:val="Listenabsatz"/>
        <w:numPr>
          <w:ilvl w:val="0"/>
          <w:numId w:val="1"/>
        </w:numPr>
      </w:pPr>
      <w:r>
        <w:t>Nummerierung:</w:t>
      </w:r>
    </w:p>
    <w:p w14:paraId="74F278A3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</w:pPr>
      <w:r>
        <w:t>Indexnummer: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150AF71C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</w:pPr>
    </w:p>
    <w:p w14:paraId="60B6A43E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</w:pPr>
    </w:p>
    <w:p w14:paraId="59C7CBC5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Ein Feld bekommt einen Namen wie auch eine Variable,</w:t>
      </w:r>
    </w:p>
    <w:p w14:paraId="60E117F6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 xml:space="preserve">die den Regeln für Bezeichner </w:t>
      </w:r>
      <w:proofErr w:type="spellStart"/>
      <w:r>
        <w:t>gehorscht</w:t>
      </w:r>
      <w:proofErr w:type="spellEnd"/>
      <w:r>
        <w:t>.</w:t>
      </w:r>
    </w:p>
    <w:p w14:paraId="36611893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Der Name spricht das Feld als Ganzes an,</w:t>
      </w:r>
    </w:p>
    <w:p w14:paraId="45F8A1EF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vergleichbar mit einem Straßennamen.</w:t>
      </w:r>
    </w:p>
    <w:p w14:paraId="6E692231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Wie werden bei einer Straße die einzelnen Häuser angesprochen?</w:t>
      </w:r>
    </w:p>
    <w:p w14:paraId="52519FDF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Durch Nachstellen der Nummer: Mozartstraße 17</w:t>
      </w:r>
    </w:p>
    <w:p w14:paraId="206F0169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Wie geschieht dies bei einem Feld?</w:t>
      </w:r>
    </w:p>
    <w:p w14:paraId="5D95D2FD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Durch Angabe der Indexnummer in eckigen Klammern.</w:t>
      </w:r>
    </w:p>
    <w:p w14:paraId="57CC1671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Eckige Klammern sind für Felder typisch.</w:t>
      </w:r>
    </w:p>
    <w:p w14:paraId="4B85C16B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Bei der Nummerierung ist darauf zu achten,</w:t>
      </w:r>
    </w:p>
    <w:p w14:paraId="655A13F0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dass sie bei 0 u. nicht bei 1 beginnt.</w:t>
      </w:r>
    </w:p>
    <w:p w14:paraId="4BBBD7DF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Ein Feld der Größe 5 wie oben hat also Indizes: 0,1,2,3,4, keine "5"!</w:t>
      </w:r>
    </w:p>
    <w:p w14:paraId="00555F41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 xml:space="preserve">Wenn wir </w:t>
      </w:r>
      <w:proofErr w:type="gramStart"/>
      <w:r>
        <w:t>eine Element</w:t>
      </w:r>
      <w:proofErr w:type="gramEnd"/>
      <w:r>
        <w:t xml:space="preserve"> ansprechen,</w:t>
      </w:r>
    </w:p>
    <w:p w14:paraId="663400E6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  <w:r>
        <w:t>können wir darauf lesend wie schreibend zugreifen:</w:t>
      </w:r>
    </w:p>
    <w:p w14:paraId="741371E9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ind w:left="0"/>
      </w:pPr>
    </w:p>
    <w:p w14:paraId="2905F7A0" w14:textId="7661CD14" w:rsidR="00AC51F3" w:rsidRDefault="00AC51F3" w:rsidP="00AC51F3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0"/>
        <w:rPr>
          <w:rFonts w:ascii="Courier New" w:hAnsi="Courier New" w:cs="Courier New"/>
        </w:rPr>
      </w:pPr>
      <w:r>
        <w:tab/>
      </w:r>
      <w:proofErr w:type="spellStart"/>
      <w:r w:rsidRPr="004516B0">
        <w:rPr>
          <w:rFonts w:ascii="Courier New" w:hAnsi="Courier New" w:cs="Courier New"/>
        </w:rPr>
        <w:t>mein_</w:t>
      </w:r>
      <w:proofErr w:type="gramStart"/>
      <w:r w:rsidRPr="004516B0">
        <w:rPr>
          <w:rFonts w:ascii="Courier New" w:hAnsi="Courier New" w:cs="Courier New"/>
        </w:rPr>
        <w:t>Feld</w:t>
      </w:r>
      <w:proofErr w:type="spellEnd"/>
      <w:r w:rsidRPr="004516B0">
        <w:rPr>
          <w:rFonts w:ascii="Courier New" w:hAnsi="Courier New" w:cs="Courier New"/>
        </w:rPr>
        <w:t>[</w:t>
      </w:r>
      <w:proofErr w:type="gramEnd"/>
      <w:r w:rsidRPr="004516B0">
        <w:rPr>
          <w:rFonts w:ascii="Courier New" w:hAnsi="Courier New" w:cs="Courier New"/>
        </w:rPr>
        <w:t xml:space="preserve">3] = </w:t>
      </w:r>
      <w:r w:rsidRPr="0028585F">
        <w:rPr>
          <w:rFonts w:ascii="Courier New" w:hAnsi="Courier New" w:cs="Courier New"/>
          <w:b/>
          <w:bCs/>
          <w:color w:val="70AD47" w:themeColor="accent6"/>
        </w:rPr>
        <w:t>17</w:t>
      </w:r>
      <w:r w:rsidRPr="0028585F"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color w:val="70AD47" w:themeColor="accent6"/>
        </w:rPr>
        <w:tab/>
      </w:r>
      <w:r w:rsidRPr="00AC51F3">
        <w:rPr>
          <w:rFonts w:ascii="Courier New" w:hAnsi="Courier New" w:cs="Courier New"/>
        </w:rPr>
        <w:t>// schreibender Zugriff</w:t>
      </w:r>
    </w:p>
    <w:p w14:paraId="64F971E4" w14:textId="77777777" w:rsidR="00AC51F3" w:rsidRDefault="00AC51F3" w:rsidP="00AC51F3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0"/>
        <w:rPr>
          <w:rFonts w:ascii="Courier New" w:hAnsi="Courier New" w:cs="Courier New"/>
        </w:rPr>
      </w:pPr>
    </w:p>
    <w:p w14:paraId="50931D94" w14:textId="77777777" w:rsidR="00AC51F3" w:rsidRDefault="00AC51F3" w:rsidP="00AC51F3">
      <w:pPr>
        <w:pStyle w:val="Listenabsatz"/>
      </w:pPr>
    </w:p>
    <w:p w14:paraId="36E2AA3B" w14:textId="6C0033DD" w:rsidR="00AC51F3" w:rsidRDefault="00AC51F3" w:rsidP="00AC51F3">
      <w:pPr>
        <w:pStyle w:val="Listenabsatz"/>
        <w:tabs>
          <w:tab w:val="left" w:pos="246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582D20" wp14:editId="4D5AF540">
                <wp:simplePos x="0" y="0"/>
                <wp:positionH relativeFrom="column">
                  <wp:posOffset>1494155</wp:posOffset>
                </wp:positionH>
                <wp:positionV relativeFrom="paragraph">
                  <wp:posOffset>182880</wp:posOffset>
                </wp:positionV>
                <wp:extent cx="1816100" cy="355600"/>
                <wp:effectExtent l="0" t="0" r="12700" b="2540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355600"/>
                          <a:chOff x="0" y="0"/>
                          <a:chExt cx="1816100" cy="355600"/>
                        </a:xfrm>
                      </wpg:grpSpPr>
                      <wps:wsp>
                        <wps:cNvPr id="9" name="Rechteck 9"/>
                        <wps:cNvSpPr/>
                        <wps:spPr>
                          <a:xfrm>
                            <a:off x="0" y="0"/>
                            <a:ext cx="18161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3079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>
                            <a:off x="6794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10572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14668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AC829" id="Gruppieren 8" o:spid="_x0000_s1026" style="position:absolute;margin-left:117.65pt;margin-top:14.4pt;width:143pt;height:28pt;z-index:251669504" coordsize="18161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">
                <v:rect id="Rechteck 9" o:spid="_x0000_s1027" style="position:absolute;width:18161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line id="Gerader Verbinder 10" o:spid="_x0000_s1028" style="position:absolute;visibility:visible;mso-wrap-style:square" from="3079,0" to="3079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<v:stroke joinstyle="miter"/>
                </v:line>
                <v:line id="Gerader Verbinder 11" o:spid="_x0000_s1029" style="position:absolute;visibility:visible;mso-wrap-style:square" from="6794,0" to="6794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line id="Gerader Verbinder 12" o:spid="_x0000_s1030" style="position:absolute;visibility:visible;mso-wrap-style:square" from="10572,0" to="10572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<v:stroke joinstyle="miter"/>
                </v:line>
                <v:line id="Gerader Verbinder 13" o:spid="_x0000_s1031" style="position:absolute;visibility:visible;mso-wrap-style:square" from="14668,0" to="14668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tab/>
      </w:r>
      <w:proofErr w:type="spellStart"/>
      <w:r>
        <w:t>int</w:t>
      </w:r>
      <w:proofErr w:type="spellEnd"/>
    </w:p>
    <w:p w14:paraId="30A96FC1" w14:textId="16E88778" w:rsidR="00AC51F3" w:rsidRDefault="00AC51F3" w:rsidP="00AC51F3">
      <w:pPr>
        <w:pStyle w:val="Listenabsatz"/>
        <w:tabs>
          <w:tab w:val="left" w:pos="42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922480" wp14:editId="71A1B86B">
                <wp:simplePos x="0" y="0"/>
                <wp:positionH relativeFrom="column">
                  <wp:posOffset>2580005</wp:posOffset>
                </wp:positionH>
                <wp:positionV relativeFrom="paragraph">
                  <wp:posOffset>53975</wp:posOffset>
                </wp:positionV>
                <wp:extent cx="355600" cy="250825"/>
                <wp:effectExtent l="0" t="0" r="635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02696" w14:textId="48848466" w:rsidR="00AC51F3" w:rsidRPr="0028585F" w:rsidRDefault="00AC51F3" w:rsidP="00AC51F3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28585F">
                              <w:rPr>
                                <w:b/>
                                <w:bCs/>
                                <w:color w:val="70AD47" w:themeColor="accent6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2248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03.15pt;margin-top:4.25pt;width:28pt;height: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" stroked="f">
                <v:textbox>
                  <w:txbxContent>
                    <w:p w14:paraId="0D102696" w14:textId="48848466" w:rsidR="00AC51F3" w:rsidRPr="0028585F" w:rsidRDefault="00AC51F3" w:rsidP="00AC51F3">
                      <w:pPr>
                        <w:jc w:val="center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28585F">
                        <w:rPr>
                          <w:b/>
                          <w:bCs/>
                          <w:color w:val="70AD47" w:themeColor="accent6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mein_Feld</w:t>
      </w:r>
      <w:proofErr w:type="spellEnd"/>
      <w:r>
        <w:t>:</w:t>
      </w:r>
      <w:r>
        <w:tab/>
      </w:r>
    </w:p>
    <w:p w14:paraId="6F30FC2D" w14:textId="77777777" w:rsidR="00AC51F3" w:rsidRDefault="00AC51F3" w:rsidP="00AC51F3">
      <w:pPr>
        <w:pStyle w:val="Listenabsatz"/>
      </w:pPr>
    </w:p>
    <w:p w14:paraId="45474BF9" w14:textId="77777777" w:rsidR="00AC51F3" w:rsidRDefault="00AC51F3" w:rsidP="00AC51F3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</w:pPr>
      <w:r>
        <w:t>Indexnummer: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5B3A7296" w14:textId="1538D29A" w:rsidR="00AC51F3" w:rsidRDefault="00AC51F3" w:rsidP="00AC51F3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0"/>
        <w:rPr>
          <w:rFonts w:ascii="Courier New" w:hAnsi="Courier New" w:cs="Courier New"/>
        </w:rPr>
      </w:pPr>
    </w:p>
    <w:p w14:paraId="3FF42ABF" w14:textId="71DEC5B6" w:rsidR="00AC51F3" w:rsidRDefault="00AC51F3" w:rsidP="00AC51F3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A53D740" w14:textId="3DD2E4C6" w:rsidR="00AC51F3" w:rsidRDefault="00AC51F3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5C71BB">
        <w:rPr>
          <w:rFonts w:ascii="Courier New" w:hAnsi="Courier New" w:cs="Courier New"/>
        </w:rPr>
        <w:t>System.out.println</w:t>
      </w:r>
      <w:proofErr w:type="spellEnd"/>
      <w:r w:rsidR="005C71BB">
        <w:rPr>
          <w:rFonts w:ascii="Courier New" w:hAnsi="Courier New" w:cs="Courier New"/>
        </w:rPr>
        <w:t xml:space="preserve"> (</w:t>
      </w:r>
      <w:proofErr w:type="spellStart"/>
      <w:r w:rsidR="005C71BB">
        <w:rPr>
          <w:rFonts w:ascii="Courier New" w:hAnsi="Courier New" w:cs="Courier New"/>
        </w:rPr>
        <w:t>mein_</w:t>
      </w:r>
      <w:proofErr w:type="gramStart"/>
      <w:r w:rsidR="005C71BB">
        <w:rPr>
          <w:rFonts w:ascii="Courier New" w:hAnsi="Courier New" w:cs="Courier New"/>
        </w:rPr>
        <w:t>Feld</w:t>
      </w:r>
      <w:proofErr w:type="spellEnd"/>
      <w:r w:rsidR="005C71BB">
        <w:rPr>
          <w:rFonts w:ascii="Courier New" w:hAnsi="Courier New" w:cs="Courier New"/>
        </w:rPr>
        <w:t>[</w:t>
      </w:r>
      <w:proofErr w:type="gramEnd"/>
      <w:r w:rsidR="005C71BB">
        <w:rPr>
          <w:rFonts w:ascii="Courier New" w:hAnsi="Courier New" w:cs="Courier New"/>
        </w:rPr>
        <w:t>3]);</w:t>
      </w:r>
      <w:r w:rsidR="005C71BB">
        <w:rPr>
          <w:rFonts w:ascii="Courier New" w:hAnsi="Courier New" w:cs="Courier New"/>
        </w:rPr>
        <w:tab/>
        <w:t xml:space="preserve">// lesender Zugriff, </w:t>
      </w:r>
      <w:r w:rsidR="005C71BB">
        <w:rPr>
          <w:rFonts w:ascii="Courier New" w:hAnsi="Courier New" w:cs="Courier New"/>
        </w:rPr>
        <w:br/>
        <w:t>// Ausgabe: 17</w:t>
      </w:r>
    </w:p>
    <w:p w14:paraId="5E9F4CBB" w14:textId="204F82BE" w:rsidR="005C71BB" w:rsidRDefault="005C71BB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</w:p>
    <w:p w14:paraId="0F587954" w14:textId="5BE94099" w:rsidR="005C71BB" w:rsidRDefault="005C71BB" w:rsidP="00607864">
      <w:pPr>
        <w:rPr>
          <w:rFonts w:cstheme="minorHAnsi"/>
        </w:rPr>
      </w:pPr>
      <w:r>
        <w:rPr>
          <w:rFonts w:ascii="Courier New" w:hAnsi="Courier New" w:cs="Courier New"/>
        </w:rPr>
        <w:br w:type="page"/>
      </w:r>
      <w:r w:rsidRPr="005C71BB">
        <w:rPr>
          <w:rFonts w:cstheme="minorHAnsi"/>
        </w:rPr>
        <w:lastRenderedPageBreak/>
        <w:t>Weil</w:t>
      </w:r>
      <w:r>
        <w:rPr>
          <w:rFonts w:cstheme="minorHAnsi"/>
        </w:rPr>
        <w:t xml:space="preserve"> es verwirrend ist, dass die Nummerierung mit 0 u. nicht mit 1 beginnt,</w:t>
      </w:r>
    </w:p>
    <w:p w14:paraId="09487D99" w14:textId="5C4C4E89" w:rsidR="005C71BB" w:rsidRDefault="005C71BB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>führe ich neben dem Index gerne die "</w:t>
      </w:r>
      <w:r w:rsidRPr="00FE34EA">
        <w:rPr>
          <w:rFonts w:cstheme="minorHAnsi"/>
          <w:color w:val="4472C4" w:themeColor="accent1"/>
        </w:rPr>
        <w:t>Elemen</w:t>
      </w:r>
      <w:r w:rsidR="00FE34EA" w:rsidRPr="00FE34EA">
        <w:rPr>
          <w:rFonts w:cstheme="minorHAnsi"/>
          <w:color w:val="4472C4" w:themeColor="accent1"/>
        </w:rPr>
        <w:t>t</w:t>
      </w:r>
      <w:r w:rsidR="00AE59AC">
        <w:rPr>
          <w:rFonts w:cstheme="minorHAnsi"/>
          <w:color w:val="4472C4" w:themeColor="accent1"/>
        </w:rPr>
        <w:t>n</w:t>
      </w:r>
      <w:r w:rsidRPr="00FE34EA">
        <w:rPr>
          <w:rFonts w:cstheme="minorHAnsi"/>
          <w:color w:val="4472C4" w:themeColor="accent1"/>
        </w:rPr>
        <w:t>ummer</w:t>
      </w:r>
      <w:r>
        <w:rPr>
          <w:rFonts w:cstheme="minorHAnsi"/>
        </w:rPr>
        <w:t>" ein,</w:t>
      </w:r>
    </w:p>
    <w:p w14:paraId="691C409F" w14:textId="65872A10" w:rsidR="005C71BB" w:rsidRDefault="005C71BB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 xml:space="preserve">die von </w:t>
      </w:r>
      <w:proofErr w:type="gramStart"/>
      <w:r>
        <w:rPr>
          <w:rFonts w:cstheme="minorHAnsi"/>
        </w:rPr>
        <w:t>1..</w:t>
      </w:r>
      <w:proofErr w:type="gramEnd"/>
      <w:r>
        <w:rPr>
          <w:rFonts w:cstheme="minorHAnsi"/>
        </w:rPr>
        <w:t>Feldgröße läuft.</w:t>
      </w:r>
    </w:p>
    <w:p w14:paraId="0D659E94" w14:textId="21E4A749" w:rsidR="005C71BB" w:rsidRDefault="005C71BB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>Dabei haben wir einen sog. "Offset":</w:t>
      </w:r>
    </w:p>
    <w:p w14:paraId="5BF26792" w14:textId="53699F08" w:rsidR="005C71BB" w:rsidRDefault="005C71BB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 xml:space="preserve">Die </w:t>
      </w:r>
      <w:proofErr w:type="spellStart"/>
      <w:r>
        <w:rPr>
          <w:rFonts w:cstheme="minorHAnsi"/>
        </w:rPr>
        <w:t>Ele</w:t>
      </w:r>
      <w:proofErr w:type="spellEnd"/>
      <w:r>
        <w:rPr>
          <w:rFonts w:cstheme="minorHAnsi"/>
        </w:rPr>
        <w:t>-Nr. ist jeweils um 1 größer als die Indexnummer:</w:t>
      </w:r>
    </w:p>
    <w:p w14:paraId="1606C94E" w14:textId="459E38B4" w:rsidR="00FE34EA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</w:p>
    <w:p w14:paraId="22B212E1" w14:textId="0F50EDC1" w:rsidR="00FE34EA" w:rsidRDefault="00FE34EA" w:rsidP="00FE34EA">
      <w:pPr>
        <w:pStyle w:val="Listenabsatz"/>
        <w:tabs>
          <w:tab w:val="left" w:pos="2465"/>
        </w:tabs>
      </w:pPr>
      <w:r>
        <w:tab/>
      </w:r>
      <w:proofErr w:type="spellStart"/>
      <w:r>
        <w:t>int</w:t>
      </w:r>
      <w:proofErr w:type="spellEnd"/>
    </w:p>
    <w:p w14:paraId="248AF49E" w14:textId="677AE903" w:rsidR="00FE34EA" w:rsidRDefault="00FE34EA" w:rsidP="00FE34EA">
      <w:pPr>
        <w:pStyle w:val="Listenabsatz"/>
        <w:tabs>
          <w:tab w:val="left" w:pos="425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1CB5D1" wp14:editId="2636F193">
                <wp:simplePos x="0" y="0"/>
                <wp:positionH relativeFrom="column">
                  <wp:posOffset>1511300</wp:posOffset>
                </wp:positionH>
                <wp:positionV relativeFrom="paragraph">
                  <wp:posOffset>18415</wp:posOffset>
                </wp:positionV>
                <wp:extent cx="1816100" cy="355600"/>
                <wp:effectExtent l="0" t="0" r="12700" b="2540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355600"/>
                          <a:chOff x="0" y="0"/>
                          <a:chExt cx="1816100" cy="355600"/>
                        </a:xfrm>
                      </wpg:grpSpPr>
                      <wps:wsp>
                        <wps:cNvPr id="16" name="Rechteck 16"/>
                        <wps:cNvSpPr/>
                        <wps:spPr>
                          <a:xfrm>
                            <a:off x="0" y="0"/>
                            <a:ext cx="18161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3079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6794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/>
                        <wps:spPr>
                          <a:xfrm>
                            <a:off x="10572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14668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CC42A" id="Gruppieren 15" o:spid="_x0000_s1026" style="position:absolute;margin-left:119pt;margin-top:1.45pt;width:143pt;height:28pt;z-index:251675648" coordsize="18161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">
                <v:rect id="Rechteck 16" o:spid="_x0000_s1027" style="position:absolute;width:18161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line id="Gerader Verbinder 17" o:spid="_x0000_s1028" style="position:absolute;visibility:visible;mso-wrap-style:square" from="3079,0" to="3079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line id="Gerader Verbinder 18" o:spid="_x0000_s1029" style="position:absolute;visibility:visible;mso-wrap-style:square" from="6794,0" to="6794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<v:stroke joinstyle="miter"/>
                </v:line>
                <v:line id="Gerader Verbinder 19" o:spid="_x0000_s1030" style="position:absolute;visibility:visible;mso-wrap-style:square" from="10572,0" to="10572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" strokecolor="black [3213]" strokeweight="1pt">
                  <v:stroke joinstyle="miter"/>
                </v:line>
                <v:line id="Gerader Verbinder 20" o:spid="_x0000_s1031" style="position:absolute;visibility:visible;mso-wrap-style:square" from="14668,0" to="14668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DDf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/r4Jf4AXN8AAAD//wMAUEsBAi0AFAAGAAgAAAAhANvh9svuAAAAhQEAABMAAAAAAAAAAAAAAAAA&#10;AAAAAFtDb250ZW50X1R5cGVzXS54bWxQSwECLQAUAAYACAAAACEAWvQsW78AAAAVAQAACwAAAAAA&#10;AAAAAAAAAAAfAQAAX3JlbHMvLnJlbHNQSwECLQAUAAYACAAAACEA9OQw38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proofErr w:type="spellStart"/>
      <w:r>
        <w:t>mein_Feld</w:t>
      </w:r>
      <w:proofErr w:type="spellEnd"/>
      <w:r>
        <w:t>:</w:t>
      </w:r>
      <w:r>
        <w:tab/>
      </w:r>
    </w:p>
    <w:p w14:paraId="01D711B1" w14:textId="77777777" w:rsidR="00FE34EA" w:rsidRDefault="00FE34EA" w:rsidP="00FE34EA">
      <w:pPr>
        <w:pStyle w:val="Listenabsatz"/>
      </w:pPr>
    </w:p>
    <w:p w14:paraId="32CE60EF" w14:textId="4195910D" w:rsidR="00FE34EA" w:rsidRDefault="00FE34EA" w:rsidP="00FE34EA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</w:pPr>
      <w:r>
        <w:t>Indexnummer: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21EA72E5" w14:textId="02468C24" w:rsidR="00FE34EA" w:rsidRPr="00FE34EA" w:rsidRDefault="00FE34EA" w:rsidP="00FE34EA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rPr>
          <w:color w:val="4472C4" w:themeColor="accent1"/>
        </w:rPr>
      </w:pPr>
      <w:r w:rsidRPr="00FE34EA">
        <w:rPr>
          <w:color w:val="4472C4" w:themeColor="accent1"/>
        </w:rPr>
        <w:t>Elementnummer:</w:t>
      </w:r>
      <w:r w:rsidRPr="00FE34EA">
        <w:rPr>
          <w:color w:val="4472C4" w:themeColor="accent1"/>
        </w:rPr>
        <w:tab/>
        <w:t>1</w:t>
      </w:r>
      <w:r w:rsidRPr="00FE34EA">
        <w:rPr>
          <w:color w:val="4472C4" w:themeColor="accent1"/>
        </w:rPr>
        <w:tab/>
        <w:t>2</w:t>
      </w:r>
      <w:r w:rsidRPr="00FE34EA">
        <w:rPr>
          <w:color w:val="4472C4" w:themeColor="accent1"/>
        </w:rPr>
        <w:tab/>
        <w:t>3</w:t>
      </w:r>
      <w:r w:rsidRPr="00FE34EA">
        <w:rPr>
          <w:color w:val="4472C4" w:themeColor="accent1"/>
        </w:rPr>
        <w:tab/>
        <w:t>4</w:t>
      </w:r>
      <w:r w:rsidRPr="00FE34EA">
        <w:rPr>
          <w:color w:val="4472C4" w:themeColor="accent1"/>
        </w:rPr>
        <w:tab/>
        <w:t>5</w:t>
      </w:r>
    </w:p>
    <w:p w14:paraId="32697C0E" w14:textId="77777777" w:rsidR="00FE34EA" w:rsidRP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0"/>
        <w:rPr>
          <w:rFonts w:ascii="Courier New" w:hAnsi="Courier New" w:cs="Courier New"/>
          <w:color w:val="4472C4" w:themeColor="accent1"/>
        </w:rPr>
      </w:pPr>
    </w:p>
    <w:p w14:paraId="13C8FDA7" w14:textId="77777777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7671A3E" w14:textId="2DD718EB" w:rsidR="00FE34EA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>Wie können wir automatisiert lesen u. schreiben?</w:t>
      </w:r>
    </w:p>
    <w:p w14:paraId="2FE3CA7C" w14:textId="2D05C7C1" w:rsidR="00FE34EA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>Sagen wir, wir wollen unser Feld füllen mit den Elementnummern.</w:t>
      </w:r>
    </w:p>
    <w:p w14:paraId="51CD09FC" w14:textId="3BAF1352" w:rsidR="00FE34EA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>Die Ausgabe soll sein:</w:t>
      </w:r>
    </w:p>
    <w:p w14:paraId="4684FB6B" w14:textId="76AE0E69" w:rsidR="00FE34EA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</w:p>
    <w:p w14:paraId="0E6BCA7C" w14:textId="0BD301F8" w:rsidR="00FE34EA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An Indexposition 0 steht das Element Nr. 1</w:t>
      </w:r>
    </w:p>
    <w:p w14:paraId="339357E9" w14:textId="2368B2D8" w:rsidR="00FE34EA" w:rsidRP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An Indexposition 1 steht das Element Nr. 2</w:t>
      </w:r>
    </w:p>
    <w:p w14:paraId="6E684DC6" w14:textId="7B54BE20" w:rsidR="00FE34EA" w:rsidRP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An Indexposition 2 steht das Element Nr. 3</w:t>
      </w:r>
    </w:p>
    <w:p w14:paraId="4D6A5ACB" w14:textId="4B502960" w:rsidR="00FE34EA" w:rsidRP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An Indexposition 3 steht das Element Nr. 4</w:t>
      </w:r>
    </w:p>
    <w:p w14:paraId="299A05CF" w14:textId="0B2CD8CD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  <w:r>
        <w:rPr>
          <w:rFonts w:cstheme="minorHAnsi"/>
        </w:rPr>
        <w:tab/>
      </w:r>
      <w:r>
        <w:rPr>
          <w:rFonts w:ascii="Courier New" w:hAnsi="Courier New" w:cs="Courier New"/>
        </w:rPr>
        <w:t>An Indexposition 4 steht das Element Nr. 5</w:t>
      </w:r>
    </w:p>
    <w:p w14:paraId="5285F76E" w14:textId="78721152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</w:p>
    <w:p w14:paraId="4B0F793D" w14:textId="6D7B741A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 xml:space="preserve">Wir durchlaufen ein Feld mit einer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>-Schleife,</w:t>
      </w:r>
    </w:p>
    <w:p w14:paraId="3421F3EB" w14:textId="58E9D4A2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 xml:space="preserve">weil wir die Indexpositionen kennen: Hier z.B. </w:t>
      </w:r>
      <w:proofErr w:type="gramStart"/>
      <w:r>
        <w:rPr>
          <w:rFonts w:cstheme="minorHAnsi"/>
        </w:rPr>
        <w:t>0..</w:t>
      </w:r>
      <w:proofErr w:type="gramEnd"/>
      <w:r>
        <w:rPr>
          <w:rFonts w:cstheme="minorHAnsi"/>
        </w:rPr>
        <w:t>4</w:t>
      </w:r>
    </w:p>
    <w:p w14:paraId="1D8F29A3" w14:textId="2105FCE5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  <w:r>
        <w:rPr>
          <w:rFonts w:cstheme="minorHAnsi"/>
        </w:rPr>
        <w:t>Den Index sprechen wir mit der Laufvariablen an:</w:t>
      </w:r>
    </w:p>
    <w:p w14:paraId="7DC3B441" w14:textId="57E7245D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</w:p>
    <w:p w14:paraId="596ADC46" w14:textId="1D2E57EA" w:rsidR="00FE34EA" w:rsidRPr="002C278F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  <w:color w:val="FF0000"/>
          <w:lang w:val="en-US"/>
        </w:rPr>
      </w:pPr>
      <w:r>
        <w:rPr>
          <w:rFonts w:cstheme="minorHAnsi"/>
        </w:rPr>
        <w:tab/>
      </w:r>
      <w:r w:rsidRPr="002C278F">
        <w:rPr>
          <w:rFonts w:ascii="Courier New" w:hAnsi="Courier New" w:cs="Courier New"/>
          <w:color w:val="FF0000"/>
          <w:lang w:val="en-US"/>
        </w:rPr>
        <w:t xml:space="preserve">for (int </w:t>
      </w:r>
      <w:proofErr w:type="spellStart"/>
      <w:r w:rsidRPr="002C278F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2C278F">
        <w:rPr>
          <w:rFonts w:ascii="Courier New" w:hAnsi="Courier New" w:cs="Courier New"/>
          <w:color w:val="FF0000"/>
          <w:lang w:val="en-US"/>
        </w:rPr>
        <w:t xml:space="preserve">=0; </w:t>
      </w:r>
      <w:proofErr w:type="spellStart"/>
      <w:r w:rsidRPr="002C278F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2C278F">
        <w:rPr>
          <w:rFonts w:ascii="Courier New" w:hAnsi="Courier New" w:cs="Courier New"/>
          <w:color w:val="FF0000"/>
          <w:lang w:val="en-US"/>
        </w:rPr>
        <w:t xml:space="preserve">&lt;5; </w:t>
      </w:r>
      <w:proofErr w:type="spellStart"/>
      <w:r w:rsidRPr="002C278F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2C278F">
        <w:rPr>
          <w:rFonts w:ascii="Courier New" w:hAnsi="Courier New" w:cs="Courier New"/>
          <w:color w:val="FF0000"/>
          <w:lang w:val="en-US"/>
        </w:rPr>
        <w:t>++)</w:t>
      </w:r>
      <w:r w:rsidRPr="002C278F">
        <w:rPr>
          <w:rFonts w:ascii="Courier New" w:hAnsi="Courier New" w:cs="Courier New"/>
          <w:color w:val="FF0000"/>
          <w:lang w:val="en-US"/>
        </w:rPr>
        <w:tab/>
        <w:t xml:space="preserve">// </w:t>
      </w:r>
      <w:proofErr w:type="gramStart"/>
      <w:r w:rsidRPr="002C278F">
        <w:rPr>
          <w:rFonts w:ascii="Courier New" w:hAnsi="Courier New" w:cs="Courier New"/>
          <w:color w:val="FF0000"/>
          <w:lang w:val="en-US"/>
        </w:rPr>
        <w:t>i:0..</w:t>
      </w:r>
      <w:proofErr w:type="gramEnd"/>
      <w:r w:rsidRPr="002C278F">
        <w:rPr>
          <w:rFonts w:ascii="Courier New" w:hAnsi="Courier New" w:cs="Courier New"/>
          <w:color w:val="FF0000"/>
          <w:lang w:val="en-US"/>
        </w:rPr>
        <w:t>4</w:t>
      </w:r>
    </w:p>
    <w:p w14:paraId="15EF60AF" w14:textId="3CA96749" w:rsidR="00FE34EA" w:rsidRPr="00CC2748" w:rsidRDefault="00FE34EA" w:rsidP="00FE34EA">
      <w:pPr>
        <w:pStyle w:val="Listenabsatz"/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  <w:color w:val="FF0000"/>
        </w:rPr>
      </w:pPr>
      <w:r w:rsidRPr="002C278F">
        <w:rPr>
          <w:rFonts w:ascii="Courier New" w:hAnsi="Courier New" w:cs="Courier New"/>
          <w:color w:val="FF0000"/>
          <w:lang w:val="en-US"/>
        </w:rPr>
        <w:tab/>
      </w:r>
      <w:r w:rsidRPr="002C278F">
        <w:rPr>
          <w:rFonts w:ascii="Courier New" w:hAnsi="Courier New" w:cs="Courier New"/>
          <w:color w:val="FF0000"/>
          <w:lang w:val="en-US"/>
        </w:rPr>
        <w:tab/>
      </w:r>
      <w:proofErr w:type="spellStart"/>
      <w:r w:rsidRPr="00CC2748">
        <w:rPr>
          <w:rFonts w:ascii="Courier New" w:hAnsi="Courier New" w:cs="Courier New"/>
          <w:color w:val="FF0000"/>
        </w:rPr>
        <w:t>mein_Feld</w:t>
      </w:r>
      <w:proofErr w:type="spellEnd"/>
      <w:r w:rsidRPr="00CC2748">
        <w:rPr>
          <w:rFonts w:ascii="Courier New" w:hAnsi="Courier New" w:cs="Courier New"/>
          <w:color w:val="FF0000"/>
        </w:rPr>
        <w:t>[i] = i+1;</w:t>
      </w:r>
    </w:p>
    <w:p w14:paraId="38FF41FD" w14:textId="6A409EF5" w:rsidR="00FE34EA" w:rsidRPr="00CC2748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</w:p>
    <w:p w14:paraId="5BDF2368" w14:textId="77777777" w:rsidR="00FE34EA" w:rsidRDefault="00FE34EA" w:rsidP="00FE34EA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</w:rPr>
      </w:pPr>
    </w:p>
    <w:p w14:paraId="1A5E2965" w14:textId="77777777" w:rsidR="00FE34EA" w:rsidRDefault="00FE34EA" w:rsidP="00FE34EA">
      <w:pPr>
        <w:pStyle w:val="Listenabsatz"/>
        <w:tabs>
          <w:tab w:val="left" w:pos="2465"/>
        </w:tabs>
      </w:pPr>
      <w:r>
        <w:tab/>
      </w:r>
      <w:proofErr w:type="spellStart"/>
      <w:r>
        <w:t>int</w:t>
      </w:r>
      <w:proofErr w:type="spellEnd"/>
    </w:p>
    <w:p w14:paraId="2966CEA6" w14:textId="05058F9F" w:rsidR="00FE34EA" w:rsidRDefault="002C278F" w:rsidP="00FE34EA">
      <w:pPr>
        <w:pStyle w:val="Listenabsatz"/>
        <w:tabs>
          <w:tab w:val="left" w:pos="42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63790A" wp14:editId="55025B11">
                <wp:simplePos x="0" y="0"/>
                <wp:positionH relativeFrom="column">
                  <wp:posOffset>3014980</wp:posOffset>
                </wp:positionH>
                <wp:positionV relativeFrom="paragraph">
                  <wp:posOffset>40005</wp:posOffset>
                </wp:positionV>
                <wp:extent cx="263525" cy="250825"/>
                <wp:effectExtent l="0" t="0" r="3175" b="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B4301" w14:textId="1A984334" w:rsidR="002C278F" w:rsidRPr="00AC51F3" w:rsidRDefault="002C278F" w:rsidP="002C278F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2C278F">
                              <w:rPr>
                                <w:color w:val="FF0000"/>
                              </w:rPr>
                              <w:t>5</w:t>
                            </w:r>
                            <w:r w:rsidRPr="00AC51F3">
                              <w:rPr>
                                <w:color w:val="70AD47" w:themeColor="accent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790A" id="_x0000_s1027" type="#_x0000_t202" style="position:absolute;left:0;text-align:left;margin-left:237.4pt;margin-top:3.15pt;width:20.75pt;height:1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" stroked="f">
                <v:textbox>
                  <w:txbxContent>
                    <w:p w14:paraId="340B4301" w14:textId="1A984334" w:rsidR="002C278F" w:rsidRPr="00AC51F3" w:rsidRDefault="002C278F" w:rsidP="002C278F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2C278F">
                        <w:rPr>
                          <w:color w:val="FF0000"/>
                        </w:rPr>
                        <w:t>5</w:t>
                      </w:r>
                      <w:r w:rsidRPr="00AC51F3">
                        <w:rPr>
                          <w:color w:val="70AD47" w:themeColor="accent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611196" wp14:editId="3A7EAE09">
                <wp:simplePos x="0" y="0"/>
                <wp:positionH relativeFrom="column">
                  <wp:posOffset>2621280</wp:posOffset>
                </wp:positionH>
                <wp:positionV relativeFrom="paragraph">
                  <wp:posOffset>40005</wp:posOffset>
                </wp:positionV>
                <wp:extent cx="263525" cy="250825"/>
                <wp:effectExtent l="0" t="0" r="3175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8E65" w14:textId="520879B6" w:rsidR="002C278F" w:rsidRPr="00AC51F3" w:rsidRDefault="002C278F" w:rsidP="002C278F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2C278F">
                              <w:rPr>
                                <w:color w:val="FF0000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1196" id="_x0000_s1028" type="#_x0000_t202" style="position:absolute;left:0;text-align:left;margin-left:206.4pt;margin-top:3.15pt;width:20.75pt;height:19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" stroked="f">
                <v:textbox>
                  <w:txbxContent>
                    <w:p w14:paraId="77178E65" w14:textId="520879B6" w:rsidR="002C278F" w:rsidRPr="00AC51F3" w:rsidRDefault="002C278F" w:rsidP="002C278F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2C278F">
                        <w:rPr>
                          <w:color w:val="FF0000"/>
                        </w:rPr>
                        <w:t>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6AB108" wp14:editId="5432B160">
                <wp:simplePos x="0" y="0"/>
                <wp:positionH relativeFrom="column">
                  <wp:posOffset>2249805</wp:posOffset>
                </wp:positionH>
                <wp:positionV relativeFrom="paragraph">
                  <wp:posOffset>59055</wp:posOffset>
                </wp:positionV>
                <wp:extent cx="222250" cy="250825"/>
                <wp:effectExtent l="0" t="0" r="635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A91E" w14:textId="156C4ECB" w:rsidR="002C278F" w:rsidRPr="00AC51F3" w:rsidRDefault="002C278F" w:rsidP="002C278F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2C278F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B108" id="_x0000_s1029" type="#_x0000_t202" style="position:absolute;left:0;text-align:left;margin-left:177.15pt;margin-top:4.65pt;width:17.5pt;height:1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" stroked="f">
                <v:textbox>
                  <w:txbxContent>
                    <w:p w14:paraId="5AC9A91E" w14:textId="156C4ECB" w:rsidR="002C278F" w:rsidRPr="00AC51F3" w:rsidRDefault="002C278F" w:rsidP="002C278F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2C278F">
                        <w:rPr>
                          <w:color w:val="FF0000"/>
                        </w:rPr>
                        <w:t>3</w:t>
                      </w: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B8E6AC" wp14:editId="6BAFF03D">
                <wp:simplePos x="0" y="0"/>
                <wp:positionH relativeFrom="column">
                  <wp:posOffset>1868805</wp:posOffset>
                </wp:positionH>
                <wp:positionV relativeFrom="paragraph">
                  <wp:posOffset>59055</wp:posOffset>
                </wp:positionV>
                <wp:extent cx="222250" cy="250825"/>
                <wp:effectExtent l="0" t="0" r="635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DF9E" w14:textId="3A1C84C6" w:rsidR="002C278F" w:rsidRPr="00AC51F3" w:rsidRDefault="002C278F" w:rsidP="002C278F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2C278F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E6AC" id="_x0000_s1030" type="#_x0000_t202" style="position:absolute;left:0;text-align:left;margin-left:147.15pt;margin-top:4.65pt;width:17.5pt;height:1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" stroked="f">
                <v:textbox>
                  <w:txbxContent>
                    <w:p w14:paraId="6B44DF9E" w14:textId="3A1C84C6" w:rsidR="002C278F" w:rsidRPr="00AC51F3" w:rsidRDefault="002C278F" w:rsidP="002C278F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2C278F"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70AD47" w:themeColor="accent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AD73FD" wp14:editId="4724D5C4">
                <wp:simplePos x="0" y="0"/>
                <wp:positionH relativeFrom="column">
                  <wp:posOffset>1535430</wp:posOffset>
                </wp:positionH>
                <wp:positionV relativeFrom="paragraph">
                  <wp:posOffset>59055</wp:posOffset>
                </wp:positionV>
                <wp:extent cx="222250" cy="250825"/>
                <wp:effectExtent l="0" t="0" r="635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182EC" w14:textId="642D1DF2" w:rsidR="002C278F" w:rsidRPr="00AC51F3" w:rsidRDefault="002C278F" w:rsidP="002C278F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2C278F"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73FD" id="_x0000_s1031" type="#_x0000_t202" style="position:absolute;left:0;text-align:left;margin-left:120.9pt;margin-top:4.65pt;width:17.5pt;height:19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" stroked="f">
                <v:textbox>
                  <w:txbxContent>
                    <w:p w14:paraId="2D3182EC" w14:textId="642D1DF2" w:rsidR="002C278F" w:rsidRPr="00AC51F3" w:rsidRDefault="002C278F" w:rsidP="002C278F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2C278F"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4E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0BC25BF" wp14:editId="4D00C37D">
                <wp:simplePos x="0" y="0"/>
                <wp:positionH relativeFrom="column">
                  <wp:posOffset>1511300</wp:posOffset>
                </wp:positionH>
                <wp:positionV relativeFrom="paragraph">
                  <wp:posOffset>18415</wp:posOffset>
                </wp:positionV>
                <wp:extent cx="1816100" cy="355600"/>
                <wp:effectExtent l="0" t="0" r="12700" b="2540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355600"/>
                          <a:chOff x="0" y="0"/>
                          <a:chExt cx="1816100" cy="355600"/>
                        </a:xfrm>
                      </wpg:grpSpPr>
                      <wps:wsp>
                        <wps:cNvPr id="22" name="Rechteck 22"/>
                        <wps:cNvSpPr/>
                        <wps:spPr>
                          <a:xfrm>
                            <a:off x="0" y="0"/>
                            <a:ext cx="18161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r Verbinder 23"/>
                        <wps:cNvCnPr/>
                        <wps:spPr>
                          <a:xfrm>
                            <a:off x="3079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r Verbinder 24"/>
                        <wps:cNvCnPr/>
                        <wps:spPr>
                          <a:xfrm>
                            <a:off x="6794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r Verbinder 25"/>
                        <wps:cNvCnPr/>
                        <wps:spPr>
                          <a:xfrm>
                            <a:off x="1057275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1466850" y="0"/>
                            <a:ext cx="0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CFAD3" id="Gruppieren 21" o:spid="_x0000_s1026" style="position:absolute;margin-left:119pt;margin-top:1.45pt;width:143pt;height:28pt;z-index:251677696" coordsize="18161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">
                <v:rect id="Rechteck 22" o:spid="_x0000_s1027" style="position:absolute;width:18161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<v:line id="Gerader Verbinder 23" o:spid="_x0000_s1028" style="position:absolute;visibility:visible;mso-wrap-style:square" from="3079,0" to="3079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<v:stroke joinstyle="miter"/>
                </v:line>
                <v:line id="Gerader Verbinder 24" o:spid="_x0000_s1029" style="position:absolute;visibility:visible;mso-wrap-style:square" from="6794,0" to="6794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<v:stroke joinstyle="miter"/>
                </v:line>
                <v:line id="Gerader Verbinder 25" o:spid="_x0000_s1030" style="position:absolute;visibility:visible;mso-wrap-style:square" from="10572,0" to="10572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<v:stroke joinstyle="miter"/>
                </v:line>
                <v:line id="Gerader Verbinder 26" o:spid="_x0000_s1031" style="position:absolute;visibility:visible;mso-wrap-style:square" from="14668,0" to="14668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proofErr w:type="spellStart"/>
      <w:r w:rsidR="00FE34EA">
        <w:t>mein_Feld</w:t>
      </w:r>
      <w:proofErr w:type="spellEnd"/>
      <w:r w:rsidR="00FE34EA">
        <w:t>:</w:t>
      </w:r>
      <w:r w:rsidR="00FE34EA">
        <w:tab/>
      </w:r>
    </w:p>
    <w:p w14:paraId="681290AB" w14:textId="15284A0E" w:rsidR="00FE34EA" w:rsidRDefault="00FE34EA" w:rsidP="00FE34EA">
      <w:pPr>
        <w:pStyle w:val="Listenabsatz"/>
      </w:pPr>
    </w:p>
    <w:p w14:paraId="2B44CC36" w14:textId="274DC85A" w:rsidR="00FE34EA" w:rsidRDefault="00FE34EA" w:rsidP="00FE34EA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</w:pPr>
      <w:r>
        <w:t>Indexnummer: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095AF02A" w14:textId="0CD58000" w:rsidR="00FE34EA" w:rsidRPr="00FE34EA" w:rsidRDefault="00FE34EA" w:rsidP="00FE34EA">
      <w:pPr>
        <w:pStyle w:val="Listenabsatz"/>
        <w:tabs>
          <w:tab w:val="left" w:pos="2552"/>
          <w:tab w:val="left" w:pos="3119"/>
          <w:tab w:val="left" w:pos="3686"/>
          <w:tab w:val="left" w:pos="4395"/>
          <w:tab w:val="left" w:pos="4962"/>
        </w:tabs>
        <w:rPr>
          <w:color w:val="4472C4" w:themeColor="accent1"/>
        </w:rPr>
      </w:pPr>
      <w:r w:rsidRPr="00FE34EA">
        <w:rPr>
          <w:color w:val="4472C4" w:themeColor="accent1"/>
        </w:rPr>
        <w:t>Elementnummer:</w:t>
      </w:r>
      <w:r w:rsidRPr="00FE34EA">
        <w:rPr>
          <w:color w:val="4472C4" w:themeColor="accent1"/>
        </w:rPr>
        <w:tab/>
        <w:t>1</w:t>
      </w:r>
      <w:r w:rsidRPr="00FE34EA">
        <w:rPr>
          <w:color w:val="4472C4" w:themeColor="accent1"/>
        </w:rPr>
        <w:tab/>
        <w:t>2</w:t>
      </w:r>
      <w:r w:rsidRPr="00FE34EA">
        <w:rPr>
          <w:color w:val="4472C4" w:themeColor="accent1"/>
        </w:rPr>
        <w:tab/>
        <w:t>3</w:t>
      </w:r>
      <w:r w:rsidRPr="00FE34EA">
        <w:rPr>
          <w:color w:val="4472C4" w:themeColor="accent1"/>
        </w:rPr>
        <w:tab/>
        <w:t>4</w:t>
      </w:r>
      <w:r w:rsidRPr="00FE34EA">
        <w:rPr>
          <w:color w:val="4472C4" w:themeColor="accent1"/>
        </w:rPr>
        <w:tab/>
        <w:t>5</w:t>
      </w:r>
    </w:p>
    <w:p w14:paraId="4C1EFD10" w14:textId="404D6415" w:rsidR="00FE34EA" w:rsidRDefault="00FE34EA" w:rsidP="005C71BB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</w:p>
    <w:p w14:paraId="60A7F346" w14:textId="75182533" w:rsidR="002C278F" w:rsidRPr="002C278F" w:rsidRDefault="002C278F" w:rsidP="002C278F"/>
    <w:p w14:paraId="20063A32" w14:textId="1E143512" w:rsidR="002C278F" w:rsidRPr="002C278F" w:rsidRDefault="002C278F" w:rsidP="002C278F"/>
    <w:p w14:paraId="75DE0C15" w14:textId="37B58EF8" w:rsidR="002C278F" w:rsidRDefault="002C278F" w:rsidP="002C278F">
      <w:pPr>
        <w:rPr>
          <w:rFonts w:ascii="Courier New" w:hAnsi="Courier New" w:cs="Courier New"/>
        </w:rPr>
      </w:pPr>
    </w:p>
    <w:p w14:paraId="5F255199" w14:textId="6DA29B1F" w:rsidR="00C01240" w:rsidRDefault="00C01240">
      <w:r>
        <w:br w:type="page"/>
      </w:r>
    </w:p>
    <w:p w14:paraId="1225E4A8" w14:textId="77777777" w:rsidR="002C278F" w:rsidRDefault="002C278F"/>
    <w:p w14:paraId="4A52B38A" w14:textId="77777777" w:rsidR="002C278F" w:rsidRDefault="002C278F" w:rsidP="002C278F">
      <w:pPr>
        <w:tabs>
          <w:tab w:val="left" w:pos="3650"/>
        </w:tabs>
      </w:pPr>
      <w:r>
        <w:t>Wie durchlaufe ich das Feld lesend,</w:t>
      </w:r>
    </w:p>
    <w:p w14:paraId="432DC65B" w14:textId="77777777" w:rsidR="002C278F" w:rsidRDefault="002C278F" w:rsidP="002C278F">
      <w:pPr>
        <w:tabs>
          <w:tab w:val="left" w:pos="3650"/>
        </w:tabs>
      </w:pPr>
      <w:r>
        <w:t xml:space="preserve">um den oben </w:t>
      </w:r>
      <w:proofErr w:type="spellStart"/>
      <w:r>
        <w:t>aufgefürten</w:t>
      </w:r>
      <w:proofErr w:type="spellEnd"/>
      <w:r>
        <w:t xml:space="preserve"> gewünschten Output zu erhalten?</w:t>
      </w:r>
    </w:p>
    <w:p w14:paraId="258014CC" w14:textId="77777777" w:rsidR="002C278F" w:rsidRDefault="002C278F" w:rsidP="002C278F">
      <w:pPr>
        <w:tabs>
          <w:tab w:val="left" w:pos="3650"/>
        </w:tabs>
      </w:pPr>
    </w:p>
    <w:p w14:paraId="3DAAAD8D" w14:textId="77777777" w:rsidR="002C278F" w:rsidRPr="002C278F" w:rsidRDefault="002C278F" w:rsidP="002C278F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  <w:color w:val="000000" w:themeColor="text1"/>
          <w:lang w:val="en-US"/>
        </w:rPr>
      </w:pPr>
      <w:r w:rsidRPr="002C278F">
        <w:rPr>
          <w:rFonts w:cstheme="minorHAnsi"/>
          <w:color w:val="000000" w:themeColor="text1"/>
        </w:rPr>
        <w:tab/>
      </w:r>
      <w:r w:rsidRPr="002C278F">
        <w:rPr>
          <w:rFonts w:ascii="Courier New" w:hAnsi="Courier New" w:cs="Courier New"/>
          <w:color w:val="000000" w:themeColor="text1"/>
          <w:lang w:val="en-US"/>
        </w:rPr>
        <w:t xml:space="preserve">for (int </w:t>
      </w:r>
      <w:proofErr w:type="spellStart"/>
      <w:r w:rsidRPr="002C278F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C278F">
        <w:rPr>
          <w:rFonts w:ascii="Courier New" w:hAnsi="Courier New" w:cs="Courier New"/>
          <w:color w:val="000000" w:themeColor="text1"/>
          <w:lang w:val="en-US"/>
        </w:rPr>
        <w:t xml:space="preserve">=0; </w:t>
      </w:r>
      <w:proofErr w:type="spellStart"/>
      <w:r w:rsidRPr="002C278F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C278F">
        <w:rPr>
          <w:rFonts w:ascii="Courier New" w:hAnsi="Courier New" w:cs="Courier New"/>
          <w:color w:val="000000" w:themeColor="text1"/>
          <w:lang w:val="en-US"/>
        </w:rPr>
        <w:t xml:space="preserve">&lt;5; </w:t>
      </w:r>
      <w:proofErr w:type="spellStart"/>
      <w:r w:rsidRPr="002C278F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2C278F">
        <w:rPr>
          <w:rFonts w:ascii="Courier New" w:hAnsi="Courier New" w:cs="Courier New"/>
          <w:color w:val="000000" w:themeColor="text1"/>
          <w:lang w:val="en-US"/>
        </w:rPr>
        <w:t>++)</w:t>
      </w:r>
      <w:r w:rsidRPr="002C278F">
        <w:rPr>
          <w:rFonts w:ascii="Courier New" w:hAnsi="Courier New" w:cs="Courier New"/>
          <w:color w:val="000000" w:themeColor="text1"/>
          <w:lang w:val="en-US"/>
        </w:rPr>
        <w:tab/>
        <w:t xml:space="preserve">// </w:t>
      </w:r>
      <w:proofErr w:type="gramStart"/>
      <w:r w:rsidRPr="002C278F">
        <w:rPr>
          <w:rFonts w:ascii="Courier New" w:hAnsi="Courier New" w:cs="Courier New"/>
          <w:color w:val="000000" w:themeColor="text1"/>
          <w:lang w:val="en-US"/>
        </w:rPr>
        <w:t>i:0..</w:t>
      </w:r>
      <w:proofErr w:type="gramEnd"/>
      <w:r w:rsidRPr="002C278F">
        <w:rPr>
          <w:rFonts w:ascii="Courier New" w:hAnsi="Courier New" w:cs="Courier New"/>
          <w:color w:val="000000" w:themeColor="text1"/>
          <w:lang w:val="en-US"/>
        </w:rPr>
        <w:t>4</w:t>
      </w:r>
    </w:p>
    <w:p w14:paraId="0D553B04" w14:textId="77777777" w:rsidR="002C278F" w:rsidRDefault="002C278F" w:rsidP="002C278F">
      <w:pPr>
        <w:pStyle w:val="Listenabsatz"/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  <w:color w:val="000000" w:themeColor="text1"/>
        </w:rPr>
      </w:pPr>
      <w:r w:rsidRPr="002C278F">
        <w:rPr>
          <w:rFonts w:ascii="Courier New" w:hAnsi="Courier New" w:cs="Courier New"/>
          <w:color w:val="000000" w:themeColor="text1"/>
          <w:lang w:val="en-US"/>
        </w:rPr>
        <w:tab/>
      </w:r>
      <w:r w:rsidRPr="002C278F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2C278F">
        <w:rPr>
          <w:rFonts w:ascii="Courier New" w:hAnsi="Courier New" w:cs="Courier New"/>
          <w:color w:val="000000" w:themeColor="text1"/>
        </w:rPr>
        <w:t>System.out.println</w:t>
      </w:r>
      <w:proofErr w:type="spellEnd"/>
      <w:r w:rsidRPr="002C278F">
        <w:rPr>
          <w:rFonts w:ascii="Courier New" w:hAnsi="Courier New" w:cs="Courier New"/>
          <w:color w:val="000000" w:themeColor="text1"/>
        </w:rPr>
        <w:t xml:space="preserve"> </w:t>
      </w:r>
    </w:p>
    <w:p w14:paraId="57D0D316" w14:textId="60165726" w:rsidR="002C278F" w:rsidRDefault="002C278F" w:rsidP="002C278F">
      <w:pPr>
        <w:pStyle w:val="Listenabsatz"/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2C278F">
        <w:rPr>
          <w:rFonts w:ascii="Courier New" w:hAnsi="Courier New" w:cs="Courier New"/>
          <w:color w:val="000000" w:themeColor="text1"/>
        </w:rPr>
        <w:t>("An Indexposition "+</w:t>
      </w:r>
      <w:proofErr w:type="spellStart"/>
      <w:r w:rsidRPr="002C278F">
        <w:rPr>
          <w:rFonts w:ascii="Courier New" w:hAnsi="Courier New" w:cs="Courier New"/>
          <w:color w:val="000000" w:themeColor="text1"/>
        </w:rPr>
        <w:t>i+"steht</w:t>
      </w:r>
      <w:proofErr w:type="spellEnd"/>
      <w:r w:rsidRPr="002C278F">
        <w:rPr>
          <w:rFonts w:ascii="Courier New" w:hAnsi="Courier New" w:cs="Courier New"/>
          <w:color w:val="000000" w:themeColor="text1"/>
        </w:rPr>
        <w:t xml:space="preserve"> das </w:t>
      </w:r>
      <w:r>
        <w:rPr>
          <w:rFonts w:ascii="Courier New" w:hAnsi="Courier New" w:cs="Courier New"/>
          <w:color w:val="000000" w:themeColor="text1"/>
        </w:rPr>
        <w:t>Element Nr. "+</w:t>
      </w:r>
      <w:proofErr w:type="spellStart"/>
      <w:r w:rsidRPr="002C278F">
        <w:rPr>
          <w:rFonts w:ascii="Courier New" w:hAnsi="Courier New" w:cs="Courier New"/>
          <w:color w:val="000000" w:themeColor="text1"/>
        </w:rPr>
        <w:t>mein_Feld</w:t>
      </w:r>
      <w:proofErr w:type="spellEnd"/>
      <w:r w:rsidRPr="002C278F">
        <w:rPr>
          <w:rFonts w:ascii="Courier New" w:hAnsi="Courier New" w:cs="Courier New"/>
          <w:color w:val="000000" w:themeColor="text1"/>
        </w:rPr>
        <w:t>[i]</w:t>
      </w:r>
      <w:r>
        <w:rPr>
          <w:rFonts w:ascii="Courier New" w:hAnsi="Courier New" w:cs="Courier New"/>
          <w:color w:val="000000" w:themeColor="text1"/>
        </w:rPr>
        <w:t>)</w:t>
      </w:r>
      <w:r w:rsidRPr="002C278F">
        <w:rPr>
          <w:rFonts w:ascii="Courier New" w:hAnsi="Courier New" w:cs="Courier New"/>
          <w:color w:val="000000" w:themeColor="text1"/>
        </w:rPr>
        <w:t>;</w:t>
      </w:r>
    </w:p>
    <w:p w14:paraId="541A2F09" w14:textId="0B8B4B22" w:rsidR="002C278F" w:rsidRDefault="002C278F" w:rsidP="002C278F">
      <w:pPr>
        <w:pStyle w:val="Listenabsatz"/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  <w:color w:val="000000" w:themeColor="text1"/>
        </w:rPr>
      </w:pPr>
    </w:p>
    <w:p w14:paraId="70CC25DE" w14:textId="6C3EF94F" w:rsidR="002C278F" w:rsidRPr="006E6AD9" w:rsidRDefault="007E0AD9" w:rsidP="006E6AD9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14:paraId="1618A2A6" w14:textId="7385D876" w:rsidR="002C278F" w:rsidRDefault="002C278F" w:rsidP="002C278F">
      <w:pPr>
        <w:pStyle w:val="Listenabsatz"/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Wie deklariere ich ein Feld?</w:t>
      </w:r>
    </w:p>
    <w:p w14:paraId="70CE25B8" w14:textId="1B11EB9D" w:rsidR="002C278F" w:rsidRDefault="002C278F" w:rsidP="002C278F">
      <w:pPr>
        <w:pStyle w:val="Listenabsatz"/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Welche Infos müssen in die Deklaration?</w:t>
      </w:r>
    </w:p>
    <w:p w14:paraId="1988A521" w14:textId="5D6FB0CD" w:rsidR="002C278F" w:rsidRDefault="002C278F" w:rsidP="002C278F">
      <w:pPr>
        <w:pStyle w:val="Listenabsatz"/>
        <w:numPr>
          <w:ilvl w:val="0"/>
          <w:numId w:val="2"/>
        </w:num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Zugrundeliegende Typ</w:t>
      </w:r>
    </w:p>
    <w:p w14:paraId="20DE8C21" w14:textId="2C01E281" w:rsidR="002C278F" w:rsidRDefault="002C278F" w:rsidP="002C278F">
      <w:pPr>
        <w:pStyle w:val="Listenabsatz"/>
        <w:numPr>
          <w:ilvl w:val="0"/>
          <w:numId w:val="2"/>
        </w:num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Unterscheidung: Einzelnes Element des Typs oder ein Feld des Typs</w:t>
      </w:r>
    </w:p>
    <w:p w14:paraId="5F5B4913" w14:textId="6D6444A6" w:rsidR="002C278F" w:rsidRDefault="002C278F" w:rsidP="002C278F">
      <w:pPr>
        <w:pStyle w:val="Listenabsatz"/>
        <w:numPr>
          <w:ilvl w:val="0"/>
          <w:numId w:val="2"/>
        </w:num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Namen für das Feld</w:t>
      </w:r>
    </w:p>
    <w:p w14:paraId="7337E567" w14:textId="7FEDEB8D" w:rsidR="002C278F" w:rsidRDefault="002C278F" w:rsidP="002C278F">
      <w:pPr>
        <w:pStyle w:val="Listenabsatz"/>
        <w:numPr>
          <w:ilvl w:val="0"/>
          <w:numId w:val="2"/>
        </w:num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Größe des Feldes</w:t>
      </w:r>
    </w:p>
    <w:p w14:paraId="10170476" w14:textId="3063F556" w:rsidR="002C278F" w:rsidRDefault="002C278F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Die Deklaration scheint auf den ersten Blick "etwas kryptisch" u. enthält Wiederholungen.</w:t>
      </w:r>
    </w:p>
    <w:p w14:paraId="05C7B312" w14:textId="400606CA" w:rsidR="002C278F" w:rsidRDefault="002C278F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Wenn wir Objekte deklarieren, werden wir sehen, dass diese ähnlich deklariert werden:</w:t>
      </w:r>
    </w:p>
    <w:p w14:paraId="423F486D" w14:textId="582CD8ED" w:rsidR="00ED7737" w:rsidRDefault="00ED7737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</w:p>
    <w:p w14:paraId="4B8ADF01" w14:textId="6B229AC0" w:rsidR="007E0AD9" w:rsidRDefault="007E0AD9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Als erstes nenne ich, </w:t>
      </w:r>
    </w:p>
    <w:p w14:paraId="2997A4B3" w14:textId="5A1D699D" w:rsidR="007E0AD9" w:rsidRDefault="007E0AD9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wie auch bei der Deklaration eines einzelnen Elementes,</w:t>
      </w:r>
    </w:p>
    <w:p w14:paraId="35698B92" w14:textId="222ED270" w:rsidR="007E0AD9" w:rsidRDefault="007E0AD9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den zugrunde liegenden Typ:</w:t>
      </w:r>
    </w:p>
    <w:p w14:paraId="794BD4FF" w14:textId="515F1969" w:rsidR="007E0AD9" w:rsidRDefault="007E0AD9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</w:p>
    <w:p w14:paraId="68E89BB2" w14:textId="77777777" w:rsidR="00810444" w:rsidRDefault="00810444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Dann als nächstes unterscheide ich,</w:t>
      </w:r>
    </w:p>
    <w:p w14:paraId="36DBFA53" w14:textId="77777777" w:rsidR="00810444" w:rsidRDefault="00810444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ob ich eine einzelne Variable deklarieren möchte oder ein ganzes Feld.</w:t>
      </w:r>
    </w:p>
    <w:p w14:paraId="102FE490" w14:textId="77777777" w:rsidR="00810444" w:rsidRDefault="00810444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Würde ich als nächstes nur den Namen nennen,</w:t>
      </w:r>
    </w:p>
    <w:p w14:paraId="0CD1E552" w14:textId="77777777" w:rsidR="007F2B4E" w:rsidRDefault="00810444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würde ein </w:t>
      </w:r>
      <w:r w:rsidR="007F2B4E">
        <w:rPr>
          <w:rFonts w:cstheme="minorHAnsi"/>
          <w:color w:val="000000" w:themeColor="text1"/>
        </w:rPr>
        <w:t>einzelnes Element deklariert werden wie bei "</w:t>
      </w:r>
      <w:proofErr w:type="spellStart"/>
      <w:r w:rsidR="007F2B4E">
        <w:rPr>
          <w:rFonts w:cstheme="minorHAnsi"/>
          <w:color w:val="000000" w:themeColor="text1"/>
        </w:rPr>
        <w:t>int</w:t>
      </w:r>
      <w:proofErr w:type="spellEnd"/>
      <w:r w:rsidR="007F2B4E">
        <w:rPr>
          <w:rFonts w:cstheme="minorHAnsi"/>
          <w:color w:val="000000" w:themeColor="text1"/>
        </w:rPr>
        <w:t xml:space="preserve"> a;".</w:t>
      </w:r>
    </w:p>
    <w:p w14:paraId="5972DEC1" w14:textId="77777777" w:rsidR="007F2B4E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Wie kennzeichne ich,</w:t>
      </w:r>
    </w:p>
    <w:p w14:paraId="08FCF3D2" w14:textId="77777777" w:rsidR="007F2B4E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dass ein Feld deklariert werden soll?</w:t>
      </w:r>
    </w:p>
    <w:p w14:paraId="45178DA9" w14:textId="77777777" w:rsidR="007F2B4E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Oben haben wir gesagt,</w:t>
      </w:r>
    </w:p>
    <w:p w14:paraId="0E7E2628" w14:textId="77777777" w:rsidR="007F2B4E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dass eckige Klammern typisch sind für Felder.</w:t>
      </w:r>
    </w:p>
    <w:p w14:paraId="1B0CF39F" w14:textId="77777777" w:rsidR="007F2B4E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Deshalb schreiben wir hier als Kennzeichnung dafür,</w:t>
      </w:r>
    </w:p>
    <w:p w14:paraId="765DD269" w14:textId="77777777" w:rsidR="007F2B4E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dass ein Feld u. nicht nur </w:t>
      </w:r>
      <w:proofErr w:type="gramStart"/>
      <w:r>
        <w:rPr>
          <w:rFonts w:cstheme="minorHAnsi"/>
          <w:color w:val="000000" w:themeColor="text1"/>
        </w:rPr>
        <w:t>ein einzelnes Elemente</w:t>
      </w:r>
      <w:proofErr w:type="gramEnd"/>
      <w:r>
        <w:rPr>
          <w:rFonts w:cstheme="minorHAnsi"/>
          <w:color w:val="000000" w:themeColor="text1"/>
        </w:rPr>
        <w:t xml:space="preserve"> deklariert werden soll,</w:t>
      </w:r>
    </w:p>
    <w:p w14:paraId="4B3E8F30" w14:textId="77777777" w:rsidR="007F2B4E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hinter den Typ u. vor den Namen ein leeres eckiges Klammerpaar:</w:t>
      </w:r>
    </w:p>
    <w:p w14:paraId="6A9B8ADB" w14:textId="77777777" w:rsidR="00A76DE5" w:rsidRDefault="007F2B4E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ascii="Courier New" w:hAnsi="Courier New" w:cs="Courier New"/>
          <w:color w:val="000000" w:themeColor="text1"/>
        </w:rPr>
      </w:pPr>
      <w:r>
        <w:rPr>
          <w:rFonts w:cstheme="minorHAnsi"/>
          <w:color w:val="000000" w:themeColor="text1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>[</w:t>
      </w:r>
      <w:proofErr w:type="gramEnd"/>
      <w:r>
        <w:rPr>
          <w:rFonts w:ascii="Courier New" w:hAnsi="Courier New" w:cs="Courier New"/>
          <w:color w:val="000000" w:themeColor="text1"/>
        </w:rPr>
        <w:t>]</w:t>
      </w:r>
    </w:p>
    <w:p w14:paraId="4F9B8D4A" w14:textId="77777777" w:rsidR="00A76DE5" w:rsidRDefault="00A76DE5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Danach geben wir den Namen an:</w:t>
      </w:r>
    </w:p>
    <w:p w14:paraId="2C9215F1" w14:textId="77777777" w:rsidR="004E2755" w:rsidRDefault="00A76DE5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ascii="Courier New" w:hAnsi="Courier New" w:cs="Courier New"/>
          <w:color w:val="000000" w:themeColor="text1"/>
        </w:rPr>
      </w:pPr>
      <w:r>
        <w:rPr>
          <w:rFonts w:cstheme="minorHAnsi"/>
          <w:color w:val="000000" w:themeColor="text1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>[</w:t>
      </w:r>
      <w:proofErr w:type="gramEnd"/>
      <w:r>
        <w:rPr>
          <w:rFonts w:ascii="Courier New" w:hAnsi="Courier New" w:cs="Courier New"/>
          <w:color w:val="000000" w:themeColor="text1"/>
        </w:rPr>
        <w:t xml:space="preserve">] </w:t>
      </w:r>
      <w:proofErr w:type="spellStart"/>
      <w:r>
        <w:rPr>
          <w:rFonts w:ascii="Courier New" w:hAnsi="Courier New" w:cs="Courier New"/>
          <w:color w:val="000000" w:themeColor="text1"/>
        </w:rPr>
        <w:t>mein_Feld</w:t>
      </w:r>
      <w:proofErr w:type="spellEnd"/>
    </w:p>
    <w:p w14:paraId="1F53374E" w14:textId="77777777" w:rsidR="004E2755" w:rsidRDefault="004E2755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Damit haben wir alle Infos untergebracht bis auf die Feldgröße.</w:t>
      </w:r>
    </w:p>
    <w:p w14:paraId="23C1F6B1" w14:textId="77777777" w:rsidR="004E2755" w:rsidRDefault="004E2755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</w:p>
    <w:p w14:paraId="1EC18DC2" w14:textId="77777777" w:rsidR="003D7B07" w:rsidRDefault="004E2755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Jetzt geht es "etwas kryptisch</w:t>
      </w:r>
      <w:r w:rsidR="003D7B07">
        <w:rPr>
          <w:rFonts w:cstheme="minorHAnsi"/>
          <w:color w:val="000000" w:themeColor="text1"/>
        </w:rPr>
        <w:t>" weiter:</w:t>
      </w:r>
    </w:p>
    <w:p w14:paraId="6FF19999" w14:textId="77777777" w:rsidR="006E6AD9" w:rsidRDefault="003D7B07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Wir schreiben: " = </w:t>
      </w:r>
      <w:proofErr w:type="spellStart"/>
      <w:r>
        <w:rPr>
          <w:rFonts w:cstheme="minorHAnsi"/>
          <w:color w:val="000000" w:themeColor="text1"/>
        </w:rPr>
        <w:t>new</w:t>
      </w:r>
      <w:proofErr w:type="spellEnd"/>
      <w:r>
        <w:rPr>
          <w:rFonts w:cstheme="minorHAnsi"/>
          <w:color w:val="000000" w:themeColor="text1"/>
        </w:rPr>
        <w:t>"</w:t>
      </w:r>
      <w:r w:rsidR="006E6AD9">
        <w:rPr>
          <w:rFonts w:cstheme="minorHAnsi"/>
          <w:color w:val="000000" w:themeColor="text1"/>
        </w:rPr>
        <w:t>, wiederholen den zu Grunde liegenden Typ</w:t>
      </w:r>
    </w:p>
    <w:p w14:paraId="6529A0D4" w14:textId="77777777" w:rsidR="006E6AD9" w:rsidRDefault="006E6AD9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u. schreiben danach in eckige Klammern die Feldgröße.</w:t>
      </w:r>
    </w:p>
    <w:p w14:paraId="348110DB" w14:textId="3D49E692" w:rsidR="006E6AD9" w:rsidRDefault="006E6AD9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Danach -wie immer nach einem Befehl bzw. einer Deklaration- ein S</w:t>
      </w:r>
      <w:r w:rsidR="0044679A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>mikolon:</w:t>
      </w:r>
    </w:p>
    <w:p w14:paraId="2BF27468" w14:textId="5EEC46EB" w:rsidR="007E0AD9" w:rsidRDefault="0044679A" w:rsidP="00810444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>[</w:t>
      </w:r>
      <w:proofErr w:type="gramEnd"/>
      <w:r>
        <w:rPr>
          <w:rFonts w:ascii="Courier New" w:hAnsi="Courier New" w:cs="Courier New"/>
          <w:color w:val="000000" w:themeColor="text1"/>
        </w:rPr>
        <w:t xml:space="preserve">] </w:t>
      </w:r>
      <w:proofErr w:type="spellStart"/>
      <w:r>
        <w:rPr>
          <w:rFonts w:ascii="Courier New" w:hAnsi="Courier New" w:cs="Courier New"/>
          <w:color w:val="000000" w:themeColor="text1"/>
        </w:rPr>
        <w:t>mein_Feld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</w:rPr>
        <w:t>new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>[5];</w:t>
      </w:r>
    </w:p>
    <w:p w14:paraId="3830C0BD" w14:textId="77777777" w:rsidR="007E0AD9" w:rsidRPr="007E0AD9" w:rsidRDefault="007E0AD9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ascii="Courier New" w:hAnsi="Courier New" w:cs="Courier New"/>
          <w:color w:val="000000" w:themeColor="text1"/>
        </w:rPr>
      </w:pPr>
    </w:p>
    <w:p w14:paraId="114F01EF" w14:textId="59C190E2" w:rsidR="00BC77AE" w:rsidRDefault="00BC77AE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E01CC5" wp14:editId="6E8737F2">
                <wp:simplePos x="0" y="0"/>
                <wp:positionH relativeFrom="column">
                  <wp:posOffset>-156845</wp:posOffset>
                </wp:positionH>
                <wp:positionV relativeFrom="paragraph">
                  <wp:posOffset>152400</wp:posOffset>
                </wp:positionV>
                <wp:extent cx="4022725" cy="1314450"/>
                <wp:effectExtent l="19050" t="19050" r="15875" b="190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2725" cy="1314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4DDB0" id="Rechteck 33" o:spid="_x0000_s1026" style="position:absolute;margin-left:-12.35pt;margin-top:12pt;width:316.75pt;height:103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" fillcolor="red" strokecolor="red" strokeweight="2.25pt">
                <v:fill opacity="6682f"/>
              </v:rect>
            </w:pict>
          </mc:Fallback>
        </mc:AlternateContent>
      </w:r>
    </w:p>
    <w:p w14:paraId="76D2C8BE" w14:textId="6A933E8D" w:rsidR="002C278F" w:rsidRDefault="002C278F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Wir wollen das </w:t>
      </w:r>
      <w:proofErr w:type="spellStart"/>
      <w:r>
        <w:rPr>
          <w:rFonts w:cstheme="minorHAnsi"/>
          <w:color w:val="000000" w:themeColor="text1"/>
        </w:rPr>
        <w:t>int</w:t>
      </w:r>
      <w:proofErr w:type="spellEnd"/>
      <w:r>
        <w:rPr>
          <w:rFonts w:cstheme="minorHAnsi"/>
          <w:color w:val="000000" w:themeColor="text1"/>
        </w:rPr>
        <w:t xml:space="preserve">-Feld von oben mit 5 Elementen deklarieren, </w:t>
      </w:r>
      <w:r>
        <w:rPr>
          <w:rFonts w:cstheme="minorHAnsi"/>
          <w:color w:val="000000" w:themeColor="text1"/>
        </w:rPr>
        <w:br/>
        <w:t>das den Namen "</w:t>
      </w:r>
      <w:proofErr w:type="spellStart"/>
      <w:r>
        <w:rPr>
          <w:rFonts w:cstheme="minorHAnsi"/>
          <w:color w:val="000000" w:themeColor="text1"/>
        </w:rPr>
        <w:t>mein_Feld</w:t>
      </w:r>
      <w:proofErr w:type="spellEnd"/>
      <w:r>
        <w:rPr>
          <w:rFonts w:cstheme="minorHAnsi"/>
          <w:color w:val="000000" w:themeColor="text1"/>
        </w:rPr>
        <w:t>" tragen soll:</w:t>
      </w:r>
    </w:p>
    <w:p w14:paraId="2DD39E6F" w14:textId="2A71E1CA" w:rsidR="002C278F" w:rsidRDefault="002C278F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cstheme="minorHAnsi"/>
          <w:color w:val="000000" w:themeColor="text1"/>
        </w:rPr>
      </w:pPr>
    </w:p>
    <w:p w14:paraId="6DEFD793" w14:textId="110AEEFF" w:rsidR="002C278F" w:rsidRPr="002C278F" w:rsidRDefault="002C278F" w:rsidP="002C278F">
      <w:pPr>
        <w:tabs>
          <w:tab w:val="left" w:pos="567"/>
          <w:tab w:val="left" w:pos="1134"/>
          <w:tab w:val="left" w:pos="2552"/>
          <w:tab w:val="left" w:pos="3119"/>
          <w:tab w:val="left" w:pos="3686"/>
          <w:tab w:val="left" w:pos="4395"/>
          <w:tab w:val="left" w:pos="4962"/>
        </w:tabs>
        <w:rPr>
          <w:rFonts w:ascii="Courier New" w:hAnsi="Courier New" w:cs="Courier New"/>
          <w:color w:val="000000" w:themeColor="text1"/>
        </w:rPr>
      </w:pPr>
      <w:r>
        <w:rPr>
          <w:rFonts w:cstheme="minorHAnsi"/>
          <w:color w:val="000000" w:themeColor="text1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>[</w:t>
      </w:r>
      <w:proofErr w:type="gramEnd"/>
      <w:r>
        <w:rPr>
          <w:rFonts w:ascii="Courier New" w:hAnsi="Courier New" w:cs="Courier New"/>
          <w:color w:val="000000" w:themeColor="text1"/>
        </w:rPr>
        <w:t xml:space="preserve">] </w:t>
      </w:r>
      <w:proofErr w:type="spellStart"/>
      <w:r>
        <w:rPr>
          <w:rFonts w:ascii="Courier New" w:hAnsi="Courier New" w:cs="Courier New"/>
          <w:color w:val="000000" w:themeColor="text1"/>
        </w:rPr>
        <w:t>mein_Feld</w:t>
      </w:r>
      <w:proofErr w:type="spellEnd"/>
      <w:r w:rsidR="00BC77AE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="00BC77AE">
        <w:rPr>
          <w:rFonts w:ascii="Courier New" w:hAnsi="Courier New" w:cs="Courier New"/>
          <w:color w:val="000000" w:themeColor="text1"/>
        </w:rPr>
        <w:t>new</w:t>
      </w:r>
      <w:proofErr w:type="spellEnd"/>
      <w:r w:rsidR="00BC77A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BC77AE">
        <w:rPr>
          <w:rFonts w:ascii="Courier New" w:hAnsi="Courier New" w:cs="Courier New"/>
          <w:color w:val="000000" w:themeColor="text1"/>
        </w:rPr>
        <w:t>int</w:t>
      </w:r>
      <w:proofErr w:type="spellEnd"/>
      <w:r w:rsidR="00BC77AE">
        <w:rPr>
          <w:rFonts w:ascii="Courier New" w:hAnsi="Courier New" w:cs="Courier New"/>
          <w:color w:val="000000" w:themeColor="text1"/>
        </w:rPr>
        <w:t>[5];</w:t>
      </w:r>
    </w:p>
    <w:p w14:paraId="013EDD2B" w14:textId="77777777" w:rsidR="002C278F" w:rsidRPr="002C278F" w:rsidRDefault="002C278F" w:rsidP="002C278F">
      <w:pPr>
        <w:pStyle w:val="Listenabsatz"/>
        <w:tabs>
          <w:tab w:val="left" w:pos="567"/>
          <w:tab w:val="left" w:pos="2552"/>
          <w:tab w:val="left" w:pos="3119"/>
          <w:tab w:val="left" w:pos="3686"/>
          <w:tab w:val="left" w:pos="4395"/>
          <w:tab w:val="left" w:pos="4962"/>
        </w:tabs>
        <w:ind w:left="5663" w:hanging="5663"/>
        <w:rPr>
          <w:rFonts w:ascii="Courier New" w:hAnsi="Courier New" w:cs="Courier New"/>
        </w:rPr>
      </w:pPr>
    </w:p>
    <w:p w14:paraId="06E9AB7F" w14:textId="77777777" w:rsidR="00DA725D" w:rsidRDefault="00DA725D">
      <w:r>
        <w:br w:type="page"/>
      </w:r>
    </w:p>
    <w:p w14:paraId="0C1F46B5" w14:textId="16C8083E" w:rsidR="00DA725D" w:rsidRPr="00052967" w:rsidRDefault="00DA725D" w:rsidP="002C278F">
      <w:pPr>
        <w:tabs>
          <w:tab w:val="left" w:pos="3650"/>
        </w:tabs>
        <w:rPr>
          <w:u w:val="single"/>
        </w:rPr>
      </w:pPr>
      <w:r w:rsidRPr="00052967">
        <w:rPr>
          <w:u w:val="single"/>
        </w:rPr>
        <w:lastRenderedPageBreak/>
        <w:t>Übergabe von Feldern an Methoden</w:t>
      </w:r>
      <w:r w:rsidR="00052967" w:rsidRPr="00052967">
        <w:rPr>
          <w:u w:val="single"/>
        </w:rPr>
        <w:t>:</w:t>
      </w:r>
    </w:p>
    <w:p w14:paraId="12F0FC68" w14:textId="77777777" w:rsidR="00052967" w:rsidRDefault="00052967" w:rsidP="002C278F">
      <w:pPr>
        <w:tabs>
          <w:tab w:val="left" w:pos="3650"/>
        </w:tabs>
      </w:pPr>
    </w:p>
    <w:p w14:paraId="2A7A8660" w14:textId="77777777" w:rsidR="00DA725D" w:rsidRDefault="00DA725D" w:rsidP="002C278F">
      <w:pPr>
        <w:tabs>
          <w:tab w:val="left" w:pos="3650"/>
        </w:tabs>
      </w:pPr>
      <w:r>
        <w:t>Felder können an Methoden übergeben werden wie einfache Variablen.</w:t>
      </w:r>
    </w:p>
    <w:p w14:paraId="1C5A7680" w14:textId="1DA98277" w:rsidR="00DA725D" w:rsidRDefault="00DA725D" w:rsidP="002C278F">
      <w:pPr>
        <w:tabs>
          <w:tab w:val="left" w:pos="3650"/>
        </w:tabs>
      </w:pPr>
      <w:r>
        <w:t xml:space="preserve">In der Parameterliste wird dann z.B. nicht wie für einen einfachen </w:t>
      </w:r>
      <w:proofErr w:type="spellStart"/>
      <w:r>
        <w:t>int</w:t>
      </w:r>
      <w:proofErr w:type="spellEnd"/>
      <w:r>
        <w:t xml:space="preserve"> geschrieben:</w:t>
      </w:r>
    </w:p>
    <w:p w14:paraId="4134D74D" w14:textId="0AFECACD" w:rsidR="002C278F" w:rsidRDefault="00DA725D" w:rsidP="00DA725D">
      <w:pPr>
        <w:tabs>
          <w:tab w:val="left" w:pos="567"/>
          <w:tab w:val="left" w:pos="365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… m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a) </w:t>
      </w:r>
      <w:proofErr w:type="gramStart"/>
      <w:r>
        <w:rPr>
          <w:rFonts w:ascii="Courier New" w:hAnsi="Courier New" w:cs="Courier New"/>
        </w:rPr>
        <w:t>{ …</w:t>
      </w:r>
      <w:proofErr w:type="gramEnd"/>
      <w:r>
        <w:rPr>
          <w:rFonts w:ascii="Courier New" w:hAnsi="Courier New" w:cs="Courier New"/>
        </w:rPr>
        <w:t xml:space="preserve"> }</w:t>
      </w:r>
    </w:p>
    <w:p w14:paraId="6BB6DD75" w14:textId="49A4D58B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 xml:space="preserve">sondern für ein Feld aus </w:t>
      </w:r>
      <w:proofErr w:type="spellStart"/>
      <w:r>
        <w:rPr>
          <w:rFonts w:cstheme="minorHAnsi"/>
        </w:rPr>
        <w:t>ints</w:t>
      </w:r>
      <w:proofErr w:type="spellEnd"/>
      <w:r>
        <w:rPr>
          <w:rFonts w:cstheme="minorHAnsi"/>
        </w:rPr>
        <w:t>:</w:t>
      </w:r>
    </w:p>
    <w:p w14:paraId="53A11FAB" w14:textId="04016E90" w:rsidR="00DA725D" w:rsidRDefault="00DA725D" w:rsidP="00DA725D">
      <w:pPr>
        <w:tabs>
          <w:tab w:val="left" w:pos="567"/>
          <w:tab w:val="left" w:pos="3650"/>
        </w:tabs>
        <w:rPr>
          <w:rFonts w:ascii="Courier New" w:hAnsi="Courier New" w:cs="Courier New"/>
        </w:rPr>
      </w:pPr>
      <w:r>
        <w:rPr>
          <w:rFonts w:cstheme="minorHAnsi"/>
        </w:rPr>
        <w:tab/>
        <w:t xml:space="preserve">… </w:t>
      </w:r>
      <w:r>
        <w:rPr>
          <w:rFonts w:ascii="Courier New" w:hAnsi="Courier New" w:cs="Courier New"/>
        </w:rPr>
        <w:t>m (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  <w:b/>
        </w:rPr>
        <w:t>[</w:t>
      </w:r>
      <w:proofErr w:type="gramEnd"/>
      <w:r>
        <w:rPr>
          <w:rFonts w:ascii="Courier New" w:hAnsi="Courier New" w:cs="Courier New"/>
          <w:b/>
        </w:rPr>
        <w:t xml:space="preserve">] </w:t>
      </w:r>
      <w:proofErr w:type="spellStart"/>
      <w:r>
        <w:rPr>
          <w:rFonts w:ascii="Courier New" w:hAnsi="Courier New" w:cs="Courier New"/>
        </w:rPr>
        <w:t>feld</w:t>
      </w:r>
      <w:proofErr w:type="spellEnd"/>
      <w:r>
        <w:rPr>
          <w:rFonts w:ascii="Courier New" w:hAnsi="Courier New" w:cs="Courier New"/>
        </w:rPr>
        <w:t>) { … }</w:t>
      </w:r>
    </w:p>
    <w:p w14:paraId="45FB2C41" w14:textId="4E57C366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Die eckigen Klammern dienen hier,</w:t>
      </w:r>
    </w:p>
    <w:p w14:paraId="17EFF3FA" w14:textId="17A4E784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wie schon bei der Deklaration, als Unterscheidung,</w:t>
      </w:r>
    </w:p>
    <w:p w14:paraId="2C528287" w14:textId="3E8D427D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 xml:space="preserve">ob ein einzelner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oder ein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Feld gemeint ist.</w:t>
      </w:r>
    </w:p>
    <w:p w14:paraId="4C3C86A2" w14:textId="4905CACB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</w:p>
    <w:p w14:paraId="7E41B4B2" w14:textId="3BE6787E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 xml:space="preserve">Die Übergabe eines Feldes in einer Methode </w:t>
      </w:r>
    </w:p>
    <w:p w14:paraId="13A940F5" w14:textId="16088C1F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läuft intern anders ab als bei einfachen Datentypen:</w:t>
      </w:r>
    </w:p>
    <w:p w14:paraId="60F44140" w14:textId="2DB1F4F4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Bei einfachen Datentypen handelt es sich um einen "</w:t>
      </w:r>
      <w:proofErr w:type="spellStart"/>
      <w:r>
        <w:rPr>
          <w:rFonts w:cstheme="minorHAnsi"/>
        </w:rPr>
        <w:t>call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",</w:t>
      </w:r>
    </w:p>
    <w:p w14:paraId="1F0EF874" w14:textId="14DB92B3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d.h. es wird in der Methode eine Kopie der ursprünglichen Variablen erzeugt.</w:t>
      </w:r>
    </w:p>
    <w:p w14:paraId="182F4823" w14:textId="74C129C7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Die ursprüngliche Variable bleibt unverändert.</w:t>
      </w:r>
    </w:p>
    <w:p w14:paraId="316CB8C5" w14:textId="352D563A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Bei Übergabe eines Feldes erfolgt diese als "</w:t>
      </w:r>
      <w:proofErr w:type="spellStart"/>
      <w:r>
        <w:rPr>
          <w:rFonts w:cstheme="minorHAnsi"/>
        </w:rPr>
        <w:t>call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>",</w:t>
      </w:r>
    </w:p>
    <w:p w14:paraId="2751BE6C" w14:textId="671D07CE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d.h. es wird ein Verweis auf das Feld selbst übergeben</w:t>
      </w:r>
    </w:p>
    <w:p w14:paraId="5FC15967" w14:textId="08B63CD4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u. keine Kopie erzeugt.</w:t>
      </w:r>
    </w:p>
    <w:p w14:paraId="52483B59" w14:textId="1A86BFB8" w:rsidR="00DA725D" w:rsidRDefault="00DA725D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Eine Kopie zu erzeugen wäre zu aufwändig.</w:t>
      </w:r>
    </w:p>
    <w:p w14:paraId="3E75C664" w14:textId="4748CE48" w:rsidR="00052967" w:rsidRDefault="00052967">
      <w:pPr>
        <w:rPr>
          <w:rFonts w:cstheme="minorHAnsi"/>
        </w:rPr>
      </w:pPr>
      <w:r>
        <w:rPr>
          <w:rFonts w:cstheme="minorHAnsi"/>
        </w:rPr>
        <w:br w:type="page"/>
      </w:r>
    </w:p>
    <w:p w14:paraId="4F1E85D5" w14:textId="173D3D88" w:rsidR="00052967" w:rsidRPr="00052967" w:rsidRDefault="00052967" w:rsidP="00DA725D">
      <w:pPr>
        <w:tabs>
          <w:tab w:val="left" w:pos="567"/>
          <w:tab w:val="left" w:pos="3650"/>
        </w:tabs>
        <w:rPr>
          <w:rFonts w:cstheme="minorHAnsi"/>
          <w:u w:val="single"/>
        </w:rPr>
      </w:pPr>
      <w:r w:rsidRPr="00052967">
        <w:rPr>
          <w:rFonts w:cstheme="minorHAnsi"/>
          <w:u w:val="single"/>
        </w:rPr>
        <w:lastRenderedPageBreak/>
        <w:t>&lt;Feldname&gt;.</w:t>
      </w:r>
      <w:proofErr w:type="spellStart"/>
      <w:r w:rsidRPr="00052967">
        <w:rPr>
          <w:rFonts w:cstheme="minorHAnsi"/>
          <w:u w:val="single"/>
        </w:rPr>
        <w:t>length</w:t>
      </w:r>
      <w:proofErr w:type="spellEnd"/>
      <w:r w:rsidRPr="00052967">
        <w:rPr>
          <w:rFonts w:cstheme="minorHAnsi"/>
          <w:u w:val="single"/>
        </w:rPr>
        <w:t>:</w:t>
      </w:r>
    </w:p>
    <w:p w14:paraId="236E502B" w14:textId="34821A55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Wenn ich mehrere Felder verschiedener Größe habe</w:t>
      </w:r>
    </w:p>
    <w:p w14:paraId="7E38FCF3" w14:textId="45023A0A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 xml:space="preserve">u. diese auf gleiche </w:t>
      </w:r>
      <w:proofErr w:type="spellStart"/>
      <w:r>
        <w:rPr>
          <w:rFonts w:cstheme="minorHAnsi"/>
        </w:rPr>
        <w:t>weise</w:t>
      </w:r>
      <w:proofErr w:type="spellEnd"/>
      <w:r>
        <w:rPr>
          <w:rFonts w:cstheme="minorHAnsi"/>
        </w:rPr>
        <w:t xml:space="preserve"> belegen u. ausgeben möchte,</w:t>
      </w:r>
    </w:p>
    <w:p w14:paraId="01797704" w14:textId="7B3E671E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 xml:space="preserve">ist dies nicht </w:t>
      </w:r>
      <w:proofErr w:type="spellStart"/>
      <w:r>
        <w:rPr>
          <w:rFonts w:cstheme="minorHAnsi"/>
        </w:rPr>
        <w:t>problemlös</w:t>
      </w:r>
      <w:proofErr w:type="spellEnd"/>
      <w:r>
        <w:rPr>
          <w:rFonts w:cstheme="minorHAnsi"/>
        </w:rPr>
        <w:t xml:space="preserve"> möglich,</w:t>
      </w:r>
    </w:p>
    <w:p w14:paraId="2406F50B" w14:textId="2449B5EF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da in den Methoden die Feldgröße nicht bekannt ist.</w:t>
      </w:r>
    </w:p>
    <w:p w14:paraId="3AD55A48" w14:textId="752E5812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Eine Möglichkeit wäre,</w:t>
      </w:r>
    </w:p>
    <w:p w14:paraId="0DF5A234" w14:textId="46BD0139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für verschiedene Feldgrößen verschiedene Methoden zu deklarieren.</w:t>
      </w:r>
    </w:p>
    <w:p w14:paraId="5BE4BC60" w14:textId="592F89D2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Dies wäre aber wieder Codeduplizierung:</w:t>
      </w:r>
    </w:p>
    <w:p w14:paraId="0FC71ABA" w14:textId="192C2E5F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Die Methoden würden sich (neben dem Namen) nur an der Stelle unterscheiden,</w:t>
      </w:r>
    </w:p>
    <w:p w14:paraId="4EFBB6EC" w14:textId="442D2A23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wo die Obergrenze für den Laufindex steht.</w:t>
      </w:r>
    </w:p>
    <w:p w14:paraId="13B659CF" w14:textId="0BEBF86A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Eine zweite Möglichkeit wäre,</w:t>
      </w:r>
    </w:p>
    <w:p w14:paraId="76A5C030" w14:textId="0A22EDF4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die Feldgröße als Parameter zu übergeben.</w:t>
      </w:r>
    </w:p>
    <w:p w14:paraId="790F5DB6" w14:textId="185502F7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Besser ist Folgendes:</w:t>
      </w:r>
    </w:p>
    <w:p w14:paraId="105F8836" w14:textId="3BF94839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</w:p>
    <w:p w14:paraId="65548CEB" w14:textId="6CFDA3AA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Wird ein Feld deklariert,</w:t>
      </w:r>
    </w:p>
    <w:p w14:paraId="597C9828" w14:textId="49043C7F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wird dabei automatisch eine Konstante &lt;Feldname&gt;.</w:t>
      </w:r>
      <w:proofErr w:type="spellStart"/>
      <w:r>
        <w:rPr>
          <w:rFonts w:cstheme="minorHAnsi"/>
        </w:rPr>
        <w:t>lengt</w:t>
      </w:r>
      <w:proofErr w:type="spellEnd"/>
      <w:r>
        <w:rPr>
          <w:rFonts w:cstheme="minorHAnsi"/>
        </w:rPr>
        <w:t xml:space="preserve"> ins Leben gerufen,</w:t>
      </w:r>
    </w:p>
    <w:p w14:paraId="4291A8E1" w14:textId="464EDB42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die die Größe des Feldes enthält.</w:t>
      </w:r>
    </w:p>
    <w:p w14:paraId="5A3E4F36" w14:textId="5E79023F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Sie ist überall vorhanden, wo auch auf das Feld selbst zugegriffen werden kann.</w:t>
      </w:r>
    </w:p>
    <w:p w14:paraId="63582565" w14:textId="50171252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Man kann so eine Methode allgemein für beliebige Feldgrößen definieren,</w:t>
      </w:r>
    </w:p>
    <w:p w14:paraId="2026B3A0" w14:textId="522239CA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wenn man sich nicht auf eine Konstante oder einen Parameter bezieht,</w:t>
      </w:r>
    </w:p>
    <w:p w14:paraId="060FCEAE" w14:textId="2CF63D4B" w:rsidR="00052967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  <w:r>
        <w:rPr>
          <w:rFonts w:cstheme="minorHAnsi"/>
        </w:rPr>
        <w:t>sondern prinzipiell auf &lt;Feldname&gt;.</w:t>
      </w:r>
      <w:proofErr w:type="spellStart"/>
      <w:r>
        <w:rPr>
          <w:rFonts w:cstheme="minorHAnsi"/>
        </w:rPr>
        <w:t>length</w:t>
      </w:r>
      <w:proofErr w:type="spellEnd"/>
      <w:r>
        <w:rPr>
          <w:rFonts w:cstheme="minorHAnsi"/>
        </w:rPr>
        <w:t>.</w:t>
      </w:r>
    </w:p>
    <w:p w14:paraId="3BCDEAA4" w14:textId="77777777" w:rsidR="00052967" w:rsidRPr="00DA725D" w:rsidRDefault="00052967" w:rsidP="00DA725D">
      <w:pPr>
        <w:tabs>
          <w:tab w:val="left" w:pos="567"/>
          <w:tab w:val="left" w:pos="3650"/>
        </w:tabs>
        <w:rPr>
          <w:rFonts w:cstheme="minorHAnsi"/>
        </w:rPr>
      </w:pPr>
    </w:p>
    <w:p w14:paraId="7E134B99" w14:textId="77777777" w:rsidR="00DA725D" w:rsidRPr="00DA725D" w:rsidRDefault="00DA725D" w:rsidP="00DA725D">
      <w:pPr>
        <w:tabs>
          <w:tab w:val="left" w:pos="567"/>
          <w:tab w:val="left" w:pos="3650"/>
        </w:tabs>
        <w:rPr>
          <w:rFonts w:ascii="Courier New" w:hAnsi="Courier New" w:cs="Courier New"/>
        </w:rPr>
      </w:pPr>
    </w:p>
    <w:sectPr w:rsidR="00DA725D" w:rsidRPr="00DA72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57C"/>
    <w:multiLevelType w:val="hybridMultilevel"/>
    <w:tmpl w:val="A54280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5183"/>
    <w:multiLevelType w:val="hybridMultilevel"/>
    <w:tmpl w:val="B9D80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EC"/>
    <w:rsid w:val="00052967"/>
    <w:rsid w:val="0028585F"/>
    <w:rsid w:val="002C278F"/>
    <w:rsid w:val="003D7B07"/>
    <w:rsid w:val="0044679A"/>
    <w:rsid w:val="004516B0"/>
    <w:rsid w:val="004E2755"/>
    <w:rsid w:val="004E4279"/>
    <w:rsid w:val="0054600C"/>
    <w:rsid w:val="005C71BB"/>
    <w:rsid w:val="00607864"/>
    <w:rsid w:val="00611618"/>
    <w:rsid w:val="006E6AD9"/>
    <w:rsid w:val="007E0AD9"/>
    <w:rsid w:val="007F2B4E"/>
    <w:rsid w:val="00810444"/>
    <w:rsid w:val="008D284E"/>
    <w:rsid w:val="009B38D5"/>
    <w:rsid w:val="00A003B2"/>
    <w:rsid w:val="00A76DE5"/>
    <w:rsid w:val="00AC2256"/>
    <w:rsid w:val="00AC51F3"/>
    <w:rsid w:val="00AE59AC"/>
    <w:rsid w:val="00B72090"/>
    <w:rsid w:val="00BC77AE"/>
    <w:rsid w:val="00C01240"/>
    <w:rsid w:val="00CC2748"/>
    <w:rsid w:val="00CE26EC"/>
    <w:rsid w:val="00DA725D"/>
    <w:rsid w:val="00E9728A"/>
    <w:rsid w:val="00ED7737"/>
    <w:rsid w:val="00FC38DC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C4BC"/>
  <w15:chartTrackingRefBased/>
  <w15:docId w15:val="{CDC0241E-E309-4649-8AAF-DA11DD5D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34EA"/>
  </w:style>
  <w:style w:type="paragraph" w:styleId="berschrift1">
    <w:name w:val="heading 1"/>
    <w:basedOn w:val="Standard"/>
    <w:next w:val="Standard"/>
    <w:link w:val="berschrift1Zchn"/>
    <w:uiPriority w:val="9"/>
    <w:qFormat/>
    <w:rsid w:val="00CE2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2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B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810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20</cp:revision>
  <dcterms:created xsi:type="dcterms:W3CDTF">2021-04-22T08:41:00Z</dcterms:created>
  <dcterms:modified xsi:type="dcterms:W3CDTF">2021-05-20T08:26:00Z</dcterms:modified>
</cp:coreProperties>
</file>