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61DF" w14:textId="5F70C75D" w:rsidR="007F1902" w:rsidRDefault="00B22F50" w:rsidP="00B22F50">
      <w:pPr>
        <w:pStyle w:val="berschrift1"/>
        <w:jc w:val="center"/>
      </w:pPr>
      <w:r>
        <w:t xml:space="preserve">Diagnosetool: </w:t>
      </w:r>
      <w:proofErr w:type="spellStart"/>
      <w:r>
        <w:t>FritzWLAN</w:t>
      </w:r>
      <w:proofErr w:type="spellEnd"/>
    </w:p>
    <w:p w14:paraId="049D25C9" w14:textId="1BBF522F" w:rsidR="00B22F50" w:rsidRDefault="00B22F50" w:rsidP="00B22F50"/>
    <w:p w14:paraId="15C09777" w14:textId="40C0E517" w:rsidR="00B22F50" w:rsidRDefault="00B22F50" w:rsidP="00B22F50">
      <w:proofErr w:type="spellStart"/>
      <w:proofErr w:type="gramStart"/>
      <w:r>
        <w:t>Fritz!WLAN</w:t>
      </w:r>
      <w:proofErr w:type="spellEnd"/>
      <w:proofErr w:type="gramEnd"/>
      <w:r>
        <w:t xml:space="preserve"> ist ein Diagnosetool fürs Handy,</w:t>
      </w:r>
    </w:p>
    <w:p w14:paraId="5A174ACF" w14:textId="052D4021" w:rsidR="00B22F50" w:rsidRDefault="00B22F50" w:rsidP="00B22F50">
      <w:r>
        <w:t>um die tatsächliche WLAN-Geschwindigkeit zu messen,</w:t>
      </w:r>
    </w:p>
    <w:p w14:paraId="3401D222" w14:textId="4D9BCED7" w:rsidR="00B22F50" w:rsidRDefault="00B22F50" w:rsidP="00B22F50">
      <w:r>
        <w:t>unabhängig von der theoretischen maximalen Rate</w:t>
      </w:r>
    </w:p>
    <w:p w14:paraId="6D5AFEDF" w14:textId="0DDD2BD6" w:rsidR="00B22F50" w:rsidRDefault="00B22F50" w:rsidP="00B22F50">
      <w:r>
        <w:t xml:space="preserve">u. unabhängig von der </w:t>
      </w:r>
      <w:proofErr w:type="gramStart"/>
      <w:r>
        <w:t>Internet Zugangsgeschwindigkeit</w:t>
      </w:r>
      <w:proofErr w:type="gramEnd"/>
      <w:r>
        <w:t>.</w:t>
      </w:r>
    </w:p>
    <w:p w14:paraId="78E75ED2" w14:textId="669EFB0B" w:rsidR="00B22F50" w:rsidRDefault="00B22F50" w:rsidP="00B22F50">
      <w:r>
        <w:t>Herunterzuladen über der Apple Store oder den Google Play Store.</w:t>
      </w:r>
    </w:p>
    <w:p w14:paraId="7C11B0C8" w14:textId="4DB7D60D" w:rsidR="00B22F50" w:rsidRDefault="00B22F50" w:rsidP="00B22F50"/>
    <w:p w14:paraId="209B920F" w14:textId="620FC524" w:rsidR="00B22F50" w:rsidRDefault="00B22F50" w:rsidP="00B22F50">
      <w:r>
        <w:t xml:space="preserve">Es wird angezeigt, </w:t>
      </w:r>
    </w:p>
    <w:p w14:paraId="120AD324" w14:textId="280800E9" w:rsidR="00B22F50" w:rsidRDefault="00B22F50" w:rsidP="00B22F50">
      <w:r>
        <w:t>mit welchem AP Sie verbunden sind,</w:t>
      </w:r>
    </w:p>
    <w:p w14:paraId="5617B592" w14:textId="123E43D0" w:rsidR="00B22F50" w:rsidRDefault="00B22F50" w:rsidP="00B22F50">
      <w:r>
        <w:t>auf welchem Kanal, mit welchem Standard u. welcher Verschlüsselung,</w:t>
      </w:r>
    </w:p>
    <w:p w14:paraId="79BC301E" w14:textId="40183097" w:rsidR="00B22F50" w:rsidRDefault="00B22F50" w:rsidP="00B22F50">
      <w:r>
        <w:t xml:space="preserve">ferner SSID, MAC </w:t>
      </w:r>
      <w:proofErr w:type="spellStart"/>
      <w:r>
        <w:t>u.ä.</w:t>
      </w:r>
      <w:proofErr w:type="spellEnd"/>
    </w:p>
    <w:p w14:paraId="7B0CF0FC" w14:textId="3A85F579" w:rsidR="00B22F50" w:rsidRDefault="00B22F50" w:rsidP="00B22F50"/>
    <w:p w14:paraId="4026FB99" w14:textId="606D08B1" w:rsidR="00731CD7" w:rsidRDefault="00B22F50" w:rsidP="00B22F50">
      <w:r>
        <w:rPr>
          <w:noProof/>
        </w:rPr>
        <w:drawing>
          <wp:inline distT="0" distB="0" distL="0" distR="0" wp14:anchorId="43CE8857" wp14:editId="245F7E03">
            <wp:extent cx="2212229" cy="4786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741" cy="48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D3C" w14:textId="77777777" w:rsidR="00731CD7" w:rsidRDefault="00731CD7">
      <w:r>
        <w:br w:type="page"/>
      </w:r>
    </w:p>
    <w:p w14:paraId="3780DA51" w14:textId="5D644FFB" w:rsidR="00731CD7" w:rsidRDefault="00731CD7" w:rsidP="00B22F50">
      <w:pPr>
        <w:rPr>
          <w:noProof/>
        </w:rPr>
      </w:pPr>
      <w:r>
        <w:lastRenderedPageBreak/>
        <w:t>Nach Klicken auf "WLAN messen" wird die Geschwindigkeit gemessen u. protokolliert:</w:t>
      </w:r>
      <w:r w:rsidRPr="00731CD7">
        <w:rPr>
          <w:noProof/>
        </w:rPr>
        <w:t xml:space="preserve"> </w:t>
      </w:r>
    </w:p>
    <w:p w14:paraId="6C5D291F" w14:textId="77777777" w:rsidR="00731CD7" w:rsidRDefault="00731CD7" w:rsidP="00B22F50">
      <w:pPr>
        <w:rPr>
          <w:noProof/>
        </w:rPr>
      </w:pPr>
    </w:p>
    <w:p w14:paraId="75EEACED" w14:textId="4CFF7B67" w:rsidR="00B22F50" w:rsidRDefault="00731CD7" w:rsidP="00B22F50">
      <w:pPr>
        <w:rPr>
          <w:noProof/>
        </w:rPr>
      </w:pPr>
      <w:r>
        <w:rPr>
          <w:noProof/>
        </w:rPr>
        <w:drawing>
          <wp:inline distT="0" distB="0" distL="0" distR="0" wp14:anchorId="0D268884" wp14:editId="1A4FE288">
            <wp:extent cx="2164324" cy="4682977"/>
            <wp:effectExtent l="0" t="0" r="762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865" cy="47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A20D0" wp14:editId="53396F01">
            <wp:extent cx="2168057" cy="4691053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77" cy="47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C2F3" w14:textId="7E9416A4" w:rsidR="00731CD7" w:rsidRDefault="00731CD7" w:rsidP="00731CD7">
      <w:pPr>
        <w:rPr>
          <w:noProof/>
        </w:rPr>
      </w:pPr>
      <w:r>
        <w:rPr>
          <w:noProof/>
        </w:rPr>
        <w:t>Es ist zu entnehmen,</w:t>
      </w:r>
    </w:p>
    <w:p w14:paraId="12358D5D" w14:textId="08E2BFA5" w:rsidR="00731CD7" w:rsidRDefault="00731CD7" w:rsidP="00731CD7">
      <w:pPr>
        <w:rPr>
          <w:noProof/>
        </w:rPr>
      </w:pPr>
      <w:r>
        <w:rPr>
          <w:noProof/>
        </w:rPr>
        <w:t>dass die Übertragungsgeschwindigkeit ca. 400 Mbit/s beträgt.</w:t>
      </w:r>
    </w:p>
    <w:p w14:paraId="7DDEC673" w14:textId="39613D7C" w:rsidR="00731CD7" w:rsidRDefault="00731CD7" w:rsidP="00731CD7">
      <w:pPr>
        <w:rPr>
          <w:noProof/>
        </w:rPr>
      </w:pPr>
      <w:r>
        <w:rPr>
          <w:noProof/>
        </w:rPr>
        <w:t>Es hat ein Wechsel stattgefunden zwischen "AP-AZ" u. "FB-FL"</w:t>
      </w:r>
    </w:p>
    <w:p w14:paraId="6280921D" w14:textId="7729259C" w:rsidR="00731CD7" w:rsidRPr="00731CD7" w:rsidRDefault="00731CD7" w:rsidP="00731CD7">
      <w:r>
        <w:rPr>
          <w:noProof/>
        </w:rPr>
        <w:t>(Accesspoint Arbeitszimmer u. FritzBox Flur)</w:t>
      </w:r>
    </w:p>
    <w:p w14:paraId="5D0C9456" w14:textId="3D1B651B" w:rsidR="00731CD7" w:rsidRDefault="00731CD7" w:rsidP="00B22F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B1C5B6" wp14:editId="2D895721">
            <wp:extent cx="2173241" cy="470227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795" cy="47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1F6" w14:textId="030C3C74" w:rsidR="00CF4F81" w:rsidRPr="00CF4F81" w:rsidRDefault="00CF4F81" w:rsidP="00CF4F81"/>
    <w:p w14:paraId="0777D8B4" w14:textId="1BC12B77" w:rsidR="00CF4F81" w:rsidRDefault="00CF4F81" w:rsidP="00CF4F81">
      <w:pPr>
        <w:rPr>
          <w:noProof/>
        </w:rPr>
      </w:pPr>
    </w:p>
    <w:p w14:paraId="5CAD35EF" w14:textId="35A3963B" w:rsidR="00CF4F81" w:rsidRDefault="00CF4F81" w:rsidP="00CF4F81">
      <w:r>
        <w:t>Hier ist eine Zusammenfassung.</w:t>
      </w:r>
    </w:p>
    <w:p w14:paraId="5FC72648" w14:textId="39B2D2F5" w:rsidR="00CF4F81" w:rsidRDefault="00CF4F81" w:rsidP="00CF4F81">
      <w:r>
        <w:t>Die Datenrate lag zwischen 407 u. 427 Mbit/s.</w:t>
      </w:r>
    </w:p>
    <w:p w14:paraId="1C53D9F2" w14:textId="0C597AA0" w:rsidR="00CF4F81" w:rsidRDefault="00CF4F81" w:rsidP="00CF4F81">
      <w:r>
        <w:t>Das sind aktuell gute Werte.</w:t>
      </w:r>
    </w:p>
    <w:p w14:paraId="5FC1F70F" w14:textId="6AE9B6E3" w:rsidR="00CF4F81" w:rsidRDefault="00CF4F81" w:rsidP="00CF4F81">
      <w:r>
        <w:t>Sie liegen über den 250 Mbit/s,</w:t>
      </w:r>
    </w:p>
    <w:p w14:paraId="231A10B0" w14:textId="7CA1EE95" w:rsidR="00CF4F81" w:rsidRDefault="00CF4F81" w:rsidP="00CF4F81">
      <w:r>
        <w:t>die ich vom Provider als Download bekomme.</w:t>
      </w:r>
    </w:p>
    <w:p w14:paraId="6B4AC9BB" w14:textId="2F2E27A5" w:rsidR="00CF4F81" w:rsidRDefault="00CF4F81" w:rsidP="00CF4F81">
      <w:r>
        <w:t>Damit reduziert sich diese nicht durch die drahtlose Übertragung.</w:t>
      </w:r>
    </w:p>
    <w:p w14:paraId="18B3B677" w14:textId="416BBEAF" w:rsidR="00CF4F81" w:rsidRDefault="00CF4F81" w:rsidP="00CF4F81"/>
    <w:p w14:paraId="5D7F160A" w14:textId="04B1646D" w:rsidR="00CF4F81" w:rsidRDefault="00CF4F81" w:rsidP="00CF4F81">
      <w:r>
        <w:t>Verwendete Hardware:</w:t>
      </w:r>
    </w:p>
    <w:p w14:paraId="2466665E" w14:textId="6340C76D" w:rsidR="00CF4F81" w:rsidRPr="00CF4F81" w:rsidRDefault="00CF4F81" w:rsidP="00CF4F81">
      <w:proofErr w:type="spellStart"/>
      <w:r>
        <w:t>FritzBox</w:t>
      </w:r>
      <w:proofErr w:type="spellEnd"/>
      <w:r>
        <w:t xml:space="preserve"> 7590 mit </w:t>
      </w:r>
      <w:proofErr w:type="spellStart"/>
      <w:r>
        <w:t>FritzRepeater</w:t>
      </w:r>
      <w:proofErr w:type="spellEnd"/>
      <w:r>
        <w:t xml:space="preserve"> 6000.</w:t>
      </w:r>
    </w:p>
    <w:sectPr w:rsidR="00CF4F81" w:rsidRPr="00CF4F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50"/>
    <w:rsid w:val="00731CD7"/>
    <w:rsid w:val="008D284E"/>
    <w:rsid w:val="00A003B2"/>
    <w:rsid w:val="00B22F50"/>
    <w:rsid w:val="00CF4F81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F557"/>
  <w15:chartTrackingRefBased/>
  <w15:docId w15:val="{9E3A9A15-0630-4986-9238-189E011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</cp:revision>
  <dcterms:created xsi:type="dcterms:W3CDTF">2021-06-21T09:52:00Z</dcterms:created>
  <dcterms:modified xsi:type="dcterms:W3CDTF">2021-06-21T10:16:00Z</dcterms:modified>
</cp:coreProperties>
</file>