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C4007" w14:textId="77777777" w:rsidR="007F1902" w:rsidRDefault="00A43997">
      <w:pPr>
        <w:rPr>
          <w:sz w:val="24"/>
          <w:szCs w:val="24"/>
        </w:rPr>
      </w:pPr>
      <w:r w:rsidRPr="00A43997">
        <w:rPr>
          <w:sz w:val="24"/>
          <w:szCs w:val="24"/>
        </w:rPr>
        <w:t xml:space="preserve">Übungen zur </w:t>
      </w:r>
      <w:proofErr w:type="spellStart"/>
      <w:r w:rsidRPr="00A43997">
        <w:rPr>
          <w:sz w:val="24"/>
          <w:szCs w:val="24"/>
        </w:rPr>
        <w:t>Infixnotation</w:t>
      </w:r>
      <w:proofErr w:type="spellEnd"/>
      <w:r>
        <w:rPr>
          <w:sz w:val="24"/>
          <w:szCs w:val="24"/>
        </w:rPr>
        <w:t>:</w:t>
      </w:r>
    </w:p>
    <w:p w14:paraId="228138BE" w14:textId="3FFA6EDC" w:rsidR="00A43997" w:rsidRDefault="00A43997" w:rsidP="009162C1">
      <w:pPr>
        <w:tabs>
          <w:tab w:val="left" w:pos="198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57CE1" wp14:editId="06977BBD">
                <wp:simplePos x="0" y="0"/>
                <wp:positionH relativeFrom="column">
                  <wp:posOffset>1523898</wp:posOffset>
                </wp:positionH>
                <wp:positionV relativeFrom="paragraph">
                  <wp:posOffset>234314</wp:posOffset>
                </wp:positionV>
                <wp:extent cx="226696" cy="719963"/>
                <wp:effectExtent l="1270" t="0" r="22225" b="98425"/>
                <wp:wrapNone/>
                <wp:docPr id="1" name="Geschweifte Klammer lin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6696" cy="71996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3CF3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1" o:spid="_x0000_s1026" type="#_x0000_t87" style="position:absolute;margin-left:120pt;margin-top:18.45pt;width:17.85pt;height:56.7pt;rotation:-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cQdAIAADkFAAAOAAAAZHJzL2Uyb0RvYy54bWysVNtOGzEQfa/Uf7D8Xjab0tBEbFAKAlVF&#10;gAoVz8Y7JlZ969jJJv36jr2bgAqq1Kr7sPJ47mfO+PhkYw1bA0btXcPrgxFn4KRvtXts+Le783cf&#10;OYtJuFYY76DhW4j8ZP72zXEXZjD2S29aQEZBXJx1oeHLlMKsqqJcghXxwAdwpFQerUgk4mPVougo&#10;ujXVeDSaVJ3HNqCXECPdnvVKPi/xlQKZrpWKkJhpONWWyh/L/yH/q/mxmD2iCEsthzLEP1RhhXaU&#10;dB/qTCTBVqhfhLJaoo9epQPpbeWV0hJKD9RNPfqtm9ulCFB6IXBi2MMU/19YebW+QaZbmh1nTlga&#10;0QUQ+h1olYB9McJaGpDR7ntkdYarC3FGXrfhBgcp0jH3vlFoGXrCuJ7QbOgrkFCTbFMQ3+4Rh01i&#10;ki7H48lkOuFMkuqonk4n73OKqo+VYwaM6QK8ZfnQcAMqfUIhMypiJtaXMfX2OztyzgX2JZVT2hrI&#10;xsZ9BUWdUta6eBeOwalBthbEDiEluFRapPzFOrspbczesW/oj46DfXaFwr+/cd57lMzepb2z1c7j&#10;a2Wnza5k1dvvEOj7zhA8+HZLQy6ToR2IQZ5rQvNSxHQjkOhOl7TC6Zp+yviu4X44cbb0+PO1+2xP&#10;LCQtZx2tT8Pjj5VA4Mx8dsTPaX14mPetCIcfjsYk4HPNw3ONW9lTTzMgDlJ15Zjtk9kdFXp7T5u+&#10;yFlJJZyk3A2XCXfCaerXmt4KCYtFMaMdCyJdutsgd1PPRLnb3AsMA6UScfHK71btBal62zwP5xer&#10;5JUujHvCdcCb9rMQd3hL8gPwXC5WTy/e/BcAAAD//wMAUEsDBBQABgAIAAAAIQCFIfcT3gAAAAoB&#10;AAAPAAAAZHJzL2Rvd25yZXYueG1sTI9BTsMwEEX3SNzBGiR21HEoKQ1xKoSohBAbSg8wiYc4Ih5H&#10;sZuG22NWsBz9p//fVLvFDWKmKfSeNahVBoK49abnTsPxY39zDyJEZIODZ9LwTQF29eVFhaXxZ36n&#10;+RA7kUo4lKjBxjiWUobWksOw8iNxyj795DCmc+qkmfCcyt0g8ywrpMOe04LFkZ4stV+Hk9Owlfn+&#10;9W1stguZ40sxW4PPTdT6+mp5fAARaYl/MPzqJ3Wok1PjT2yCGDTkmcoTqmFztwGRgFu1LkA0iVRq&#10;DbKu5P8X6h8AAAD//wMAUEsBAi0AFAAGAAgAAAAhALaDOJL+AAAA4QEAABMAAAAAAAAAAAAAAAAA&#10;AAAAAFtDb250ZW50X1R5cGVzXS54bWxQSwECLQAUAAYACAAAACEAOP0h/9YAAACUAQAACwAAAAAA&#10;AAAAAAAAAAAvAQAAX3JlbHMvLnJlbHNQSwECLQAUAAYACAAAACEACrB3EHQCAAA5BQAADgAAAAAA&#10;AAAAAAAAAAAuAgAAZHJzL2Uyb0RvYy54bWxQSwECLQAUAAYACAAAACEAhSH3E94AAAAKAQAADwAA&#10;AAAAAAAAAAAAAADOBAAAZHJzL2Rvd25yZXYueG1sUEsFBgAAAAAEAAQA8wAAANkFAAAAAA==&#10;" adj="567" strokecolor="#4472c4 [3204]" strokeweight=".5pt">
                <v:stroke joinstyle="miter"/>
              </v:shape>
            </w:pict>
          </mc:Fallback>
        </mc:AlternateContent>
      </w:r>
    </w:p>
    <w:p w14:paraId="526A8F96" w14:textId="10DDCB1D" w:rsidR="00A43997" w:rsidRDefault="00A43997" w:rsidP="009162C1">
      <w:pPr>
        <w:pStyle w:val="Listenabsatz"/>
        <w:numPr>
          <w:ilvl w:val="0"/>
          <w:numId w:val="1"/>
        </w:numPr>
        <w:tabs>
          <w:tab w:val="left" w:pos="1985"/>
        </w:tabs>
        <w:rPr>
          <w:sz w:val="24"/>
          <w:szCs w:val="24"/>
        </w:rPr>
      </w:pPr>
      <w:r>
        <w:rPr>
          <w:sz w:val="24"/>
          <w:szCs w:val="24"/>
        </w:rPr>
        <w:t>2</w:t>
      </w:r>
      <w:proofErr w:type="gramStart"/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= </w:t>
      </w:r>
      <w:r w:rsidR="009162C1">
        <w:rPr>
          <w:sz w:val="24"/>
          <w:szCs w:val="24"/>
        </w:rPr>
        <w:tab/>
      </w:r>
      <w:r>
        <w:rPr>
          <w:sz w:val="24"/>
          <w:szCs w:val="24"/>
        </w:rPr>
        <w:t>2 * 2 * … *2</w:t>
      </w:r>
    </w:p>
    <w:p w14:paraId="5D136108" w14:textId="5ACEE579" w:rsidR="00A43997" w:rsidRDefault="008933FE" w:rsidP="008052C6">
      <w:pPr>
        <w:pStyle w:val="Listenabsatz"/>
        <w:tabs>
          <w:tab w:val="left" w:pos="1985"/>
        </w:tabs>
        <w:ind w:left="2124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7E61C" wp14:editId="67FBD549">
                <wp:simplePos x="0" y="0"/>
                <wp:positionH relativeFrom="column">
                  <wp:posOffset>1919668</wp:posOffset>
                </wp:positionH>
                <wp:positionV relativeFrom="paragraph">
                  <wp:posOffset>145835</wp:posOffset>
                </wp:positionV>
                <wp:extent cx="226695" cy="1452880"/>
                <wp:effectExtent l="0" t="3492" r="17462" b="93663"/>
                <wp:wrapNone/>
                <wp:docPr id="2" name="Geschweifte Klammer lin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6695" cy="1452880"/>
                        </a:xfrm>
                        <a:prstGeom prst="leftBrace">
                          <a:avLst>
                            <a:gd name="adj1" fmla="val 8333"/>
                            <a:gd name="adj2" fmla="val 2306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86221" id="Geschweifte Klammer links 2" o:spid="_x0000_s1026" type="#_x0000_t87" style="position:absolute;margin-left:151.15pt;margin-top:11.5pt;width:17.85pt;height:114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VKmwIAAIoFAAAOAAAAZHJzL2Uyb0RvYy54bWysVFlvEzEQfkfiP1h+p5vdpCGNsqlCq1aI&#10;qq1oUZ9dr90YfGFPsgm/nrF3cwgqJBD7sJrx3N8cs/ON0WQtQlTO1rQ8GVAiLHeNsi81/fJ49W5C&#10;SQRmG6adFTXdikjP52/fzFo/FZVbOt2IQNCJjdPW13QJ4KdFEflSGBZPnBcWhdIFwwDZ8FI0gbXo&#10;3eiiGgzGRetC44PjIkZ8veyEdJ79Syk43EkZBRBdU8wN8j/k/3P6F/MZm74E5peK92mwf8jCMGUx&#10;6N7VJQNGVkH95sooHlx0Ek64M4WTUnGRa8BqysEv1TwsmRe5FgQn+j1M8f+55bfr+0BUU9OKEssM&#10;tuhaIPqtUBIE+aSZMdggrey3SKoEV+vjFK0e/H3ouYhkqn0jgyHBIcblGHuDX4YEiySbjPh2j7jY&#10;AOH4WFXj8dkpJRxF5ei0mkxyS4rOWXLqQ4Rr4QxJRE21kPAhMJ5gYVO2vomQYW/65FnztaREGo1d&#10;XDNNJsPhsG/ykQrWelCphoNx1sGovUOkdnHnsyJV3NWYKdhqkWJq+1lIhA7LKHM2eWjFhQ4EI9eU&#10;cS4slCk6+svayUwqrfeGHUJ/NOz1k6nIA/03xnuLHNlZ2BsbZV14LW3Y7FKWnf4Oga7uBMGza7Y4&#10;NbnVuFTR8yuF3blhEe5ZQOTxEW8C3OFPatfW1PUUJUsXfrz2nvRxrFFKSYv7WNP4fcWCoER/tDjw&#10;Z+VolBY4M6PT9xUy4VjyfCyxK3PhsAc4C5hdJpM+6B0pgzNPeDoWKSqKmOUYu6Ycwo65gO5O4PHh&#10;YrHIari0nsGNffB81/U0KI+bJxZ8P6KAw33rdrvbz1Q3BAfd1A/rFitwUkESHnDtGVz4PDj9cUoX&#10;5ZjPWocTOv8JAAD//wMAUEsDBBQABgAIAAAAIQDvF1iD4QAAAAsBAAAPAAAAZHJzL2Rvd25yZXYu&#10;eG1sTI/BTsMwEETvSPyDtUjcqNPQVCWNUyEkhLggtYWWoxNvk6jxOordJPx9lxMcZ2c08zbbTLYV&#10;A/a+caRgPotAIJXONFQp+Ny/PqxA+KDJ6NYRKvhBD5v89ibTqXEjbXHYhUpwCflUK6hD6FIpfVmj&#10;1X7mOiT2Tq63OrDsK2l6PXK5bWUcRUtpdUO8UOsOX2osz7uLVVDsz7Y8HsLbt/wYzdeAnVxN70rd&#10;303PaxABp/AXhl98RoecmQp3IeNFqyCOEkYPbMyfEhCcWDwuliAKviRJDDLP5P8f8isAAAD//wMA&#10;UEsBAi0AFAAGAAgAAAAhALaDOJL+AAAA4QEAABMAAAAAAAAAAAAAAAAAAAAAAFtDb250ZW50X1R5&#10;cGVzXS54bWxQSwECLQAUAAYACAAAACEAOP0h/9YAAACUAQAACwAAAAAAAAAAAAAAAAAvAQAAX3Jl&#10;bHMvLnJlbHNQSwECLQAUAAYACAAAACEAmSXlSpsCAACKBQAADgAAAAAAAAAAAAAAAAAuAgAAZHJz&#10;L2Uyb0RvYy54bWxQSwECLQAUAAYACAAAACEA7xdYg+EAAAALAQAADwAAAAAAAAAAAAAAAAD1BAAA&#10;ZHJzL2Rvd25yZXYueG1sUEsFBgAAAAAEAAQA8wAAAAMGAAAAAA==&#10;" adj="281,4982" strokecolor="#4472c4 [3204]" strokeweight=".5pt">
                <v:stroke joinstyle="miter"/>
              </v:shape>
            </w:pict>
          </mc:Fallback>
        </mc:AlternateContent>
      </w:r>
      <w:r w:rsidR="00A43997">
        <w:rPr>
          <w:sz w:val="24"/>
          <w:szCs w:val="24"/>
        </w:rPr>
        <w:br/>
      </w:r>
      <w:r w:rsidR="008052C6">
        <w:rPr>
          <w:sz w:val="24"/>
          <w:szCs w:val="24"/>
        </w:rPr>
        <w:t xml:space="preserve">   </w:t>
      </w:r>
      <w:proofErr w:type="gramStart"/>
      <w:r w:rsidR="00A43997">
        <w:rPr>
          <w:sz w:val="24"/>
          <w:szCs w:val="24"/>
        </w:rPr>
        <w:t>n mal</w:t>
      </w:r>
      <w:proofErr w:type="gramEnd"/>
    </w:p>
    <w:p w14:paraId="7E6C9FB4" w14:textId="13446AEB" w:rsidR="007747A4" w:rsidRDefault="007747A4" w:rsidP="009162C1">
      <w:pPr>
        <w:pStyle w:val="Listenabsatz"/>
        <w:tabs>
          <w:tab w:val="left" w:pos="1985"/>
        </w:tabs>
        <w:ind w:left="1416"/>
        <w:rPr>
          <w:sz w:val="24"/>
          <w:szCs w:val="24"/>
        </w:rPr>
      </w:pPr>
    </w:p>
    <w:p w14:paraId="4192950B" w14:textId="27C5C82A" w:rsidR="007747A4" w:rsidRDefault="007747A4" w:rsidP="009162C1">
      <w:pPr>
        <w:pStyle w:val="Listenabsatz"/>
        <w:numPr>
          <w:ilvl w:val="0"/>
          <w:numId w:val="1"/>
        </w:numPr>
        <w:tabs>
          <w:tab w:val="left" w:pos="1985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basis</w:t>
      </w:r>
      <w:r>
        <w:rPr>
          <w:sz w:val="24"/>
          <w:szCs w:val="24"/>
          <w:vertAlign w:val="superscript"/>
        </w:rPr>
        <w:t>expo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=</w:t>
      </w:r>
      <w:r w:rsidR="009162C1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proofErr w:type="spellStart"/>
      <w:r w:rsidR="008933FE">
        <w:rPr>
          <w:sz w:val="24"/>
          <w:szCs w:val="24"/>
        </w:rPr>
        <w:t>basis</w:t>
      </w:r>
      <w:proofErr w:type="spellEnd"/>
      <w:r>
        <w:rPr>
          <w:sz w:val="24"/>
          <w:szCs w:val="24"/>
        </w:rPr>
        <w:t xml:space="preserve"> * </w:t>
      </w:r>
      <w:proofErr w:type="spellStart"/>
      <w:r w:rsidR="008933FE">
        <w:rPr>
          <w:sz w:val="24"/>
          <w:szCs w:val="24"/>
        </w:rPr>
        <w:t>basis</w:t>
      </w:r>
      <w:proofErr w:type="spellEnd"/>
      <w:r>
        <w:rPr>
          <w:sz w:val="24"/>
          <w:szCs w:val="24"/>
        </w:rPr>
        <w:t xml:space="preserve"> * … *</w:t>
      </w:r>
      <w:r w:rsidR="008933FE">
        <w:rPr>
          <w:sz w:val="24"/>
          <w:szCs w:val="24"/>
        </w:rPr>
        <w:t xml:space="preserve"> </w:t>
      </w:r>
      <w:proofErr w:type="spellStart"/>
      <w:r w:rsidR="008933FE">
        <w:rPr>
          <w:sz w:val="24"/>
          <w:szCs w:val="24"/>
        </w:rPr>
        <w:t>basis</w:t>
      </w:r>
      <w:proofErr w:type="spellEnd"/>
    </w:p>
    <w:p w14:paraId="2F6C9D8A" w14:textId="2679C4E3" w:rsidR="007747A4" w:rsidRPr="008052C6" w:rsidRDefault="00712AAA" w:rsidP="000759CE">
      <w:pPr>
        <w:tabs>
          <w:tab w:val="left" w:pos="1985"/>
        </w:tabs>
        <w:ind w:left="2124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E3B989" wp14:editId="6FB351AE">
                <wp:simplePos x="0" y="0"/>
                <wp:positionH relativeFrom="column">
                  <wp:posOffset>1725118</wp:posOffset>
                </wp:positionH>
                <wp:positionV relativeFrom="paragraph">
                  <wp:posOffset>454279</wp:posOffset>
                </wp:positionV>
                <wp:extent cx="226695" cy="1089025"/>
                <wp:effectExtent l="6985" t="0" r="27940" b="104140"/>
                <wp:wrapNone/>
                <wp:docPr id="3" name="Geschweifte Klammer lin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6695" cy="1089025"/>
                        </a:xfrm>
                        <a:prstGeom prst="leftBrace">
                          <a:avLst>
                            <a:gd name="adj1" fmla="val 8333"/>
                            <a:gd name="adj2" fmla="val 3219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20147" id="Geschweifte Klammer links 3" o:spid="_x0000_s1026" type="#_x0000_t87" style="position:absolute;margin-left:135.85pt;margin-top:35.75pt;width:17.85pt;height:85.75pt;rotation:-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h05lwIAAIoFAAAOAAAAZHJzL2Uyb0RvYy54bWysVFtP2zAUfp+0/2D5faRJoaMVKepAoGkI&#10;0GDi2Tg29ebb7NOm5dfv2ElKt6FJm5aH6Byf+3cuJ6cbo8lahKicrWl5MKJEWO4aZZ9q+uX+4t0x&#10;JRGYbZh2VtR0KyI9nb99c9L6majc0ulGBIJObJy1vqZLAD8risiXwrB44LywKJQuGAbIhqeiCaxF&#10;70YX1Wg0KVoXGh8cFzHi63knpPPsX0rB4UbKKIDommJukP8h/x/Tv5ifsNlTYH6peJ8G+4csDFMW&#10;g+5cnTNgZBXUb66M4sFFJ+GAO1M4KRUXuQasphz9Us3dknmRa0Fwot/BFP+fW369vg1ENTUdU2KZ&#10;wRZdCkS/FUqCIJ80MwYbpJX9Fsk4wdX6OEOrO38bei4imWrfyGBIcIhxOcHe4JchwSLJJiO+3SEu&#10;NkA4PlbVZDI9ooSjqBwdT0fVUYpRdM6SUx8iXApnSCJqqoWED4HxBAubsfVVhAx70yfPmq8lJdJo&#10;7OKaaXI8HuessTN7KtW+yrgqp9M+au8Q4w9xMZlUcVdjpmCrRYqp7WchEToso8zZ5KEVZzoQjFxT&#10;xrmwUPaes3Yyk0rrnWGH0B8Ne/1kKvJA/43xziJHdhZ2xkZZF15LGzZDyrLTHxDo6k4QPLpmi1OT&#10;W41LFT2/UNidKxbhlgVEHh/xJsAN/qR2bU1dT1GydOH5tfekj2ONUkpa3Meaxu8rFgQl+qPFgZ+W&#10;h4dpgTNzePS+QibsSx73JXZlzhz2AGcBs8tk0gc9kDI484CnY5GioohZjrFryiEMzBl0dwKPDxeL&#10;RVbDpfUMruyd50PX06Dcbx5Y8P2IAg73tRt2tx/SbqhfdFM/rFuswEkFSfiCa8/gwiP100XZ57PW&#10;ywmd/wAAAP//AwBQSwMEFAAGAAgAAAAhAKfC7c/hAAAACwEAAA8AAABkcnMvZG93bnJldi54bWxM&#10;j8FOwzAQRO9I/IO1SNyo05qSNsSpokqVUFElKHyAE7txRLyOYicNf89yguPsjGbe5rvZdWwyQ2g9&#10;SlguEmAGa69bbCR8fhweNsBCVKhV59FI+DYBdsXtTa4y7a/4bqZzbBiVYMiUBBtjn3EeamucCgvf&#10;GyTv4genIsmh4XpQVyp3HV8lyRN3qkVasKo3e2vqr/PoJIyHyR3fqnJbzi/a7vv0JI6vJynv7+by&#10;GVg0c/wLwy8+oUNBTJUfUQfWSVglgtAjGWL7CIwSIl0LYBVd0vUSeJHz/z8UPwAAAP//AwBQSwEC&#10;LQAUAAYACAAAACEAtoM4kv4AAADhAQAAEwAAAAAAAAAAAAAAAAAAAAAAW0NvbnRlbnRfVHlwZXNd&#10;LnhtbFBLAQItABQABgAIAAAAIQA4/SH/1gAAAJQBAAALAAAAAAAAAAAAAAAAAC8BAABfcmVscy8u&#10;cmVsc1BLAQItABQABgAIAAAAIQA4Nh05lwIAAIoFAAAOAAAAAAAAAAAAAAAAAC4CAABkcnMvZTJv&#10;RG9jLnhtbFBLAQItABQABgAIAAAAIQCnwu3P4QAAAAsBAAAPAAAAAAAAAAAAAAAAAPEEAABkcnMv&#10;ZG93bnJldi54bWxQSwUGAAAAAAQABADzAAAA/wUAAAAA&#10;" adj="375,6955" strokecolor="#4472c4 [3204]" strokeweight=".5pt">
                <v:stroke joinstyle="miter"/>
              </v:shape>
            </w:pict>
          </mc:Fallback>
        </mc:AlternateContent>
      </w:r>
      <w:r w:rsidR="008052C6">
        <w:rPr>
          <w:sz w:val="24"/>
          <w:szCs w:val="24"/>
        </w:rPr>
        <w:br/>
      </w:r>
      <w:r w:rsidR="000759CE">
        <w:rPr>
          <w:sz w:val="24"/>
          <w:szCs w:val="24"/>
        </w:rPr>
        <w:t xml:space="preserve">  </w:t>
      </w:r>
      <w:proofErr w:type="spellStart"/>
      <w:r w:rsidR="008933FE" w:rsidRPr="008052C6">
        <w:rPr>
          <w:sz w:val="24"/>
          <w:szCs w:val="24"/>
        </w:rPr>
        <w:t>expo</w:t>
      </w:r>
      <w:proofErr w:type="spellEnd"/>
      <w:r w:rsidR="007747A4" w:rsidRPr="008052C6">
        <w:rPr>
          <w:sz w:val="24"/>
          <w:szCs w:val="24"/>
        </w:rPr>
        <w:t xml:space="preserve"> mal</w:t>
      </w:r>
    </w:p>
    <w:p w14:paraId="0AC27AB7" w14:textId="61EA6B10" w:rsidR="00E72207" w:rsidRDefault="00E72207" w:rsidP="009162C1">
      <w:pPr>
        <w:pStyle w:val="Listenabsatz"/>
        <w:tabs>
          <w:tab w:val="left" w:pos="1985"/>
        </w:tabs>
        <w:ind w:left="2832"/>
        <w:rPr>
          <w:sz w:val="24"/>
          <w:szCs w:val="24"/>
        </w:rPr>
      </w:pPr>
    </w:p>
    <w:p w14:paraId="791A2192" w14:textId="0C414991" w:rsidR="00E72207" w:rsidRPr="00A43997" w:rsidRDefault="00B50321" w:rsidP="009162C1">
      <w:pPr>
        <w:pStyle w:val="Listenabsatz"/>
        <w:numPr>
          <w:ilvl w:val="0"/>
          <w:numId w:val="1"/>
        </w:numPr>
        <w:tabs>
          <w:tab w:val="left" w:pos="1985"/>
        </w:tabs>
        <w:rPr>
          <w:sz w:val="24"/>
          <w:szCs w:val="24"/>
        </w:rPr>
      </w:pPr>
      <w:r>
        <w:rPr>
          <w:sz w:val="24"/>
          <w:szCs w:val="24"/>
        </w:rPr>
        <w:t xml:space="preserve">n! </w:t>
      </w:r>
      <w:proofErr w:type="gramStart"/>
      <w:r>
        <w:rPr>
          <w:sz w:val="24"/>
          <w:szCs w:val="24"/>
        </w:rPr>
        <w:t>:=</w:t>
      </w:r>
      <w:proofErr w:type="gramEnd"/>
      <w:r>
        <w:rPr>
          <w:sz w:val="24"/>
          <w:szCs w:val="24"/>
        </w:rPr>
        <w:t xml:space="preserve"> </w:t>
      </w:r>
      <w:r w:rsidR="009162C1">
        <w:rPr>
          <w:sz w:val="24"/>
          <w:szCs w:val="24"/>
        </w:rPr>
        <w:tab/>
      </w:r>
      <w:r>
        <w:rPr>
          <w:sz w:val="24"/>
          <w:szCs w:val="24"/>
        </w:rPr>
        <w:t>1 * 2 * … (n-1) * n</w:t>
      </w:r>
      <w:r w:rsidR="00712AAA">
        <w:rPr>
          <w:sz w:val="24"/>
          <w:szCs w:val="24"/>
        </w:rPr>
        <w:br/>
      </w:r>
      <w:r w:rsidR="00712AAA">
        <w:rPr>
          <w:sz w:val="24"/>
          <w:szCs w:val="24"/>
        </w:rPr>
        <w:br/>
      </w:r>
      <w:r w:rsidR="00712AAA">
        <w:rPr>
          <w:sz w:val="24"/>
          <w:szCs w:val="24"/>
        </w:rPr>
        <w:tab/>
        <w:t xml:space="preserve">      </w:t>
      </w:r>
      <w:proofErr w:type="spellStart"/>
      <w:r w:rsidR="00712AAA">
        <w:rPr>
          <w:sz w:val="24"/>
          <w:szCs w:val="24"/>
        </w:rPr>
        <w:t>n</w:t>
      </w:r>
      <w:proofErr w:type="spellEnd"/>
      <w:r w:rsidR="00712AAA">
        <w:rPr>
          <w:sz w:val="24"/>
          <w:szCs w:val="24"/>
        </w:rPr>
        <w:t xml:space="preserve"> mal</w:t>
      </w:r>
    </w:p>
    <w:p w14:paraId="7FC84882" w14:textId="77777777" w:rsidR="007747A4" w:rsidRPr="00A43997" w:rsidRDefault="007747A4" w:rsidP="009162C1">
      <w:pPr>
        <w:pStyle w:val="Listenabsatz"/>
        <w:tabs>
          <w:tab w:val="left" w:pos="1985"/>
        </w:tabs>
        <w:ind w:left="1416"/>
        <w:rPr>
          <w:sz w:val="24"/>
          <w:szCs w:val="24"/>
        </w:rPr>
      </w:pPr>
    </w:p>
    <w:sectPr w:rsidR="007747A4" w:rsidRPr="00A439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E1C66"/>
    <w:multiLevelType w:val="hybridMultilevel"/>
    <w:tmpl w:val="67D284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97"/>
    <w:rsid w:val="000759CE"/>
    <w:rsid w:val="00712AAA"/>
    <w:rsid w:val="007747A4"/>
    <w:rsid w:val="008052C6"/>
    <w:rsid w:val="008933FE"/>
    <w:rsid w:val="008A461D"/>
    <w:rsid w:val="009162C1"/>
    <w:rsid w:val="0094584B"/>
    <w:rsid w:val="00A003B2"/>
    <w:rsid w:val="00A43997"/>
    <w:rsid w:val="00B50321"/>
    <w:rsid w:val="00E72207"/>
    <w:rsid w:val="00E9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7A96A"/>
  <w15:chartTrackingRefBased/>
  <w15:docId w15:val="{F1E465CE-D84C-4434-8B16-B93ABD20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3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136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2</cp:revision>
  <dcterms:created xsi:type="dcterms:W3CDTF">2021-04-15T07:16:00Z</dcterms:created>
  <dcterms:modified xsi:type="dcterms:W3CDTF">2021-04-15T07:16:00Z</dcterms:modified>
</cp:coreProperties>
</file>