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46E7" w14:textId="77777777" w:rsidR="004A5705" w:rsidRDefault="004A5705" w:rsidP="004A5705">
      <w:r>
        <w:tab/>
      </w:r>
      <w:r>
        <w:tab/>
      </w:r>
      <w:r>
        <w:tab/>
      </w:r>
      <w:proofErr w:type="spellStart"/>
      <w:r>
        <w:t>Infixnotation</w:t>
      </w:r>
      <w:proofErr w:type="spellEnd"/>
    </w:p>
    <w:p w14:paraId="097AE277" w14:textId="77777777" w:rsidR="004A5705" w:rsidRDefault="004A5705" w:rsidP="004A5705"/>
    <w:p w14:paraId="4A4E9AD7" w14:textId="77777777" w:rsidR="004A5705" w:rsidRDefault="004A5705" w:rsidP="004A5705">
      <w:proofErr w:type="gramStart"/>
      <w:r>
        <w:t>Die Inkrement</w:t>
      </w:r>
      <w:proofErr w:type="gramEnd"/>
      <w:r>
        <w:t>/Dekrement-Schreibweise haben wir als positiv erlebt.</w:t>
      </w:r>
    </w:p>
    <w:p w14:paraId="4496F901" w14:textId="77777777" w:rsidR="004A5705" w:rsidRDefault="004A5705" w:rsidP="004A5705">
      <w:r>
        <w:t>Sie ist jedoch darauf beschränkt, nur um genau 1 hoch- oder herunterzuzählen.</w:t>
      </w:r>
    </w:p>
    <w:p w14:paraId="6EDB7F77" w14:textId="77777777" w:rsidR="004A5705" w:rsidRDefault="004A5705" w:rsidP="004A5705">
      <w:r>
        <w:t>Wir würden diese Schreibweise gerne verallgemeinern,</w:t>
      </w:r>
    </w:p>
    <w:p w14:paraId="75B5EBD8" w14:textId="77777777" w:rsidR="004A5705" w:rsidRDefault="004A5705" w:rsidP="004A5705">
      <w:r>
        <w:t>auf beliebige Summanden oder auch auf die Multiplikation u. Division</w:t>
      </w:r>
    </w:p>
    <w:p w14:paraId="5F25A1CC" w14:textId="77777777" w:rsidR="004A5705" w:rsidRDefault="004A5705" w:rsidP="004A5705"/>
    <w:p w14:paraId="41BCF157" w14:textId="77777777" w:rsidR="004A5705" w:rsidRDefault="004A5705" w:rsidP="004A5705">
      <w:r>
        <w:tab/>
        <w:t>alte Schreibweise</w:t>
      </w:r>
      <w:r>
        <w:tab/>
        <w:t xml:space="preserve">neue Schreibweise: </w:t>
      </w:r>
      <w:proofErr w:type="spellStart"/>
      <w:r>
        <w:t>Infixnotation</w:t>
      </w:r>
      <w:proofErr w:type="spellEnd"/>
    </w:p>
    <w:p w14:paraId="08837578" w14:textId="77777777" w:rsidR="004A5705" w:rsidRDefault="004A5705" w:rsidP="004A5705"/>
    <w:p w14:paraId="363E2E6C" w14:textId="6C82905D" w:rsidR="004A5705" w:rsidRPr="0033219E" w:rsidRDefault="004A5705" w:rsidP="004A5705">
      <w:r>
        <w:tab/>
      </w:r>
      <w:r w:rsidRPr="00CE335A">
        <w:t>a = a + 5</w:t>
      </w:r>
      <w:r w:rsidRPr="0033219E">
        <w:tab/>
      </w:r>
      <w:r w:rsidR="001B3B94" w:rsidRPr="0033219E">
        <w:tab/>
      </w:r>
      <w:r w:rsidR="0033219E" w:rsidRPr="0033219E">
        <w:t>?</w:t>
      </w:r>
    </w:p>
    <w:p w14:paraId="0A87B70F" w14:textId="77777777" w:rsidR="004A5705" w:rsidRPr="0033219E" w:rsidRDefault="004A5705" w:rsidP="004A5705"/>
    <w:p w14:paraId="13867B6A" w14:textId="67E92C47" w:rsidR="004A5705" w:rsidRPr="002E7147" w:rsidRDefault="004A5705" w:rsidP="004A5705">
      <w:r w:rsidRPr="0033219E">
        <w:tab/>
      </w:r>
      <w:r w:rsidRPr="002E7147">
        <w:t xml:space="preserve">b = b </w:t>
      </w:r>
      <w:r w:rsidR="001B3B94" w:rsidRPr="002E7147">
        <w:t>–</w:t>
      </w:r>
      <w:r w:rsidRPr="002E7147">
        <w:t xml:space="preserve"> 7</w:t>
      </w:r>
      <w:r w:rsidR="001B3B94" w:rsidRPr="002E7147">
        <w:tab/>
      </w:r>
      <w:r w:rsidR="001B3B94" w:rsidRPr="002E7147">
        <w:tab/>
      </w:r>
      <w:r w:rsidR="0033219E" w:rsidRPr="002E7147">
        <w:t>?</w:t>
      </w:r>
    </w:p>
    <w:p w14:paraId="2939577E" w14:textId="77777777" w:rsidR="004A5705" w:rsidRPr="002E7147" w:rsidRDefault="004A5705" w:rsidP="004A5705"/>
    <w:p w14:paraId="17DE4947" w14:textId="7754A097" w:rsidR="004A5705" w:rsidRPr="002E7147" w:rsidRDefault="004A5705" w:rsidP="004A5705">
      <w:r w:rsidRPr="002E7147">
        <w:tab/>
        <w:t>c = c * 2</w:t>
      </w:r>
      <w:r w:rsidR="001B3B94" w:rsidRPr="002E7147">
        <w:tab/>
      </w:r>
      <w:r w:rsidR="001B3B94" w:rsidRPr="002E7147">
        <w:tab/>
      </w:r>
      <w:r w:rsidR="0033219E" w:rsidRPr="002E7147">
        <w:t>?</w:t>
      </w:r>
    </w:p>
    <w:p w14:paraId="45ADEDBA" w14:textId="77777777" w:rsidR="004A5705" w:rsidRPr="002E7147" w:rsidRDefault="004A5705" w:rsidP="004A5705"/>
    <w:p w14:paraId="3C85D69B" w14:textId="04A1CA47" w:rsidR="004A5705" w:rsidRPr="002E7147" w:rsidRDefault="004A5705" w:rsidP="004A5705">
      <w:pPr>
        <w:rPr>
          <w:vertAlign w:val="superscript"/>
        </w:rPr>
      </w:pPr>
      <w:r w:rsidRPr="002E7147">
        <w:tab/>
        <w:t>d = d / 3</w:t>
      </w:r>
      <w:r w:rsidR="001B3B94" w:rsidRPr="002E7147">
        <w:tab/>
      </w:r>
      <w:r w:rsidR="001B3B94" w:rsidRPr="002E7147">
        <w:tab/>
      </w:r>
      <w:r w:rsidR="0033219E" w:rsidRPr="002E7147">
        <w:t>?</w:t>
      </w:r>
    </w:p>
    <w:p w14:paraId="7586D092" w14:textId="77777777" w:rsidR="004A5705" w:rsidRPr="002E7147" w:rsidRDefault="004A5705" w:rsidP="004A5705"/>
    <w:p w14:paraId="4FFC7031" w14:textId="77777777" w:rsidR="004A5705" w:rsidRPr="002E7147" w:rsidRDefault="004A5705">
      <w:r w:rsidRPr="002E7147">
        <w:br w:type="page"/>
      </w:r>
    </w:p>
    <w:p w14:paraId="2268EB15" w14:textId="77777777" w:rsidR="004A5705" w:rsidRDefault="004A5705" w:rsidP="004A5705">
      <w:r>
        <w:lastRenderedPageBreak/>
        <w:t>Herleitung einer geeigneten Abkürzung für "a = a + 5"</w:t>
      </w:r>
    </w:p>
    <w:p w14:paraId="2E0F51F5" w14:textId="72BEEFFB" w:rsidR="007F1902" w:rsidRDefault="004A5705" w:rsidP="004A5705">
      <w:r>
        <w:t>Benötigte Zeichen: a, 5, +, =</w:t>
      </w:r>
    </w:p>
    <w:p w14:paraId="0A9A5998" w14:textId="77777777" w:rsidR="00E00D47" w:rsidRDefault="00A86E79" w:rsidP="004A5705">
      <w:r>
        <w:t>Wir ordnen diese in einer beliebigen Reihenfolge an</w:t>
      </w:r>
      <w:r w:rsidR="00E00D47">
        <w:t>,</w:t>
      </w:r>
    </w:p>
    <w:p w14:paraId="01194293" w14:textId="77777777" w:rsidR="00E00D47" w:rsidRDefault="00E00D47" w:rsidP="004A5705">
      <w:r>
        <w:t xml:space="preserve">um dann auszusortieren, </w:t>
      </w:r>
    </w:p>
    <w:p w14:paraId="6B7EA363" w14:textId="77777777" w:rsidR="00E00D47" w:rsidRDefault="00E00D47" w:rsidP="004A5705">
      <w:r>
        <w:t>welche ungeeignet sind,</w:t>
      </w:r>
    </w:p>
    <w:p w14:paraId="220956D6" w14:textId="7463252B" w:rsidR="00A9420F" w:rsidRDefault="00E00D47" w:rsidP="004A5705">
      <w:proofErr w:type="spellStart"/>
      <w:r>
        <w:t>um so</w:t>
      </w:r>
      <w:proofErr w:type="spellEnd"/>
      <w:r>
        <w:t xml:space="preserve"> eine geeignete abkürzende Schreibweise zu finden</w:t>
      </w:r>
      <w:r w:rsidR="00A86E79">
        <w:t>.</w:t>
      </w:r>
    </w:p>
    <w:p w14:paraId="0A1D4ED0" w14:textId="69F61C58" w:rsidR="00A86E79" w:rsidRDefault="00A86E79" w:rsidP="004A5705">
      <w:r>
        <w:t>Frage hier am Rande:</w:t>
      </w:r>
    </w:p>
    <w:p w14:paraId="21AA586D" w14:textId="6A10F295" w:rsidR="00A86E79" w:rsidRDefault="00A86E79" w:rsidP="004A5705">
      <w:r>
        <w:t xml:space="preserve">Wie viele </w:t>
      </w:r>
      <w:r w:rsidR="00E00D47">
        <w:t>Möglichkeiten gibt es,</w:t>
      </w:r>
    </w:p>
    <w:p w14:paraId="27371B91" w14:textId="382E7290" w:rsidR="00E00D47" w:rsidRDefault="00E00D47" w:rsidP="004A5705">
      <w:r>
        <w:t>die 4 Zeichen anzuordnen?</w:t>
      </w:r>
    </w:p>
    <w:p w14:paraId="68EDC604" w14:textId="57BE7069" w:rsidR="00E00D47" w:rsidRDefault="00E00D47" w:rsidP="004A5705">
      <w:r>
        <w:t>Allgemeiner:</w:t>
      </w:r>
    </w:p>
    <w:p w14:paraId="3FEB4D40" w14:textId="31B2B60C" w:rsidR="00E00D47" w:rsidRDefault="00E00D47" w:rsidP="004A5705">
      <w:r>
        <w:t>Wie viele Möglichkeiten gibt es,</w:t>
      </w:r>
    </w:p>
    <w:p w14:paraId="2FFEBB82" w14:textId="3D1FEEE1" w:rsidR="00E00D47" w:rsidRDefault="00E00D47" w:rsidP="004A5705">
      <w:r>
        <w:t>n Objekte auf n Plätze zu verteilen</w:t>
      </w:r>
      <w:r w:rsidR="00EB20E8">
        <w:t>?</w:t>
      </w:r>
    </w:p>
    <w:p w14:paraId="0D1C1405" w14:textId="77777777" w:rsidR="00EB20E8" w:rsidRDefault="00EB20E8" w:rsidP="004A5705"/>
    <w:p w14:paraId="1CC7E8DE" w14:textId="77777777" w:rsidR="004A5705" w:rsidRPr="00E44C83" w:rsidRDefault="004A5705" w:rsidP="004A5705">
      <w:pPr>
        <w:rPr>
          <w:lang w:val="en-US"/>
        </w:rPr>
      </w:pPr>
      <w:r w:rsidRPr="00E44C83">
        <w:rPr>
          <w:lang w:val="en-US"/>
        </w:rPr>
        <w:t>a5+=</w:t>
      </w:r>
    </w:p>
    <w:p w14:paraId="3C3D3D5A" w14:textId="77777777" w:rsidR="004A5705" w:rsidRPr="00E44C83" w:rsidRDefault="004A5705" w:rsidP="004A5705">
      <w:pPr>
        <w:rPr>
          <w:lang w:val="en-US"/>
        </w:rPr>
      </w:pPr>
      <w:r w:rsidRPr="00E44C83">
        <w:rPr>
          <w:lang w:val="en-US"/>
        </w:rPr>
        <w:t>a=+5</w:t>
      </w:r>
    </w:p>
    <w:p w14:paraId="14678216" w14:textId="69573E59" w:rsidR="004A5705" w:rsidRPr="00E44C83" w:rsidRDefault="004A5705" w:rsidP="004A5705">
      <w:pPr>
        <w:rPr>
          <w:lang w:val="en-US"/>
        </w:rPr>
      </w:pPr>
      <w:r w:rsidRPr="00E44C83">
        <w:rPr>
          <w:lang w:val="en-US"/>
        </w:rPr>
        <w:t>a5=</w:t>
      </w:r>
      <w:r w:rsidR="002E7147" w:rsidRPr="00E44C83">
        <w:rPr>
          <w:lang w:val="en-US"/>
        </w:rPr>
        <w:t>+</w:t>
      </w:r>
    </w:p>
    <w:p w14:paraId="61F6380B" w14:textId="77777777" w:rsidR="004A5705" w:rsidRPr="00E44C83" w:rsidRDefault="004A5705" w:rsidP="004A5705">
      <w:pPr>
        <w:rPr>
          <w:lang w:val="en-US"/>
        </w:rPr>
      </w:pPr>
      <w:r w:rsidRPr="00E44C83">
        <w:rPr>
          <w:lang w:val="en-US"/>
        </w:rPr>
        <w:t>a=5+</w:t>
      </w:r>
    </w:p>
    <w:p w14:paraId="3DD0E4B9" w14:textId="77777777" w:rsidR="004A5705" w:rsidRPr="00E44C83" w:rsidRDefault="004A5705" w:rsidP="004A5705">
      <w:pPr>
        <w:rPr>
          <w:lang w:val="en-US"/>
        </w:rPr>
      </w:pPr>
      <w:r w:rsidRPr="00E44C83">
        <w:rPr>
          <w:lang w:val="en-US"/>
        </w:rPr>
        <w:t>a+=5</w:t>
      </w:r>
    </w:p>
    <w:p w14:paraId="11E3682C" w14:textId="77777777" w:rsidR="004A5705" w:rsidRPr="00E44C83" w:rsidRDefault="004A5705" w:rsidP="004A5705">
      <w:pPr>
        <w:rPr>
          <w:lang w:val="en-US"/>
        </w:rPr>
      </w:pPr>
      <w:r w:rsidRPr="00E44C83">
        <w:rPr>
          <w:lang w:val="en-US"/>
        </w:rPr>
        <w:t>=a+5</w:t>
      </w:r>
    </w:p>
    <w:p w14:paraId="5C202717" w14:textId="12CC421E" w:rsidR="004A5705" w:rsidRPr="00E44C83" w:rsidRDefault="004A5705" w:rsidP="004A5705">
      <w:pPr>
        <w:rPr>
          <w:lang w:val="en-US"/>
        </w:rPr>
      </w:pPr>
      <w:r w:rsidRPr="00E44C83">
        <w:rPr>
          <w:lang w:val="en-US"/>
        </w:rPr>
        <w:t>5</w:t>
      </w:r>
      <w:r w:rsidR="00E44C83" w:rsidRPr="00E44C83">
        <w:rPr>
          <w:lang w:val="en-US"/>
        </w:rPr>
        <w:t>a</w:t>
      </w:r>
      <w:r w:rsidRPr="00E44C83">
        <w:rPr>
          <w:lang w:val="en-US"/>
        </w:rPr>
        <w:t>=+</w:t>
      </w:r>
    </w:p>
    <w:p w14:paraId="588885A8" w14:textId="77777777" w:rsidR="004A5705" w:rsidRPr="00E44C83" w:rsidRDefault="004A5705" w:rsidP="004A5705">
      <w:pPr>
        <w:rPr>
          <w:lang w:val="en-US"/>
        </w:rPr>
      </w:pPr>
      <w:r w:rsidRPr="00E44C83">
        <w:rPr>
          <w:lang w:val="en-US"/>
        </w:rPr>
        <w:t>+=a5</w:t>
      </w:r>
    </w:p>
    <w:p w14:paraId="087C51E1" w14:textId="77777777" w:rsidR="004A5705" w:rsidRPr="00E44C83" w:rsidRDefault="004A5705" w:rsidP="004A5705">
      <w:pPr>
        <w:rPr>
          <w:lang w:val="en-US"/>
        </w:rPr>
      </w:pPr>
      <w:r w:rsidRPr="00E44C83">
        <w:rPr>
          <w:lang w:val="en-US"/>
        </w:rPr>
        <w:t>+=5a</w:t>
      </w:r>
    </w:p>
    <w:p w14:paraId="245DE208" w14:textId="622A565F" w:rsidR="004A5705" w:rsidRPr="00E44C83" w:rsidRDefault="004A5705" w:rsidP="004A5705">
      <w:pPr>
        <w:rPr>
          <w:lang w:val="en-US"/>
        </w:rPr>
      </w:pPr>
      <w:r w:rsidRPr="00E44C83">
        <w:rPr>
          <w:lang w:val="en-US"/>
        </w:rPr>
        <w:t>5=+a</w:t>
      </w:r>
    </w:p>
    <w:p w14:paraId="0D405447" w14:textId="77777777" w:rsidR="00C164F2" w:rsidRPr="00E44C83" w:rsidRDefault="00C164F2" w:rsidP="004A5705">
      <w:pPr>
        <w:rPr>
          <w:lang w:val="en-US"/>
        </w:rPr>
      </w:pPr>
    </w:p>
    <w:p w14:paraId="40B516B6" w14:textId="3473BB2C" w:rsidR="004A5705" w:rsidRPr="00E44C83" w:rsidRDefault="00AC71E2" w:rsidP="004A5705">
      <w:pPr>
        <w:rPr>
          <w:lang w:val="en-US"/>
        </w:rPr>
      </w:pPr>
      <w:r w:rsidRPr="00E44C83">
        <w:rPr>
          <w:lang w:val="en-US"/>
        </w:rPr>
        <w:t>Welche der Anordnungen sind ungeeignet?</w:t>
      </w:r>
    </w:p>
    <w:p w14:paraId="56E056B5" w14:textId="44B33E41" w:rsidR="0069286E" w:rsidRDefault="0069286E" w:rsidP="0069286E">
      <w:pPr>
        <w:pStyle w:val="Listenabsatz"/>
        <w:numPr>
          <w:ilvl w:val="0"/>
          <w:numId w:val="1"/>
        </w:numPr>
      </w:pPr>
      <w:r>
        <w:t>a = + 5 würde das Pluszeichen als Vorzeichen interpretieren,</w:t>
      </w:r>
      <w:r>
        <w:br/>
        <w:t xml:space="preserve">u. damit </w:t>
      </w:r>
      <w:r w:rsidR="00527949">
        <w:t>den Wert 5 an a zuweisen, nicht aber um 5 hochzählen</w:t>
      </w:r>
    </w:p>
    <w:p w14:paraId="2B681D9B" w14:textId="7A003BA8" w:rsidR="00527949" w:rsidRDefault="00527949" w:rsidP="0069286E">
      <w:pPr>
        <w:pStyle w:val="Listenabsatz"/>
        <w:numPr>
          <w:ilvl w:val="0"/>
          <w:numId w:val="1"/>
        </w:numPr>
      </w:pPr>
      <w:r>
        <w:t>Alle Ausdrücke, in denen die Zeichen "a" u. "5" hintereina</w:t>
      </w:r>
      <w:r w:rsidR="00D368A5">
        <w:t>nder stehen sind ungeeignet,</w:t>
      </w:r>
    </w:p>
    <w:p w14:paraId="3F99A02A" w14:textId="37D3810E" w:rsidR="00D368A5" w:rsidRDefault="00D368A5" w:rsidP="00956BF8">
      <w:pPr>
        <w:pStyle w:val="Listenabsatz"/>
      </w:pPr>
      <w:r>
        <w:t>weil "a5" als Variablenname fehlinterpretiert werden würde.</w:t>
      </w:r>
    </w:p>
    <w:p w14:paraId="480AD911" w14:textId="13D1FDBD" w:rsidR="00956BF8" w:rsidRDefault="00956BF8" w:rsidP="00956BF8">
      <w:pPr>
        <w:pStyle w:val="Listenabsatz"/>
        <w:numPr>
          <w:ilvl w:val="0"/>
          <w:numId w:val="1"/>
        </w:numPr>
      </w:pPr>
      <w:r>
        <w:t>Alle Ausdrücke, bei denen "5=…" steht, fallen weg,</w:t>
      </w:r>
      <w:r>
        <w:br/>
        <w:t>weil der Zahl 5 nichts zugewiesen werden kann</w:t>
      </w:r>
    </w:p>
    <w:p w14:paraId="7A000250" w14:textId="5EAAD004" w:rsidR="00956BF8" w:rsidRDefault="00956BF8" w:rsidP="00956BF8">
      <w:pPr>
        <w:pStyle w:val="Listenabsatz"/>
        <w:numPr>
          <w:ilvl w:val="0"/>
          <w:numId w:val="1"/>
        </w:numPr>
      </w:pPr>
      <w:r>
        <w:t>Alle Ausdrücke, bei denen das Plus- oder Gleichheitszeichen</w:t>
      </w:r>
      <w:r>
        <w:br/>
        <w:t>rechts oder links am Rande stehen, fallen weg,</w:t>
      </w:r>
      <w:r>
        <w:br/>
        <w:t>weil es aussieht wie ein unfertiger Ausdruc</w:t>
      </w:r>
      <w:r w:rsidR="00B444C0">
        <w:t>k, bei dem etwas fehlt.</w:t>
      </w:r>
      <w:r w:rsidR="005870FE">
        <w:br/>
      </w:r>
    </w:p>
    <w:p w14:paraId="161861AC" w14:textId="77777777" w:rsidR="005870FE" w:rsidRDefault="005870FE" w:rsidP="005870FE">
      <w:pPr>
        <w:pStyle w:val="Listenabsatz"/>
        <w:numPr>
          <w:ilvl w:val="0"/>
          <w:numId w:val="1"/>
        </w:numPr>
      </w:pPr>
      <w:r w:rsidRPr="005870FE">
        <w:rPr>
          <w:highlight w:val="red"/>
        </w:rPr>
        <w:lastRenderedPageBreak/>
        <w:t>a5+=</w:t>
      </w:r>
    </w:p>
    <w:p w14:paraId="4067BADB" w14:textId="77777777" w:rsidR="005870FE" w:rsidRDefault="005870FE" w:rsidP="005870FE">
      <w:pPr>
        <w:pStyle w:val="Listenabsatz"/>
        <w:numPr>
          <w:ilvl w:val="0"/>
          <w:numId w:val="1"/>
        </w:numPr>
      </w:pPr>
      <w:r w:rsidRPr="005870FE">
        <w:rPr>
          <w:highlight w:val="red"/>
        </w:rPr>
        <w:t>a=+5</w:t>
      </w:r>
    </w:p>
    <w:p w14:paraId="66784650" w14:textId="77777777" w:rsidR="005870FE" w:rsidRDefault="005870FE" w:rsidP="005870FE">
      <w:pPr>
        <w:pStyle w:val="Listenabsatz"/>
        <w:numPr>
          <w:ilvl w:val="0"/>
          <w:numId w:val="1"/>
        </w:numPr>
      </w:pPr>
      <w:r w:rsidRPr="005870FE">
        <w:rPr>
          <w:highlight w:val="red"/>
        </w:rPr>
        <w:t>a5+=</w:t>
      </w:r>
    </w:p>
    <w:p w14:paraId="2F2E5457" w14:textId="77777777" w:rsidR="005870FE" w:rsidRDefault="005870FE" w:rsidP="005870FE">
      <w:pPr>
        <w:pStyle w:val="Listenabsatz"/>
        <w:numPr>
          <w:ilvl w:val="0"/>
          <w:numId w:val="1"/>
        </w:numPr>
      </w:pPr>
      <w:r w:rsidRPr="005870FE">
        <w:rPr>
          <w:highlight w:val="red"/>
        </w:rPr>
        <w:t>a=5+</w:t>
      </w:r>
    </w:p>
    <w:p w14:paraId="1F6648F3" w14:textId="77777777" w:rsidR="005870FE" w:rsidRDefault="005870FE" w:rsidP="005870FE">
      <w:pPr>
        <w:pStyle w:val="Listenabsatz"/>
        <w:numPr>
          <w:ilvl w:val="0"/>
          <w:numId w:val="1"/>
        </w:numPr>
      </w:pPr>
      <w:r w:rsidRPr="005870FE">
        <w:rPr>
          <w:highlight w:val="green"/>
        </w:rPr>
        <w:t>a+=5</w:t>
      </w:r>
    </w:p>
    <w:p w14:paraId="320966B9" w14:textId="77777777" w:rsidR="005870FE" w:rsidRDefault="005870FE" w:rsidP="005870FE">
      <w:pPr>
        <w:pStyle w:val="Listenabsatz"/>
        <w:numPr>
          <w:ilvl w:val="0"/>
          <w:numId w:val="1"/>
        </w:numPr>
      </w:pPr>
      <w:r w:rsidRPr="005870FE">
        <w:rPr>
          <w:highlight w:val="red"/>
        </w:rPr>
        <w:t>=a+5</w:t>
      </w:r>
    </w:p>
    <w:p w14:paraId="2DB695E2" w14:textId="77777777" w:rsidR="005870FE" w:rsidRDefault="005870FE" w:rsidP="005870FE">
      <w:pPr>
        <w:pStyle w:val="Listenabsatz"/>
        <w:numPr>
          <w:ilvl w:val="0"/>
          <w:numId w:val="1"/>
        </w:numPr>
      </w:pPr>
      <w:r w:rsidRPr="005870FE">
        <w:rPr>
          <w:highlight w:val="red"/>
        </w:rPr>
        <w:t>a5=+</w:t>
      </w:r>
    </w:p>
    <w:p w14:paraId="50A0CE4D" w14:textId="77777777" w:rsidR="005870FE" w:rsidRDefault="005870FE" w:rsidP="005870FE">
      <w:pPr>
        <w:pStyle w:val="Listenabsatz"/>
        <w:numPr>
          <w:ilvl w:val="0"/>
          <w:numId w:val="1"/>
        </w:numPr>
      </w:pPr>
      <w:r w:rsidRPr="005870FE">
        <w:rPr>
          <w:highlight w:val="red"/>
        </w:rPr>
        <w:t>+=a5</w:t>
      </w:r>
    </w:p>
    <w:p w14:paraId="44173996" w14:textId="77777777" w:rsidR="005870FE" w:rsidRDefault="005870FE" w:rsidP="005870FE">
      <w:pPr>
        <w:pStyle w:val="Listenabsatz"/>
        <w:numPr>
          <w:ilvl w:val="0"/>
          <w:numId w:val="1"/>
        </w:numPr>
      </w:pPr>
      <w:r w:rsidRPr="005870FE">
        <w:rPr>
          <w:highlight w:val="red"/>
        </w:rPr>
        <w:t>+=5a</w:t>
      </w:r>
    </w:p>
    <w:p w14:paraId="4A09129F" w14:textId="77777777" w:rsidR="005870FE" w:rsidRDefault="005870FE" w:rsidP="005870FE">
      <w:pPr>
        <w:pStyle w:val="Listenabsatz"/>
        <w:numPr>
          <w:ilvl w:val="0"/>
          <w:numId w:val="1"/>
        </w:numPr>
      </w:pPr>
      <w:r w:rsidRPr="005870FE">
        <w:rPr>
          <w:highlight w:val="red"/>
        </w:rPr>
        <w:t>5=+a</w:t>
      </w:r>
    </w:p>
    <w:p w14:paraId="022713BD" w14:textId="3927A612" w:rsidR="00CE335A" w:rsidRDefault="00CE335A">
      <w:r>
        <w:br w:type="page"/>
      </w:r>
    </w:p>
    <w:p w14:paraId="411AC3D3" w14:textId="77777777" w:rsidR="00234FB7" w:rsidRDefault="00234FB7" w:rsidP="00234FB7"/>
    <w:p w14:paraId="5CEC53D8" w14:textId="28A00A47" w:rsidR="00B444C0" w:rsidRDefault="00B444C0" w:rsidP="00956BF8">
      <w:pPr>
        <w:pStyle w:val="Listenabsatz"/>
        <w:numPr>
          <w:ilvl w:val="0"/>
          <w:numId w:val="1"/>
        </w:numPr>
      </w:pPr>
      <w:r>
        <w:t>Übrig bleibt nur die Anordnung: "a += 5"</w:t>
      </w:r>
    </w:p>
    <w:p w14:paraId="583A8351" w14:textId="075DC76D" w:rsidR="00860C25" w:rsidRDefault="00860C25" w:rsidP="00860C25">
      <w:r>
        <w:t>"+=" wird zu einem neuen Operator.</w:t>
      </w:r>
      <w:r>
        <w:br/>
        <w:t>Er darf nicht durch ein Leerzeichen getrennt werden.</w:t>
      </w:r>
      <w:r>
        <w:br/>
        <w:t>Ob davor u</w:t>
      </w:r>
      <w:r w:rsidR="007718E6">
        <w:t>. danach ein trennendes Leerzeichen steht, ist beliebig</w:t>
      </w:r>
      <w:r w:rsidR="007718E6">
        <w:br/>
        <w:t>u. kann die Lesbarkeit erhöhen.</w:t>
      </w:r>
    </w:p>
    <w:p w14:paraId="5C85C681" w14:textId="3AD753D6" w:rsidR="0033219E" w:rsidRDefault="0033219E"/>
    <w:p w14:paraId="131D3DAC" w14:textId="77777777" w:rsidR="0033219E" w:rsidRDefault="0033219E" w:rsidP="0033219E">
      <w:r>
        <w:tab/>
        <w:t>alte Schreibweise</w:t>
      </w:r>
      <w:r>
        <w:tab/>
        <w:t xml:space="preserve">neue Schreibweise: </w:t>
      </w:r>
      <w:proofErr w:type="spellStart"/>
      <w:r>
        <w:t>Infixnotation</w:t>
      </w:r>
      <w:proofErr w:type="spellEnd"/>
    </w:p>
    <w:p w14:paraId="63D3BE28" w14:textId="77777777" w:rsidR="0033219E" w:rsidRDefault="0033219E" w:rsidP="0033219E"/>
    <w:p w14:paraId="4D32FA18" w14:textId="77777777" w:rsidR="0033219E" w:rsidRPr="0033219E" w:rsidRDefault="0033219E" w:rsidP="0033219E">
      <w:r>
        <w:tab/>
      </w:r>
      <w:r w:rsidRPr="0033219E">
        <w:t>a = a + 5</w:t>
      </w:r>
      <w:r w:rsidRPr="0033219E">
        <w:tab/>
      </w:r>
      <w:r w:rsidRPr="0033219E">
        <w:tab/>
      </w:r>
      <w:proofErr w:type="gramStart"/>
      <w:r w:rsidRPr="0033219E">
        <w:t>a  +</w:t>
      </w:r>
      <w:proofErr w:type="gramEnd"/>
      <w:r w:rsidRPr="0033219E">
        <w:t>= 5</w:t>
      </w:r>
    </w:p>
    <w:p w14:paraId="37B14455" w14:textId="77777777" w:rsidR="0033219E" w:rsidRPr="0033219E" w:rsidRDefault="0033219E" w:rsidP="0033219E"/>
    <w:p w14:paraId="26975403" w14:textId="77777777" w:rsidR="0033219E" w:rsidRPr="002E7147" w:rsidRDefault="0033219E" w:rsidP="0033219E">
      <w:r w:rsidRPr="0033219E">
        <w:tab/>
      </w:r>
      <w:r w:rsidRPr="002E7147">
        <w:t>b = b – 7</w:t>
      </w:r>
      <w:r w:rsidRPr="002E7147">
        <w:tab/>
      </w:r>
      <w:r w:rsidRPr="002E7147">
        <w:tab/>
        <w:t>b -= 7</w:t>
      </w:r>
    </w:p>
    <w:p w14:paraId="167EB67B" w14:textId="77777777" w:rsidR="0033219E" w:rsidRPr="002E7147" w:rsidRDefault="0033219E" w:rsidP="0033219E"/>
    <w:p w14:paraId="162B59CA" w14:textId="77777777" w:rsidR="0033219E" w:rsidRPr="002E7147" w:rsidRDefault="0033219E" w:rsidP="0033219E">
      <w:r w:rsidRPr="002E7147">
        <w:tab/>
        <w:t>c = c * 2</w:t>
      </w:r>
      <w:r w:rsidRPr="002E7147">
        <w:tab/>
      </w:r>
      <w:r w:rsidRPr="002E7147">
        <w:tab/>
        <w:t>c *= 2</w:t>
      </w:r>
    </w:p>
    <w:p w14:paraId="18204A57" w14:textId="77777777" w:rsidR="0033219E" w:rsidRPr="002E7147" w:rsidRDefault="0033219E" w:rsidP="0033219E"/>
    <w:p w14:paraId="29D0A8AC" w14:textId="77777777" w:rsidR="0033219E" w:rsidRPr="002E7147" w:rsidRDefault="0033219E" w:rsidP="0033219E">
      <w:r w:rsidRPr="002E7147">
        <w:tab/>
        <w:t>d = d / 3</w:t>
      </w:r>
      <w:r w:rsidRPr="002E7147">
        <w:tab/>
      </w:r>
      <w:r w:rsidRPr="002E7147">
        <w:tab/>
        <w:t>d /= 3</w:t>
      </w:r>
    </w:p>
    <w:p w14:paraId="33B85BB8" w14:textId="723B0042" w:rsidR="00707DE8" w:rsidRDefault="00707DE8">
      <w:r>
        <w:br w:type="page"/>
      </w:r>
    </w:p>
    <w:p w14:paraId="10DBC7A5" w14:textId="09D6EB32" w:rsidR="00707DE8" w:rsidRDefault="00707DE8" w:rsidP="00860C25">
      <w:r>
        <w:lastRenderedPageBreak/>
        <w:t>Analyse des Benefits:</w:t>
      </w:r>
    </w:p>
    <w:p w14:paraId="15098182" w14:textId="08DF794E" w:rsidR="00707DE8" w:rsidRDefault="00707DE8" w:rsidP="00707DE8">
      <w:pPr>
        <w:pStyle w:val="Listenabsatz"/>
        <w:numPr>
          <w:ilvl w:val="0"/>
          <w:numId w:val="2"/>
        </w:numPr>
      </w:pPr>
      <w:r>
        <w:t>Kürzer im Quelltext, weil der Variablennamen nicht doppelt genannt werden muss</w:t>
      </w:r>
    </w:p>
    <w:p w14:paraId="003D5153" w14:textId="42C70B7D" w:rsidR="00707DE8" w:rsidRDefault="00626E78" w:rsidP="00707DE8">
      <w:pPr>
        <w:pStyle w:val="Listenabsatz"/>
        <w:numPr>
          <w:ilvl w:val="0"/>
          <w:numId w:val="2"/>
        </w:numPr>
      </w:pPr>
      <w:r>
        <w:t>Übersichtlicher, gerade bei komplexen Variablennamen.</w:t>
      </w:r>
      <w:r>
        <w:br/>
        <w:t xml:space="preserve">Dieser wird nur </w:t>
      </w:r>
      <w:proofErr w:type="spellStart"/>
      <w:r>
        <w:t>einemal</w:t>
      </w:r>
      <w:proofErr w:type="spellEnd"/>
      <w:r>
        <w:t xml:space="preserve"> erwähnt, so dass nicht, wie bei der alten Schreibweise</w:t>
      </w:r>
      <w:r w:rsidR="001C040E">
        <w:t>,</w:t>
      </w:r>
      <w:r>
        <w:br/>
        <w:t xml:space="preserve">verglichen werden muss, ob es sich um </w:t>
      </w:r>
      <w:r w:rsidR="008A1993">
        <w:t>die</w:t>
      </w:r>
      <w:r>
        <w:t xml:space="preserve"> gleiche Variable </w:t>
      </w:r>
      <w:proofErr w:type="gramStart"/>
      <w:r>
        <w:t>handelt</w:t>
      </w:r>
      <w:proofErr w:type="gramEnd"/>
      <w:r>
        <w:br/>
        <w:t xml:space="preserve">oder </w:t>
      </w:r>
      <w:r w:rsidR="008A1993">
        <w:t>um zwei verschiedene.</w:t>
      </w:r>
    </w:p>
    <w:sectPr w:rsidR="00707D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361B"/>
    <w:multiLevelType w:val="hybridMultilevel"/>
    <w:tmpl w:val="188E81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A68C6"/>
    <w:multiLevelType w:val="hybridMultilevel"/>
    <w:tmpl w:val="C66A6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05"/>
    <w:rsid w:val="0006015F"/>
    <w:rsid w:val="001B3B94"/>
    <w:rsid w:val="001C040E"/>
    <w:rsid w:val="00234FB7"/>
    <w:rsid w:val="002E7147"/>
    <w:rsid w:val="0033219E"/>
    <w:rsid w:val="004A5705"/>
    <w:rsid w:val="00527949"/>
    <w:rsid w:val="005870FE"/>
    <w:rsid w:val="00626E78"/>
    <w:rsid w:val="0069286E"/>
    <w:rsid w:val="00707DE8"/>
    <w:rsid w:val="007718E6"/>
    <w:rsid w:val="00860C25"/>
    <w:rsid w:val="008A1993"/>
    <w:rsid w:val="0093500B"/>
    <w:rsid w:val="00956BF8"/>
    <w:rsid w:val="00A003B2"/>
    <w:rsid w:val="00A86E79"/>
    <w:rsid w:val="00A9420F"/>
    <w:rsid w:val="00AC71E2"/>
    <w:rsid w:val="00B444C0"/>
    <w:rsid w:val="00C164F2"/>
    <w:rsid w:val="00CE335A"/>
    <w:rsid w:val="00D368A5"/>
    <w:rsid w:val="00E00D47"/>
    <w:rsid w:val="00E44C83"/>
    <w:rsid w:val="00E9728A"/>
    <w:rsid w:val="00EB20E8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B020"/>
  <w15:chartTrackingRefBased/>
  <w15:docId w15:val="{612BC71D-9F82-4B1F-8191-162436F2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70F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14</cp:revision>
  <dcterms:created xsi:type="dcterms:W3CDTF">2021-04-15T06:39:00Z</dcterms:created>
  <dcterms:modified xsi:type="dcterms:W3CDTF">2021-05-07T10:27:00Z</dcterms:modified>
</cp:coreProperties>
</file>