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6D58" w14:textId="42226D8F" w:rsidR="007F1902" w:rsidRDefault="0066784E" w:rsidP="0066784E">
      <w:pPr>
        <w:pStyle w:val="berschrift1"/>
      </w:pPr>
      <w:r>
        <w:t>Medien für Datensicherung</w:t>
      </w:r>
    </w:p>
    <w:p w14:paraId="3DD1E655" w14:textId="387E2D7C" w:rsidR="0066784E" w:rsidRDefault="0066784E" w:rsidP="0066784E"/>
    <w:p w14:paraId="5BA3C962" w14:textId="6F3E4FD0" w:rsidR="0066784E" w:rsidRDefault="0066784E" w:rsidP="0066784E">
      <w:pPr>
        <w:pStyle w:val="Listenabsatz"/>
        <w:numPr>
          <w:ilvl w:val="0"/>
          <w:numId w:val="1"/>
        </w:numPr>
      </w:pPr>
      <w:r>
        <w:t>Festplatten: HDDs</w:t>
      </w:r>
    </w:p>
    <w:p w14:paraId="4488D9F8" w14:textId="2BED17AE" w:rsidR="0066784E" w:rsidRDefault="0066784E" w:rsidP="0066784E">
      <w:pPr>
        <w:pStyle w:val="Listenabsatz"/>
        <w:numPr>
          <w:ilvl w:val="0"/>
          <w:numId w:val="1"/>
        </w:numPr>
      </w:pPr>
      <w:r>
        <w:t>SSD (solid state discs)</w:t>
      </w:r>
    </w:p>
    <w:p w14:paraId="41B2358B" w14:textId="5DFB667B" w:rsidR="0066784E" w:rsidRDefault="0066784E" w:rsidP="0066784E">
      <w:pPr>
        <w:pStyle w:val="Listenabsatz"/>
        <w:numPr>
          <w:ilvl w:val="0"/>
          <w:numId w:val="1"/>
        </w:numPr>
      </w:pPr>
      <w:r>
        <w:t>Optische Medien</w:t>
      </w:r>
    </w:p>
    <w:p w14:paraId="109768CF" w14:textId="3BB86822" w:rsidR="0066784E" w:rsidRDefault="0066784E" w:rsidP="0066784E">
      <w:pPr>
        <w:pStyle w:val="Listenabsatz"/>
        <w:numPr>
          <w:ilvl w:val="0"/>
          <w:numId w:val="1"/>
        </w:numPr>
      </w:pPr>
      <w:r>
        <w:t>USB-Sticks</w:t>
      </w:r>
    </w:p>
    <w:p w14:paraId="2C7FABCE" w14:textId="4D248209" w:rsidR="0066784E" w:rsidRDefault="0066784E" w:rsidP="0066784E">
      <w:pPr>
        <w:pStyle w:val="Listenabsatz"/>
        <w:numPr>
          <w:ilvl w:val="0"/>
          <w:numId w:val="1"/>
        </w:numPr>
      </w:pPr>
      <w:r>
        <w:t>Magnetbänder</w:t>
      </w:r>
    </w:p>
    <w:p w14:paraId="0C9D6FF6" w14:textId="1479F5DA" w:rsidR="0066784E" w:rsidRDefault="0066784E" w:rsidP="0066784E">
      <w:pPr>
        <w:pStyle w:val="Listenabsatz"/>
        <w:numPr>
          <w:ilvl w:val="0"/>
          <w:numId w:val="1"/>
        </w:numPr>
      </w:pPr>
      <w:r>
        <w:t>Cloud</w:t>
      </w:r>
    </w:p>
    <w:p w14:paraId="25D96FC8" w14:textId="1E928154" w:rsidR="0066784E" w:rsidRDefault="0066784E" w:rsidP="0066784E"/>
    <w:p w14:paraId="757834DA" w14:textId="1F907806" w:rsidR="0066784E" w:rsidRDefault="0066784E" w:rsidP="0066784E"/>
    <w:p w14:paraId="04593628" w14:textId="7A09E96D" w:rsidR="0066784E" w:rsidRDefault="0066784E" w:rsidP="0066784E">
      <w:pPr>
        <w:pStyle w:val="berschrift2"/>
      </w:pPr>
      <w:r>
        <w:t xml:space="preserve">Festplatte: HDD </w:t>
      </w:r>
    </w:p>
    <w:p w14:paraId="694CE2BF" w14:textId="45A3A5CF" w:rsidR="0066784E" w:rsidRDefault="0066784E" w:rsidP="0066784E"/>
    <w:p w14:paraId="321CC9AC" w14:textId="7557965D" w:rsidR="0066784E" w:rsidRDefault="0066784E" w:rsidP="0066784E">
      <w:r>
        <w:t>Herkömmliche, verbreitetste Art der Massendatenspeicherung.</w:t>
      </w:r>
    </w:p>
    <w:p w14:paraId="3C3056E9" w14:textId="539C2495" w:rsidR="0066784E" w:rsidRDefault="0066784E" w:rsidP="0066784E">
      <w:r>
        <w:t>Prinzip:</w:t>
      </w:r>
    </w:p>
    <w:p w14:paraId="28344531" w14:textId="617FD299" w:rsidR="0066784E" w:rsidRDefault="0066784E" w:rsidP="0066784E">
      <w:r>
        <w:t>Auf sich schnell drehenden Metallscheiben werden Bits durch Magnetisieren</w:t>
      </w:r>
    </w:p>
    <w:p w14:paraId="7FBF2546" w14:textId="58D841EA" w:rsidR="0066784E" w:rsidRDefault="0066784E" w:rsidP="0066784E">
      <w:r>
        <w:t>oder Entmagnetisieren an einer Stelle gespeichert.</w:t>
      </w:r>
    </w:p>
    <w:p w14:paraId="7B659AF3" w14:textId="23CCAD2F" w:rsidR="0066784E" w:rsidRDefault="0066784E" w:rsidP="0066784E">
      <w:r>
        <w:t>Lesender wie schreibender Zugriff erfolgt über einen Schreib/Lesekopf,</w:t>
      </w:r>
    </w:p>
    <w:p w14:paraId="7E1CA9E7" w14:textId="69B29CCE" w:rsidR="0066784E" w:rsidRDefault="0066784E" w:rsidP="0066784E">
      <w:r>
        <w:t>der sich wie ein Kamm zwischen den Scheiben bewegt.</w:t>
      </w:r>
    </w:p>
    <w:p w14:paraId="04367DA1" w14:textId="09CE7FC4" w:rsidR="0066784E" w:rsidRDefault="0066784E" w:rsidP="0066784E">
      <w:r>
        <w:t>Technik ist altbewährt, ausgereift u. preisgünstig.</w:t>
      </w:r>
    </w:p>
    <w:p w14:paraId="52083142" w14:textId="01CD7469" w:rsidR="0066784E" w:rsidRDefault="0066784E" w:rsidP="0066784E">
      <w:r>
        <w:t>Vor- u. Nachteile:</w:t>
      </w:r>
    </w:p>
    <w:p w14:paraId="41F7816A" w14:textId="0B059E07" w:rsidR="0066784E" w:rsidRDefault="00221CEC" w:rsidP="0066784E">
      <w:r>
        <w:t>Es sind bewegliche, mechanische Teile vorhanden.</w:t>
      </w:r>
    </w:p>
    <w:p w14:paraId="579C15ED" w14:textId="48D47A92" w:rsidR="00221CEC" w:rsidRDefault="00221CEC" w:rsidP="0066784E">
      <w:r>
        <w:t>Sich daraus ergebende Nachteile:</w:t>
      </w:r>
    </w:p>
    <w:p w14:paraId="1A6F1B1E" w14:textId="4C81BB24" w:rsidR="00221CEC" w:rsidRDefault="00221CEC" w:rsidP="00221CEC">
      <w:pPr>
        <w:pStyle w:val="Listenabsatz"/>
        <w:numPr>
          <w:ilvl w:val="0"/>
          <w:numId w:val="1"/>
        </w:numPr>
      </w:pPr>
      <w:r>
        <w:t>Lange Zugriffszeit, geringe Datentransferraten.</w:t>
      </w:r>
    </w:p>
    <w:p w14:paraId="0396775B" w14:textId="04C9D838" w:rsidR="00221CEC" w:rsidRDefault="00221CEC" w:rsidP="00221CEC">
      <w:pPr>
        <w:pStyle w:val="Listenabsatz"/>
        <w:numPr>
          <w:ilvl w:val="0"/>
          <w:numId w:val="1"/>
        </w:numPr>
      </w:pPr>
      <w:r>
        <w:t>Hoher Stromverbrauch um Bewegung aufrecht zu halten.</w:t>
      </w:r>
    </w:p>
    <w:p w14:paraId="4E788913" w14:textId="008353F7" w:rsidR="00221CEC" w:rsidRDefault="00221CEC" w:rsidP="00221CEC">
      <w:pPr>
        <w:pStyle w:val="Listenabsatz"/>
        <w:numPr>
          <w:ilvl w:val="0"/>
          <w:numId w:val="1"/>
        </w:numPr>
      </w:pPr>
      <w:r>
        <w:t>Hohes Gewicht u. großes Volumen</w:t>
      </w:r>
    </w:p>
    <w:p w14:paraId="4938CA46" w14:textId="718C1BAD" w:rsidR="00221CEC" w:rsidRDefault="00221CEC" w:rsidP="00221CEC">
      <w:pPr>
        <w:pStyle w:val="Listenabsatz"/>
        <w:numPr>
          <w:ilvl w:val="0"/>
          <w:numId w:val="1"/>
        </w:numPr>
      </w:pPr>
      <w:r>
        <w:t>Erschütterungsempfindlichkeit</w:t>
      </w:r>
    </w:p>
    <w:p w14:paraId="270EB156" w14:textId="0F54FB31" w:rsidR="00221CEC" w:rsidRDefault="00221CEC" w:rsidP="00221CEC">
      <w:pPr>
        <w:pStyle w:val="Listenabsatz"/>
        <w:numPr>
          <w:ilvl w:val="0"/>
          <w:numId w:val="1"/>
        </w:numPr>
      </w:pPr>
      <w:r>
        <w:t>Geräuschentwicklung</w:t>
      </w:r>
    </w:p>
    <w:p w14:paraId="4A3546DD" w14:textId="714B884E" w:rsidR="00221CEC" w:rsidRDefault="00221CEC" w:rsidP="00221CEC">
      <w:pPr>
        <w:pStyle w:val="Listenabsatz"/>
        <w:numPr>
          <w:ilvl w:val="0"/>
          <w:numId w:val="1"/>
        </w:numPr>
      </w:pPr>
      <w:r>
        <w:t>Wärmeentwicklung</w:t>
      </w:r>
    </w:p>
    <w:p w14:paraId="79B908BA" w14:textId="12BB73F2" w:rsidR="00221CEC" w:rsidRDefault="00221CEC" w:rsidP="00221CEC">
      <w:pPr>
        <w:pStyle w:val="Listenabsatz"/>
        <w:numPr>
          <w:ilvl w:val="0"/>
          <w:numId w:val="1"/>
        </w:numPr>
      </w:pPr>
      <w:r>
        <w:t>Verschleiß</w:t>
      </w:r>
    </w:p>
    <w:p w14:paraId="3C5BB7F2" w14:textId="41815AD8" w:rsidR="00221CEC" w:rsidRDefault="00221CEC" w:rsidP="00221CEC">
      <w:pPr>
        <w:pStyle w:val="Listenabsatz"/>
        <w:numPr>
          <w:ilvl w:val="0"/>
          <w:numId w:val="1"/>
        </w:numPr>
      </w:pPr>
      <w:r>
        <w:t>Empfindlichkeit gegenüber Magnetismus</w:t>
      </w:r>
    </w:p>
    <w:p w14:paraId="1A86F360" w14:textId="1593B5BB" w:rsidR="00221CEC" w:rsidRDefault="00221CEC" w:rsidP="00221CEC">
      <w:r>
        <w:t>Leistungsfaktoren:</w:t>
      </w:r>
    </w:p>
    <w:p w14:paraId="5EAF7EAE" w14:textId="3A3049C5" w:rsidR="00221CEC" w:rsidRDefault="00557D84" w:rsidP="00221CEC">
      <w:pPr>
        <w:pStyle w:val="Listenabsatz"/>
        <w:numPr>
          <w:ilvl w:val="0"/>
          <w:numId w:val="1"/>
        </w:numPr>
      </w:pPr>
      <w:r>
        <w:t>Größe in TB (Terra Byte), typisch: 1-10 TB</w:t>
      </w:r>
    </w:p>
    <w:p w14:paraId="698AE7DA" w14:textId="553C950A" w:rsidR="00557D84" w:rsidRDefault="00557D84" w:rsidP="00221CEC">
      <w:pPr>
        <w:pStyle w:val="Listenabsatz"/>
        <w:numPr>
          <w:ilvl w:val="0"/>
          <w:numId w:val="1"/>
        </w:numPr>
      </w:pPr>
      <w:r>
        <w:t>Zugriffsgeschwindigkeit in ms: typisch: 10 ms</w:t>
      </w:r>
    </w:p>
    <w:p w14:paraId="102E808B" w14:textId="5ADC8070" w:rsidR="00557D84" w:rsidRDefault="00557D84" w:rsidP="00221CEC">
      <w:pPr>
        <w:pStyle w:val="Listenabsatz"/>
        <w:numPr>
          <w:ilvl w:val="0"/>
          <w:numId w:val="1"/>
        </w:numPr>
      </w:pPr>
      <w:r>
        <w:t>Datentransferrate: 100 MB/s</w:t>
      </w:r>
    </w:p>
    <w:p w14:paraId="58383E06" w14:textId="3C36A666" w:rsidR="00557D84" w:rsidRDefault="00557D84" w:rsidP="00221CEC">
      <w:pPr>
        <w:pStyle w:val="Listenabsatz"/>
        <w:numPr>
          <w:ilvl w:val="0"/>
          <w:numId w:val="1"/>
        </w:numPr>
      </w:pPr>
      <w:r>
        <w:t xml:space="preserve">Drehzahl: 5400 U/min, 7200 </w:t>
      </w:r>
    </w:p>
    <w:p w14:paraId="179A5DDD" w14:textId="627FFF16" w:rsidR="00557D84" w:rsidRDefault="00557D84" w:rsidP="00221CEC">
      <w:pPr>
        <w:pStyle w:val="Listenabsatz"/>
        <w:numPr>
          <w:ilvl w:val="0"/>
          <w:numId w:val="1"/>
        </w:numPr>
      </w:pPr>
      <w:r>
        <w:t>Lebensdauer</w:t>
      </w:r>
    </w:p>
    <w:p w14:paraId="6369D917" w14:textId="33E92345" w:rsidR="00D22C10" w:rsidRDefault="00557D84" w:rsidP="00221CEC">
      <w:pPr>
        <w:pStyle w:val="Listenabsatz"/>
        <w:numPr>
          <w:ilvl w:val="0"/>
          <w:numId w:val="1"/>
        </w:numPr>
      </w:pPr>
      <w:r>
        <w:t>Für Dauerbetrieb geeignet</w:t>
      </w:r>
    </w:p>
    <w:p w14:paraId="45E9C2F6" w14:textId="2828583C" w:rsidR="00557D84" w:rsidRDefault="00D22C10" w:rsidP="00D22C10">
      <w:pPr>
        <w:pStyle w:val="berschrift2"/>
      </w:pPr>
      <w:r>
        <w:lastRenderedPageBreak/>
        <w:t>SSD:</w:t>
      </w:r>
    </w:p>
    <w:p w14:paraId="2ECDAD05" w14:textId="23736DA3" w:rsidR="00D22C10" w:rsidRDefault="00D22C10" w:rsidP="00D22C10"/>
    <w:p w14:paraId="1E41D15F" w14:textId="40896C44" w:rsidR="00D22C10" w:rsidRDefault="00D22C10" w:rsidP="00D22C10">
      <w:r>
        <w:t xml:space="preserve">Prinzip: </w:t>
      </w:r>
      <w:r w:rsidR="00347EA5">
        <w:t>Wie ein großer USB-Stick, ohne mechanische bewegliche Elemente.</w:t>
      </w:r>
    </w:p>
    <w:p w14:paraId="730B3C80" w14:textId="58B774B3" w:rsidR="00347EA5" w:rsidRDefault="00347EA5" w:rsidP="00D22C10">
      <w:r>
        <w:t>Durch das Fehlen von mechanischen beweglichen Elementen entstehende Vorteile,</w:t>
      </w:r>
    </w:p>
    <w:p w14:paraId="1104D810" w14:textId="254C339B" w:rsidR="00347EA5" w:rsidRDefault="00347EA5" w:rsidP="00D22C10">
      <w:r>
        <w:t>insbesondere gegenüber einer HDD:</w:t>
      </w:r>
    </w:p>
    <w:p w14:paraId="5DE972CD" w14:textId="77777777" w:rsidR="00120E61" w:rsidRDefault="00120E61" w:rsidP="00120E61">
      <w:pPr>
        <w:pStyle w:val="Listenabsatz"/>
        <w:numPr>
          <w:ilvl w:val="0"/>
          <w:numId w:val="1"/>
        </w:numPr>
      </w:pPr>
      <w:r>
        <w:t>schnellere Zugriffszeit, höhere Datentransferrate</w:t>
      </w:r>
    </w:p>
    <w:p w14:paraId="77649AFF" w14:textId="40BAEB80" w:rsidR="00347EA5" w:rsidRDefault="00120E61" w:rsidP="00120E61">
      <w:pPr>
        <w:pStyle w:val="Listenabsatz"/>
        <w:numPr>
          <w:ilvl w:val="0"/>
          <w:numId w:val="1"/>
        </w:numPr>
      </w:pPr>
      <w:r>
        <w:t>geringeren Stromverbrauch</w:t>
      </w:r>
    </w:p>
    <w:p w14:paraId="745221D8" w14:textId="5E672E58" w:rsidR="00120E61" w:rsidRDefault="008F20F1" w:rsidP="00120E61">
      <w:pPr>
        <w:pStyle w:val="Listenabsatz"/>
        <w:numPr>
          <w:ilvl w:val="0"/>
          <w:numId w:val="1"/>
        </w:numPr>
      </w:pPr>
      <w:r>
        <w:t>keine durch mechanische Bewegung erzeugte</w:t>
      </w:r>
      <w:r w:rsidR="00C868F5">
        <w:t xml:space="preserve"> Wärmeentwicklung</w:t>
      </w:r>
    </w:p>
    <w:p w14:paraId="7B746568" w14:textId="739670AA" w:rsidR="00C868F5" w:rsidRDefault="007A7344" w:rsidP="00120E61">
      <w:pPr>
        <w:pStyle w:val="Listenabsatz"/>
        <w:numPr>
          <w:ilvl w:val="0"/>
          <w:numId w:val="1"/>
        </w:numPr>
      </w:pPr>
      <w:r>
        <w:t>keine Geräuschentwicklung</w:t>
      </w:r>
    </w:p>
    <w:p w14:paraId="6D6D20F7" w14:textId="6E95A6F3" w:rsidR="007A7344" w:rsidRDefault="007A7344" w:rsidP="00120E61">
      <w:pPr>
        <w:pStyle w:val="Listenabsatz"/>
        <w:numPr>
          <w:ilvl w:val="0"/>
          <w:numId w:val="1"/>
        </w:numPr>
      </w:pPr>
      <w:r>
        <w:t>keinen mechanischen Verschleiß</w:t>
      </w:r>
    </w:p>
    <w:p w14:paraId="7E32999B" w14:textId="606C800E" w:rsidR="007B3585" w:rsidRDefault="00232B91" w:rsidP="00120E61">
      <w:pPr>
        <w:pStyle w:val="Listenabsatz"/>
        <w:numPr>
          <w:ilvl w:val="0"/>
          <w:numId w:val="1"/>
        </w:numPr>
      </w:pPr>
      <w:r>
        <w:t>keine Erschütterungsempfindlichkeit</w:t>
      </w:r>
    </w:p>
    <w:p w14:paraId="18FF443A" w14:textId="4CB1F4E0" w:rsidR="007B3585" w:rsidRDefault="007B3585" w:rsidP="00120E61">
      <w:pPr>
        <w:pStyle w:val="Listenabsatz"/>
        <w:numPr>
          <w:ilvl w:val="0"/>
          <w:numId w:val="1"/>
        </w:numPr>
      </w:pPr>
      <w:r>
        <w:t>weniger magnetisch anfällig</w:t>
      </w:r>
    </w:p>
    <w:p w14:paraId="620C0B9E" w14:textId="5FF858F3" w:rsidR="00221A40" w:rsidRDefault="00221A40" w:rsidP="00120E61">
      <w:pPr>
        <w:pStyle w:val="Listenabsatz"/>
        <w:numPr>
          <w:ilvl w:val="0"/>
          <w:numId w:val="1"/>
        </w:numPr>
      </w:pPr>
      <w:r>
        <w:t>geringeres Gewicht u. Volumen</w:t>
      </w:r>
    </w:p>
    <w:p w14:paraId="55793D3D" w14:textId="2EC6E6D7" w:rsidR="00151608" w:rsidRDefault="00285CF9" w:rsidP="00151608">
      <w:r>
        <w:t>Nachteile:</w:t>
      </w:r>
    </w:p>
    <w:p w14:paraId="1F9281E7" w14:textId="6E4E81DF" w:rsidR="00285CF9" w:rsidRDefault="00285CF9" w:rsidP="00285CF9">
      <w:pPr>
        <w:pStyle w:val="Listenabsatz"/>
        <w:numPr>
          <w:ilvl w:val="0"/>
          <w:numId w:val="1"/>
        </w:numPr>
      </w:pPr>
      <w:r>
        <w:t>(noch) teurer</w:t>
      </w:r>
    </w:p>
    <w:p w14:paraId="54D94777" w14:textId="3EDFEF70" w:rsidR="00285CF9" w:rsidRDefault="00765D29" w:rsidP="00285CF9">
      <w:pPr>
        <w:pStyle w:val="Listenabsatz"/>
        <w:numPr>
          <w:ilvl w:val="0"/>
          <w:numId w:val="1"/>
        </w:numPr>
      </w:pPr>
      <w:r>
        <w:t>Haltbarkeit durch begrenzte Anzahl Zugriffe</w:t>
      </w:r>
    </w:p>
    <w:p w14:paraId="2FF17288" w14:textId="0498872B" w:rsidR="0096136F" w:rsidRDefault="0096136F" w:rsidP="0096136F">
      <w:r>
        <w:t>Einbindung in ein Computersystem:</w:t>
      </w:r>
    </w:p>
    <w:p w14:paraId="6A863112" w14:textId="579764E2" w:rsidR="0096136F" w:rsidRDefault="00125CD5" w:rsidP="0096136F">
      <w:pPr>
        <w:pStyle w:val="Listenabsatz"/>
        <w:numPr>
          <w:ilvl w:val="0"/>
          <w:numId w:val="1"/>
        </w:numPr>
      </w:pPr>
      <w:r>
        <w:t>SATA, (IDE</w:t>
      </w:r>
      <w:r w:rsidR="003421D3">
        <w:t>)</w:t>
      </w:r>
    </w:p>
    <w:p w14:paraId="02869E6B" w14:textId="33E48A3C" w:rsidR="00125CD5" w:rsidRDefault="00DF617A" w:rsidP="0096136F">
      <w:pPr>
        <w:pStyle w:val="Listenabsatz"/>
        <w:numPr>
          <w:ilvl w:val="0"/>
          <w:numId w:val="1"/>
        </w:numPr>
      </w:pPr>
      <w:r>
        <w:t>PCIE</w:t>
      </w:r>
    </w:p>
    <w:p w14:paraId="6197E3FB" w14:textId="73741236" w:rsidR="005B07FA" w:rsidRDefault="005E4524" w:rsidP="0096136F">
      <w:pPr>
        <w:pStyle w:val="Listenabsatz"/>
        <w:numPr>
          <w:ilvl w:val="0"/>
          <w:numId w:val="1"/>
        </w:numPr>
      </w:pPr>
      <w:r>
        <w:t>M.2</w:t>
      </w:r>
    </w:p>
    <w:p w14:paraId="46EB9621" w14:textId="398825F3" w:rsidR="00C46E1F" w:rsidRDefault="00C46E1F" w:rsidP="00C46E1F">
      <w:r>
        <w:t>Einbindung per SATA ist ein Flaschenhals</w:t>
      </w:r>
      <w:r w:rsidR="00376D4C">
        <w:t>, der die Datenübertragungsrate bremst.</w:t>
      </w:r>
    </w:p>
    <w:p w14:paraId="3724BE8F" w14:textId="554481BA" w:rsidR="00376D4C" w:rsidRDefault="00376D4C" w:rsidP="00C46E1F">
      <w:r>
        <w:t>PCIE ist die Schnittstelle, mit der Grafikkarten gekoppelt werden, schneller als SATA.</w:t>
      </w:r>
    </w:p>
    <w:p w14:paraId="4031B069" w14:textId="0BAC4944" w:rsidR="00376D4C" w:rsidRDefault="00A251F7" w:rsidP="00C46E1F">
      <w:r>
        <w:t>M.2 ist eine neue Schnittstelle, intern auf PCIE zurückgeführt, mit tollen Daten:</w:t>
      </w:r>
    </w:p>
    <w:p w14:paraId="6B836B33" w14:textId="34F3E8B2" w:rsidR="00A251F7" w:rsidRDefault="00E273EA" w:rsidP="00C46E1F">
      <w:r>
        <w:t>Technische Daten:</w:t>
      </w:r>
    </w:p>
    <w:p w14:paraId="0C32B57B" w14:textId="559BA4EB" w:rsidR="002F6991" w:rsidRDefault="004109AB" w:rsidP="00C46E1F">
      <w:r>
        <w:t xml:space="preserve">Datenrate ca. Faktor 10 höher als HDD: </w:t>
      </w:r>
    </w:p>
    <w:p w14:paraId="4F12A2F6" w14:textId="7D87F4DB" w:rsidR="004109AB" w:rsidRDefault="004109AB" w:rsidP="00C46E1F">
      <w:r>
        <w:t xml:space="preserve">Zugriffszeit um ca. </w:t>
      </w:r>
      <w:r w:rsidR="005D6A37">
        <w:t xml:space="preserve">Faktor </w:t>
      </w:r>
      <w:r>
        <w:t xml:space="preserve">100 (!) </w:t>
      </w:r>
      <w:r w:rsidR="005D6A37">
        <w:t>geringer als HDD.</w:t>
      </w:r>
    </w:p>
    <w:p w14:paraId="63C97EFA" w14:textId="154702C4" w:rsidR="000C3DEE" w:rsidRDefault="000C3DEE">
      <w:r>
        <w:br w:type="page"/>
      </w:r>
    </w:p>
    <w:p w14:paraId="6041D119" w14:textId="17E77587" w:rsidR="0031428B" w:rsidRDefault="000C3DEE" w:rsidP="000C3DEE">
      <w:pPr>
        <w:pStyle w:val="berschrift2"/>
      </w:pPr>
      <w:r>
        <w:lastRenderedPageBreak/>
        <w:t>Optische Medien</w:t>
      </w:r>
    </w:p>
    <w:p w14:paraId="25948301" w14:textId="4D72715D" w:rsidR="000C3DEE" w:rsidRDefault="000C3DEE" w:rsidP="000C3DEE"/>
    <w:p w14:paraId="66F50B4C" w14:textId="77777777" w:rsidR="00C36C2B" w:rsidRDefault="00EE5F19" w:rsidP="000C3DEE">
      <w:r>
        <w:t>Pri</w:t>
      </w:r>
      <w:r w:rsidR="00C36C2B">
        <w:t xml:space="preserve">nzip: Auf einer spiegelnden Oberfläche werden Löcher gebrannt </w:t>
      </w:r>
    </w:p>
    <w:p w14:paraId="3A73D8DF" w14:textId="28AF52D2" w:rsidR="000C3DEE" w:rsidRDefault="00C36C2B" w:rsidP="000C3DEE">
      <w:r>
        <w:t>oder die Oberfläche intakt gelassen.</w:t>
      </w:r>
    </w:p>
    <w:p w14:paraId="690915AF" w14:textId="4B03D070" w:rsidR="0010788E" w:rsidRDefault="0010788E" w:rsidP="000C3DEE">
      <w:r>
        <w:t>So wird die 0 u. die 1 codiert.</w:t>
      </w:r>
    </w:p>
    <w:p w14:paraId="6C602D21" w14:textId="6D867A9C" w:rsidR="0010788E" w:rsidRDefault="0010788E" w:rsidP="000C3DEE">
      <w:r>
        <w:t>Mit einem Laserstrahl kann Information gelesen werden</w:t>
      </w:r>
      <w:r w:rsidR="007C5DF4">
        <w:t>.</w:t>
      </w:r>
    </w:p>
    <w:p w14:paraId="5B1AB2B9" w14:textId="2CAFF0D7" w:rsidR="007C5DF4" w:rsidRDefault="007C5DF4" w:rsidP="000C3DEE">
      <w:r>
        <w:t>Größen:</w:t>
      </w:r>
    </w:p>
    <w:p w14:paraId="74B7422B" w14:textId="6DCB1345" w:rsidR="007C5DF4" w:rsidRDefault="007C5DF4" w:rsidP="007C5DF4">
      <w:pPr>
        <w:pStyle w:val="Listenabsatz"/>
        <w:numPr>
          <w:ilvl w:val="0"/>
          <w:numId w:val="1"/>
        </w:numPr>
      </w:pPr>
      <w:r>
        <w:t xml:space="preserve">CD: </w:t>
      </w:r>
      <w:r w:rsidR="004F64EA">
        <w:t>700 MB</w:t>
      </w:r>
    </w:p>
    <w:p w14:paraId="22AF3EDF" w14:textId="24EECDAA" w:rsidR="004F64EA" w:rsidRDefault="004F64EA" w:rsidP="007C5DF4">
      <w:pPr>
        <w:pStyle w:val="Listenabsatz"/>
        <w:numPr>
          <w:ilvl w:val="0"/>
          <w:numId w:val="1"/>
        </w:numPr>
      </w:pPr>
      <w:r>
        <w:t xml:space="preserve">DVD: </w:t>
      </w:r>
      <w:r w:rsidR="00BE1F9A">
        <w:t>4,7 GB</w:t>
      </w:r>
    </w:p>
    <w:p w14:paraId="7854C088" w14:textId="2629D14E" w:rsidR="00BE1F9A" w:rsidRDefault="00BE1F9A" w:rsidP="007C5DF4">
      <w:pPr>
        <w:pStyle w:val="Listenabsatz"/>
        <w:numPr>
          <w:ilvl w:val="0"/>
          <w:numId w:val="1"/>
        </w:numPr>
      </w:pPr>
      <w:r>
        <w:t>BD: 25, 50 GB</w:t>
      </w:r>
    </w:p>
    <w:p w14:paraId="2D4F5143" w14:textId="567C32D4" w:rsidR="00BE1F9A" w:rsidRDefault="0015315D" w:rsidP="007C5DF4">
      <w:pPr>
        <w:pStyle w:val="Listenabsatz"/>
        <w:numPr>
          <w:ilvl w:val="0"/>
          <w:numId w:val="1"/>
        </w:numPr>
      </w:pPr>
      <w:r>
        <w:t xml:space="preserve">UHD: </w:t>
      </w:r>
      <w:r w:rsidR="00962B74">
        <w:t>100 GB</w:t>
      </w:r>
    </w:p>
    <w:p w14:paraId="75B6DC2F" w14:textId="706F52C7" w:rsidR="009D27DF" w:rsidRDefault="009D27DF" w:rsidP="009D27DF">
      <w:r>
        <w:t>Typen:</w:t>
      </w:r>
    </w:p>
    <w:p w14:paraId="79C77ED2" w14:textId="15AC1934" w:rsidR="009D27DF" w:rsidRDefault="009D27DF" w:rsidP="00C06090">
      <w:pPr>
        <w:pStyle w:val="Listenabsatz"/>
        <w:numPr>
          <w:ilvl w:val="0"/>
          <w:numId w:val="3"/>
        </w:numPr>
      </w:pPr>
      <w:r>
        <w:t>einmal von einer Firma beschriebene</w:t>
      </w:r>
    </w:p>
    <w:p w14:paraId="064FAE0B" w14:textId="0B37ED2B" w:rsidR="00623724" w:rsidRDefault="00623724" w:rsidP="00C06090">
      <w:pPr>
        <w:pStyle w:val="Listenabsatz"/>
        <w:numPr>
          <w:ilvl w:val="0"/>
          <w:numId w:val="3"/>
        </w:numPr>
      </w:pPr>
      <w:r>
        <w:t>einmal von Benutzer beschreibbare</w:t>
      </w:r>
    </w:p>
    <w:p w14:paraId="7B9251BA" w14:textId="2BC824E7" w:rsidR="0019305B" w:rsidRDefault="0019305B" w:rsidP="00C06090">
      <w:pPr>
        <w:pStyle w:val="Listenabsatz"/>
        <w:numPr>
          <w:ilvl w:val="0"/>
          <w:numId w:val="3"/>
        </w:numPr>
      </w:pPr>
      <w:r>
        <w:t xml:space="preserve">mehrfach vom </w:t>
      </w:r>
      <w:r w:rsidR="00C06090">
        <w:t>Benutzer be- bzw. überschreibbaren</w:t>
      </w:r>
    </w:p>
    <w:p w14:paraId="383C6AA4" w14:textId="241948C7" w:rsidR="00D57B62" w:rsidRDefault="00D57B62" w:rsidP="00D57B62">
      <w:r>
        <w:t>Haltbarkeit:</w:t>
      </w:r>
    </w:p>
    <w:p w14:paraId="7909AEAA" w14:textId="47C602BE" w:rsidR="0001008C" w:rsidRDefault="0001008C" w:rsidP="00D57B62">
      <w:r>
        <w:t xml:space="preserve">"Normale" optische Medien mit </w:t>
      </w:r>
      <w:r w:rsidR="00C56A02">
        <w:t xml:space="preserve">organischem Trägermaterial </w:t>
      </w:r>
    </w:p>
    <w:p w14:paraId="12640227" w14:textId="182589BF" w:rsidR="00C56A02" w:rsidRDefault="00C56A02" w:rsidP="00D57B62">
      <w:r>
        <w:t>haben nur eine Haltbarkeit von ca. 10 Jahren</w:t>
      </w:r>
      <w:r w:rsidR="00A87479">
        <w:t>.</w:t>
      </w:r>
    </w:p>
    <w:p w14:paraId="73222BA4" w14:textId="5EB427B3" w:rsidR="00E0439D" w:rsidRDefault="00E0439D" w:rsidP="00D57B62">
      <w:r>
        <w:t>Technik: "M-Disc" benutzt unorganisches Material</w:t>
      </w:r>
    </w:p>
    <w:p w14:paraId="4063E43B" w14:textId="0E6F6C18" w:rsidR="00491294" w:rsidRDefault="00491294" w:rsidP="00D57B62">
      <w:r>
        <w:t>u. erzielt damit eine (ange</w:t>
      </w:r>
      <w:r w:rsidR="00394D35">
        <w:t>gebene) Haltbarkeit von 1000 (!) Jahren.</w:t>
      </w:r>
    </w:p>
    <w:p w14:paraId="63928053" w14:textId="0651E56B" w:rsidR="00015C7E" w:rsidRDefault="00015C7E" w:rsidP="00D57B62"/>
    <w:p w14:paraId="0EDAF79E" w14:textId="015A0F4A" w:rsidR="00015C7E" w:rsidRDefault="00015C7E" w:rsidP="00D57B62"/>
    <w:p w14:paraId="770947C5" w14:textId="0304BACC" w:rsidR="00015C7E" w:rsidRDefault="00015C7E" w:rsidP="00015C7E">
      <w:pPr>
        <w:pStyle w:val="berschrift2"/>
      </w:pPr>
      <w:r>
        <w:t>USB-Sticks</w:t>
      </w:r>
    </w:p>
    <w:p w14:paraId="677ED4BC" w14:textId="07B42C16" w:rsidR="00015C7E" w:rsidRDefault="00015C7E" w:rsidP="00015C7E"/>
    <w:p w14:paraId="260BEECF" w14:textId="18C6B036" w:rsidR="00015C7E" w:rsidRDefault="00015C7E" w:rsidP="00015C7E">
      <w:r>
        <w:t>Durch zu</w:t>
      </w:r>
      <w:r w:rsidR="005269EF">
        <w:t>nehmende Kapazität u. geringe Größe u. Gewicht</w:t>
      </w:r>
    </w:p>
    <w:p w14:paraId="1962BC25" w14:textId="270C8FCF" w:rsidR="00E401C0" w:rsidRDefault="005269EF" w:rsidP="00015C7E">
      <w:r>
        <w:t xml:space="preserve">bei hoher Geschwindigkeit interessant als </w:t>
      </w:r>
      <w:r w:rsidR="0016527E">
        <w:t>mobiles Backup-Medium</w:t>
      </w:r>
      <w:r w:rsidR="00B2349E">
        <w:t>.</w:t>
      </w:r>
    </w:p>
    <w:p w14:paraId="27F5C7DA" w14:textId="77777777" w:rsidR="00E401C0" w:rsidRDefault="00E401C0">
      <w:r>
        <w:br w:type="page"/>
      </w:r>
    </w:p>
    <w:p w14:paraId="5D5BD523" w14:textId="23EA8537" w:rsidR="005269EF" w:rsidRDefault="00E401C0" w:rsidP="00144A9E">
      <w:pPr>
        <w:pStyle w:val="berschrift2"/>
      </w:pPr>
      <w:r>
        <w:lastRenderedPageBreak/>
        <w:t xml:space="preserve">NAS: Network </w:t>
      </w:r>
      <w:r w:rsidR="00144A9E">
        <w:t>A</w:t>
      </w:r>
      <w:r>
        <w:t>ttac</w:t>
      </w:r>
      <w:r w:rsidR="00144A9E">
        <w:t>hed Storage</w:t>
      </w:r>
    </w:p>
    <w:p w14:paraId="77056020" w14:textId="2445A0F7" w:rsidR="00144A9E" w:rsidRDefault="00144A9E" w:rsidP="00144A9E"/>
    <w:p w14:paraId="1E3CE898" w14:textId="408739C7" w:rsidR="00144A9E" w:rsidRDefault="00554578" w:rsidP="00144A9E">
      <w:r>
        <w:t>Datenträger wie HDD oder SSD,</w:t>
      </w:r>
    </w:p>
    <w:p w14:paraId="1EC06422" w14:textId="60DC119D" w:rsidR="00554578" w:rsidRDefault="00554578" w:rsidP="00144A9E">
      <w:r>
        <w:t>die per Netzwerkkarte ins Heim- oder Firmennetz integriert ist.</w:t>
      </w:r>
    </w:p>
    <w:p w14:paraId="759CAB78" w14:textId="01B90AA5" w:rsidR="00FF240E" w:rsidRDefault="00FF240E" w:rsidP="00144A9E">
      <w:r>
        <w:t>Remotezugriff einrichtbar</w:t>
      </w:r>
      <w:r w:rsidR="00485CC3">
        <w:t>.</w:t>
      </w:r>
    </w:p>
    <w:p w14:paraId="32DA042E" w14:textId="70DF20F1" w:rsidR="00657F36" w:rsidRDefault="00657F36" w:rsidP="00144A9E"/>
    <w:p w14:paraId="3AFFB24A" w14:textId="7E679AB8" w:rsidR="00657F36" w:rsidRDefault="00657F36" w:rsidP="00144A9E"/>
    <w:p w14:paraId="67A77CE0" w14:textId="2DC1E549" w:rsidR="00657F36" w:rsidRDefault="00657F36" w:rsidP="00657F36">
      <w:pPr>
        <w:pStyle w:val="berschrift2"/>
      </w:pPr>
      <w:r>
        <w:t>Cloud</w:t>
      </w:r>
    </w:p>
    <w:p w14:paraId="0285FB4A" w14:textId="6905EA39" w:rsidR="00657F36" w:rsidRDefault="00657F36" w:rsidP="00657F36"/>
    <w:p w14:paraId="22F76A39" w14:textId="33F0B774" w:rsidR="00657F36" w:rsidRDefault="00657F36" w:rsidP="00657F36">
      <w:r>
        <w:t>Ausgelagerter Speicher oder auch Rechenkapazität</w:t>
      </w:r>
      <w:r w:rsidR="00FF51B6">
        <w:t xml:space="preserve"> bei einem Dienstleister.</w:t>
      </w:r>
    </w:p>
    <w:p w14:paraId="34BAA9B8" w14:textId="7AFF6C16" w:rsidR="00B55F3B" w:rsidRDefault="00B55F3B" w:rsidP="00657F36">
      <w:r>
        <w:t>Vorteil:</w:t>
      </w:r>
    </w:p>
    <w:p w14:paraId="33E286FF" w14:textId="3E1C465D" w:rsidR="00B55F3B" w:rsidRDefault="00B55F3B" w:rsidP="00B55F3B">
      <w:pPr>
        <w:pStyle w:val="Listenabsatz"/>
        <w:numPr>
          <w:ilvl w:val="0"/>
          <w:numId w:val="1"/>
        </w:numPr>
      </w:pPr>
      <w:r>
        <w:t>Daten liegen physikalisch weit entfernt.</w:t>
      </w:r>
      <w:r>
        <w:br/>
        <w:t xml:space="preserve">Deshalb Schutz bei </w:t>
      </w:r>
      <w:r w:rsidR="00F2095B">
        <w:t xml:space="preserve">Gewalteinwirkung wie </w:t>
      </w:r>
      <w:r w:rsidR="005274B2">
        <w:t>Brand, Explosion, Überschwemmung o.ä.</w:t>
      </w:r>
    </w:p>
    <w:p w14:paraId="5DC42989" w14:textId="4FCFB043" w:rsidR="005274B2" w:rsidRDefault="005274B2" w:rsidP="00B55F3B">
      <w:pPr>
        <w:pStyle w:val="Listenabsatz"/>
        <w:numPr>
          <w:ilvl w:val="0"/>
          <w:numId w:val="1"/>
        </w:numPr>
      </w:pPr>
      <w:r>
        <w:t>Preisgünstig, mietbar</w:t>
      </w:r>
      <w:r w:rsidR="00F55453">
        <w:t>, skalierbar</w:t>
      </w:r>
    </w:p>
    <w:p w14:paraId="6DA9D78C" w14:textId="48B2AF32" w:rsidR="002651B8" w:rsidRDefault="002651B8" w:rsidP="002651B8">
      <w:r>
        <w:t>Nachteil:</w:t>
      </w:r>
    </w:p>
    <w:p w14:paraId="09F7F2E0" w14:textId="7656B05D" w:rsidR="002651B8" w:rsidRDefault="00EF0D73" w:rsidP="002651B8">
      <w:pPr>
        <w:pStyle w:val="Listenabsatz"/>
        <w:numPr>
          <w:ilvl w:val="0"/>
          <w:numId w:val="1"/>
        </w:numPr>
      </w:pPr>
      <w:r>
        <w:t>Daten können eingesehen werden</w:t>
      </w:r>
    </w:p>
    <w:p w14:paraId="76B8D605" w14:textId="5466BF98" w:rsidR="00942195" w:rsidRPr="00657F36" w:rsidRDefault="00942195" w:rsidP="002651B8">
      <w:pPr>
        <w:pStyle w:val="Listenabsatz"/>
        <w:numPr>
          <w:ilvl w:val="0"/>
          <w:numId w:val="1"/>
        </w:numPr>
      </w:pPr>
      <w:r>
        <w:t>Breitbandige Internetanbindung Voraussetzung</w:t>
      </w:r>
    </w:p>
    <w:sectPr w:rsidR="00942195" w:rsidRPr="00657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12C7"/>
    <w:multiLevelType w:val="hybridMultilevel"/>
    <w:tmpl w:val="386CF93C"/>
    <w:lvl w:ilvl="0" w:tplc="DAACB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62D9"/>
    <w:multiLevelType w:val="hybridMultilevel"/>
    <w:tmpl w:val="C1C67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43CC"/>
    <w:multiLevelType w:val="hybridMultilevel"/>
    <w:tmpl w:val="4A6A31B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4E"/>
    <w:rsid w:val="0001008C"/>
    <w:rsid w:val="00015C7E"/>
    <w:rsid w:val="000C3DEE"/>
    <w:rsid w:val="0010788E"/>
    <w:rsid w:val="00120E61"/>
    <w:rsid w:val="00125CD5"/>
    <w:rsid w:val="00144A9E"/>
    <w:rsid w:val="00151608"/>
    <w:rsid w:val="0015315D"/>
    <w:rsid w:val="0016527E"/>
    <w:rsid w:val="0019305B"/>
    <w:rsid w:val="00221A40"/>
    <w:rsid w:val="00221CEC"/>
    <w:rsid w:val="00232B91"/>
    <w:rsid w:val="002651B8"/>
    <w:rsid w:val="00285CF9"/>
    <w:rsid w:val="002F6991"/>
    <w:rsid w:val="0031428B"/>
    <w:rsid w:val="003421D3"/>
    <w:rsid w:val="00347EA5"/>
    <w:rsid w:val="00376D4C"/>
    <w:rsid w:val="00394D35"/>
    <w:rsid w:val="004109AB"/>
    <w:rsid w:val="00485CC3"/>
    <w:rsid w:val="00491294"/>
    <w:rsid w:val="004F64EA"/>
    <w:rsid w:val="005269EF"/>
    <w:rsid w:val="005274B2"/>
    <w:rsid w:val="005506DA"/>
    <w:rsid w:val="00554578"/>
    <w:rsid w:val="00557D84"/>
    <w:rsid w:val="005B07FA"/>
    <w:rsid w:val="005D6A37"/>
    <w:rsid w:val="005E4524"/>
    <w:rsid w:val="00623724"/>
    <w:rsid w:val="00657F36"/>
    <w:rsid w:val="0066784E"/>
    <w:rsid w:val="00765D29"/>
    <w:rsid w:val="007A7344"/>
    <w:rsid w:val="007B3585"/>
    <w:rsid w:val="007C5DF4"/>
    <w:rsid w:val="008D284E"/>
    <w:rsid w:val="008F20F1"/>
    <w:rsid w:val="00942195"/>
    <w:rsid w:val="0096136F"/>
    <w:rsid w:val="00962B74"/>
    <w:rsid w:val="009D27DF"/>
    <w:rsid w:val="00A003B2"/>
    <w:rsid w:val="00A251F7"/>
    <w:rsid w:val="00A87479"/>
    <w:rsid w:val="00B2349E"/>
    <w:rsid w:val="00B55F3B"/>
    <w:rsid w:val="00BE1F9A"/>
    <w:rsid w:val="00C06090"/>
    <w:rsid w:val="00C36C2B"/>
    <w:rsid w:val="00C46E1F"/>
    <w:rsid w:val="00C56A02"/>
    <w:rsid w:val="00C868F5"/>
    <w:rsid w:val="00D22C10"/>
    <w:rsid w:val="00D57B62"/>
    <w:rsid w:val="00DF617A"/>
    <w:rsid w:val="00E0439D"/>
    <w:rsid w:val="00E273EA"/>
    <w:rsid w:val="00E401C0"/>
    <w:rsid w:val="00E9728A"/>
    <w:rsid w:val="00EB238F"/>
    <w:rsid w:val="00EE5F19"/>
    <w:rsid w:val="00EF0D73"/>
    <w:rsid w:val="00F2095B"/>
    <w:rsid w:val="00F55453"/>
    <w:rsid w:val="00FC38DC"/>
    <w:rsid w:val="00FF240E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C4A5"/>
  <w15:chartTrackingRefBased/>
  <w15:docId w15:val="{44363DDD-1D9A-421E-82A2-8BD9CB7B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7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784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67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67</cp:revision>
  <dcterms:created xsi:type="dcterms:W3CDTF">2021-06-16T08:31:00Z</dcterms:created>
  <dcterms:modified xsi:type="dcterms:W3CDTF">2021-06-16T10:34:00Z</dcterms:modified>
</cp:coreProperties>
</file>