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FE4C" w14:textId="2BCB940F" w:rsidR="007F1902" w:rsidRDefault="0068648A" w:rsidP="0068648A">
      <w:pPr>
        <w:pStyle w:val="berschrift1"/>
      </w:pPr>
      <w:r>
        <w:t>PAP vom Bier trinken Beispiel zur allgemeinen Zählschleife</w:t>
      </w:r>
    </w:p>
    <w:p w14:paraId="3BFBD0ED" w14:textId="77777777" w:rsidR="00264B87" w:rsidRPr="00264B87" w:rsidRDefault="00264B87" w:rsidP="00264B87"/>
    <w:p w14:paraId="75E3889E" w14:textId="428DDA6E" w:rsidR="00C453EC" w:rsidRDefault="00E92571" w:rsidP="00C453EC">
      <w:r>
        <w:rPr>
          <w:noProof/>
          <w:sz w:val="28"/>
          <w:szCs w:val="28"/>
        </w:rPr>
        <w:drawing>
          <wp:inline distT="0" distB="0" distL="0" distR="0" wp14:anchorId="1E9E1BAE" wp14:editId="4F55DB51">
            <wp:extent cx="2705131" cy="442737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630" cy="44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41C">
        <w:rPr>
          <w:noProof/>
        </w:rPr>
        <w:drawing>
          <wp:inline distT="0" distB="0" distL="0" distR="0" wp14:anchorId="570183C1" wp14:editId="224CDF81">
            <wp:extent cx="2889396" cy="4674977"/>
            <wp:effectExtent l="0" t="0" r="635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28" cy="47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09E1" w14:textId="6E6562DB" w:rsidR="008666A7" w:rsidRDefault="008666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E82745" w14:textId="4EA15218" w:rsidR="008666A7" w:rsidRDefault="00997388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Verallgemeinerung für die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- oder Zählschleife:</w:t>
      </w:r>
    </w:p>
    <w:p w14:paraId="1DD73D02" w14:textId="5D232C8A" w:rsidR="00997388" w:rsidRDefault="00CC7000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Der Bierdeckel wird allgemein zur Zählvariablen.</w:t>
      </w:r>
    </w:p>
    <w:p w14:paraId="29709223" w14:textId="42CA6EE7" w:rsidR="00CC7000" w:rsidRDefault="00CC7000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Sie </w:t>
      </w:r>
      <w:r w:rsidR="00D4260F">
        <w:rPr>
          <w:sz w:val="28"/>
          <w:szCs w:val="28"/>
        </w:rPr>
        <w:t>wird entsprechend initialisiert.</w:t>
      </w:r>
    </w:p>
    <w:p w14:paraId="6B0D74B9" w14:textId="280C5B60" w:rsidR="00BC2446" w:rsidRDefault="00BC2446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Die Frage nach der Anzahl der Strich auf dem Bierdeckel</w:t>
      </w:r>
    </w:p>
    <w:p w14:paraId="7D1A3CE0" w14:textId="2AE57F50" w:rsidR="00BC2446" w:rsidRDefault="00BC2446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ist eine allgemeine Bedingung.</w:t>
      </w:r>
    </w:p>
    <w:p w14:paraId="4151F46F" w14:textId="129F2DEE" w:rsidR="00BC2446" w:rsidRDefault="00BC2446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Ist sie erfüllt, wird ein Block ausgeführt</w:t>
      </w:r>
    </w:p>
    <w:p w14:paraId="7FB1BDD4" w14:textId="0B991BAA" w:rsidR="009D66E4" w:rsidRDefault="009D66E4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u. die Zählvariable verändert.</w:t>
      </w:r>
    </w:p>
    <w:p w14:paraId="0BC6F724" w14:textId="4FD6076A" w:rsidR="009D66E4" w:rsidRDefault="009D66E4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Ist sie nicht mehr erfüllt,</w:t>
      </w:r>
    </w:p>
    <w:p w14:paraId="60E7447F" w14:textId="6EAAA78A" w:rsidR="009D66E4" w:rsidRDefault="009D66E4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wird die Struktur verlassen.</w:t>
      </w:r>
    </w:p>
    <w:p w14:paraId="23EA41F6" w14:textId="6CF13256" w:rsidR="0017058C" w:rsidRDefault="0017058C" w:rsidP="00157ACA">
      <w:pPr>
        <w:ind w:left="708" w:firstLine="708"/>
        <w:rPr>
          <w:sz w:val="28"/>
          <w:szCs w:val="28"/>
        </w:rPr>
      </w:pPr>
    </w:p>
    <w:p w14:paraId="7C250161" w14:textId="76D216A1" w:rsidR="0017058C" w:rsidRDefault="0017058C" w:rsidP="00157AC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Notwendige Infos für die Syntax:</w:t>
      </w:r>
    </w:p>
    <w:p w14:paraId="74BB12B3" w14:textId="73D3C653" w:rsidR="0017058C" w:rsidRDefault="00407CB2" w:rsidP="0017058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Eindeutiges Schlüsselwort</w:t>
      </w:r>
    </w:p>
    <w:p w14:paraId="1E6C51D8" w14:textId="52F591B2" w:rsidR="00407CB2" w:rsidRDefault="00407CB2" w:rsidP="0017058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Deklaration u. Initialisierung einer </w:t>
      </w:r>
      <w:r w:rsidR="00EE1EA0">
        <w:rPr>
          <w:sz w:val="28"/>
          <w:szCs w:val="28"/>
        </w:rPr>
        <w:t>Zählvariablen</w:t>
      </w:r>
    </w:p>
    <w:p w14:paraId="31E33ED2" w14:textId="19F282EB" w:rsidR="00EE1EA0" w:rsidRDefault="00EE1EA0" w:rsidP="0017058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Bedingung</w:t>
      </w:r>
    </w:p>
    <w:p w14:paraId="07953DE0" w14:textId="6753E3B4" w:rsidR="00275106" w:rsidRDefault="00275106" w:rsidP="0017058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mit sauberer Trennlinie</w:t>
      </w:r>
    </w:p>
    <w:p w14:paraId="18534E94" w14:textId="5D28C2DB" w:rsidR="00981619" w:rsidRDefault="00313AB3" w:rsidP="0017058C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Veränderung an der Zählvariablen</w:t>
      </w:r>
    </w:p>
    <w:p w14:paraId="270D0CC2" w14:textId="77777777" w:rsidR="007E51BD" w:rsidRDefault="007E51BD" w:rsidP="000D0FC6">
      <w:pPr>
        <w:rPr>
          <w:sz w:val="28"/>
          <w:szCs w:val="28"/>
        </w:rPr>
      </w:pPr>
    </w:p>
    <w:p w14:paraId="70090D85" w14:textId="77777777" w:rsidR="007E51BD" w:rsidRDefault="007E51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C8361A" w14:textId="3AAF3ECD" w:rsidR="000D0FC6" w:rsidRDefault="007E51BD" w:rsidP="000D0F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Wir suchen im Hauptprogramm nach bereits vorhandenen ähnlichen Strukturen,</w:t>
      </w:r>
    </w:p>
    <w:p w14:paraId="39D3CA38" w14:textId="2658995C" w:rsidR="007E51BD" w:rsidRDefault="007E51BD" w:rsidP="000D0FC6">
      <w:pPr>
        <w:rPr>
          <w:sz w:val="28"/>
          <w:szCs w:val="28"/>
        </w:rPr>
      </w:pPr>
      <w:r>
        <w:rPr>
          <w:sz w:val="28"/>
          <w:szCs w:val="28"/>
        </w:rPr>
        <w:t xml:space="preserve">an denen wir die Syntax der herzuleitenden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-Schleife anlehnen können.</w:t>
      </w:r>
    </w:p>
    <w:p w14:paraId="30002395" w14:textId="575E55D4" w:rsidR="007E51BD" w:rsidRDefault="007E51BD" w:rsidP="000D0FC6">
      <w:pPr>
        <w:rPr>
          <w:sz w:val="28"/>
          <w:szCs w:val="28"/>
        </w:rPr>
      </w:pPr>
      <w:r>
        <w:rPr>
          <w:sz w:val="28"/>
          <w:szCs w:val="28"/>
        </w:rPr>
        <w:t>Die Hauptmethode "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" hat abstrahiert folgende Form:</w:t>
      </w:r>
    </w:p>
    <w:p w14:paraId="590F90DD" w14:textId="453548E0" w:rsidR="007E51BD" w:rsidRDefault="007E51BD" w:rsidP="000D0FC6">
      <w:pPr>
        <w:rPr>
          <w:sz w:val="28"/>
          <w:szCs w:val="28"/>
        </w:rPr>
      </w:pPr>
    </w:p>
    <w:p w14:paraId="28398401" w14:textId="1303293D" w:rsidR="007E51BD" w:rsidRDefault="007E51BD" w:rsidP="000D0FC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 </w:t>
      </w:r>
      <w:proofErr w:type="spellStart"/>
      <w:r>
        <w:rPr>
          <w:rFonts w:ascii="Courier New" w:hAnsi="Courier New" w:cs="Courier New"/>
          <w:sz w:val="28"/>
          <w:szCs w:val="28"/>
        </w:rPr>
        <w:t>main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( …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){</w:t>
      </w:r>
    </w:p>
    <w:p w14:paraId="7B51D56F" w14:textId="6FCCEF39" w:rsidR="007E51BD" w:rsidRDefault="007E51BD" w:rsidP="000D0FC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E52EEC">
        <w:rPr>
          <w:rFonts w:ascii="Courier New" w:hAnsi="Courier New" w:cs="Courier New"/>
          <w:sz w:val="28"/>
          <w:szCs w:val="28"/>
        </w:rPr>
        <w:t>&lt;Block&gt;</w:t>
      </w:r>
    </w:p>
    <w:p w14:paraId="02EDE9BE" w14:textId="7BB3252E" w:rsidR="007E51BD" w:rsidRDefault="007E51BD" w:rsidP="000D0FC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22A6595D" w14:textId="62BEFDCE" w:rsidR="006B75C3" w:rsidRDefault="006B75C3" w:rsidP="000D0FC6">
      <w:pPr>
        <w:rPr>
          <w:rFonts w:ascii="Courier New" w:hAnsi="Courier New" w:cs="Courier New"/>
          <w:sz w:val="28"/>
          <w:szCs w:val="28"/>
        </w:rPr>
      </w:pPr>
    </w:p>
    <w:p w14:paraId="541BAA71" w14:textId="68FE5F60" w:rsidR="006B75C3" w:rsidRDefault="006B75C3" w:rsidP="000D0F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Daran angelehnt wollen wir die Syntax einer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>-Schleife herleiten:</w:t>
      </w:r>
    </w:p>
    <w:p w14:paraId="019DDE84" w14:textId="7DD7DA11" w:rsidR="00C7263E" w:rsidRDefault="00C726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CD5CABD" w14:textId="32E238A3" w:rsidR="00EC4E05" w:rsidRPr="008031DD" w:rsidRDefault="00C7263E" w:rsidP="008031DD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031DD">
        <w:rPr>
          <w:rFonts w:cstheme="minorHAnsi"/>
          <w:sz w:val="28"/>
          <w:szCs w:val="28"/>
        </w:rPr>
        <w:lastRenderedPageBreak/>
        <w:t>Als Schlüsselwort benutzen wir "</w:t>
      </w:r>
      <w:proofErr w:type="spellStart"/>
      <w:r w:rsidRPr="008031DD">
        <w:rPr>
          <w:rFonts w:cstheme="minorHAnsi"/>
          <w:sz w:val="28"/>
          <w:szCs w:val="28"/>
        </w:rPr>
        <w:t>for</w:t>
      </w:r>
      <w:proofErr w:type="spellEnd"/>
      <w:r w:rsidRPr="008031DD">
        <w:rPr>
          <w:rFonts w:cstheme="minorHAnsi"/>
          <w:sz w:val="28"/>
          <w:szCs w:val="28"/>
        </w:rPr>
        <w:t>"</w:t>
      </w:r>
      <w:r w:rsidR="0097465A" w:rsidRPr="008031DD">
        <w:rPr>
          <w:rFonts w:cstheme="minorHAnsi"/>
          <w:sz w:val="28"/>
          <w:szCs w:val="28"/>
        </w:rPr>
        <w:t xml:space="preserve"> so wie bei der Hauptmethode "</w:t>
      </w:r>
      <w:proofErr w:type="spellStart"/>
      <w:r w:rsidR="0097465A" w:rsidRPr="008031DD">
        <w:rPr>
          <w:rFonts w:cstheme="minorHAnsi"/>
          <w:sz w:val="28"/>
          <w:szCs w:val="28"/>
        </w:rPr>
        <w:t>main</w:t>
      </w:r>
      <w:proofErr w:type="spellEnd"/>
      <w:r w:rsidR="0097465A" w:rsidRPr="008031DD">
        <w:rPr>
          <w:rFonts w:cstheme="minorHAnsi"/>
          <w:sz w:val="28"/>
          <w:szCs w:val="28"/>
        </w:rPr>
        <w:t>".</w:t>
      </w:r>
    </w:p>
    <w:p w14:paraId="112321FD" w14:textId="0BC8EB17" w:rsidR="0097465A" w:rsidRDefault="0097465A" w:rsidP="008031DD">
      <w:pPr>
        <w:pStyle w:val="Listenabsatz"/>
        <w:numPr>
          <w:ilvl w:val="0"/>
          <w:numId w:val="3"/>
        </w:numPr>
        <w:ind w:left="708"/>
        <w:rPr>
          <w:rFonts w:cstheme="minorHAnsi"/>
          <w:sz w:val="28"/>
          <w:szCs w:val="28"/>
        </w:rPr>
      </w:pPr>
      <w:r w:rsidRPr="008031DD">
        <w:rPr>
          <w:rFonts w:cstheme="minorHAnsi"/>
          <w:sz w:val="28"/>
          <w:szCs w:val="28"/>
        </w:rPr>
        <w:t>Wir benötigen einen Block mit sauberer Trennlinie,</w:t>
      </w:r>
      <w:r w:rsidR="008031DD">
        <w:rPr>
          <w:rFonts w:cstheme="minorHAnsi"/>
          <w:sz w:val="28"/>
          <w:szCs w:val="28"/>
        </w:rPr>
        <w:br/>
      </w:r>
      <w:r w:rsidRPr="008031DD">
        <w:rPr>
          <w:rFonts w:cstheme="minorHAnsi"/>
          <w:sz w:val="28"/>
          <w:szCs w:val="28"/>
        </w:rPr>
        <w:t xml:space="preserve">um zu trennen, ob sich eine Anweisung </w:t>
      </w:r>
      <w:r w:rsidRPr="008031DD">
        <w:rPr>
          <w:rFonts w:cstheme="minorHAnsi"/>
          <w:sz w:val="28"/>
          <w:szCs w:val="28"/>
          <w:u w:val="single"/>
        </w:rPr>
        <w:t>innerhalb</w:t>
      </w:r>
      <w:r w:rsidRPr="008031DD">
        <w:rPr>
          <w:rFonts w:cstheme="minorHAnsi"/>
          <w:sz w:val="28"/>
          <w:szCs w:val="28"/>
        </w:rPr>
        <w:t xml:space="preserve"> der Schleife </w:t>
      </w:r>
      <w:proofErr w:type="gramStart"/>
      <w:r w:rsidRPr="008031DD">
        <w:rPr>
          <w:rFonts w:cstheme="minorHAnsi"/>
          <w:sz w:val="28"/>
          <w:szCs w:val="28"/>
        </w:rPr>
        <w:t>befindet</w:t>
      </w:r>
      <w:proofErr w:type="gramEnd"/>
      <w:r w:rsidR="008031DD">
        <w:rPr>
          <w:rFonts w:cstheme="minorHAnsi"/>
          <w:sz w:val="28"/>
          <w:szCs w:val="28"/>
        </w:rPr>
        <w:br/>
      </w:r>
      <w:r w:rsidRPr="008031DD">
        <w:rPr>
          <w:rFonts w:cstheme="minorHAnsi"/>
          <w:sz w:val="28"/>
          <w:szCs w:val="28"/>
        </w:rPr>
        <w:t xml:space="preserve">u. somit mehrfach ausgeführt wird oder </w:t>
      </w:r>
      <w:r w:rsidRPr="008031DD">
        <w:rPr>
          <w:rFonts w:cstheme="minorHAnsi"/>
          <w:sz w:val="28"/>
          <w:szCs w:val="28"/>
          <w:u w:val="single"/>
        </w:rPr>
        <w:t>außerhalb</w:t>
      </w:r>
      <w:r w:rsidRPr="008031DD">
        <w:rPr>
          <w:rFonts w:cstheme="minorHAnsi"/>
          <w:sz w:val="28"/>
          <w:szCs w:val="28"/>
        </w:rPr>
        <w:t>.</w:t>
      </w:r>
      <w:r w:rsidR="008031DD">
        <w:rPr>
          <w:rFonts w:cstheme="minorHAnsi"/>
          <w:sz w:val="28"/>
          <w:szCs w:val="28"/>
        </w:rPr>
        <w:br/>
      </w:r>
      <w:r w:rsidRPr="008031DD">
        <w:rPr>
          <w:rFonts w:cstheme="minorHAnsi"/>
          <w:sz w:val="28"/>
          <w:szCs w:val="28"/>
        </w:rPr>
        <w:t>In unserem Beispiel wäre das die Frage,</w:t>
      </w:r>
      <w:r w:rsidR="008031DD">
        <w:rPr>
          <w:rFonts w:cstheme="minorHAnsi"/>
          <w:sz w:val="28"/>
          <w:szCs w:val="28"/>
        </w:rPr>
        <w:br/>
      </w:r>
      <w:r w:rsidRPr="008031DD">
        <w:rPr>
          <w:rFonts w:cstheme="minorHAnsi"/>
          <w:sz w:val="28"/>
          <w:szCs w:val="28"/>
        </w:rPr>
        <w:t>ob wir zu jedem Bier eine Brezel essen</w:t>
      </w:r>
      <w:r w:rsidR="008031DD">
        <w:rPr>
          <w:rFonts w:cstheme="minorHAnsi"/>
          <w:sz w:val="28"/>
          <w:szCs w:val="28"/>
        </w:rPr>
        <w:br/>
      </w:r>
      <w:r w:rsidRPr="008031DD">
        <w:rPr>
          <w:rFonts w:cstheme="minorHAnsi"/>
          <w:sz w:val="28"/>
          <w:szCs w:val="28"/>
        </w:rPr>
        <w:t>oder nur einmalig eine auf dem Weg nach Hause.</w:t>
      </w:r>
    </w:p>
    <w:p w14:paraId="35EF8F66" w14:textId="6BD5BEB2" w:rsidR="00F12B33" w:rsidRDefault="00F12B33" w:rsidP="00F12B33">
      <w:pPr>
        <w:pStyle w:val="Listenabsatz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schließende geschweifte Klammer gibt diese Grenze eindeutig an.</w:t>
      </w:r>
    </w:p>
    <w:p w14:paraId="0201A59C" w14:textId="19793F4D" w:rsidR="00F12B33" w:rsidRPr="008031DD" w:rsidRDefault="005212A3" w:rsidP="005212A3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Die restlichen Punkte packen wir unter dem Namen "Kontrollteil"</w:t>
      </w:r>
      <w:r>
        <w:rPr>
          <w:rFonts w:cstheme="minorHAnsi"/>
          <w:sz w:val="28"/>
          <w:szCs w:val="28"/>
        </w:rPr>
        <w:br/>
        <w:t>in die runden Klammern.</w:t>
      </w:r>
      <w:r>
        <w:rPr>
          <w:rFonts w:cstheme="minorHAnsi"/>
          <w:sz w:val="28"/>
          <w:szCs w:val="28"/>
        </w:rPr>
        <w:br/>
        <w:t xml:space="preserve">Damit ergibt sich die abstrakte Form der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>- oder Zählschleife:</w:t>
      </w:r>
    </w:p>
    <w:p w14:paraId="67293ABB" w14:textId="33BF1045" w:rsidR="0097465A" w:rsidRDefault="0097465A" w:rsidP="000D0FC6">
      <w:pPr>
        <w:rPr>
          <w:rFonts w:cstheme="minorHAnsi"/>
          <w:sz w:val="28"/>
          <w:szCs w:val="28"/>
        </w:rPr>
      </w:pPr>
    </w:p>
    <w:p w14:paraId="43DFF5F7" w14:textId="77777777" w:rsidR="0097465A" w:rsidRDefault="0097465A" w:rsidP="000D0FC6">
      <w:pPr>
        <w:rPr>
          <w:rFonts w:cstheme="minorHAnsi"/>
          <w:sz w:val="28"/>
          <w:szCs w:val="28"/>
        </w:rPr>
      </w:pPr>
    </w:p>
    <w:p w14:paraId="75FC03F9" w14:textId="57E48659" w:rsidR="00525D88" w:rsidRDefault="00F205FB" w:rsidP="000D0F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Abstrakte Form der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>-Schleife</w:t>
      </w:r>
      <w:r w:rsidR="0029053A">
        <w:rPr>
          <w:rFonts w:cstheme="minorHAnsi"/>
          <w:sz w:val="28"/>
          <w:szCs w:val="28"/>
        </w:rPr>
        <w:t>:</w:t>
      </w:r>
    </w:p>
    <w:p w14:paraId="06E1E23E" w14:textId="4339073F" w:rsidR="00F205FB" w:rsidRDefault="00F205FB" w:rsidP="000D0F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Kontrollteil fasst zusammen, was kontrolliert, </w:t>
      </w:r>
      <w:r w:rsidR="00C7263E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wie oft die Schleife durchlaufen wird.</w:t>
      </w:r>
    </w:p>
    <w:p w14:paraId="4B172C96" w14:textId="77777777" w:rsidR="00F205FB" w:rsidRDefault="00F205FB" w:rsidP="000D0FC6">
      <w:pPr>
        <w:rPr>
          <w:rFonts w:cstheme="minorHAnsi"/>
          <w:sz w:val="28"/>
          <w:szCs w:val="28"/>
        </w:rPr>
      </w:pPr>
    </w:p>
    <w:p w14:paraId="791C91A6" w14:textId="0A4F90B7" w:rsidR="004E4F7C" w:rsidRDefault="004E4F7C" w:rsidP="000D0FC6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for</w:t>
      </w:r>
      <w:proofErr w:type="spellEnd"/>
      <w:r w:rsidR="00624B61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</w:t>
      </w:r>
      <w:r w:rsidR="0003201A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r w:rsidR="004969D2">
        <w:rPr>
          <w:rFonts w:ascii="Courier New" w:hAnsi="Courier New" w:cs="Courier New"/>
          <w:color w:val="538135" w:themeColor="accent6" w:themeShade="BF"/>
          <w:sz w:val="28"/>
          <w:szCs w:val="28"/>
        </w:rPr>
        <w:t>&lt;Kontrollteil&gt;</w:t>
      </w:r>
      <w:r w:rsidR="0003201A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) </w:t>
      </w:r>
      <w:r w:rsidR="00624B61">
        <w:rPr>
          <w:rFonts w:ascii="Courier New" w:hAnsi="Courier New" w:cs="Courier New"/>
          <w:color w:val="538135" w:themeColor="accent6" w:themeShade="BF"/>
          <w:sz w:val="28"/>
          <w:szCs w:val="28"/>
        </w:rPr>
        <w:t>{</w:t>
      </w:r>
    </w:p>
    <w:p w14:paraId="4B0C4353" w14:textId="38C58522" w:rsidR="00624B61" w:rsidRDefault="00624B61" w:rsidP="000D0FC6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ab/>
        <w:t>&lt;Block&gt;</w:t>
      </w:r>
    </w:p>
    <w:p w14:paraId="2E553F28" w14:textId="0973F0F3" w:rsidR="0029053A" w:rsidRDefault="00624B61" w:rsidP="000D0FC6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}</w:t>
      </w:r>
    </w:p>
    <w:p w14:paraId="3FEF41C4" w14:textId="77777777" w:rsidR="0029053A" w:rsidRDefault="0029053A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br w:type="page"/>
      </w:r>
    </w:p>
    <w:p w14:paraId="58BACB7A" w14:textId="0B0C2469" w:rsidR="0029053A" w:rsidRDefault="0029053A" w:rsidP="002905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Konkrete Form der </w:t>
      </w:r>
      <w:proofErr w:type="spellStart"/>
      <w:r>
        <w:rPr>
          <w:rFonts w:cstheme="minorHAnsi"/>
          <w:sz w:val="28"/>
          <w:szCs w:val="28"/>
        </w:rPr>
        <w:t>for</w:t>
      </w:r>
      <w:proofErr w:type="spellEnd"/>
      <w:r>
        <w:rPr>
          <w:rFonts w:cstheme="minorHAnsi"/>
          <w:sz w:val="28"/>
          <w:szCs w:val="28"/>
        </w:rPr>
        <w:t>-Schleife:</w:t>
      </w:r>
    </w:p>
    <w:p w14:paraId="7EDF6A99" w14:textId="77777777" w:rsidR="0029053A" w:rsidRDefault="0029053A" w:rsidP="0029053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Kontrollteil umfasst die Punkte:</w:t>
      </w:r>
    </w:p>
    <w:p w14:paraId="111CE7E8" w14:textId="25FAE19D" w:rsidR="0029053A" w:rsidRDefault="0029053A" w:rsidP="0029053A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Deklaration u. Initialisierung der Zählvariablen, abgekürzt mit &lt;</w:t>
      </w:r>
      <w:proofErr w:type="spellStart"/>
      <w:r>
        <w:rPr>
          <w:rFonts w:cstheme="minorHAnsi"/>
          <w:sz w:val="28"/>
          <w:szCs w:val="28"/>
        </w:rPr>
        <w:t>Init</w:t>
      </w:r>
      <w:proofErr w:type="spellEnd"/>
      <w:r>
        <w:rPr>
          <w:rFonts w:cstheme="minorHAnsi"/>
          <w:sz w:val="28"/>
          <w:szCs w:val="28"/>
        </w:rPr>
        <w:t>&gt;</w:t>
      </w:r>
      <w:r w:rsidRPr="0029053A">
        <w:rPr>
          <w:rFonts w:cstheme="minorHAnsi"/>
          <w:sz w:val="28"/>
          <w:szCs w:val="28"/>
        </w:rPr>
        <w:t>.</w:t>
      </w:r>
    </w:p>
    <w:p w14:paraId="24AE169C" w14:textId="082E534C" w:rsidR="00A71F80" w:rsidRDefault="00A71F80" w:rsidP="0029053A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Bedingung, die erfüllt sein muss, </w:t>
      </w:r>
      <w:r w:rsidR="00D65D5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damit der Block der Schleife (weiter) ausgeführt wird,</w:t>
      </w:r>
      <w:r>
        <w:rPr>
          <w:rFonts w:cstheme="minorHAnsi"/>
          <w:sz w:val="28"/>
          <w:szCs w:val="28"/>
        </w:rPr>
        <w:br/>
        <w:t>abgekürzt mit &lt;</w:t>
      </w:r>
      <w:proofErr w:type="spellStart"/>
      <w:r>
        <w:rPr>
          <w:rFonts w:cstheme="minorHAnsi"/>
          <w:sz w:val="28"/>
          <w:szCs w:val="28"/>
        </w:rPr>
        <w:t>Bed</w:t>
      </w:r>
      <w:proofErr w:type="spellEnd"/>
      <w:r>
        <w:rPr>
          <w:rFonts w:cstheme="minorHAnsi"/>
          <w:sz w:val="28"/>
          <w:szCs w:val="28"/>
        </w:rPr>
        <w:t>&gt;</w:t>
      </w:r>
      <w:r w:rsidR="00D65D53">
        <w:rPr>
          <w:rFonts w:cstheme="minorHAnsi"/>
          <w:sz w:val="28"/>
          <w:szCs w:val="28"/>
        </w:rPr>
        <w:t>.</w:t>
      </w:r>
    </w:p>
    <w:p w14:paraId="550C4E35" w14:textId="1170B439" w:rsidR="00A71F80" w:rsidRDefault="000830BD" w:rsidP="0029053A">
      <w:pPr>
        <w:pStyle w:val="Listenabsatz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Veränderung an der Zählvariablen, </w:t>
      </w:r>
      <w:r w:rsidR="00D65D5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um eine Terminierung sicherzustellen,</w:t>
      </w:r>
      <w:r>
        <w:rPr>
          <w:rFonts w:cstheme="minorHAnsi"/>
          <w:sz w:val="28"/>
          <w:szCs w:val="28"/>
        </w:rPr>
        <w:br/>
        <w:t>abgekür</w:t>
      </w:r>
      <w:r w:rsidR="009A7E5C">
        <w:rPr>
          <w:rFonts w:cstheme="minorHAnsi"/>
          <w:sz w:val="28"/>
          <w:szCs w:val="28"/>
        </w:rPr>
        <w:t>zt mit &lt;Veränderung&gt;</w:t>
      </w:r>
      <w:r w:rsidR="00D65D53">
        <w:rPr>
          <w:rFonts w:cstheme="minorHAnsi"/>
          <w:sz w:val="28"/>
          <w:szCs w:val="28"/>
        </w:rPr>
        <w:t>.</w:t>
      </w:r>
    </w:p>
    <w:p w14:paraId="1B1616DC" w14:textId="49E547D1" w:rsidR="0084262A" w:rsidRDefault="0084262A" w:rsidP="008426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Die Teile werden </w:t>
      </w:r>
      <w:proofErr w:type="gramStart"/>
      <w:r>
        <w:rPr>
          <w:rFonts w:cstheme="minorHAnsi"/>
          <w:sz w:val="28"/>
          <w:szCs w:val="28"/>
        </w:rPr>
        <w:t>durch einen Semikolon</w:t>
      </w:r>
      <w:proofErr w:type="gramEnd"/>
      <w:r>
        <w:rPr>
          <w:rFonts w:cstheme="minorHAnsi"/>
          <w:sz w:val="28"/>
          <w:szCs w:val="28"/>
        </w:rPr>
        <w:t xml:space="preserve"> getrennt</w:t>
      </w:r>
      <w:r w:rsidR="00D65D53">
        <w:rPr>
          <w:rFonts w:cstheme="minorHAnsi"/>
          <w:sz w:val="28"/>
          <w:szCs w:val="28"/>
        </w:rPr>
        <w:t>.</w:t>
      </w:r>
    </w:p>
    <w:p w14:paraId="63717C6F" w14:textId="13BF919B" w:rsidR="00735ED0" w:rsidRDefault="00735ED0" w:rsidP="0084262A">
      <w:pPr>
        <w:rPr>
          <w:rFonts w:cstheme="minorHAnsi"/>
          <w:sz w:val="28"/>
          <w:szCs w:val="28"/>
        </w:rPr>
      </w:pPr>
    </w:p>
    <w:p w14:paraId="3741B4A3" w14:textId="2BB99B74" w:rsidR="00735ED0" w:rsidRPr="00735ED0" w:rsidRDefault="00735ED0" w:rsidP="0084262A">
      <w:pPr>
        <w:rPr>
          <w:rFonts w:cstheme="minorHAnsi"/>
          <w:color w:val="FF0000"/>
          <w:sz w:val="28"/>
          <w:szCs w:val="28"/>
        </w:rPr>
      </w:pPr>
      <w:r w:rsidRPr="00735ED0">
        <w:rPr>
          <w:rFonts w:cstheme="minorHAnsi"/>
          <w:color w:val="FF0000"/>
          <w:sz w:val="28"/>
          <w:szCs w:val="28"/>
        </w:rPr>
        <w:t xml:space="preserve">Syntax der </w:t>
      </w:r>
      <w:proofErr w:type="spellStart"/>
      <w:r w:rsidRPr="00735ED0">
        <w:rPr>
          <w:rFonts w:cstheme="minorHAnsi"/>
          <w:color w:val="FF0000"/>
          <w:sz w:val="28"/>
          <w:szCs w:val="28"/>
        </w:rPr>
        <w:t>for</w:t>
      </w:r>
      <w:proofErr w:type="spellEnd"/>
      <w:r w:rsidRPr="00735ED0">
        <w:rPr>
          <w:rFonts w:cstheme="minorHAnsi"/>
          <w:color w:val="FF0000"/>
          <w:sz w:val="28"/>
          <w:szCs w:val="28"/>
        </w:rPr>
        <w:t>- oder Zählschleife:</w:t>
      </w:r>
    </w:p>
    <w:p w14:paraId="1CF967EE" w14:textId="0B08D2EF" w:rsidR="0029053A" w:rsidRDefault="00C223E8" w:rsidP="0029053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FFC94E" wp14:editId="6238B12F">
                <wp:simplePos x="0" y="0"/>
                <wp:positionH relativeFrom="column">
                  <wp:posOffset>-131660</wp:posOffset>
                </wp:positionH>
                <wp:positionV relativeFrom="paragraph">
                  <wp:posOffset>203200</wp:posOffset>
                </wp:positionV>
                <wp:extent cx="4363985" cy="1031409"/>
                <wp:effectExtent l="38100" t="38100" r="36830" b="3556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985" cy="1031409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4000"/>
                          </a:srgbClr>
                        </a:solidFill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9BC02" id="Rechteck 30" o:spid="_x0000_s1026" style="position:absolute;margin-left:-10.35pt;margin-top:16pt;width:343.6pt;height:81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" fillcolor="#c00000" strokecolor="red" strokeweight="6pt">
                <v:fill opacity="9252f"/>
              </v:rect>
            </w:pict>
          </mc:Fallback>
        </mc:AlternateContent>
      </w:r>
    </w:p>
    <w:p w14:paraId="2714D53A" w14:textId="658E6DEF" w:rsidR="0029053A" w:rsidRPr="00C223E8" w:rsidRDefault="0029053A" w:rsidP="0029053A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proofErr w:type="spellStart"/>
      <w:r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>for</w:t>
      </w:r>
      <w:proofErr w:type="spellEnd"/>
      <w:r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(&lt;</w:t>
      </w:r>
      <w:proofErr w:type="spellStart"/>
      <w:r w:rsidR="004F0008"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>Init</w:t>
      </w:r>
      <w:proofErr w:type="spellEnd"/>
      <w:r w:rsidR="004F0008"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>&gt;; &lt;</w:t>
      </w:r>
      <w:proofErr w:type="spellStart"/>
      <w:r w:rsidR="004F0008"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>Bed</w:t>
      </w:r>
      <w:proofErr w:type="spellEnd"/>
      <w:r w:rsidR="004F0008"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&gt;; </w:t>
      </w:r>
      <w:r w:rsidR="004E2998"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>&lt;Veränderung&gt;</w:t>
      </w:r>
      <w:r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>) {</w:t>
      </w:r>
    </w:p>
    <w:p w14:paraId="6544DBA6" w14:textId="71D4817F" w:rsidR="0029053A" w:rsidRPr="00C223E8" w:rsidRDefault="0029053A" w:rsidP="0029053A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ab/>
        <w:t>&lt;Block&gt;</w:t>
      </w:r>
    </w:p>
    <w:p w14:paraId="1DAB5762" w14:textId="54E3BF80" w:rsidR="0029053A" w:rsidRPr="00C223E8" w:rsidRDefault="0029053A" w:rsidP="0029053A">
      <w:pPr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C223E8">
        <w:rPr>
          <w:rFonts w:ascii="Courier New" w:hAnsi="Courier New" w:cs="Courier New"/>
          <w:b/>
          <w:bCs/>
          <w:color w:val="FF0000"/>
          <w:sz w:val="28"/>
          <w:szCs w:val="28"/>
        </w:rPr>
        <w:t>}</w:t>
      </w:r>
    </w:p>
    <w:p w14:paraId="35FB6C3B" w14:textId="3A2DD31D" w:rsidR="00624B61" w:rsidRPr="004E4F7C" w:rsidRDefault="00624B61" w:rsidP="000D0FC6">
      <w:pPr>
        <w:rPr>
          <w:rFonts w:ascii="Courier New" w:hAnsi="Courier New" w:cs="Courier New"/>
          <w:color w:val="538135" w:themeColor="accent6" w:themeShade="BF"/>
          <w:sz w:val="28"/>
          <w:szCs w:val="28"/>
        </w:rPr>
      </w:pPr>
    </w:p>
    <w:sectPr w:rsidR="00624B61" w:rsidRPr="004E4F7C" w:rsidSect="00264B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56C17" w14:textId="77777777" w:rsidR="001B269D" w:rsidRDefault="001B269D" w:rsidP="008666A7">
      <w:pPr>
        <w:spacing w:after="0" w:line="240" w:lineRule="auto"/>
      </w:pPr>
      <w:r>
        <w:separator/>
      </w:r>
    </w:p>
  </w:endnote>
  <w:endnote w:type="continuationSeparator" w:id="0">
    <w:p w14:paraId="41B1BE1A" w14:textId="77777777" w:rsidR="001B269D" w:rsidRDefault="001B269D" w:rsidP="0086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7D019" w14:textId="77777777" w:rsidR="001B269D" w:rsidRDefault="001B269D" w:rsidP="008666A7">
      <w:pPr>
        <w:spacing w:after="0" w:line="240" w:lineRule="auto"/>
      </w:pPr>
      <w:r>
        <w:separator/>
      </w:r>
    </w:p>
  </w:footnote>
  <w:footnote w:type="continuationSeparator" w:id="0">
    <w:p w14:paraId="394FD27F" w14:textId="77777777" w:rsidR="001B269D" w:rsidRDefault="001B269D" w:rsidP="00866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3FE5"/>
    <w:multiLevelType w:val="hybridMultilevel"/>
    <w:tmpl w:val="D74C2D7A"/>
    <w:lvl w:ilvl="0" w:tplc="4A86550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16F03"/>
    <w:multiLevelType w:val="hybridMultilevel"/>
    <w:tmpl w:val="40848A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17B0B"/>
    <w:multiLevelType w:val="hybridMultilevel"/>
    <w:tmpl w:val="6EEA7B88"/>
    <w:lvl w:ilvl="0" w:tplc="DECA92A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8A"/>
    <w:rsid w:val="0003201A"/>
    <w:rsid w:val="000830BD"/>
    <w:rsid w:val="00096930"/>
    <w:rsid w:val="000D0FC6"/>
    <w:rsid w:val="0013737B"/>
    <w:rsid w:val="00157ACA"/>
    <w:rsid w:val="0017058C"/>
    <w:rsid w:val="001B269D"/>
    <w:rsid w:val="002457EC"/>
    <w:rsid w:val="00264B87"/>
    <w:rsid w:val="00275106"/>
    <w:rsid w:val="0029053A"/>
    <w:rsid w:val="00313AB3"/>
    <w:rsid w:val="003C3EC1"/>
    <w:rsid w:val="00407CB2"/>
    <w:rsid w:val="0043652D"/>
    <w:rsid w:val="004969D2"/>
    <w:rsid w:val="004D27C5"/>
    <w:rsid w:val="004E2998"/>
    <w:rsid w:val="004E4F7C"/>
    <w:rsid w:val="004F0008"/>
    <w:rsid w:val="005212A3"/>
    <w:rsid w:val="00525D88"/>
    <w:rsid w:val="00535064"/>
    <w:rsid w:val="005F24B9"/>
    <w:rsid w:val="00601A92"/>
    <w:rsid w:val="00624B61"/>
    <w:rsid w:val="00681CE3"/>
    <w:rsid w:val="0068648A"/>
    <w:rsid w:val="006B75C3"/>
    <w:rsid w:val="006D5DCF"/>
    <w:rsid w:val="006E6424"/>
    <w:rsid w:val="00735ED0"/>
    <w:rsid w:val="00745552"/>
    <w:rsid w:val="007E51BD"/>
    <w:rsid w:val="008031DD"/>
    <w:rsid w:val="0084262A"/>
    <w:rsid w:val="008666A7"/>
    <w:rsid w:val="0097465A"/>
    <w:rsid w:val="00981619"/>
    <w:rsid w:val="00997388"/>
    <w:rsid w:val="009A7E5C"/>
    <w:rsid w:val="009D66E4"/>
    <w:rsid w:val="009F4E3C"/>
    <w:rsid w:val="00A003B2"/>
    <w:rsid w:val="00A71F80"/>
    <w:rsid w:val="00B83B58"/>
    <w:rsid w:val="00BC2446"/>
    <w:rsid w:val="00C223E8"/>
    <w:rsid w:val="00C24468"/>
    <w:rsid w:val="00C31F65"/>
    <w:rsid w:val="00C453EC"/>
    <w:rsid w:val="00C7263E"/>
    <w:rsid w:val="00CC7000"/>
    <w:rsid w:val="00D205DD"/>
    <w:rsid w:val="00D4260F"/>
    <w:rsid w:val="00D65D53"/>
    <w:rsid w:val="00E52EEC"/>
    <w:rsid w:val="00E672C3"/>
    <w:rsid w:val="00E7541C"/>
    <w:rsid w:val="00E92571"/>
    <w:rsid w:val="00E9728A"/>
    <w:rsid w:val="00EC4E05"/>
    <w:rsid w:val="00EE1EA0"/>
    <w:rsid w:val="00F0090E"/>
    <w:rsid w:val="00F12B33"/>
    <w:rsid w:val="00F17084"/>
    <w:rsid w:val="00F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E571"/>
  <w15:chartTrackingRefBased/>
  <w15:docId w15:val="{9105DFE5-DAE5-4B58-9C25-5AF0B76A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66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66A7"/>
  </w:style>
  <w:style w:type="paragraph" w:styleId="Fuzeile">
    <w:name w:val="footer"/>
    <w:basedOn w:val="Standard"/>
    <w:link w:val="FuzeileZchn"/>
    <w:uiPriority w:val="99"/>
    <w:unhideWhenUsed/>
    <w:rsid w:val="00866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66A7"/>
  </w:style>
  <w:style w:type="paragraph" w:styleId="Listenabsatz">
    <w:name w:val="List Paragraph"/>
    <w:basedOn w:val="Standard"/>
    <w:uiPriority w:val="34"/>
    <w:qFormat/>
    <w:rsid w:val="0017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16</cp:revision>
  <dcterms:created xsi:type="dcterms:W3CDTF">2021-04-13T09:13:00Z</dcterms:created>
  <dcterms:modified xsi:type="dcterms:W3CDTF">2021-05-07T08:40:00Z</dcterms:modified>
</cp:coreProperties>
</file>