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9A22" w14:textId="5CC60B42" w:rsidR="007F1902" w:rsidRDefault="00F616E5" w:rsidP="00F616E5">
      <w:pPr>
        <w:pStyle w:val="berschrift1"/>
        <w:jc w:val="center"/>
        <w:rPr>
          <w:sz w:val="36"/>
          <w:szCs w:val="36"/>
        </w:rPr>
      </w:pPr>
      <w:r w:rsidRPr="00F616E5">
        <w:rPr>
          <w:sz w:val="36"/>
          <w:szCs w:val="36"/>
        </w:rPr>
        <w:t>Polymor</w:t>
      </w:r>
      <w:r>
        <w:rPr>
          <w:sz w:val="36"/>
          <w:szCs w:val="36"/>
        </w:rPr>
        <w:t>p</w:t>
      </w:r>
      <w:r w:rsidRPr="00F616E5">
        <w:rPr>
          <w:sz w:val="36"/>
          <w:szCs w:val="36"/>
        </w:rPr>
        <w:t>hismus</w:t>
      </w:r>
    </w:p>
    <w:p w14:paraId="3977EF1B" w14:textId="491CB2CE" w:rsidR="00F616E5" w:rsidRDefault="00F616E5" w:rsidP="00F616E5"/>
    <w:p w14:paraId="6D045410" w14:textId="3DFAA654" w:rsidR="00F616E5" w:rsidRDefault="00F616E5" w:rsidP="00F616E5">
      <w:r>
        <w:t>Gehen wir von der Situation aus,</w:t>
      </w:r>
    </w:p>
    <w:p w14:paraId="487CA2ED" w14:textId="77777777" w:rsidR="00F616E5" w:rsidRDefault="00F616E5" w:rsidP="00F616E5">
      <w:r>
        <w:t xml:space="preserve">dass Sie mehrere Methoden haben, </w:t>
      </w:r>
    </w:p>
    <w:p w14:paraId="53CBAC72" w14:textId="778F66A1" w:rsidR="00F616E5" w:rsidRDefault="00F616E5" w:rsidP="00F616E5">
      <w:r>
        <w:t>die eine gleiche oder ähnliche Aufgabe erfüllen,</w:t>
      </w:r>
    </w:p>
    <w:p w14:paraId="5361239A" w14:textId="071BCDF5" w:rsidR="00F616E5" w:rsidRDefault="00F616E5" w:rsidP="00F616E5">
      <w:r>
        <w:t>sich jedoch in der Anzahl der Parameter unterscheiden.</w:t>
      </w:r>
    </w:p>
    <w:p w14:paraId="50B8EC65" w14:textId="6945E62F" w:rsidR="00F616E5" w:rsidRDefault="00F616E5" w:rsidP="00F616E5">
      <w:r>
        <w:t xml:space="preserve">In unserem Beispiel wollen wir von 2, 3, 4 oder mehr übergebenen </w:t>
      </w:r>
      <w:proofErr w:type="spellStart"/>
      <w:r>
        <w:t>int</w:t>
      </w:r>
      <w:proofErr w:type="spellEnd"/>
      <w:r>
        <w:t>-Parametern entscheiden,</w:t>
      </w:r>
    </w:p>
    <w:p w14:paraId="399C9A1A" w14:textId="59812424" w:rsidR="00F616E5" w:rsidRDefault="00F616E5" w:rsidP="00F616E5">
      <w:r>
        <w:t>ob sie aufsteigend sortiert sind.</w:t>
      </w:r>
    </w:p>
    <w:p w14:paraId="4A5468CC" w14:textId="2C8CCB12" w:rsidR="00F616E5" w:rsidRDefault="00F616E5" w:rsidP="00F616E5">
      <w:r>
        <w:t>Dazu implementieren wir Methoden,</w:t>
      </w:r>
    </w:p>
    <w:p w14:paraId="30574BAE" w14:textId="597D933C" w:rsidR="00F616E5" w:rsidRDefault="00F616E5" w:rsidP="00F616E5">
      <w:r>
        <w:t>in deren Namen wir die Anzahl der Parameter einfließen lassen:</w:t>
      </w:r>
    </w:p>
    <w:p w14:paraId="418650FE" w14:textId="22CC67CC" w:rsidR="00F616E5" w:rsidRDefault="00F616E5" w:rsidP="00F616E5">
      <w:r>
        <w:t>"sort_2()", "sort_3()" …</w:t>
      </w:r>
    </w:p>
    <w:p w14:paraId="16B6B78E" w14:textId="79B7B933" w:rsidR="00F616E5" w:rsidRDefault="00F616E5" w:rsidP="00F616E5"/>
    <w:p w14:paraId="1848C26E" w14:textId="0890E8C4" w:rsidR="00F616E5" w:rsidRPr="00F616E5" w:rsidRDefault="00F616E5" w:rsidP="00F616E5">
      <w:pPr>
        <w:rPr>
          <w:u w:val="single"/>
        </w:rPr>
      </w:pPr>
      <w:r w:rsidRPr="00F616E5">
        <w:rPr>
          <w:u w:val="single"/>
        </w:rPr>
        <w:t>Gedanke 1:</w:t>
      </w:r>
    </w:p>
    <w:p w14:paraId="1351D726" w14:textId="77777777" w:rsidR="00F616E5" w:rsidRDefault="00F616E5" w:rsidP="00F616E5">
      <w:r>
        <w:t>Was stört uns dabei:</w:t>
      </w:r>
    </w:p>
    <w:p w14:paraId="4922687B" w14:textId="5AB46274" w:rsidR="00F616E5" w:rsidRDefault="00F616E5" w:rsidP="00F616E5">
      <w:pPr>
        <w:pStyle w:val="Listenabsatz"/>
        <w:numPr>
          <w:ilvl w:val="0"/>
          <w:numId w:val="2"/>
        </w:numPr>
      </w:pPr>
      <w:r>
        <w:t xml:space="preserve">Die Vorgehensweise birgt die Gefahr, </w:t>
      </w:r>
    </w:p>
    <w:p w14:paraId="535851FE" w14:textId="7356E0B6" w:rsidR="00F616E5" w:rsidRDefault="00F616E5" w:rsidP="00F616E5">
      <w:pPr>
        <w:pStyle w:val="Listenabsatz"/>
      </w:pPr>
      <w:r>
        <w:t>dass wir uns vertun,</w:t>
      </w:r>
    </w:p>
    <w:p w14:paraId="66F78893" w14:textId="2B8E8FA0" w:rsidR="00F616E5" w:rsidRDefault="00F616E5" w:rsidP="00F616E5">
      <w:pPr>
        <w:pStyle w:val="Listenabsatz"/>
      </w:pPr>
      <w:r>
        <w:t>z.B. die Methode "sort_2()" versehentlich mit 3 Parametern aufrufen</w:t>
      </w:r>
    </w:p>
    <w:p w14:paraId="1728AC98" w14:textId="35C89161" w:rsidR="00F616E5" w:rsidRDefault="00F616E5" w:rsidP="00F616E5">
      <w:pPr>
        <w:pStyle w:val="Listenabsatz"/>
        <w:numPr>
          <w:ilvl w:val="0"/>
          <w:numId w:val="2"/>
        </w:numPr>
      </w:pPr>
      <w:r>
        <w:t xml:space="preserve">Wir haben Aufwand, </w:t>
      </w:r>
      <w:r>
        <w:br/>
        <w:t>die Methoden unterschiedlich zu benennen.</w:t>
      </w:r>
    </w:p>
    <w:p w14:paraId="070101AD" w14:textId="77777777" w:rsidR="00F616E5" w:rsidRDefault="00F616E5" w:rsidP="00F616E5"/>
    <w:p w14:paraId="328A5241" w14:textId="4A4B9D79" w:rsidR="00F616E5" w:rsidRPr="00F616E5" w:rsidRDefault="00F616E5" w:rsidP="00F616E5">
      <w:pPr>
        <w:rPr>
          <w:u w:val="single"/>
        </w:rPr>
      </w:pPr>
      <w:r>
        <w:rPr>
          <w:u w:val="single"/>
        </w:rPr>
        <w:t>Gedanke 2:</w:t>
      </w:r>
    </w:p>
    <w:p w14:paraId="6A7E1864" w14:textId="4CAA0B8F" w:rsidR="00F616E5" w:rsidRDefault="00F616E5" w:rsidP="00F616E5">
      <w:r>
        <w:t>Wir überlegen uns,</w:t>
      </w:r>
    </w:p>
    <w:p w14:paraId="01A0F720" w14:textId="6AD1701C" w:rsidR="00F616E5" w:rsidRDefault="00F616E5" w:rsidP="00F616E5">
      <w:r>
        <w:t>wie der Compiler beim Aufrufen von Methoden vorgeht:</w:t>
      </w:r>
    </w:p>
    <w:p w14:paraId="7FC6C141" w14:textId="3A0A40A9" w:rsidR="00F616E5" w:rsidRDefault="00F616E5" w:rsidP="00F616E5">
      <w:r>
        <w:t>Findet er im Hauptprogramm einen Methodenaufruf,</w:t>
      </w:r>
    </w:p>
    <w:p w14:paraId="365F5EC6" w14:textId="7A390319" w:rsidR="00F616E5" w:rsidRDefault="00F616E5" w:rsidP="00F616E5">
      <w:r>
        <w:t>zu erkennen an dem runden Klammerpaar,</w:t>
      </w:r>
    </w:p>
    <w:p w14:paraId="7838D84E" w14:textId="0705B276" w:rsidR="00F616E5" w:rsidRDefault="00F616E5" w:rsidP="00F616E5">
      <w:r>
        <w:t>sucht er nach der Hauptmethode,</w:t>
      </w:r>
    </w:p>
    <w:p w14:paraId="009C0CCC" w14:textId="7269FA68" w:rsidR="00F616E5" w:rsidRDefault="00F616E5" w:rsidP="00F616E5">
      <w:r>
        <w:t>wo die Deklaration der Methode steht.</w:t>
      </w:r>
    </w:p>
    <w:p w14:paraId="66B85446" w14:textId="078CEAC4" w:rsidR="00F616E5" w:rsidRDefault="00F616E5" w:rsidP="00F616E5">
      <w:r>
        <w:t>Dabei vergleicht er den Methodennamen, den er sucht,</w:t>
      </w:r>
    </w:p>
    <w:p w14:paraId="441705FE" w14:textId="2B7438B1" w:rsidR="00F616E5" w:rsidRDefault="00F616E5" w:rsidP="00F616E5">
      <w:r>
        <w:t>nacheinander mit den Methodendeklarationen.</w:t>
      </w:r>
    </w:p>
    <w:p w14:paraId="612FADA9" w14:textId="1F4CF663" w:rsidR="00F616E5" w:rsidRDefault="00F616E5">
      <w:r>
        <w:br w:type="page"/>
      </w:r>
    </w:p>
    <w:p w14:paraId="6694E8E6" w14:textId="77777777" w:rsidR="00F616E5" w:rsidRDefault="00F616E5" w:rsidP="00F616E5"/>
    <w:p w14:paraId="3742B80A" w14:textId="0F886065" w:rsidR="00F616E5" w:rsidRDefault="00F616E5" w:rsidP="00F616E5">
      <w:r>
        <w:t>Aus diesen beiden Gedankengängen heraus fragen wir uns,</w:t>
      </w:r>
    </w:p>
    <w:p w14:paraId="7DE6B68A" w14:textId="2ED7D8B7" w:rsidR="00F616E5" w:rsidRDefault="00F616E5" w:rsidP="00F616E5">
      <w:r>
        <w:t xml:space="preserve">ob wir uns nicht die Arbeit </w:t>
      </w:r>
      <w:proofErr w:type="gramStart"/>
      <w:r>
        <w:t>vereinfachen</w:t>
      </w:r>
      <w:proofErr w:type="gramEnd"/>
      <w:r>
        <w:t xml:space="preserve"> könnten</w:t>
      </w:r>
    </w:p>
    <w:p w14:paraId="29A1BB40" w14:textId="51E511AF" w:rsidR="00F616E5" w:rsidRDefault="00F616E5" w:rsidP="00F616E5">
      <w:r>
        <w:t>u. diese auf den Compiler abwälzen in der Form,</w:t>
      </w:r>
    </w:p>
    <w:p w14:paraId="09BF2566" w14:textId="4322E446" w:rsidR="00F616E5" w:rsidRDefault="00F616E5" w:rsidP="00F616E5">
      <w:r>
        <w:t>dass wir alle Methoden gleich nennen</w:t>
      </w:r>
    </w:p>
    <w:p w14:paraId="008C5126" w14:textId="114429C6" w:rsidR="00F616E5" w:rsidRDefault="00F616E5" w:rsidP="00F616E5">
      <w:r>
        <w:t>u. dem Compiler die Zuweisung überlassen.</w:t>
      </w:r>
    </w:p>
    <w:p w14:paraId="7F035ABB" w14:textId="16C8DBFB" w:rsidR="00F616E5" w:rsidRDefault="00F616E5" w:rsidP="00F616E5">
      <w:r>
        <w:t>Er soll, wenn er nach der passenden Methodendeklaration sucht,</w:t>
      </w:r>
    </w:p>
    <w:p w14:paraId="32ABE1D5" w14:textId="76CCD867" w:rsidR="00F616E5" w:rsidRDefault="00F616E5" w:rsidP="00F616E5">
      <w:r>
        <w:t>nicht nur schauen, dass der Methodenname stimmt,</w:t>
      </w:r>
    </w:p>
    <w:p w14:paraId="2B96D6B0" w14:textId="5E337F9A" w:rsidR="00F616E5" w:rsidRDefault="00F616E5" w:rsidP="00F616E5">
      <w:r>
        <w:t>sondern dass die Parameterlisten übereinstimmen.</w:t>
      </w:r>
    </w:p>
    <w:p w14:paraId="78B31474" w14:textId="09249A5C" w:rsidR="00F616E5" w:rsidRDefault="00F616E5" w:rsidP="00F616E5"/>
    <w:p w14:paraId="5C426468" w14:textId="1EE2BABC" w:rsidR="00F616E5" w:rsidRDefault="00F616E5" w:rsidP="00F616E5">
      <w:r>
        <w:t>Dass das so funktioniert</w:t>
      </w:r>
      <w:r w:rsidR="00365A5B">
        <w:t>,</w:t>
      </w:r>
      <w:r>
        <w:t xml:space="preserve"> ist die Aussage des Polymorphismus.</w:t>
      </w:r>
    </w:p>
    <w:p w14:paraId="681164B9" w14:textId="02C864FE" w:rsidR="00F616E5" w:rsidRDefault="00F616E5" w:rsidP="00F616E5">
      <w:r>
        <w:t xml:space="preserve">Das Wort </w:t>
      </w:r>
      <w:r w:rsidR="00365A5B">
        <w:t>bedeutet wörtlich übersetzt "Vielgestaltigkeit":</w:t>
      </w:r>
    </w:p>
    <w:p w14:paraId="5CD7035E" w14:textId="4683C986" w:rsidR="00365A5B" w:rsidRDefault="00365A5B" w:rsidP="00F616E5">
      <w:r>
        <w:t xml:space="preserve">Eine Methode mit einem Namen </w:t>
      </w:r>
    </w:p>
    <w:p w14:paraId="48D7032E" w14:textId="192191B6" w:rsidR="00365A5B" w:rsidRDefault="00365A5B" w:rsidP="00F616E5">
      <w:r>
        <w:t>tritt in vielen Gestalten auf</w:t>
      </w:r>
    </w:p>
    <w:p w14:paraId="37DFC0E5" w14:textId="1BD8C782" w:rsidR="00365A5B" w:rsidRDefault="00365A5B" w:rsidP="00F616E5">
      <w:r>
        <w:t xml:space="preserve">in Form von Ausprägungen mit unterschiedlichen </w:t>
      </w:r>
      <w:proofErr w:type="spellStart"/>
      <w:r>
        <w:t>Paramterlisten</w:t>
      </w:r>
      <w:proofErr w:type="spellEnd"/>
      <w:r>
        <w:t>.</w:t>
      </w:r>
    </w:p>
    <w:p w14:paraId="666A81F1" w14:textId="3E01F806" w:rsidR="002764A0" w:rsidRDefault="002764A0" w:rsidP="00F616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94E61A" wp14:editId="1EFBDD5A">
                <wp:simplePos x="0" y="0"/>
                <wp:positionH relativeFrom="column">
                  <wp:posOffset>-170389</wp:posOffset>
                </wp:positionH>
                <wp:positionV relativeFrom="paragraph">
                  <wp:posOffset>172764</wp:posOffset>
                </wp:positionV>
                <wp:extent cx="3818809" cy="2090435"/>
                <wp:effectExtent l="0" t="0" r="10795" b="2413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8809" cy="20904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6443A" id="Rechteck 1" o:spid="_x0000_s1026" style="position:absolute;margin-left:-13.4pt;margin-top:13.6pt;width:300.7pt;height:164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" fillcolor="red" strokecolor="red" strokeweight="1pt">
                <v:fill opacity="6682f"/>
              </v:rect>
            </w:pict>
          </mc:Fallback>
        </mc:AlternateContent>
      </w:r>
    </w:p>
    <w:p w14:paraId="0ED57F2E" w14:textId="09DA6BA1" w:rsidR="002764A0" w:rsidRDefault="002764A0" w:rsidP="00F616E5">
      <w:r>
        <w:t>Aussage des Polymorphismus:</w:t>
      </w:r>
    </w:p>
    <w:p w14:paraId="1B5FB570" w14:textId="642E10BB" w:rsidR="002764A0" w:rsidRDefault="002764A0" w:rsidP="00F616E5">
      <w:r>
        <w:t xml:space="preserve">Es darf </w:t>
      </w:r>
      <w:r w:rsidRPr="002764A0">
        <w:rPr>
          <w:u w:val="single"/>
        </w:rPr>
        <w:t>mehrere Methoden gleichen Namens parallel</w:t>
      </w:r>
      <w:r>
        <w:t xml:space="preserve"> geben,</w:t>
      </w:r>
    </w:p>
    <w:p w14:paraId="5644CAAC" w14:textId="5CC782A5" w:rsidR="002764A0" w:rsidRDefault="002764A0" w:rsidP="00F616E5">
      <w:r>
        <w:t>sofern sie sich in der Parameterliste unterscheiden.</w:t>
      </w:r>
    </w:p>
    <w:p w14:paraId="6CEBCE61" w14:textId="67F1F0C9" w:rsidR="002764A0" w:rsidRDefault="002764A0" w:rsidP="00F616E5">
      <w:r>
        <w:t>Der Compiler sucht bei Aufruf einer Methode</w:t>
      </w:r>
    </w:p>
    <w:p w14:paraId="16832BD4" w14:textId="77777777" w:rsidR="002764A0" w:rsidRDefault="002764A0" w:rsidP="00F616E5">
      <w:r>
        <w:t xml:space="preserve">anhand der aktuellen Parameterliste </w:t>
      </w:r>
    </w:p>
    <w:p w14:paraId="3043589B" w14:textId="5BFCA873" w:rsidR="002764A0" w:rsidRDefault="002764A0" w:rsidP="00F616E5">
      <w:r>
        <w:t>die Deklaration der Methode heraus,</w:t>
      </w:r>
    </w:p>
    <w:p w14:paraId="0F5BE28C" w14:textId="3F9DFB65" w:rsidR="002764A0" w:rsidRDefault="002764A0" w:rsidP="00F616E5">
      <w:r>
        <w:t>die zur formalen Parameterliste passt.</w:t>
      </w:r>
    </w:p>
    <w:p w14:paraId="2AC23606" w14:textId="779F3FF8" w:rsidR="00050476" w:rsidRPr="00050476" w:rsidRDefault="00050476" w:rsidP="00050476"/>
    <w:p w14:paraId="33660B59" w14:textId="6CCE31B7" w:rsidR="00050476" w:rsidRPr="00050476" w:rsidRDefault="00050476" w:rsidP="00050476"/>
    <w:p w14:paraId="3D563842" w14:textId="2FB922B4" w:rsidR="00050476" w:rsidRDefault="00050476" w:rsidP="00050476"/>
    <w:p w14:paraId="6C752E5A" w14:textId="6FC4014A" w:rsidR="00050476" w:rsidRDefault="00050476" w:rsidP="00050476">
      <w:pPr>
        <w:tabs>
          <w:tab w:val="left" w:pos="1852"/>
        </w:tabs>
      </w:pPr>
      <w:r>
        <w:tab/>
      </w:r>
    </w:p>
    <w:p w14:paraId="4D72646D" w14:textId="77777777" w:rsidR="00050476" w:rsidRDefault="00050476">
      <w:r>
        <w:br w:type="page"/>
      </w:r>
    </w:p>
    <w:p w14:paraId="3CE9C8AA" w14:textId="5343D7E3" w:rsidR="00050476" w:rsidRDefault="00050476" w:rsidP="00050476">
      <w:pPr>
        <w:tabs>
          <w:tab w:val="left" w:pos="1852"/>
        </w:tabs>
      </w:pPr>
      <w:r>
        <w:t>Wie dürfen sich die Parameterlisten unterscheiden?</w:t>
      </w:r>
    </w:p>
    <w:p w14:paraId="6CBDEE70" w14:textId="0889C4DC" w:rsidR="00050476" w:rsidRDefault="00050476" w:rsidP="00050476">
      <w:pPr>
        <w:pStyle w:val="Listenabsatz"/>
        <w:numPr>
          <w:ilvl w:val="0"/>
          <w:numId w:val="3"/>
        </w:numPr>
        <w:tabs>
          <w:tab w:val="left" w:pos="1852"/>
        </w:tabs>
      </w:pPr>
      <w:r>
        <w:t>Länge: Z.B. eine Parameterliste hat Länge 0, die andere 1.</w:t>
      </w:r>
    </w:p>
    <w:p w14:paraId="2851CF4A" w14:textId="6F5CBA2D" w:rsidR="00050476" w:rsidRDefault="00050476" w:rsidP="00050476">
      <w:pPr>
        <w:pStyle w:val="Listenabsatz"/>
        <w:numPr>
          <w:ilvl w:val="0"/>
          <w:numId w:val="3"/>
        </w:numPr>
        <w:tabs>
          <w:tab w:val="left" w:pos="1852"/>
        </w:tabs>
      </w:pPr>
      <w:r>
        <w:t>Typ: Bei gleicher Länge sind unterschiedliche Typen zulässig,</w:t>
      </w:r>
      <w:r>
        <w:br/>
        <w:t xml:space="preserve">z.B. bei jeweils der Länge 1 ein </w:t>
      </w:r>
      <w:proofErr w:type="spellStart"/>
      <w:r>
        <w:t>int</w:t>
      </w:r>
      <w:proofErr w:type="spellEnd"/>
      <w:r>
        <w:t xml:space="preserve"> u. ein </w:t>
      </w:r>
      <w:proofErr w:type="spellStart"/>
      <w:r>
        <w:t>bool</w:t>
      </w:r>
      <w:proofErr w:type="spellEnd"/>
      <w:r>
        <w:t>.</w:t>
      </w:r>
    </w:p>
    <w:p w14:paraId="535F55CB" w14:textId="6B8A12C7" w:rsidR="00050476" w:rsidRDefault="00050476" w:rsidP="00050476">
      <w:pPr>
        <w:pStyle w:val="Listenabsatz"/>
        <w:numPr>
          <w:ilvl w:val="0"/>
          <w:numId w:val="3"/>
        </w:numPr>
        <w:tabs>
          <w:tab w:val="left" w:pos="1852"/>
        </w:tabs>
      </w:pPr>
      <w:r>
        <w:t xml:space="preserve">Reihenfolge: Z.B. erst ein </w:t>
      </w:r>
      <w:proofErr w:type="spellStart"/>
      <w:r>
        <w:t>int</w:t>
      </w:r>
      <w:proofErr w:type="spellEnd"/>
      <w:r>
        <w:t xml:space="preserve"> u. dann ein </w:t>
      </w:r>
      <w:proofErr w:type="spellStart"/>
      <w:r>
        <w:t>bool</w:t>
      </w:r>
      <w:proofErr w:type="spellEnd"/>
      <w:r>
        <w:br/>
        <w:t xml:space="preserve">u. als zweites erst ein </w:t>
      </w:r>
      <w:proofErr w:type="spellStart"/>
      <w:r>
        <w:t>bool</w:t>
      </w:r>
      <w:proofErr w:type="spellEnd"/>
      <w:r>
        <w:t xml:space="preserve"> u. dann ein int.</w:t>
      </w:r>
    </w:p>
    <w:p w14:paraId="2AFF5920" w14:textId="7A61C3C8" w:rsidR="00941B4C" w:rsidRDefault="00941B4C" w:rsidP="00941B4C">
      <w:pPr>
        <w:tabs>
          <w:tab w:val="left" w:pos="1852"/>
        </w:tabs>
      </w:pPr>
      <w:r>
        <w:t xml:space="preserve">Eine unterschiedliche Benennung der </w:t>
      </w:r>
      <w:proofErr w:type="spellStart"/>
      <w:r>
        <w:t>Paramter</w:t>
      </w:r>
      <w:proofErr w:type="spellEnd"/>
    </w:p>
    <w:p w14:paraId="13A0BE41" w14:textId="5B0BEF0C" w:rsidR="00941B4C" w:rsidRDefault="00941B4C" w:rsidP="00941B4C">
      <w:pPr>
        <w:tabs>
          <w:tab w:val="left" w:pos="1852"/>
        </w:tabs>
      </w:pPr>
      <w:r>
        <w:t>bei gleicher Länge, gleichem Typ u. gleicher Reihenfolge</w:t>
      </w:r>
    </w:p>
    <w:p w14:paraId="73DE7BE5" w14:textId="36178903" w:rsidR="00941B4C" w:rsidRDefault="00941B4C" w:rsidP="00941B4C">
      <w:pPr>
        <w:tabs>
          <w:tab w:val="left" w:pos="1852"/>
        </w:tabs>
      </w:pPr>
      <w:r>
        <w:t xml:space="preserve">ist </w:t>
      </w:r>
      <w:r>
        <w:rPr>
          <w:u w:val="single"/>
        </w:rPr>
        <w:t>kein</w:t>
      </w:r>
      <w:r>
        <w:t xml:space="preserve"> Unterscheidungsmerkmal:</w:t>
      </w:r>
    </w:p>
    <w:p w14:paraId="3FF00BA3" w14:textId="6B090D0A" w:rsidR="00941B4C" w:rsidRPr="00941B4C" w:rsidRDefault="00941B4C" w:rsidP="00941B4C">
      <w:pPr>
        <w:tabs>
          <w:tab w:val="left" w:pos="1852"/>
        </w:tabs>
      </w:pPr>
      <w:r>
        <w:t>Es erfolgt die Fehlermeldung: "</w:t>
      </w:r>
      <w:proofErr w:type="spellStart"/>
      <w:r>
        <w:t>Doublicate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>…"</w:t>
      </w:r>
    </w:p>
    <w:sectPr w:rsidR="00941B4C" w:rsidRPr="00941B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16E13"/>
    <w:multiLevelType w:val="hybridMultilevel"/>
    <w:tmpl w:val="EFD8B4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3267F"/>
    <w:multiLevelType w:val="hybridMultilevel"/>
    <w:tmpl w:val="0C8255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072E3"/>
    <w:multiLevelType w:val="hybridMultilevel"/>
    <w:tmpl w:val="34B6B8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E5"/>
    <w:rsid w:val="00050476"/>
    <w:rsid w:val="002764A0"/>
    <w:rsid w:val="00365A5B"/>
    <w:rsid w:val="008D284E"/>
    <w:rsid w:val="00941B4C"/>
    <w:rsid w:val="00A003B2"/>
    <w:rsid w:val="00E85BD0"/>
    <w:rsid w:val="00E9728A"/>
    <w:rsid w:val="00F616E5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7F1EC"/>
  <w15:chartTrackingRefBased/>
  <w15:docId w15:val="{20744769-82D9-40E4-87F5-43866548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1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1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61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2</cp:revision>
  <dcterms:created xsi:type="dcterms:W3CDTF">2021-05-19T08:24:00Z</dcterms:created>
  <dcterms:modified xsi:type="dcterms:W3CDTF">2021-05-19T08:24:00Z</dcterms:modified>
</cp:coreProperties>
</file>