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5AE2" w14:textId="39F5E601" w:rsidR="00026563" w:rsidRDefault="00026563" w:rsidP="00026563">
      <w:pPr>
        <w:pStyle w:val="berschrift1"/>
        <w:jc w:val="center"/>
        <w:rPr>
          <w:rFonts w:eastAsia="Times New Roman"/>
          <w:lang w:eastAsia="de-DE"/>
        </w:rPr>
      </w:pPr>
      <w:r>
        <w:t xml:space="preserve">Systempflege: </w:t>
      </w:r>
      <w:r w:rsidRPr="00026563">
        <w:rPr>
          <w:rFonts w:eastAsia="Times New Roman"/>
          <w:lang w:eastAsia="de-DE"/>
        </w:rPr>
        <w:t>Störungen analysieren und beheben</w:t>
      </w:r>
    </w:p>
    <w:p w14:paraId="29858FA1" w14:textId="64265FE9" w:rsidR="00F0286B" w:rsidRPr="00F0286B" w:rsidRDefault="00F0286B" w:rsidP="00F0286B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0286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Hier: WLAN-Störungen</w:t>
      </w:r>
    </w:p>
    <w:p w14:paraId="6E6B3723" w14:textId="222F3739" w:rsidR="009E5094" w:rsidRDefault="009E5094" w:rsidP="009E5094">
      <w:pPr>
        <w:rPr>
          <w:lang w:eastAsia="de-DE"/>
        </w:rPr>
      </w:pPr>
    </w:p>
    <w:p w14:paraId="086642C7" w14:textId="3352E7C8" w:rsidR="009E5094" w:rsidRDefault="009E5094" w:rsidP="00F0286B">
      <w:pPr>
        <w:pStyle w:val="berschrift2"/>
        <w:rPr>
          <w:lang w:eastAsia="de-DE"/>
        </w:rPr>
      </w:pPr>
      <w:r>
        <w:rPr>
          <w:lang w:eastAsia="de-DE"/>
        </w:rPr>
        <w:t>Ausgangsszenarium:</w:t>
      </w:r>
    </w:p>
    <w:p w14:paraId="0E92B628" w14:textId="77777777" w:rsidR="00F0286B" w:rsidRPr="00F0286B" w:rsidRDefault="00F0286B" w:rsidP="00F0286B">
      <w:pPr>
        <w:rPr>
          <w:lang w:eastAsia="de-DE"/>
        </w:rPr>
      </w:pPr>
    </w:p>
    <w:p w14:paraId="14C4B33A" w14:textId="4BD2BB0C" w:rsidR="009E5094" w:rsidRDefault="009E5094" w:rsidP="009E5094">
      <w:pPr>
        <w:rPr>
          <w:lang w:eastAsia="de-DE"/>
        </w:rPr>
      </w:pPr>
      <w:r>
        <w:rPr>
          <w:lang w:eastAsia="de-DE"/>
        </w:rPr>
        <w:t xml:space="preserve">Wir betreiben ein WLAN-Netz u. stellen </w:t>
      </w:r>
      <w:r w:rsidR="00A07CFD">
        <w:rPr>
          <w:lang w:eastAsia="de-DE"/>
        </w:rPr>
        <w:t>plötzlich fest,</w:t>
      </w:r>
    </w:p>
    <w:p w14:paraId="6E5E8A8E" w14:textId="1F34F2FB" w:rsidR="00A07CFD" w:rsidRDefault="00A07CFD" w:rsidP="009E5094">
      <w:pPr>
        <w:rPr>
          <w:lang w:eastAsia="de-DE"/>
        </w:rPr>
      </w:pPr>
      <w:r>
        <w:rPr>
          <w:lang w:eastAsia="de-DE"/>
        </w:rPr>
        <w:t xml:space="preserve">dass die Datenübertragungsrate einbricht, </w:t>
      </w:r>
    </w:p>
    <w:p w14:paraId="4D5A3796" w14:textId="5ADF2AF4" w:rsidR="00A07CFD" w:rsidRDefault="00A07CFD" w:rsidP="009E5094">
      <w:pPr>
        <w:rPr>
          <w:lang w:eastAsia="de-DE"/>
        </w:rPr>
      </w:pPr>
      <w:proofErr w:type="gramStart"/>
      <w:r>
        <w:rPr>
          <w:lang w:eastAsia="de-DE"/>
        </w:rPr>
        <w:t>ja sogar</w:t>
      </w:r>
      <w:proofErr w:type="gramEnd"/>
      <w:r>
        <w:rPr>
          <w:lang w:eastAsia="de-DE"/>
        </w:rPr>
        <w:t xml:space="preserve"> manchmal Verbindungsabbrüche erfolgen.</w:t>
      </w:r>
    </w:p>
    <w:p w14:paraId="3E7FAEA7" w14:textId="2B5AF70D" w:rsidR="00A07CFD" w:rsidRDefault="00A07CFD" w:rsidP="009E5094">
      <w:pPr>
        <w:rPr>
          <w:lang w:eastAsia="de-DE"/>
        </w:rPr>
      </w:pPr>
      <w:r>
        <w:rPr>
          <w:lang w:eastAsia="de-DE"/>
        </w:rPr>
        <w:t>Diese Störung wollen beseitigen.</w:t>
      </w:r>
    </w:p>
    <w:p w14:paraId="5BC48A1C" w14:textId="0653C7CF" w:rsidR="00A07CFD" w:rsidRDefault="00BE39AE" w:rsidP="009E5094">
      <w:pPr>
        <w:rPr>
          <w:lang w:eastAsia="de-DE"/>
        </w:rPr>
      </w:pPr>
      <w:r>
        <w:rPr>
          <w:lang w:eastAsia="de-DE"/>
        </w:rPr>
        <w:t>Bei der Gelegenheit auch unser WLAN optimieren,</w:t>
      </w:r>
    </w:p>
    <w:p w14:paraId="57251116" w14:textId="6430A7D6" w:rsidR="00BE39AE" w:rsidRDefault="00BE39AE" w:rsidP="009E5094">
      <w:pPr>
        <w:rPr>
          <w:lang w:eastAsia="de-DE"/>
        </w:rPr>
      </w:pPr>
      <w:r>
        <w:rPr>
          <w:lang w:eastAsia="de-DE"/>
        </w:rPr>
        <w:t>z.B. die Hardware aktualisieren,</w:t>
      </w:r>
    </w:p>
    <w:p w14:paraId="39A3B18E" w14:textId="36A0871E" w:rsidR="00BE39AE" w:rsidRDefault="00BE39AE" w:rsidP="009E5094">
      <w:pPr>
        <w:rPr>
          <w:lang w:eastAsia="de-DE"/>
        </w:rPr>
      </w:pPr>
      <w:r>
        <w:rPr>
          <w:lang w:eastAsia="de-DE"/>
        </w:rPr>
        <w:t xml:space="preserve">oder den Abdeckungsbereich erweitern, </w:t>
      </w:r>
    </w:p>
    <w:p w14:paraId="476C5B1F" w14:textId="41868704" w:rsidR="00BE39AE" w:rsidRDefault="00BE39AE" w:rsidP="009E5094">
      <w:pPr>
        <w:rPr>
          <w:lang w:eastAsia="de-DE"/>
        </w:rPr>
      </w:pPr>
      <w:r>
        <w:rPr>
          <w:lang w:eastAsia="de-DE"/>
        </w:rPr>
        <w:t>z.B. auf Balkon, Terrasse oder Garten.</w:t>
      </w:r>
    </w:p>
    <w:p w14:paraId="60F66903" w14:textId="417F6D52" w:rsidR="00351ED3" w:rsidRDefault="00351ED3" w:rsidP="009E5094">
      <w:pPr>
        <w:rPr>
          <w:lang w:eastAsia="de-DE"/>
        </w:rPr>
      </w:pPr>
      <w:r>
        <w:rPr>
          <w:lang w:eastAsia="de-DE"/>
        </w:rPr>
        <w:t>Auch wollen wir die Datenrate erhöhen,</w:t>
      </w:r>
    </w:p>
    <w:p w14:paraId="5091CCF6" w14:textId="6BAB8A3E" w:rsidR="00351ED3" w:rsidRDefault="00351ED3" w:rsidP="009E5094">
      <w:pPr>
        <w:rPr>
          <w:lang w:eastAsia="de-DE"/>
        </w:rPr>
      </w:pPr>
      <w:r>
        <w:rPr>
          <w:lang w:eastAsia="de-DE"/>
        </w:rPr>
        <w:t>so dass wir hochauflösende Videos streamen können.</w:t>
      </w:r>
    </w:p>
    <w:p w14:paraId="2EE35B58" w14:textId="63340B52" w:rsidR="00E50469" w:rsidRDefault="00E50469" w:rsidP="009E5094">
      <w:pPr>
        <w:rPr>
          <w:lang w:eastAsia="de-DE"/>
        </w:rPr>
      </w:pPr>
    </w:p>
    <w:p w14:paraId="5EA32626" w14:textId="01C9E4B3" w:rsidR="00E50469" w:rsidRDefault="00E50469" w:rsidP="00F0286B">
      <w:pPr>
        <w:pStyle w:val="berschrift2"/>
        <w:rPr>
          <w:lang w:eastAsia="de-DE"/>
        </w:rPr>
      </w:pPr>
      <w:r>
        <w:rPr>
          <w:lang w:eastAsia="de-DE"/>
        </w:rPr>
        <w:t>Basics zu WLAN:</w:t>
      </w:r>
    </w:p>
    <w:p w14:paraId="395751D0" w14:textId="77777777" w:rsidR="00691A9F" w:rsidRPr="00691A9F" w:rsidRDefault="00691A9F" w:rsidP="00691A9F">
      <w:pPr>
        <w:rPr>
          <w:lang w:eastAsia="de-DE"/>
        </w:rPr>
      </w:pPr>
    </w:p>
    <w:p w14:paraId="78CFA8B2" w14:textId="77777777" w:rsidR="00D475FD" w:rsidRDefault="00E50469" w:rsidP="009E5094">
      <w:pPr>
        <w:rPr>
          <w:lang w:eastAsia="de-DE"/>
        </w:rPr>
      </w:pPr>
      <w:r>
        <w:rPr>
          <w:lang w:eastAsia="de-DE"/>
        </w:rPr>
        <w:t xml:space="preserve">WLAN steht </w:t>
      </w:r>
      <w:r w:rsidR="00AC0EFE">
        <w:rPr>
          <w:lang w:eastAsia="de-DE"/>
        </w:rPr>
        <w:t>für</w:t>
      </w:r>
      <w:r>
        <w:rPr>
          <w:lang w:eastAsia="de-DE"/>
        </w:rPr>
        <w:t xml:space="preserve"> </w:t>
      </w:r>
      <w:r w:rsidR="00AC0EFE">
        <w:rPr>
          <w:lang w:eastAsia="de-DE"/>
        </w:rPr>
        <w:t>"Wireless LAN", also ein drahtloser Netzwerkzugriff.</w:t>
      </w:r>
    </w:p>
    <w:p w14:paraId="51CC5D97" w14:textId="77777777" w:rsidR="001E55BB" w:rsidRDefault="00D475FD" w:rsidP="009E5094">
      <w:pPr>
        <w:rPr>
          <w:lang w:eastAsia="de-DE"/>
        </w:rPr>
      </w:pPr>
      <w:r>
        <w:rPr>
          <w:lang w:eastAsia="de-DE"/>
        </w:rPr>
        <w:t xml:space="preserve">Auf einer Seite steht der Sender, </w:t>
      </w:r>
    </w:p>
    <w:p w14:paraId="5A9AE8BE" w14:textId="77777777" w:rsidR="00E84CAC" w:rsidRDefault="00D475FD" w:rsidP="009E5094">
      <w:pPr>
        <w:rPr>
          <w:lang w:eastAsia="de-DE"/>
        </w:rPr>
      </w:pPr>
      <w:r>
        <w:rPr>
          <w:lang w:eastAsia="de-DE"/>
        </w:rPr>
        <w:t>z.B.</w:t>
      </w:r>
      <w:r w:rsidR="001E55BB">
        <w:rPr>
          <w:lang w:eastAsia="de-DE"/>
        </w:rPr>
        <w:t xml:space="preserve"> im </w:t>
      </w:r>
      <w:r w:rsidR="001E55BB">
        <w:rPr>
          <w:lang w:eastAsia="de-DE"/>
        </w:rPr>
        <w:t>vom Inter</w:t>
      </w:r>
      <w:r w:rsidR="00A127E3">
        <w:rPr>
          <w:lang w:eastAsia="de-DE"/>
        </w:rPr>
        <w:t xml:space="preserve">netprovider zur Verfügung gestellten </w:t>
      </w:r>
      <w:r w:rsidR="001E55BB">
        <w:rPr>
          <w:lang w:eastAsia="de-DE"/>
        </w:rPr>
        <w:t>Modem oder Router</w:t>
      </w:r>
      <w:r w:rsidR="00E84CAC">
        <w:rPr>
          <w:lang w:eastAsia="de-DE"/>
        </w:rPr>
        <w:t>,</w:t>
      </w:r>
    </w:p>
    <w:p w14:paraId="1BCA68F8" w14:textId="77777777" w:rsidR="005833D2" w:rsidRDefault="00E84CAC" w:rsidP="009E5094">
      <w:pPr>
        <w:rPr>
          <w:lang w:eastAsia="de-DE"/>
        </w:rPr>
      </w:pPr>
      <w:r>
        <w:rPr>
          <w:lang w:eastAsia="de-DE"/>
        </w:rPr>
        <w:t xml:space="preserve">z.B. </w:t>
      </w:r>
      <w:proofErr w:type="spellStart"/>
      <w:r>
        <w:rPr>
          <w:lang w:eastAsia="de-DE"/>
        </w:rPr>
        <w:t>FritzBox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SpeedPort</w:t>
      </w:r>
      <w:proofErr w:type="spellEnd"/>
      <w:r w:rsidR="005033EA">
        <w:rPr>
          <w:lang w:eastAsia="de-DE"/>
        </w:rPr>
        <w:t xml:space="preserve">, </w:t>
      </w:r>
      <w:proofErr w:type="spellStart"/>
      <w:r w:rsidR="005033EA">
        <w:rPr>
          <w:lang w:eastAsia="de-DE"/>
        </w:rPr>
        <w:t>VodafonBox</w:t>
      </w:r>
      <w:proofErr w:type="spellEnd"/>
      <w:r w:rsidR="005033EA">
        <w:rPr>
          <w:lang w:eastAsia="de-DE"/>
        </w:rPr>
        <w:t xml:space="preserve"> o.ä.</w:t>
      </w:r>
    </w:p>
    <w:p w14:paraId="429C7228" w14:textId="77777777" w:rsidR="00B56B4A" w:rsidRDefault="005833D2" w:rsidP="009E5094">
      <w:pPr>
        <w:rPr>
          <w:lang w:eastAsia="de-DE"/>
        </w:rPr>
      </w:pPr>
      <w:r>
        <w:rPr>
          <w:lang w:eastAsia="de-DE"/>
        </w:rPr>
        <w:t xml:space="preserve">Als Empfänger dient </w:t>
      </w:r>
      <w:r w:rsidR="00B56B4A">
        <w:rPr>
          <w:lang w:eastAsia="de-DE"/>
        </w:rPr>
        <w:t xml:space="preserve">im Laptop eine Karte, ein USB-Stick </w:t>
      </w:r>
    </w:p>
    <w:p w14:paraId="39CC3A5D" w14:textId="614F2789" w:rsidR="00E50469" w:rsidRDefault="00B56B4A" w:rsidP="009E5094">
      <w:pPr>
        <w:rPr>
          <w:lang w:eastAsia="de-DE"/>
        </w:rPr>
      </w:pPr>
      <w:r>
        <w:rPr>
          <w:lang w:eastAsia="de-DE"/>
        </w:rPr>
        <w:t>oder im PC eine PCI-Express oder M.2-Karte.</w:t>
      </w:r>
    </w:p>
    <w:p w14:paraId="2D84996F" w14:textId="77777777" w:rsidR="00B56B4A" w:rsidRDefault="00B56B4A" w:rsidP="009E5094">
      <w:pPr>
        <w:rPr>
          <w:lang w:eastAsia="de-DE"/>
        </w:rPr>
      </w:pPr>
    </w:p>
    <w:p w14:paraId="00DF8FB3" w14:textId="6138AC61" w:rsidR="00B56B4A" w:rsidRDefault="00B56B4A" w:rsidP="009E5094">
      <w:pPr>
        <w:rPr>
          <w:lang w:eastAsia="de-DE"/>
        </w:rPr>
      </w:pPr>
      <w:r>
        <w:rPr>
          <w:lang w:eastAsia="de-DE"/>
        </w:rPr>
        <w:t>Vergleichbar ist die Konstellation mit einem Schnurlostelefon:</w:t>
      </w:r>
    </w:p>
    <w:p w14:paraId="5639E96B" w14:textId="0DE59546" w:rsidR="00B56B4A" w:rsidRDefault="00B56B4A" w:rsidP="009E5094">
      <w:pPr>
        <w:rPr>
          <w:lang w:eastAsia="de-DE"/>
        </w:rPr>
      </w:pPr>
      <w:r>
        <w:rPr>
          <w:lang w:eastAsia="de-DE"/>
        </w:rPr>
        <w:t>Am Festnetzanschluss ist die Basisstation.</w:t>
      </w:r>
    </w:p>
    <w:p w14:paraId="3B9C5534" w14:textId="2E24C916" w:rsidR="00B56B4A" w:rsidRPr="009E5094" w:rsidRDefault="00B56B4A" w:rsidP="009E5094">
      <w:pPr>
        <w:rPr>
          <w:lang w:eastAsia="de-DE"/>
        </w:rPr>
      </w:pPr>
      <w:r>
        <w:rPr>
          <w:lang w:eastAsia="de-DE"/>
        </w:rPr>
        <w:t>Sie telefonieren schnurlos mit Mobilteilen.</w:t>
      </w:r>
    </w:p>
    <w:p w14:paraId="0FA64ABB" w14:textId="1C3AB66A" w:rsidR="00182264" w:rsidRDefault="00182264">
      <w:r>
        <w:br w:type="page"/>
      </w:r>
    </w:p>
    <w:p w14:paraId="68155B05" w14:textId="2D62CF7C" w:rsidR="00182264" w:rsidRDefault="00182264" w:rsidP="00F0286B">
      <w:pPr>
        <w:pStyle w:val="berschrift2"/>
      </w:pPr>
      <w:r>
        <w:lastRenderedPageBreak/>
        <w:t>Anforderungen an unser WLAN:</w:t>
      </w:r>
    </w:p>
    <w:p w14:paraId="42BE8F4E" w14:textId="77777777" w:rsidR="00F0286B" w:rsidRPr="00F0286B" w:rsidRDefault="00F0286B" w:rsidP="00F0286B"/>
    <w:p w14:paraId="6C821B2F" w14:textId="21EAD700" w:rsidR="00182264" w:rsidRDefault="006973B6" w:rsidP="00182264">
      <w:pPr>
        <w:pStyle w:val="Listenabsatz"/>
        <w:numPr>
          <w:ilvl w:val="0"/>
          <w:numId w:val="2"/>
        </w:numPr>
      </w:pPr>
      <w:r>
        <w:t>Hohe Datenübertragungsrate, z.B. zum Streamen hochauflösender Videos</w:t>
      </w:r>
      <w:r w:rsidR="00E94BB7">
        <w:t>.</w:t>
      </w:r>
    </w:p>
    <w:p w14:paraId="763AB1E5" w14:textId="1195264B" w:rsidR="006973B6" w:rsidRDefault="006973B6" w:rsidP="00182264">
      <w:pPr>
        <w:pStyle w:val="Listenabsatz"/>
        <w:numPr>
          <w:ilvl w:val="0"/>
          <w:numId w:val="2"/>
        </w:numPr>
      </w:pPr>
      <w:r>
        <w:t>Große Reichweite, z.B. bis auf die Terrasse oder Garten</w:t>
      </w:r>
      <w:r w:rsidR="00E94BB7">
        <w:t>.</w:t>
      </w:r>
    </w:p>
    <w:p w14:paraId="77348A6B" w14:textId="3AD4E44A" w:rsidR="00E94BB7" w:rsidRDefault="00E94BB7" w:rsidP="00182264">
      <w:pPr>
        <w:pStyle w:val="Listenabsatz"/>
        <w:numPr>
          <w:ilvl w:val="0"/>
          <w:numId w:val="2"/>
        </w:numPr>
      </w:pPr>
      <w:r>
        <w:t xml:space="preserve">Störungsfreier Betrieb </w:t>
      </w:r>
      <w:r w:rsidR="00D332E6">
        <w:t>einer großen Anzahl Geräte parall</w:t>
      </w:r>
      <w:r w:rsidR="00FF3C71">
        <w:t>el</w:t>
      </w:r>
      <w:r w:rsidR="00D332E6">
        <w:t>,</w:t>
      </w:r>
      <w:r w:rsidR="00D332E6">
        <w:br/>
        <w:t xml:space="preserve">z.B. </w:t>
      </w:r>
      <w:r>
        <w:t>mehrerer paralleler Kommunikationspartner</w:t>
      </w:r>
      <w:r w:rsidR="004010D0">
        <w:t xml:space="preserve"> wie</w:t>
      </w:r>
      <w:r>
        <w:t xml:space="preserve"> </w:t>
      </w:r>
      <w:r w:rsidR="004010D0">
        <w:t>mehrere Familienmitgli</w:t>
      </w:r>
      <w:r w:rsidR="00BA6DE6">
        <w:t>e</w:t>
      </w:r>
      <w:r w:rsidR="004010D0">
        <w:t>der</w:t>
      </w:r>
      <w:r w:rsidR="004010D0">
        <w:br/>
        <w:t xml:space="preserve">oder </w:t>
      </w:r>
      <w:r>
        <w:t>die Nachbarn</w:t>
      </w:r>
      <w:r w:rsidR="004010D0">
        <w:t xml:space="preserve"> ohne gegenseitige Störung</w:t>
      </w:r>
      <w:r>
        <w:t>.</w:t>
      </w:r>
    </w:p>
    <w:p w14:paraId="5B5D6FB3" w14:textId="2A930471" w:rsidR="001145EE" w:rsidRDefault="001145EE"/>
    <w:p w14:paraId="2754D7D6" w14:textId="2EF3B770" w:rsidR="00715939" w:rsidRDefault="00E0357D" w:rsidP="008A5B27">
      <w:pPr>
        <w:pStyle w:val="berschrift2"/>
      </w:pPr>
      <w:r>
        <w:t>Prinzipielle Betrachtung zur physikalischen Bedeutung von Frequenzen</w:t>
      </w:r>
    </w:p>
    <w:p w14:paraId="56D100FA" w14:textId="77777777" w:rsidR="008A5B27" w:rsidRPr="008A5B27" w:rsidRDefault="008A5B27" w:rsidP="008A5B27"/>
    <w:p w14:paraId="04954FA3" w14:textId="77190B7B" w:rsidR="00320F55" w:rsidRDefault="008A5B27">
      <w:r>
        <w:t>hier motiviert durch den</w:t>
      </w:r>
      <w:r w:rsidR="00715939">
        <w:t xml:space="preserve"> Vergleich des alten analogen Radios</w:t>
      </w:r>
      <w:r w:rsidR="00E0357D">
        <w:t>:</w:t>
      </w:r>
      <w:r w:rsidR="00320F55">
        <w:t xml:space="preserve"> UKW u. MW-Radio.</w:t>
      </w:r>
    </w:p>
    <w:p w14:paraId="41E05185" w14:textId="23B1205F" w:rsidR="00320F55" w:rsidRDefault="00521D7C">
      <w:r>
        <w:t>MW-Radio:</w:t>
      </w:r>
      <w:r w:rsidR="00B27570">
        <w:t xml:space="preserve"> </w:t>
      </w:r>
    </w:p>
    <w:p w14:paraId="5D3398AD" w14:textId="0CBA9960" w:rsidR="00B27570" w:rsidRDefault="00B27570">
      <w:r>
        <w:t xml:space="preserve">Vorteil: </w:t>
      </w:r>
      <w:r w:rsidR="007F00E0">
        <w:tab/>
        <w:t xml:space="preserve">- </w:t>
      </w:r>
      <w:r>
        <w:t>Hohen Reichweite</w:t>
      </w:r>
    </w:p>
    <w:p w14:paraId="5C17673C" w14:textId="31C8DB36" w:rsidR="00D363CA" w:rsidRDefault="00D363CA">
      <w:r>
        <w:t xml:space="preserve">Nachteil: </w:t>
      </w:r>
      <w:r w:rsidR="007F00E0">
        <w:tab/>
        <w:t xml:space="preserve">- </w:t>
      </w:r>
      <w:r>
        <w:t xml:space="preserve">Schlechte Qualität bzw. </w:t>
      </w:r>
      <w:r w:rsidR="007F00E0">
        <w:t>geringe Datenraten</w:t>
      </w:r>
    </w:p>
    <w:p w14:paraId="018E627D" w14:textId="4FE520A4" w:rsidR="007F00E0" w:rsidRDefault="007F00E0">
      <w:r>
        <w:t>Umgekehrt bei UKW:</w:t>
      </w:r>
    </w:p>
    <w:p w14:paraId="242218CF" w14:textId="5DA622CB" w:rsidR="00585309" w:rsidRDefault="00585309">
      <w:r>
        <w:t>Vorteil:</w:t>
      </w:r>
      <w:r>
        <w:tab/>
      </w:r>
      <w:r>
        <w:tab/>
        <w:t>- Hohe Qualität bzw. Datenrate (Stereo, besserer Klang)</w:t>
      </w:r>
    </w:p>
    <w:p w14:paraId="66A9665F" w14:textId="571D03B3" w:rsidR="00585309" w:rsidRDefault="00585309">
      <w:r>
        <w:t>Nachteil:</w:t>
      </w:r>
      <w:r>
        <w:tab/>
        <w:t>- Geringere Reichweite</w:t>
      </w:r>
    </w:p>
    <w:p w14:paraId="4720F8EF" w14:textId="64B04D3A" w:rsidR="00E0357D" w:rsidRDefault="004E5BDE">
      <w:r>
        <w:t>MW hat die geringere, UKW die höhere Frequenz</w:t>
      </w:r>
    </w:p>
    <w:p w14:paraId="5A8FA2C7" w14:textId="53649E09" w:rsidR="00D22767" w:rsidRDefault="00D22767"/>
    <w:p w14:paraId="7D9FD1E3" w14:textId="77777777" w:rsidR="008A5B27" w:rsidRDefault="00BB6271" w:rsidP="008A5B27">
      <w:pPr>
        <w:pStyle w:val="berschrift2"/>
      </w:pPr>
      <w:r>
        <w:t xml:space="preserve">Allgemeiner physikalischer Zusammenhang zwischen </w:t>
      </w:r>
    </w:p>
    <w:p w14:paraId="26C7A12B" w14:textId="77777777" w:rsidR="00F54836" w:rsidRDefault="00BB6271" w:rsidP="00F54836">
      <w:pPr>
        <w:pStyle w:val="berschrift2"/>
        <w:numPr>
          <w:ilvl w:val="0"/>
          <w:numId w:val="7"/>
        </w:numPr>
      </w:pPr>
      <w:r>
        <w:t xml:space="preserve">Frequenz, </w:t>
      </w:r>
    </w:p>
    <w:p w14:paraId="3FCC4056" w14:textId="77777777" w:rsidR="00F54836" w:rsidRDefault="00BB6271" w:rsidP="00F54836">
      <w:pPr>
        <w:pStyle w:val="berschrift2"/>
        <w:numPr>
          <w:ilvl w:val="0"/>
          <w:numId w:val="7"/>
        </w:numPr>
      </w:pPr>
      <w:r>
        <w:t xml:space="preserve">Datenrate u. </w:t>
      </w:r>
    </w:p>
    <w:p w14:paraId="560F8EC4" w14:textId="19CCF3A5" w:rsidR="00D22767" w:rsidRDefault="00BB6271" w:rsidP="00F54836">
      <w:pPr>
        <w:pStyle w:val="berschrift2"/>
        <w:numPr>
          <w:ilvl w:val="0"/>
          <w:numId w:val="7"/>
        </w:numPr>
      </w:pPr>
      <w:r>
        <w:t>Reichweite</w:t>
      </w:r>
      <w:r w:rsidR="00D22767">
        <w:t>:</w:t>
      </w:r>
      <w:r w:rsidR="00F54836">
        <w:br/>
      </w:r>
    </w:p>
    <w:p w14:paraId="70BFF738" w14:textId="66014CCF" w:rsidR="00D22767" w:rsidRDefault="00D22767">
      <w:r>
        <w:t>Eine hohe Frequenz bedingt physikalisch</w:t>
      </w:r>
    </w:p>
    <w:p w14:paraId="5AEC7CE9" w14:textId="14D192E8" w:rsidR="00D22767" w:rsidRDefault="00D22767" w:rsidP="00D22767">
      <w:pPr>
        <w:pStyle w:val="Listenabsatz"/>
        <w:numPr>
          <w:ilvl w:val="0"/>
          <w:numId w:val="3"/>
        </w:numPr>
      </w:pPr>
      <w:r>
        <w:t>hohe Datenrate</w:t>
      </w:r>
    </w:p>
    <w:p w14:paraId="46FD9D8E" w14:textId="361C919C" w:rsidR="00D22767" w:rsidRDefault="00D22767" w:rsidP="00D22767">
      <w:pPr>
        <w:pStyle w:val="Listenabsatz"/>
        <w:numPr>
          <w:ilvl w:val="0"/>
          <w:numId w:val="3"/>
        </w:numPr>
      </w:pPr>
      <w:r>
        <w:t>geringe Reichweite</w:t>
      </w:r>
    </w:p>
    <w:p w14:paraId="49C47347" w14:textId="5EBB61FC" w:rsidR="00D22767" w:rsidRDefault="00D22767" w:rsidP="00D22767">
      <w:r>
        <w:t>Eine geringe Frequenz</w:t>
      </w:r>
    </w:p>
    <w:p w14:paraId="55AADC68" w14:textId="5164FF20" w:rsidR="00D22767" w:rsidRDefault="00D22767" w:rsidP="00D22767">
      <w:pPr>
        <w:pStyle w:val="Listenabsatz"/>
        <w:numPr>
          <w:ilvl w:val="0"/>
          <w:numId w:val="3"/>
        </w:numPr>
      </w:pPr>
      <w:r>
        <w:t>geringe Datenrate</w:t>
      </w:r>
    </w:p>
    <w:p w14:paraId="2A9C4671" w14:textId="65F36022" w:rsidR="00D22767" w:rsidRDefault="00D22767" w:rsidP="00D22767">
      <w:pPr>
        <w:pStyle w:val="Listenabsatz"/>
        <w:numPr>
          <w:ilvl w:val="0"/>
          <w:numId w:val="3"/>
        </w:numPr>
      </w:pPr>
      <w:r>
        <w:t>hohe Reichweite</w:t>
      </w:r>
    </w:p>
    <w:p w14:paraId="44BBE73F" w14:textId="47C51095" w:rsidR="00502AE8" w:rsidRDefault="00502AE8">
      <w:r>
        <w:br w:type="page"/>
      </w:r>
    </w:p>
    <w:p w14:paraId="6E19F50D" w14:textId="036F0904" w:rsidR="00921B5D" w:rsidRDefault="00502AE8" w:rsidP="00921B5D">
      <w:r>
        <w:lastRenderedPageBreak/>
        <w:t>Übertragen auf WLAN:</w:t>
      </w:r>
    </w:p>
    <w:p w14:paraId="55B98783" w14:textId="506E2E68" w:rsidR="00502AE8" w:rsidRDefault="00502AE8" w:rsidP="00921B5D">
      <w:r>
        <w:t>Es gibt 2 Frequenzbereiche:</w:t>
      </w:r>
    </w:p>
    <w:p w14:paraId="2DF72B77" w14:textId="621439E6" w:rsidR="00502AE8" w:rsidRDefault="00542985" w:rsidP="00502AE8">
      <w:pPr>
        <w:pStyle w:val="Listenabsatz"/>
        <w:numPr>
          <w:ilvl w:val="0"/>
          <w:numId w:val="4"/>
        </w:numPr>
      </w:pPr>
      <w:r>
        <w:t>2.4 GHz</w:t>
      </w:r>
    </w:p>
    <w:p w14:paraId="3CFE1501" w14:textId="188D5505" w:rsidR="00542985" w:rsidRDefault="00542985" w:rsidP="00502AE8">
      <w:pPr>
        <w:pStyle w:val="Listenabsatz"/>
        <w:numPr>
          <w:ilvl w:val="0"/>
          <w:numId w:val="4"/>
        </w:numPr>
      </w:pPr>
      <w:r>
        <w:t>5 GHz</w:t>
      </w:r>
    </w:p>
    <w:p w14:paraId="01036664" w14:textId="55DFE35F" w:rsidR="00542985" w:rsidRDefault="00542985" w:rsidP="00542985">
      <w:r>
        <w:t>Aus der allgemeinen Überlegung ergeben sich die Vor- u. Nachteile der beiden Bänder</w:t>
      </w:r>
    </w:p>
    <w:p w14:paraId="0922A0B0" w14:textId="3C7CB8B3" w:rsidR="00542985" w:rsidRDefault="00542985" w:rsidP="00542985">
      <w:r>
        <w:t>schon aufgrund der Höhe der Frequenzen:</w:t>
      </w:r>
    </w:p>
    <w:p w14:paraId="17C67DC0" w14:textId="30CF4884" w:rsidR="00542985" w:rsidRDefault="00542985" w:rsidP="00542985">
      <w:pPr>
        <w:pStyle w:val="Listenabsatz"/>
        <w:numPr>
          <w:ilvl w:val="0"/>
          <w:numId w:val="5"/>
        </w:numPr>
      </w:pPr>
      <w:r>
        <w:t>2.4 GHz-Band hat</w:t>
      </w:r>
    </w:p>
    <w:p w14:paraId="1B1DBB1C" w14:textId="0C8496B2" w:rsidR="00542985" w:rsidRDefault="00542985" w:rsidP="00A62B5A">
      <w:pPr>
        <w:pStyle w:val="Listenabsatz"/>
        <w:numPr>
          <w:ilvl w:val="0"/>
          <w:numId w:val="3"/>
        </w:numPr>
      </w:pPr>
      <w:r>
        <w:t>geringe Datenrate</w:t>
      </w:r>
    </w:p>
    <w:p w14:paraId="568C4151" w14:textId="0A8447C3" w:rsidR="00542985" w:rsidRDefault="00045CEE" w:rsidP="00A62B5A">
      <w:pPr>
        <w:pStyle w:val="Listenabsatz"/>
        <w:numPr>
          <w:ilvl w:val="0"/>
          <w:numId w:val="3"/>
        </w:numPr>
      </w:pPr>
      <w:r>
        <w:t>höhere Reichweite</w:t>
      </w:r>
      <w:r w:rsidR="00A62B5A">
        <w:br/>
      </w:r>
    </w:p>
    <w:p w14:paraId="6BC84B9A" w14:textId="5EBB78AF" w:rsidR="00045CEE" w:rsidRDefault="00045CEE" w:rsidP="00045CEE">
      <w:pPr>
        <w:pStyle w:val="Listenabsatz"/>
        <w:numPr>
          <w:ilvl w:val="0"/>
          <w:numId w:val="5"/>
        </w:numPr>
      </w:pPr>
      <w:r>
        <w:t>5 GHz-Band hat</w:t>
      </w:r>
    </w:p>
    <w:p w14:paraId="5911C244" w14:textId="0BD95EC1" w:rsidR="00045CEE" w:rsidRDefault="00A62B5A" w:rsidP="00045CEE">
      <w:pPr>
        <w:pStyle w:val="Listenabsatz"/>
        <w:numPr>
          <w:ilvl w:val="0"/>
          <w:numId w:val="3"/>
        </w:numPr>
      </w:pPr>
      <w:r>
        <w:t>höhere Datenrate</w:t>
      </w:r>
    </w:p>
    <w:p w14:paraId="2D14D088" w14:textId="07900EE2" w:rsidR="00A62B5A" w:rsidRDefault="00A62B5A" w:rsidP="00045CEE">
      <w:pPr>
        <w:pStyle w:val="Listenabsatz"/>
        <w:numPr>
          <w:ilvl w:val="0"/>
          <w:numId w:val="3"/>
        </w:numPr>
      </w:pPr>
      <w:r>
        <w:t>geringere Reichweite</w:t>
      </w:r>
    </w:p>
    <w:p w14:paraId="3C97AE9F" w14:textId="1F45BE84" w:rsidR="00675C66" w:rsidRDefault="00675C66" w:rsidP="00675C66">
      <w:r>
        <w:t xml:space="preserve">Weitere Informationen zur Wahl des </w:t>
      </w:r>
      <w:r w:rsidR="00A02FC9">
        <w:t>Wahl Frequenzbandes:</w:t>
      </w:r>
    </w:p>
    <w:p w14:paraId="51AA80D4" w14:textId="2290D490" w:rsidR="00A02FC9" w:rsidRDefault="00A02FC9" w:rsidP="00A02FC9">
      <w:pPr>
        <w:pStyle w:val="Listenabsatz"/>
        <w:numPr>
          <w:ilvl w:val="0"/>
          <w:numId w:val="3"/>
        </w:numPr>
      </w:pPr>
      <w:r>
        <w:t>Das 2.4 GHz-Band ist ältere, das sehr überlaufen ist.</w:t>
      </w:r>
      <w:r>
        <w:br/>
        <w:t xml:space="preserve">Deshalb ist die Wahrscheinlichkeit, </w:t>
      </w:r>
      <w:r w:rsidR="006914EE">
        <w:br/>
        <w:t>dort ungestört übertragen zu können, gering.</w:t>
      </w:r>
      <w:r w:rsidR="00C96F3E">
        <w:br/>
        <w:t>Das 5 GHz-Band wird (noch) weniger benutzt.</w:t>
      </w:r>
      <w:r w:rsidR="00C96F3E">
        <w:br/>
        <w:t xml:space="preserve">Deshalb ist dort eine </w:t>
      </w:r>
      <w:r w:rsidR="006D509F">
        <w:t>ungestörte Kommunikation wahrscheinlicher.</w:t>
      </w:r>
    </w:p>
    <w:p w14:paraId="29376BC9" w14:textId="5156096B" w:rsidR="006D509F" w:rsidRDefault="003E627D" w:rsidP="00A02FC9">
      <w:pPr>
        <w:pStyle w:val="Listenabsatz"/>
        <w:numPr>
          <w:ilvl w:val="0"/>
          <w:numId w:val="3"/>
        </w:numPr>
      </w:pPr>
      <w:r>
        <w:t>Im 2.4 GHz-Band ist "wenig Platz",</w:t>
      </w:r>
      <w:r>
        <w:br/>
        <w:t>im 5 GHz-Band viel mehr.</w:t>
      </w:r>
      <w:r>
        <w:br/>
      </w:r>
    </w:p>
    <w:p w14:paraId="6CB41BF2" w14:textId="53D75017" w:rsidR="00065753" w:rsidRDefault="00065753" w:rsidP="00065753">
      <w:r>
        <w:t>Beides sind Argumente für das 5 GHz-Band!</w:t>
      </w:r>
    </w:p>
    <w:p w14:paraId="062865CA" w14:textId="56D5AB48" w:rsidR="00E85DEB" w:rsidRDefault="00E85DEB" w:rsidP="00065753"/>
    <w:p w14:paraId="5E18CC23" w14:textId="122A7D8D" w:rsidR="00E85DEB" w:rsidRDefault="00E85DEB" w:rsidP="00065753">
      <w:r>
        <w:t xml:space="preserve">Als Argument für das 2.4 GHz-Band bleibt damit (im </w:t>
      </w:r>
      <w:r w:rsidR="00113C65">
        <w:t>W</w:t>
      </w:r>
      <w:r>
        <w:t>esentlichen) nur das Argument</w:t>
      </w:r>
    </w:p>
    <w:p w14:paraId="46B71A22" w14:textId="2327AC9A" w:rsidR="00E85DEB" w:rsidRDefault="00E85DEB" w:rsidP="00065753">
      <w:r>
        <w:t>der höheren Reichweite.</w:t>
      </w:r>
    </w:p>
    <w:p w14:paraId="44155E48" w14:textId="02CED98C" w:rsidR="00512D90" w:rsidRDefault="00512D90">
      <w:r>
        <w:br w:type="page"/>
      </w:r>
    </w:p>
    <w:p w14:paraId="547C8283" w14:textId="55B1D096" w:rsidR="00512D90" w:rsidRDefault="00512D90" w:rsidP="00065753">
      <w:r>
        <w:lastRenderedPageBreak/>
        <w:t>Damit können wir auf die Fragestellung zurückkommen,</w:t>
      </w:r>
    </w:p>
    <w:p w14:paraId="219BFD49" w14:textId="08371F82" w:rsidR="00512D90" w:rsidRDefault="00512D90" w:rsidP="00065753">
      <w:r>
        <w:t>wie wir Störungen im WLAN begegnen können.</w:t>
      </w:r>
    </w:p>
    <w:p w14:paraId="45C077B2" w14:textId="32553C4B" w:rsidR="00512D90" w:rsidRDefault="00512D90" w:rsidP="00065753">
      <w:r>
        <w:t>Wenn wir bisher im 2.4 GHz-Band gefunkt haben,</w:t>
      </w:r>
    </w:p>
    <w:p w14:paraId="0AF6E7CF" w14:textId="7FA389D3" w:rsidR="00512D90" w:rsidRDefault="00512D90" w:rsidP="00065753">
      <w:proofErr w:type="gramStart"/>
      <w:r>
        <w:t>das</w:t>
      </w:r>
      <w:proofErr w:type="gramEnd"/>
      <w:r>
        <w:t xml:space="preserve"> eine nur gering Datenrate liefert, überlaufen ist u. </w:t>
      </w:r>
      <w:r w:rsidR="00A23E37">
        <w:t>darüber hinaus wenig Platz bietet,</w:t>
      </w:r>
    </w:p>
    <w:p w14:paraId="3FEB6DF8" w14:textId="7791A74B" w:rsidR="00A23E37" w:rsidRDefault="00A23E37" w:rsidP="00065753">
      <w:r>
        <w:t>kann ein Wechsel in das 5 GHz-Band eine Lösung sein,</w:t>
      </w:r>
    </w:p>
    <w:p w14:paraId="29CBE993" w14:textId="4CEA1D39" w:rsidR="00A23E37" w:rsidRDefault="00A23E37" w:rsidP="00065753">
      <w:r>
        <w:t>weil dort Datenraten möglich sind, weniger Teilnehmer u. zudem mehr Platz.</w:t>
      </w:r>
    </w:p>
    <w:p w14:paraId="4C6FF902" w14:textId="7EB0B1BE" w:rsidR="001237FB" w:rsidRDefault="001237FB" w:rsidP="00065753"/>
    <w:p w14:paraId="5B9FB511" w14:textId="6F971400" w:rsidR="001237FB" w:rsidRDefault="001237FB" w:rsidP="00065753">
      <w:r>
        <w:t>Voraussetzung dafür ist natürlich,</w:t>
      </w:r>
    </w:p>
    <w:p w14:paraId="11E73D76" w14:textId="43ADAF4E" w:rsidR="001237FB" w:rsidRDefault="001237FB" w:rsidP="00065753">
      <w:r>
        <w:t>dass die Hardware das unterstützt.</w:t>
      </w:r>
    </w:p>
    <w:p w14:paraId="792B0DBD" w14:textId="1CE86B5B" w:rsidR="001237FB" w:rsidRDefault="001237FB" w:rsidP="00065753">
      <w:r>
        <w:t>Ggf. muss neue Hardware angeschafft werden.</w:t>
      </w:r>
    </w:p>
    <w:p w14:paraId="1B6B3995" w14:textId="66ABB098" w:rsidR="00F54836" w:rsidRDefault="00F54836">
      <w:r>
        <w:br w:type="page"/>
      </w:r>
    </w:p>
    <w:p w14:paraId="63A2A523" w14:textId="36F1894D" w:rsidR="00C4694B" w:rsidRDefault="00EE622D" w:rsidP="00EE622D">
      <w:pPr>
        <w:pStyle w:val="berschrift2"/>
      </w:pPr>
      <w:r>
        <w:lastRenderedPageBreak/>
        <w:t>WLAN-Standards:</w:t>
      </w:r>
    </w:p>
    <w:p w14:paraId="6B2D1840" w14:textId="77777777" w:rsidR="00EE622D" w:rsidRDefault="00EE622D" w:rsidP="00065753"/>
    <w:p w14:paraId="64991089" w14:textId="49095698" w:rsidR="00C4694B" w:rsidRDefault="00E26AA3" w:rsidP="00065753">
      <w:r>
        <w:t>Wenn wir über den Wechsel des Frequenzbandes Gedanken machen,</w:t>
      </w:r>
    </w:p>
    <w:p w14:paraId="064BE595" w14:textId="1E638475" w:rsidR="00E26AA3" w:rsidRDefault="00E26AA3" w:rsidP="00065753">
      <w:r>
        <w:t>müssen wir dazu verschiedene Funkstandards betrachten.</w:t>
      </w:r>
    </w:p>
    <w:p w14:paraId="6ADD4BED" w14:textId="35FC709A" w:rsidR="0000132F" w:rsidRDefault="0000132F" w:rsidP="00065753">
      <w:r>
        <w:t>Alle gemeinsam heißen sie "IEEE 802.11"</w:t>
      </w:r>
      <w:r w:rsidR="00B876BC">
        <w:t>.</w:t>
      </w:r>
    </w:p>
    <w:p w14:paraId="30788DFA" w14:textId="0DD5A887" w:rsidR="00B876BC" w:rsidRDefault="00B876BC" w:rsidP="00065753">
      <w:r>
        <w:t>Sie unterscheiden sich in dem oder den Buchstaben,</w:t>
      </w:r>
    </w:p>
    <w:p w14:paraId="58AEE895" w14:textId="58DBD72D" w:rsidR="00B876BC" w:rsidRDefault="00B876BC" w:rsidP="00065753">
      <w:r>
        <w:t>die den Standard kennzeichnen.</w:t>
      </w:r>
    </w:p>
    <w:p w14:paraId="04DACE64" w14:textId="18ECCDBC" w:rsidR="00B876BC" w:rsidRDefault="00357909" w:rsidP="00065753">
      <w:r>
        <w:t>Nach einer neuen Art der Benennung werden sie auch durchnummeriert.</w:t>
      </w:r>
    </w:p>
    <w:p w14:paraId="4F9D64C3" w14:textId="3C0841D1" w:rsidR="001D170D" w:rsidRDefault="001D170D"/>
    <w:p w14:paraId="16C06B67" w14:textId="295CB664" w:rsidR="007B1405" w:rsidRDefault="007B1405">
      <w:r>
        <w:br w:type="page"/>
      </w:r>
    </w:p>
    <w:p w14:paraId="64CDDC1D" w14:textId="77777777" w:rsidR="00357909" w:rsidRDefault="00357909" w:rsidP="00065753"/>
    <w:p w14:paraId="72052EE4" w14:textId="00B6A9D2" w:rsidR="00C36F84" w:rsidRDefault="00C36F84" w:rsidP="00065753">
      <w:r>
        <w:t>Auflistung in historischer Reihenfolge</w:t>
      </w:r>
      <w:r w:rsidR="00150BC4">
        <w:t>:</w:t>
      </w:r>
    </w:p>
    <w:p w14:paraId="7A9D866C" w14:textId="77777777" w:rsidR="00150BC4" w:rsidRDefault="00150BC4" w:rsidP="00065753"/>
    <w:p w14:paraId="08A59CD8" w14:textId="7339911D" w:rsidR="00357909" w:rsidRDefault="00357909" w:rsidP="00065753">
      <w:r w:rsidRPr="00C36F84">
        <w:rPr>
          <w:u w:val="single"/>
        </w:rPr>
        <w:t>b-Standard</w:t>
      </w:r>
      <w:r>
        <w:t>:</w:t>
      </w:r>
      <w:r w:rsidR="00C36F84">
        <w:t xml:space="preserve"> Funkt im 2.4 GHz-Band u. hat </w:t>
      </w:r>
      <w:r w:rsidR="00150BC4">
        <w:t>11 MB/s.</w:t>
      </w:r>
    </w:p>
    <w:p w14:paraId="0280FD93" w14:textId="27F388F1" w:rsidR="00150BC4" w:rsidRDefault="00150BC4" w:rsidP="00065753">
      <w:r>
        <w:t>Hat heute keine Bedeutung mehr.</w:t>
      </w:r>
    </w:p>
    <w:p w14:paraId="44D94B29" w14:textId="5F2533EB" w:rsidR="00F65FD2" w:rsidRDefault="00F65FD2" w:rsidP="00065753"/>
    <w:p w14:paraId="53B2E164" w14:textId="6A675F21" w:rsidR="00150BC4" w:rsidRDefault="00F65FD2" w:rsidP="00065753">
      <w:r>
        <w:rPr>
          <w:u w:val="single"/>
        </w:rPr>
        <w:t>a-Standard</w:t>
      </w:r>
      <w:r>
        <w:t>: Erster im 5 GHz-Band bei ebenso 11 MB/s.</w:t>
      </w:r>
    </w:p>
    <w:p w14:paraId="62DFC24B" w14:textId="77777777" w:rsidR="00BF6CB2" w:rsidRDefault="00BF6CB2" w:rsidP="00065753">
      <w:r>
        <w:t>Heute auch nicht mehr von Bedeutung.</w:t>
      </w:r>
    </w:p>
    <w:p w14:paraId="1AB970EC" w14:textId="0C2E2F78" w:rsidR="00F65FD2" w:rsidRDefault="00BF6CB2" w:rsidP="00065753">
      <w:r>
        <w:t xml:space="preserve"> </w:t>
      </w:r>
    </w:p>
    <w:p w14:paraId="3E5DF4F4" w14:textId="357B3723" w:rsidR="00150BC4" w:rsidRDefault="00150BC4" w:rsidP="00065753">
      <w:r w:rsidRPr="00150BC4">
        <w:rPr>
          <w:u w:val="single"/>
        </w:rPr>
        <w:t>g-Standard</w:t>
      </w:r>
      <w:r>
        <w:t>: Funkt auch im 2.4 GHz-Band, hat dabei 54 Mbit/s.</w:t>
      </w:r>
    </w:p>
    <w:p w14:paraId="52FF12F4" w14:textId="3EA25565" w:rsidR="00150BC4" w:rsidRDefault="00165729" w:rsidP="00065753">
      <w:r>
        <w:t>Ältester heute noch relevanter Standard</w:t>
      </w:r>
      <w:r w:rsidR="00761758">
        <w:t>, lange Zeit der verbreitetste.</w:t>
      </w:r>
    </w:p>
    <w:p w14:paraId="74B2C8B3" w14:textId="3D2D9DD3" w:rsidR="00761758" w:rsidRDefault="00761758" w:rsidP="00065753"/>
    <w:p w14:paraId="1A0C74AE" w14:textId="1EFC854C" w:rsidR="00BF6CB2" w:rsidRDefault="00763DF9" w:rsidP="00065753">
      <w:r w:rsidRPr="00763DF9">
        <w:rPr>
          <w:u w:val="single"/>
        </w:rPr>
        <w:t>n-Standard</w:t>
      </w:r>
      <w:r>
        <w:t xml:space="preserve">: Erster, der </w:t>
      </w:r>
      <w:r>
        <w:rPr>
          <w:u w:val="single"/>
        </w:rPr>
        <w:t>sowohl als auch</w:t>
      </w:r>
      <w:r w:rsidR="00FF6280">
        <w:t xml:space="preserve"> funkt.</w:t>
      </w:r>
    </w:p>
    <w:p w14:paraId="79B0838A" w14:textId="77777777" w:rsidR="009670B7" w:rsidRDefault="00FF6280" w:rsidP="00065753">
      <w:r>
        <w:t xml:space="preserve">Das ist interessant, da beide </w:t>
      </w:r>
      <w:r w:rsidR="009670B7">
        <w:t xml:space="preserve">Bänder auch parallel </w:t>
      </w:r>
    </w:p>
    <w:p w14:paraId="34687F97" w14:textId="0D4B145A" w:rsidR="00F65FD2" w:rsidRDefault="009670B7" w:rsidP="00065753">
      <w:r>
        <w:t>oder -je nach Auslastung- alternativ benutzt werden können.</w:t>
      </w:r>
    </w:p>
    <w:p w14:paraId="14587543" w14:textId="735E1E25" w:rsidR="001D170D" w:rsidRDefault="001D170D" w:rsidP="00065753">
      <w:r>
        <w:t>Übertragungsrate (je nach implementierter Version</w:t>
      </w:r>
      <w:r w:rsidR="000941CA">
        <w:t>)</w:t>
      </w:r>
      <w:r>
        <w:t xml:space="preserve">: </w:t>
      </w:r>
      <w:r w:rsidR="00045A36">
        <w:t>300 MB/s</w:t>
      </w:r>
      <w:r w:rsidR="0077549F">
        <w:t>.</w:t>
      </w:r>
    </w:p>
    <w:p w14:paraId="7CB771F1" w14:textId="249B182C" w:rsidR="00E259B0" w:rsidRDefault="00E259B0" w:rsidP="00065753"/>
    <w:p w14:paraId="09EAF075" w14:textId="443F99A3" w:rsidR="00641966" w:rsidRDefault="00E259B0" w:rsidP="00065753">
      <w:proofErr w:type="spellStart"/>
      <w:r w:rsidRPr="00E259B0">
        <w:rPr>
          <w:u w:val="single"/>
        </w:rPr>
        <w:t>ac</w:t>
      </w:r>
      <w:proofErr w:type="spellEnd"/>
      <w:r w:rsidRPr="00E259B0">
        <w:rPr>
          <w:u w:val="single"/>
        </w:rPr>
        <w:t>-Standard</w:t>
      </w:r>
      <w:r w:rsidR="00011DA9">
        <w:rPr>
          <w:u w:val="single"/>
        </w:rPr>
        <w:t>, alternative Bezeichnung: "Wi-Fi 5"</w:t>
      </w:r>
      <w:r>
        <w:t>:</w:t>
      </w:r>
      <w:r w:rsidR="00641966">
        <w:t xml:space="preserve"> Nur noch 5 GHz-Band wegen </w:t>
      </w:r>
    </w:p>
    <w:p w14:paraId="6CFB1FEE" w14:textId="6500A3C3" w:rsidR="00E259B0" w:rsidRDefault="00641966" w:rsidP="00065753">
      <w:r>
        <w:t>starker Überlastung</w:t>
      </w:r>
      <w:r w:rsidR="00C1528A">
        <w:t xml:space="preserve"> u. geringer Datenrate des 2.4 GHz-Bandes.</w:t>
      </w:r>
    </w:p>
    <w:p w14:paraId="649755AA" w14:textId="28FBFF2D" w:rsidR="007C2B1E" w:rsidRDefault="00E004C9" w:rsidP="00065753">
      <w:r>
        <w:t xml:space="preserve">Theoretisch bis zu 1.3 </w:t>
      </w:r>
      <w:proofErr w:type="spellStart"/>
      <w:r>
        <w:t>GBit</w:t>
      </w:r>
      <w:proofErr w:type="spellEnd"/>
      <w:r>
        <w:t>/s (!)</w:t>
      </w:r>
    </w:p>
    <w:p w14:paraId="6679212F" w14:textId="4FFAFEFC" w:rsidR="002B4AB1" w:rsidRDefault="002B4AB1" w:rsidP="00065753"/>
    <w:p w14:paraId="53234EAC" w14:textId="77777777" w:rsidR="00011DA9" w:rsidRDefault="001546D6" w:rsidP="00065753">
      <w:proofErr w:type="spellStart"/>
      <w:r w:rsidRPr="001546D6">
        <w:rPr>
          <w:u w:val="single"/>
        </w:rPr>
        <w:t>ax</w:t>
      </w:r>
      <w:proofErr w:type="spellEnd"/>
      <w:r w:rsidRPr="001546D6">
        <w:rPr>
          <w:u w:val="single"/>
        </w:rPr>
        <w:t>-Standard</w:t>
      </w:r>
      <w:r w:rsidR="00C861FE">
        <w:rPr>
          <w:u w:val="single"/>
        </w:rPr>
        <w:t>, alternative Bezeichnung: "Wi</w:t>
      </w:r>
      <w:r w:rsidR="00011DA9">
        <w:rPr>
          <w:u w:val="single"/>
        </w:rPr>
        <w:t>-F</w:t>
      </w:r>
      <w:r w:rsidR="00C861FE">
        <w:rPr>
          <w:u w:val="single"/>
        </w:rPr>
        <w:t>i 6"</w:t>
      </w:r>
      <w:r>
        <w:t xml:space="preserve">: </w:t>
      </w:r>
    </w:p>
    <w:p w14:paraId="3229050C" w14:textId="5DE7F29D" w:rsidR="005A4037" w:rsidRDefault="001546D6" w:rsidP="00065753">
      <w:r>
        <w:t xml:space="preserve">Momentan </w:t>
      </w:r>
      <w:proofErr w:type="gramStart"/>
      <w:r>
        <w:t>aktuellste</w:t>
      </w:r>
      <w:r w:rsidR="00F97039">
        <w:t>r</w:t>
      </w:r>
      <w:proofErr w:type="gramEnd"/>
      <w:r w:rsidR="005A4037">
        <w:t>,</w:t>
      </w:r>
      <w:r w:rsidR="00011DA9">
        <w:t xml:space="preserve"> </w:t>
      </w:r>
      <w:r w:rsidR="005A4037">
        <w:t>der wieder beide Bänder benutzt.</w:t>
      </w:r>
    </w:p>
    <w:p w14:paraId="70951792" w14:textId="04185A7D" w:rsidR="00B967EE" w:rsidRDefault="0031389D" w:rsidP="00065753">
      <w:r>
        <w:t>Optimiert darauf, eine große Anzahl Devices gleichzeitig einzubinden,</w:t>
      </w:r>
    </w:p>
    <w:p w14:paraId="355419B2" w14:textId="2B25EEEB" w:rsidR="0031389D" w:rsidRDefault="0031389D" w:rsidP="00065753">
      <w:r>
        <w:t xml:space="preserve">z.B. für </w:t>
      </w:r>
      <w:proofErr w:type="spellStart"/>
      <w:r>
        <w:t>Smarthome</w:t>
      </w:r>
      <w:proofErr w:type="spellEnd"/>
      <w:r>
        <w:t xml:space="preserve"> oder </w:t>
      </w:r>
      <w:r w:rsidR="00156E41">
        <w:t>anderweitig hohe Gerätedichte.</w:t>
      </w:r>
    </w:p>
    <w:p w14:paraId="694B72AD" w14:textId="0E7B57BA" w:rsidR="00156E41" w:rsidRDefault="00156E41" w:rsidP="00065753"/>
    <w:p w14:paraId="2CE13E3B" w14:textId="17772ABA" w:rsidR="00156E41" w:rsidRPr="00B343E9" w:rsidRDefault="00156E41" w:rsidP="00065753">
      <w:pPr>
        <w:rPr>
          <w:u w:val="single"/>
        </w:rPr>
      </w:pPr>
      <w:r w:rsidRPr="00B343E9">
        <w:rPr>
          <w:u w:val="single"/>
        </w:rPr>
        <w:t>Zukunftsmusik:</w:t>
      </w:r>
    </w:p>
    <w:p w14:paraId="51AECFCD" w14:textId="69017190" w:rsidR="00156E41" w:rsidRDefault="00156E41" w:rsidP="00065753">
      <w:r>
        <w:t xml:space="preserve">Es ist vorgesehen, </w:t>
      </w:r>
      <w:r w:rsidR="00893E1E">
        <w:t>noch einen dritten Frequenzbereich dazu zu nehmen</w:t>
      </w:r>
      <w:r w:rsidR="00B343E9">
        <w:t>, um die 6 GHz</w:t>
      </w:r>
      <w:r w:rsidR="00893E1E">
        <w:t>.</w:t>
      </w:r>
    </w:p>
    <w:p w14:paraId="6E121E13" w14:textId="23EB9DE5" w:rsidR="00893E1E" w:rsidRDefault="00893E1E" w:rsidP="00065753">
      <w:r>
        <w:t>Das würde weiterhin mehr Platz schaffen und - zumindest über kurze Distanzen -</w:t>
      </w:r>
    </w:p>
    <w:p w14:paraId="2CEF0B23" w14:textId="11D693E9" w:rsidR="00893E1E" w:rsidRDefault="00893E1E" w:rsidP="00065753">
      <w:r>
        <w:t>ei</w:t>
      </w:r>
      <w:r w:rsidR="00B343E9">
        <w:t>ne weiter gesteigerte Datenrate zulassen.</w:t>
      </w:r>
    </w:p>
    <w:p w14:paraId="4CD70AFF" w14:textId="5E84C635" w:rsidR="007C2B1E" w:rsidRDefault="007C2B1E" w:rsidP="00065753"/>
    <w:p w14:paraId="26B4BD37" w14:textId="169B75C5" w:rsidR="007C2B1E" w:rsidRDefault="000A5087" w:rsidP="000A5087">
      <w:pPr>
        <w:pStyle w:val="berschrift2"/>
      </w:pPr>
      <w:r>
        <w:lastRenderedPageBreak/>
        <w:t>Bandbreite bei der Übertragung:</w:t>
      </w:r>
    </w:p>
    <w:p w14:paraId="481AC85F" w14:textId="77777777" w:rsidR="000A5087" w:rsidRDefault="000A5087" w:rsidP="00065753"/>
    <w:p w14:paraId="686958B4" w14:textId="7C51C46A" w:rsidR="007C2B1E" w:rsidRDefault="000A5087" w:rsidP="00065753">
      <w:r>
        <w:t>Für die erzielbare Geschwindigkeit ist die Bandbreite von Bedeutung.</w:t>
      </w:r>
    </w:p>
    <w:p w14:paraId="67E91210" w14:textId="2DD3D16F" w:rsidR="000A5087" w:rsidRDefault="000A5087" w:rsidP="00065753">
      <w:r>
        <w:t>Verglichen kann das werden mit dem Durchmesser eines Wasserrohres:</w:t>
      </w:r>
    </w:p>
    <w:p w14:paraId="32164918" w14:textId="5938A56E" w:rsidR="000A5087" w:rsidRDefault="000A5087" w:rsidP="00065753">
      <w:r>
        <w:t xml:space="preserve">Durch ein dickes Rohr kann - bei sonst gleichen Bedingungen - </w:t>
      </w:r>
    </w:p>
    <w:p w14:paraId="6D2F4BF8" w14:textId="6836D461" w:rsidR="000A5087" w:rsidRDefault="000A5087" w:rsidP="00065753">
      <w:r>
        <w:t>mehr Wasser fließen als durch ein dünnes.</w:t>
      </w:r>
    </w:p>
    <w:p w14:paraId="1A7E7CA9" w14:textId="23AEB2C8" w:rsidR="000A5087" w:rsidRDefault="000A5087" w:rsidP="00065753">
      <w:r>
        <w:t>Die Bandbreite bei WLAN wird angegeben im "MHz".</w:t>
      </w:r>
    </w:p>
    <w:p w14:paraId="000D7AB4" w14:textId="4C54BC6B" w:rsidR="000A5087" w:rsidRDefault="000A5087" w:rsidP="00065753">
      <w:r>
        <w:t>Dabei gibt es 3, bei den neuesten auch ansatzweise 4 g</w:t>
      </w:r>
      <w:r w:rsidR="00DF78EA">
        <w:t>ängige Bandbreiten:</w:t>
      </w:r>
    </w:p>
    <w:p w14:paraId="69CD44F6" w14:textId="7CA512D4" w:rsidR="00DF78EA" w:rsidRDefault="00DF78EA" w:rsidP="00065753">
      <w:r>
        <w:t>20, 40, 80 (160) MHz.</w:t>
      </w:r>
    </w:p>
    <w:p w14:paraId="63D03F55" w14:textId="456B6A7D" w:rsidR="00DF78EA" w:rsidRDefault="00DF78EA" w:rsidP="00065753">
      <w:r>
        <w:t>Nenne wir sie schmal, mittel, breit (u. extrabreit).</w:t>
      </w:r>
    </w:p>
    <w:p w14:paraId="44E109D6" w14:textId="4D06D41D" w:rsidR="00DF78EA" w:rsidRDefault="001F51FB" w:rsidP="00065753">
      <w:r>
        <w:t>Beim 2.4 GHz-Band sind nur die kleine u. mittlere Bandbreite vorgesehen,</w:t>
      </w:r>
    </w:p>
    <w:p w14:paraId="1A04436A" w14:textId="1017056D" w:rsidR="001F51FB" w:rsidRDefault="001F51FB" w:rsidP="00065753">
      <w:r>
        <w:t>beim 5 Ghz-Band auch die große, ansatzweise schon die sehr große</w:t>
      </w:r>
      <w:r w:rsidR="00132BEE">
        <w:t>.</w:t>
      </w:r>
    </w:p>
    <w:p w14:paraId="5E37CEAF" w14:textId="20C09B14" w:rsidR="00132BEE" w:rsidRDefault="00132BEE" w:rsidP="00065753">
      <w:r>
        <w:t>So lassen sich auch die hohen Datenraten erklären.</w:t>
      </w:r>
    </w:p>
    <w:p w14:paraId="180A22F0" w14:textId="086DBF38" w:rsidR="000C1F5B" w:rsidRDefault="000C1F5B">
      <w:r>
        <w:br w:type="page"/>
      </w:r>
    </w:p>
    <w:p w14:paraId="754D8CF3" w14:textId="77777777" w:rsidR="00132BEE" w:rsidRDefault="00132BEE" w:rsidP="00065753"/>
    <w:p w14:paraId="4A3EACB9" w14:textId="79DFA13F" w:rsidR="00642647" w:rsidRDefault="00642647" w:rsidP="000F5D02">
      <w:pPr>
        <w:pStyle w:val="berschrift2"/>
      </w:pPr>
      <w:r>
        <w:t xml:space="preserve">Anzahl unabhängiger </w:t>
      </w:r>
      <w:r w:rsidR="000F5D02">
        <w:t>Bereiche bei den Frequenzbändern:</w:t>
      </w:r>
    </w:p>
    <w:p w14:paraId="1339E6C0" w14:textId="244B2FC4" w:rsidR="000F5D02" w:rsidRDefault="000F5D02" w:rsidP="00065753"/>
    <w:p w14:paraId="73743E07" w14:textId="0B7FE511" w:rsidR="00F34E5A" w:rsidRDefault="00F34E5A" w:rsidP="00065753">
      <w:r>
        <w:t>Im 2.4 GHz-Band sind nur 4 schmale oder 2 mittlere Bereiche verfügbar.</w:t>
      </w:r>
    </w:p>
    <w:p w14:paraId="448376DF" w14:textId="3941F496" w:rsidR="00B52657" w:rsidRDefault="00B52657" w:rsidP="00065753">
      <w:r>
        <w:t>Damit erklärt sich der "Platzmangel".</w:t>
      </w:r>
    </w:p>
    <w:p w14:paraId="3251025F" w14:textId="36847037" w:rsidR="00B52657" w:rsidRDefault="00B52657" w:rsidP="00065753">
      <w:r>
        <w:t>Eine ungestörte Kommunikation ist in dicht besiedelten Bereichen kaum möglich.</w:t>
      </w:r>
    </w:p>
    <w:p w14:paraId="11D1C127" w14:textId="627EE7E5" w:rsidR="00B52657" w:rsidRDefault="00B52657" w:rsidP="00065753"/>
    <w:p w14:paraId="39931DC0" w14:textId="1E3BBC97" w:rsidR="00EF5952" w:rsidRDefault="008E7EFC" w:rsidP="00065753">
      <w:r>
        <w:t>Im 5 GHz-Band sind:</w:t>
      </w:r>
    </w:p>
    <w:p w14:paraId="74BEA161" w14:textId="66EA50CA" w:rsidR="008E7EFC" w:rsidRPr="00446C98" w:rsidRDefault="008E7EFC" w:rsidP="008E7EF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446C98">
        <w:rPr>
          <w:color w:val="70AD47" w:themeColor="accent6"/>
        </w:rPr>
        <w:t>4 breite (80 MHz) oder</w:t>
      </w:r>
    </w:p>
    <w:p w14:paraId="462A3CEF" w14:textId="37D0AF48" w:rsidR="008E7EFC" w:rsidRPr="00446C98" w:rsidRDefault="008E7EFC" w:rsidP="008E7EFC">
      <w:pPr>
        <w:pStyle w:val="Listenabsatz"/>
        <w:numPr>
          <w:ilvl w:val="0"/>
          <w:numId w:val="3"/>
        </w:numPr>
        <w:rPr>
          <w:color w:val="4472C4" w:themeColor="accent1"/>
        </w:rPr>
      </w:pPr>
      <w:r w:rsidRPr="00446C98">
        <w:rPr>
          <w:color w:val="4472C4" w:themeColor="accent1"/>
        </w:rPr>
        <w:t xml:space="preserve">8 mittlere (40 </w:t>
      </w:r>
      <w:r w:rsidR="004929F9" w:rsidRPr="00446C98">
        <w:rPr>
          <w:color w:val="4472C4" w:themeColor="accent1"/>
        </w:rPr>
        <w:t>MHz) oder</w:t>
      </w:r>
    </w:p>
    <w:p w14:paraId="5BE141DC" w14:textId="3B42B27B" w:rsidR="004929F9" w:rsidRDefault="004929F9" w:rsidP="008E7EFC">
      <w:pPr>
        <w:pStyle w:val="Listenabsatz"/>
        <w:numPr>
          <w:ilvl w:val="0"/>
          <w:numId w:val="3"/>
        </w:numPr>
      </w:pPr>
      <w:r>
        <w:t xml:space="preserve">16 schmale (20 MHz) </w:t>
      </w:r>
    </w:p>
    <w:p w14:paraId="08C5E15E" w14:textId="30E0B68A" w:rsidR="004929F9" w:rsidRDefault="004929F9" w:rsidP="004929F9">
      <w:r>
        <w:t>Quanti</w:t>
      </w:r>
      <w:r w:rsidR="000C1F5B">
        <w:t>tativ kann man sagen,</w:t>
      </w:r>
    </w:p>
    <w:p w14:paraId="37C79903" w14:textId="3CE28D95" w:rsidR="000C1F5B" w:rsidRDefault="000C1F5B" w:rsidP="004929F9">
      <w:r>
        <w:t>dass im 5 GHz-Band viermal so</w:t>
      </w:r>
      <w:r w:rsidR="00A51A2C">
        <w:t xml:space="preserve"> </w:t>
      </w:r>
      <w:r>
        <w:t>viel Platz ist wie im 2.4 GHz-Band.</w:t>
      </w:r>
    </w:p>
    <w:p w14:paraId="0F1B3182" w14:textId="6E8BBEAC" w:rsidR="00283E8F" w:rsidRDefault="00283E8F" w:rsidP="004929F9">
      <w:r>
        <w:t>Das ist ein gewichtiges Argument für den neuen Frequenzbereich!</w:t>
      </w:r>
    </w:p>
    <w:p w14:paraId="021ECA5E" w14:textId="7246319E" w:rsidR="00892CDA" w:rsidRDefault="00892CDA" w:rsidP="004929F9"/>
    <w:p w14:paraId="09EA6075" w14:textId="7F361548" w:rsidR="00892CDA" w:rsidRDefault="00892CDA" w:rsidP="004929F9">
      <w:r>
        <w:t>Quantitative maßstabsgerechte Darstellung:</w:t>
      </w:r>
    </w:p>
    <w:p w14:paraId="58DB753F" w14:textId="77777777" w:rsidR="00892CDA" w:rsidRDefault="00892CDA" w:rsidP="004929F9"/>
    <w:p w14:paraId="1E951F4D" w14:textId="6521DF2C" w:rsidR="000C1F5B" w:rsidRDefault="00C91B69" w:rsidP="00C91B69">
      <w:r>
        <w:t>2.4 GHz-Band:</w:t>
      </w:r>
    </w:p>
    <w:p w14:paraId="5F7B7B1E" w14:textId="62906353" w:rsidR="00C91B69" w:rsidRDefault="00040AF3" w:rsidP="00040AF3">
      <w:pPr>
        <w:tabs>
          <w:tab w:val="left" w:pos="2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6E731" wp14:editId="01B07653">
                <wp:simplePos x="0" y="0"/>
                <wp:positionH relativeFrom="column">
                  <wp:posOffset>1371600</wp:posOffset>
                </wp:positionH>
                <wp:positionV relativeFrom="paragraph">
                  <wp:posOffset>959485</wp:posOffset>
                </wp:positionV>
                <wp:extent cx="456882" cy="0"/>
                <wp:effectExtent l="38100" t="76200" r="19685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2AA7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108pt;margin-top:75.55pt;width:35.9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56A27" wp14:editId="5D7EA378">
                <wp:simplePos x="0" y="0"/>
                <wp:positionH relativeFrom="column">
                  <wp:posOffset>457200</wp:posOffset>
                </wp:positionH>
                <wp:positionV relativeFrom="paragraph">
                  <wp:posOffset>45085</wp:posOffset>
                </wp:positionV>
                <wp:extent cx="456882" cy="0"/>
                <wp:effectExtent l="38100" t="76200" r="19685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6AF2D" id="Gerade Verbindung mit Pfeil 7" o:spid="_x0000_s1026" type="#_x0000_t32" style="position:absolute;margin-left:36pt;margin-top:3.55pt;width:35.9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5C30E" wp14:editId="335BDD98">
                <wp:simplePos x="0" y="0"/>
                <wp:positionH relativeFrom="column">
                  <wp:posOffset>318</wp:posOffset>
                </wp:positionH>
                <wp:positionV relativeFrom="paragraph">
                  <wp:posOffset>45403</wp:posOffset>
                </wp:positionV>
                <wp:extent cx="456882" cy="0"/>
                <wp:effectExtent l="38100" t="76200" r="19685" b="952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966BB" id="Gerade Verbindung mit Pfeil 3" o:spid="_x0000_s1026" type="#_x0000_t32" style="position:absolute;margin-left:.05pt;margin-top:3.6pt;width:35.9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379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CB058" wp14:editId="00B83E29">
                <wp:simplePos x="0" y="0"/>
                <wp:positionH relativeFrom="column">
                  <wp:posOffset>318</wp:posOffset>
                </wp:positionH>
                <wp:positionV relativeFrom="paragraph">
                  <wp:posOffset>159703</wp:posOffset>
                </wp:positionV>
                <wp:extent cx="91376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ACD89" id="Gerader Verbinde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.6pt" to="1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>
        <w:tab/>
      </w:r>
      <w:r w:rsidR="004222E8">
        <w:t>2 mittlere</w:t>
      </w:r>
    </w:p>
    <w:p w14:paraId="6079C582" w14:textId="5A12AA22" w:rsidR="00160C0E" w:rsidRDefault="00160C0E" w:rsidP="00C91B69"/>
    <w:p w14:paraId="6DE0FF6C" w14:textId="06A4448F" w:rsidR="00C91B69" w:rsidRDefault="00C91B69" w:rsidP="00C91B69">
      <w:r>
        <w:t>5 GHz-Band:</w:t>
      </w:r>
    </w:p>
    <w:p w14:paraId="314F81E8" w14:textId="7FC37C97" w:rsidR="00040AF3" w:rsidRDefault="00040AF3" w:rsidP="004222E8">
      <w:pPr>
        <w:tabs>
          <w:tab w:val="left" w:pos="6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E7CC6" wp14:editId="2B6EAE4E">
                <wp:simplePos x="0" y="0"/>
                <wp:positionH relativeFrom="column">
                  <wp:posOffset>3200400</wp:posOffset>
                </wp:positionH>
                <wp:positionV relativeFrom="paragraph">
                  <wp:posOffset>101600</wp:posOffset>
                </wp:positionV>
                <wp:extent cx="456565" cy="0"/>
                <wp:effectExtent l="38100" t="76200" r="19685" b="952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8C6A7" id="Gerade Verbindung mit Pfeil 11" o:spid="_x0000_s1026" type="#_x0000_t32" style="position:absolute;margin-left:252pt;margin-top:8pt;width:35.9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4ABBA" wp14:editId="569CCEDA">
                <wp:simplePos x="0" y="0"/>
                <wp:positionH relativeFrom="column">
                  <wp:posOffset>2742882</wp:posOffset>
                </wp:positionH>
                <wp:positionV relativeFrom="paragraph">
                  <wp:posOffset>104617</wp:posOffset>
                </wp:positionV>
                <wp:extent cx="456882" cy="0"/>
                <wp:effectExtent l="38100" t="76200" r="19685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10140" id="Gerade Verbindung mit Pfeil 12" o:spid="_x0000_s1026" type="#_x0000_t32" style="position:absolute;margin-left:215.95pt;margin-top:8.25pt;width:35.9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C21EE" wp14:editId="1FB7B8E4">
                <wp:simplePos x="0" y="0"/>
                <wp:positionH relativeFrom="column">
                  <wp:posOffset>2285682</wp:posOffset>
                </wp:positionH>
                <wp:positionV relativeFrom="paragraph">
                  <wp:posOffset>102235</wp:posOffset>
                </wp:positionV>
                <wp:extent cx="456882" cy="0"/>
                <wp:effectExtent l="38100" t="76200" r="19685" b="952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17CB7" id="Gerade Verbindung mit Pfeil 15" o:spid="_x0000_s1026" type="#_x0000_t32" style="position:absolute;margin-left:179.95pt;margin-top:8.05pt;width:35.9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B8E910" wp14:editId="76F4AC56">
                <wp:simplePos x="0" y="0"/>
                <wp:positionH relativeFrom="column">
                  <wp:posOffset>1828482</wp:posOffset>
                </wp:positionH>
                <wp:positionV relativeFrom="paragraph">
                  <wp:posOffset>101917</wp:posOffset>
                </wp:positionV>
                <wp:extent cx="456882" cy="0"/>
                <wp:effectExtent l="38100" t="76200" r="19685" b="952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7FB7D" id="Gerade Verbindung mit Pfeil 14" o:spid="_x0000_s1026" type="#_x0000_t32" style="position:absolute;margin-left:143.95pt;margin-top:8pt;width:35.9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E5FC3" wp14:editId="097C3324">
                <wp:simplePos x="0" y="0"/>
                <wp:positionH relativeFrom="column">
                  <wp:posOffset>915035</wp:posOffset>
                </wp:positionH>
                <wp:positionV relativeFrom="paragraph">
                  <wp:posOffset>101917</wp:posOffset>
                </wp:positionV>
                <wp:extent cx="456882" cy="0"/>
                <wp:effectExtent l="38100" t="76200" r="19685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FADB0" id="Gerade Verbindung mit Pfeil 10" o:spid="_x0000_s1026" type="#_x0000_t32" style="position:absolute;margin-left:72.05pt;margin-top:8pt;width:35.9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0BEAF" wp14:editId="245E7115">
                <wp:simplePos x="0" y="0"/>
                <wp:positionH relativeFrom="column">
                  <wp:posOffset>456882</wp:posOffset>
                </wp:positionH>
                <wp:positionV relativeFrom="paragraph">
                  <wp:posOffset>102235</wp:posOffset>
                </wp:positionV>
                <wp:extent cx="456882" cy="0"/>
                <wp:effectExtent l="38100" t="76200" r="19685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19C36" id="Gerade Verbindung mit Pfeil 9" o:spid="_x0000_s1026" type="#_x0000_t32" style="position:absolute;margin-left:35.95pt;margin-top:8.05pt;width:35.9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29D42" wp14:editId="5818C47A">
                <wp:simplePos x="0" y="0"/>
                <wp:positionH relativeFrom="column">
                  <wp:posOffset>0</wp:posOffset>
                </wp:positionH>
                <wp:positionV relativeFrom="paragraph">
                  <wp:posOffset>216217</wp:posOffset>
                </wp:positionV>
                <wp:extent cx="3657282" cy="318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282" cy="3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D90CF" id="Gerader Verbinde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pt" to="287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B8FB3" wp14:editId="48617B3D">
                <wp:simplePos x="0" y="0"/>
                <wp:positionH relativeFrom="column">
                  <wp:posOffset>-318</wp:posOffset>
                </wp:positionH>
                <wp:positionV relativeFrom="paragraph">
                  <wp:posOffset>102235</wp:posOffset>
                </wp:positionV>
                <wp:extent cx="456882" cy="0"/>
                <wp:effectExtent l="38100" t="76200" r="19685" b="952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8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274D5" id="Gerade Verbindung mit Pfeil 8" o:spid="_x0000_s1026" type="#_x0000_t32" style="position:absolute;margin-left:-.05pt;margin-top:8.05pt;width:35.9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222E8">
        <w:tab/>
        <w:t>8 mittlere</w:t>
      </w:r>
    </w:p>
    <w:p w14:paraId="7500F7AE" w14:textId="14F80247" w:rsidR="00446C98" w:rsidRDefault="00446C98" w:rsidP="00446C98">
      <w:pPr>
        <w:tabs>
          <w:tab w:val="left" w:pos="68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D97F9" wp14:editId="2B9EA852">
                <wp:simplePos x="0" y="0"/>
                <wp:positionH relativeFrom="column">
                  <wp:posOffset>2711926</wp:posOffset>
                </wp:positionH>
                <wp:positionV relativeFrom="paragraph">
                  <wp:posOffset>158909</wp:posOffset>
                </wp:positionV>
                <wp:extent cx="913765" cy="2064"/>
                <wp:effectExtent l="38100" t="76200" r="19685" b="9334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0A71" id="Gerade Verbindung mit Pfeil 19" o:spid="_x0000_s1026" type="#_x0000_t32" style="position:absolute;margin-left:213.55pt;margin-top:12.5pt;width:71.95pt;height: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3ECBC" wp14:editId="46F12512">
                <wp:simplePos x="0" y="0"/>
                <wp:positionH relativeFrom="column">
                  <wp:posOffset>916464</wp:posOffset>
                </wp:positionH>
                <wp:positionV relativeFrom="paragraph">
                  <wp:posOffset>156845</wp:posOffset>
                </wp:positionV>
                <wp:extent cx="913765" cy="2064"/>
                <wp:effectExtent l="38100" t="76200" r="19685" b="9334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1B0F0" id="Gerade Verbindung mit Pfeil 17" o:spid="_x0000_s1026" type="#_x0000_t32" style="position:absolute;margin-left:72.15pt;margin-top:12.35pt;width:71.95pt;height: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2B501" wp14:editId="52EA410C">
                <wp:simplePos x="0" y="0"/>
                <wp:positionH relativeFrom="column">
                  <wp:posOffset>1828165</wp:posOffset>
                </wp:positionH>
                <wp:positionV relativeFrom="paragraph">
                  <wp:posOffset>158909</wp:posOffset>
                </wp:positionV>
                <wp:extent cx="913765" cy="2064"/>
                <wp:effectExtent l="38100" t="76200" r="19685" b="9334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507B9" id="Gerade Verbindung mit Pfeil 18" o:spid="_x0000_s1026" type="#_x0000_t32" style="position:absolute;margin-left:143.95pt;margin-top:12.5pt;width:71.95pt;height: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" strokecolor="#70ad47 [3209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05982" wp14:editId="1B121685">
                <wp:simplePos x="0" y="0"/>
                <wp:positionH relativeFrom="column">
                  <wp:posOffset>318</wp:posOffset>
                </wp:positionH>
                <wp:positionV relativeFrom="paragraph">
                  <wp:posOffset>157321</wp:posOffset>
                </wp:positionV>
                <wp:extent cx="913765" cy="2064"/>
                <wp:effectExtent l="38100" t="76200" r="19685" b="9334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38268" id="Gerade Verbindung mit Pfeil 16" o:spid="_x0000_s1026" type="#_x0000_t32" style="position:absolute;margin-left:.05pt;margin-top:12.4pt;width:71.95pt;height: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" strokecolor="#70ad47 [3209]" strokeweight=".5pt">
                <v:stroke startarrow="block" endarrow="block" joinstyle="miter"/>
              </v:shape>
            </w:pict>
          </mc:Fallback>
        </mc:AlternateContent>
      </w:r>
      <w:r>
        <w:tab/>
        <w:t>4 breite</w:t>
      </w:r>
    </w:p>
    <w:p w14:paraId="484BA971" w14:textId="759BCC7E" w:rsidR="00C91B69" w:rsidRDefault="00C91B69" w:rsidP="00446C98">
      <w:pPr>
        <w:tabs>
          <w:tab w:val="left" w:pos="6803"/>
        </w:tabs>
      </w:pPr>
      <w:r w:rsidRPr="00446C98">
        <w:br w:type="page"/>
      </w:r>
      <w:r w:rsidR="00446C98">
        <w:lastRenderedPageBreak/>
        <w:tab/>
      </w:r>
    </w:p>
    <w:p w14:paraId="7CFEFBAB" w14:textId="77777777" w:rsidR="000C1F5B" w:rsidRDefault="000C1F5B" w:rsidP="004929F9"/>
    <w:p w14:paraId="1FC312CB" w14:textId="7AD73BF8" w:rsidR="007C2B1E" w:rsidRDefault="007C2B1E" w:rsidP="007127A7">
      <w:pPr>
        <w:pStyle w:val="berschrift2"/>
      </w:pPr>
      <w:r>
        <w:t>Diskrepanz zwischen Brutto- u. Nettodatenrate</w:t>
      </w:r>
    </w:p>
    <w:p w14:paraId="2E24A1C4" w14:textId="4E5E9BAB" w:rsidR="007127A7" w:rsidRDefault="007127A7" w:rsidP="007127A7"/>
    <w:p w14:paraId="1E86C331" w14:textId="66FACF82" w:rsidR="007127A7" w:rsidRDefault="007127A7" w:rsidP="007127A7">
      <w:r>
        <w:t xml:space="preserve">Je "ausgefeilter u. hochgepushter" der Standard u. die </w:t>
      </w:r>
      <w:r w:rsidR="00654EB5">
        <w:t>theoretisch höchste erzielbare Datenrate</w:t>
      </w:r>
    </w:p>
    <w:p w14:paraId="3EF7933B" w14:textId="4629B158" w:rsidR="00654EB5" w:rsidRDefault="00654EB5" w:rsidP="007127A7">
      <w:r>
        <w:t>desto größer wird die Diskrepanz zwischen "Brutto" u. "Netto".</w:t>
      </w:r>
    </w:p>
    <w:p w14:paraId="48854C18" w14:textId="0E5853D1" w:rsidR="00654EB5" w:rsidRDefault="009570A4" w:rsidP="007127A7">
      <w:r w:rsidRPr="003304FE">
        <w:t>Realistisch ist wenig</w:t>
      </w:r>
      <w:r w:rsidR="003304FE">
        <w:t xml:space="preserve"> als die Hälfte, eher ein Drittel.</w:t>
      </w:r>
    </w:p>
    <w:p w14:paraId="4458739C" w14:textId="77777777" w:rsidR="006368F3" w:rsidRDefault="003304FE" w:rsidP="00065753">
      <w:r>
        <w:t xml:space="preserve">Hier: Auch nach aktuellem Standard </w:t>
      </w:r>
      <w:r w:rsidR="006368F3">
        <w:t>wären 500 MB/s ein guter Wert.</w:t>
      </w:r>
    </w:p>
    <w:p w14:paraId="11CF6B35" w14:textId="564315C2" w:rsidR="006368F3" w:rsidRPr="006368F3" w:rsidRDefault="006368F3" w:rsidP="00065753">
      <w:proofErr w:type="spellStart"/>
      <w:r w:rsidRPr="006368F3">
        <w:t>Viel mehr</w:t>
      </w:r>
      <w:proofErr w:type="spellEnd"/>
      <w:r w:rsidRPr="006368F3">
        <w:t xml:space="preserve"> ist -</w:t>
      </w:r>
      <w:r w:rsidR="00F7132D">
        <w:t xml:space="preserve"> </w:t>
      </w:r>
      <w:r w:rsidRPr="006368F3">
        <w:t>selbst u</w:t>
      </w:r>
      <w:r>
        <w:t>nter optimalen Bedingungen - nicht zu erwarten.</w:t>
      </w:r>
    </w:p>
    <w:p w14:paraId="78AEA281" w14:textId="772E391A" w:rsidR="006368F3" w:rsidRDefault="006368F3" w:rsidP="00065753"/>
    <w:p w14:paraId="4351A1C4" w14:textId="08F3E3FE" w:rsidR="005E475D" w:rsidRDefault="005E475D" w:rsidP="00065753">
      <w:r>
        <w:t>Zurück zu unserer Frage,</w:t>
      </w:r>
    </w:p>
    <w:p w14:paraId="0F7E4564" w14:textId="7407633D" w:rsidR="005E475D" w:rsidRDefault="005E475D" w:rsidP="00065753">
      <w:r>
        <w:t>wie wir Störungen beim WLAN beseitigen können.</w:t>
      </w:r>
    </w:p>
    <w:p w14:paraId="5A7712AB" w14:textId="21B16693" w:rsidR="005E475D" w:rsidRDefault="005E475D" w:rsidP="00065753">
      <w:r>
        <w:t xml:space="preserve">Eine Maßnahme wäre, auf das schnellere u. weniger </w:t>
      </w:r>
      <w:r w:rsidR="001D0A46">
        <w:t>überlaufene dabei noch breitere</w:t>
      </w:r>
    </w:p>
    <w:p w14:paraId="2DB8D625" w14:textId="1D7771BA" w:rsidR="001D0A46" w:rsidRDefault="001D0A46" w:rsidP="00065753">
      <w:r>
        <w:t>5 GHz-Band auszuweichen.</w:t>
      </w:r>
    </w:p>
    <w:p w14:paraId="0A52B148" w14:textId="306C7AE4" w:rsidR="001D0A46" w:rsidRDefault="001D0A46" w:rsidP="00065753">
      <w:r>
        <w:t>Dies fordert jedoch kompatible Hardware.</w:t>
      </w:r>
    </w:p>
    <w:p w14:paraId="4CB3497B" w14:textId="05CC7CF8" w:rsidR="001D0A46" w:rsidRDefault="001D0A46" w:rsidP="00065753">
      <w:r>
        <w:t xml:space="preserve">Als Kompromiss könnten Sie im n- oder </w:t>
      </w:r>
      <w:proofErr w:type="spellStart"/>
      <w:r>
        <w:t>ax</w:t>
      </w:r>
      <w:proofErr w:type="spellEnd"/>
      <w:r>
        <w:t>-Standard zweigleisig fahren,</w:t>
      </w:r>
    </w:p>
    <w:p w14:paraId="10E2E394" w14:textId="30E8A297" w:rsidR="001D0A46" w:rsidRDefault="001D0A46" w:rsidP="00065753">
      <w:r>
        <w:t>also beide Bänder parallel betreiben.</w:t>
      </w:r>
    </w:p>
    <w:p w14:paraId="67B240FC" w14:textId="6AC76A24" w:rsidR="001D0A46" w:rsidRDefault="001D0A46" w:rsidP="00065753">
      <w:r>
        <w:t>Hardware, die für das 5 GHz-Band nicht kompatibel ist,</w:t>
      </w:r>
    </w:p>
    <w:p w14:paraId="7F3FD538" w14:textId="2F4A3984" w:rsidR="001D0A46" w:rsidRDefault="001D0A46" w:rsidP="00065753">
      <w:proofErr w:type="gramStart"/>
      <w:r>
        <w:t>kann</w:t>
      </w:r>
      <w:proofErr w:type="gramEnd"/>
      <w:r>
        <w:t xml:space="preserve"> - zumindest unter den dort schlechteren Bedingungen -</w:t>
      </w:r>
    </w:p>
    <w:p w14:paraId="4D8D59CA" w14:textId="2553E913" w:rsidR="001D0A46" w:rsidRDefault="00FB1EA5" w:rsidP="00065753">
      <w:r>
        <w:t>weiter betrieben werden.</w:t>
      </w:r>
    </w:p>
    <w:p w14:paraId="1F214742" w14:textId="298F8D41" w:rsidR="00FB1EA5" w:rsidRDefault="00FB1EA5" w:rsidP="00065753">
      <w:r>
        <w:t>Bei neuen Geräten kann das 5 GHz-Band benutzt werden,</w:t>
      </w:r>
    </w:p>
    <w:p w14:paraId="032AC3DE" w14:textId="5EC58BF6" w:rsidR="00FB1EA5" w:rsidRDefault="00FB1EA5" w:rsidP="00065753">
      <w:r>
        <w:t>was eine ungestörtere u. schnellere Kommunikation ermöglicht.</w:t>
      </w:r>
    </w:p>
    <w:p w14:paraId="7C149290" w14:textId="5551792B" w:rsidR="006F419D" w:rsidRDefault="006F419D">
      <w:r>
        <w:br w:type="page"/>
      </w:r>
    </w:p>
    <w:p w14:paraId="74A3B446" w14:textId="4C3D92F1" w:rsidR="005E6B8F" w:rsidRDefault="005E6B8F" w:rsidP="00397F80">
      <w:pPr>
        <w:pStyle w:val="berschrift2"/>
      </w:pPr>
      <w:r>
        <w:lastRenderedPageBreak/>
        <w:t>Analyse von Frequenzüberlagerungen als Ursache für Störungen</w:t>
      </w:r>
    </w:p>
    <w:p w14:paraId="713B116C" w14:textId="77777777" w:rsidR="00397F80" w:rsidRPr="006368F3" w:rsidRDefault="00397F80" w:rsidP="00065753"/>
    <w:p w14:paraId="1DA43EC3" w14:textId="1F78F3B0" w:rsidR="00150BC4" w:rsidRDefault="004D43EE" w:rsidP="00397F80">
      <w:pPr>
        <w:pStyle w:val="berschrift2"/>
      </w:pPr>
      <w:r w:rsidRPr="005E6B8F">
        <w:t>Repeater bzw. Accesspoints</w:t>
      </w:r>
      <w:r w:rsidR="005E6B8F" w:rsidRPr="005E6B8F">
        <w:t xml:space="preserve"> zum Vergrößern d</w:t>
      </w:r>
      <w:r w:rsidR="005E6B8F">
        <w:t>er Reichweite</w:t>
      </w:r>
    </w:p>
    <w:p w14:paraId="7E29674C" w14:textId="1F319569" w:rsidR="005E6B8F" w:rsidRPr="005E6B8F" w:rsidRDefault="005E6B8F" w:rsidP="00397F80">
      <w:pPr>
        <w:pStyle w:val="berschrift2"/>
      </w:pPr>
      <w:r>
        <w:t xml:space="preserve">auch beim </w:t>
      </w:r>
      <w:r w:rsidR="00397F80">
        <w:t>5 GHz-Band</w:t>
      </w:r>
    </w:p>
    <w:sectPr w:rsidR="005E6B8F" w:rsidRPr="005E6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1CD8"/>
    <w:multiLevelType w:val="hybridMultilevel"/>
    <w:tmpl w:val="3C2829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5AB9"/>
    <w:multiLevelType w:val="multilevel"/>
    <w:tmpl w:val="57D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94D5B"/>
    <w:multiLevelType w:val="hybridMultilevel"/>
    <w:tmpl w:val="C69E1F2A"/>
    <w:lvl w:ilvl="0" w:tplc="73366498">
      <w:start w:val="1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4A3AC0"/>
    <w:multiLevelType w:val="hybridMultilevel"/>
    <w:tmpl w:val="048817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F0374"/>
    <w:multiLevelType w:val="hybridMultilevel"/>
    <w:tmpl w:val="4D10CD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C1A1B"/>
    <w:multiLevelType w:val="hybridMultilevel"/>
    <w:tmpl w:val="3C4C954C"/>
    <w:lvl w:ilvl="0" w:tplc="7336649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8A80CCC"/>
    <w:multiLevelType w:val="multilevel"/>
    <w:tmpl w:val="D264C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63"/>
    <w:rsid w:val="0000132F"/>
    <w:rsid w:val="00011DA9"/>
    <w:rsid w:val="00026563"/>
    <w:rsid w:val="00040AF3"/>
    <w:rsid w:val="00045A36"/>
    <w:rsid w:val="00045CEE"/>
    <w:rsid w:val="00065753"/>
    <w:rsid w:val="000941CA"/>
    <w:rsid w:val="000A5087"/>
    <w:rsid w:val="000C1F5B"/>
    <w:rsid w:val="000F5D02"/>
    <w:rsid w:val="00113C65"/>
    <w:rsid w:val="001145EE"/>
    <w:rsid w:val="001237FB"/>
    <w:rsid w:val="00132BEE"/>
    <w:rsid w:val="00150BC4"/>
    <w:rsid w:val="001546D6"/>
    <w:rsid w:val="00156E41"/>
    <w:rsid w:val="00160C0E"/>
    <w:rsid w:val="00165729"/>
    <w:rsid w:val="00182264"/>
    <w:rsid w:val="001D0A46"/>
    <w:rsid w:val="001D170D"/>
    <w:rsid w:val="001E55BB"/>
    <w:rsid w:val="001F51FB"/>
    <w:rsid w:val="00283E8F"/>
    <w:rsid w:val="002B4AB1"/>
    <w:rsid w:val="002F547C"/>
    <w:rsid w:val="0031389D"/>
    <w:rsid w:val="00320F55"/>
    <w:rsid w:val="003304FE"/>
    <w:rsid w:val="00351ED3"/>
    <w:rsid w:val="00357909"/>
    <w:rsid w:val="00397F80"/>
    <w:rsid w:val="003E627D"/>
    <w:rsid w:val="004010D0"/>
    <w:rsid w:val="004222E8"/>
    <w:rsid w:val="00446C98"/>
    <w:rsid w:val="004929F9"/>
    <w:rsid w:val="004A6161"/>
    <w:rsid w:val="004D3B3B"/>
    <w:rsid w:val="004D43EE"/>
    <w:rsid w:val="004E5BDE"/>
    <w:rsid w:val="00502AE8"/>
    <w:rsid w:val="005033EA"/>
    <w:rsid w:val="00512D90"/>
    <w:rsid w:val="00521D7C"/>
    <w:rsid w:val="00542985"/>
    <w:rsid w:val="005833D2"/>
    <w:rsid w:val="00585309"/>
    <w:rsid w:val="00593347"/>
    <w:rsid w:val="005A4037"/>
    <w:rsid w:val="005E475D"/>
    <w:rsid w:val="005E6B8F"/>
    <w:rsid w:val="006368F3"/>
    <w:rsid w:val="00641966"/>
    <w:rsid w:val="00642647"/>
    <w:rsid w:val="00654EB5"/>
    <w:rsid w:val="00675C66"/>
    <w:rsid w:val="006914EE"/>
    <w:rsid w:val="00691A9F"/>
    <w:rsid w:val="006973B6"/>
    <w:rsid w:val="006D509F"/>
    <w:rsid w:val="006F419D"/>
    <w:rsid w:val="007127A7"/>
    <w:rsid w:val="00715939"/>
    <w:rsid w:val="00761758"/>
    <w:rsid w:val="00763DF9"/>
    <w:rsid w:val="0077549F"/>
    <w:rsid w:val="007B1405"/>
    <w:rsid w:val="007C2B1E"/>
    <w:rsid w:val="007F00E0"/>
    <w:rsid w:val="00892CDA"/>
    <w:rsid w:val="00893E1E"/>
    <w:rsid w:val="008A5B27"/>
    <w:rsid w:val="008D284E"/>
    <w:rsid w:val="008E7EFC"/>
    <w:rsid w:val="00921B5D"/>
    <w:rsid w:val="009570A4"/>
    <w:rsid w:val="009670B7"/>
    <w:rsid w:val="009E503C"/>
    <w:rsid w:val="009E5094"/>
    <w:rsid w:val="00A003B2"/>
    <w:rsid w:val="00A02FC9"/>
    <w:rsid w:val="00A07CFD"/>
    <w:rsid w:val="00A127E3"/>
    <w:rsid w:val="00A23E37"/>
    <w:rsid w:val="00A51A2C"/>
    <w:rsid w:val="00A62B5A"/>
    <w:rsid w:val="00AC0EFE"/>
    <w:rsid w:val="00AE238A"/>
    <w:rsid w:val="00B27570"/>
    <w:rsid w:val="00B343E9"/>
    <w:rsid w:val="00B52657"/>
    <w:rsid w:val="00B56B4A"/>
    <w:rsid w:val="00B876BC"/>
    <w:rsid w:val="00B967EE"/>
    <w:rsid w:val="00BA6DE6"/>
    <w:rsid w:val="00BB6271"/>
    <w:rsid w:val="00BE39AE"/>
    <w:rsid w:val="00BF6CB2"/>
    <w:rsid w:val="00C1528A"/>
    <w:rsid w:val="00C36F84"/>
    <w:rsid w:val="00C379D5"/>
    <w:rsid w:val="00C4694B"/>
    <w:rsid w:val="00C52869"/>
    <w:rsid w:val="00C77C3D"/>
    <w:rsid w:val="00C861FE"/>
    <w:rsid w:val="00C91B69"/>
    <w:rsid w:val="00C943BC"/>
    <w:rsid w:val="00C96F3E"/>
    <w:rsid w:val="00D22767"/>
    <w:rsid w:val="00D332E6"/>
    <w:rsid w:val="00D363CA"/>
    <w:rsid w:val="00D475FD"/>
    <w:rsid w:val="00DF78EA"/>
    <w:rsid w:val="00E004C9"/>
    <w:rsid w:val="00E0357D"/>
    <w:rsid w:val="00E259B0"/>
    <w:rsid w:val="00E26AA3"/>
    <w:rsid w:val="00E50469"/>
    <w:rsid w:val="00E84CAC"/>
    <w:rsid w:val="00E85DEB"/>
    <w:rsid w:val="00E94BB7"/>
    <w:rsid w:val="00E9728A"/>
    <w:rsid w:val="00EE622D"/>
    <w:rsid w:val="00EF5952"/>
    <w:rsid w:val="00F0286B"/>
    <w:rsid w:val="00F34E5A"/>
    <w:rsid w:val="00F54836"/>
    <w:rsid w:val="00F65FD2"/>
    <w:rsid w:val="00F7132D"/>
    <w:rsid w:val="00F97039"/>
    <w:rsid w:val="00FB1EA5"/>
    <w:rsid w:val="00FC38DC"/>
    <w:rsid w:val="00FF3C71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2FB3"/>
  <w15:chartTrackingRefBased/>
  <w15:docId w15:val="{D95270CF-D6FE-424C-B3E0-439D2FB1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8226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2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986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135</cp:revision>
  <dcterms:created xsi:type="dcterms:W3CDTF">2021-06-18T06:45:00Z</dcterms:created>
  <dcterms:modified xsi:type="dcterms:W3CDTF">2021-06-18T10:05:00Z</dcterms:modified>
</cp:coreProperties>
</file>