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8D634" w14:textId="7FFFBBE1" w:rsidR="007F1902" w:rsidRDefault="00DF5352" w:rsidP="00DF5352">
      <w:pPr>
        <w:pStyle w:val="berschrift1"/>
      </w:pPr>
      <w:r>
        <w:t>UML: Unified Modeling Language</w:t>
      </w:r>
    </w:p>
    <w:p w14:paraId="10D7A9B7" w14:textId="3C969870" w:rsidR="00DF5352" w:rsidRDefault="00DF5352" w:rsidP="00DF5352"/>
    <w:p w14:paraId="7862DB0C" w14:textId="183B9FDD" w:rsidR="00DF5352" w:rsidRDefault="00DF5352" w:rsidP="00DF5352">
      <w:r>
        <w:t xml:space="preserve">Objektorientierte </w:t>
      </w:r>
      <w:r w:rsidR="005D578A">
        <w:t xml:space="preserve">standardisierte </w:t>
      </w:r>
      <w:r>
        <w:t>Modellierungssprache</w:t>
      </w:r>
    </w:p>
    <w:p w14:paraId="456B037A" w14:textId="7C678781" w:rsidR="00DF5352" w:rsidRDefault="00DF5352" w:rsidP="00DF5352">
      <w:r>
        <w:t>Ziele:</w:t>
      </w:r>
    </w:p>
    <w:p w14:paraId="2AC659B3" w14:textId="09D67766" w:rsidR="00DF5352" w:rsidRDefault="00DF5352" w:rsidP="00DF5352">
      <w:pPr>
        <w:pStyle w:val="Listenabsatz"/>
        <w:numPr>
          <w:ilvl w:val="0"/>
          <w:numId w:val="1"/>
        </w:numPr>
      </w:pPr>
      <w:r>
        <w:t>Zusammenhänge in der Softwareentwicklung grafisch zu veranschaulichen</w:t>
      </w:r>
    </w:p>
    <w:p w14:paraId="03AF3ECD" w14:textId="0CF7D569" w:rsidR="00DF5352" w:rsidRDefault="00DF5352" w:rsidP="00DF5352">
      <w:pPr>
        <w:pStyle w:val="Listenabsatz"/>
        <w:numPr>
          <w:ilvl w:val="0"/>
          <w:numId w:val="1"/>
        </w:numPr>
      </w:pPr>
      <w:r>
        <w:t xml:space="preserve">Internationaler Standard, </w:t>
      </w:r>
      <w:r>
        <w:br/>
        <w:t>damit ein Programmierer die Diagramme eines andern verstehen kann</w:t>
      </w:r>
    </w:p>
    <w:p w14:paraId="1AC2C23D" w14:textId="64D3BF97" w:rsidR="00DF5352" w:rsidRDefault="00DF5352" w:rsidP="00DF5352">
      <w:pPr>
        <w:pStyle w:val="Listenabsatz"/>
        <w:numPr>
          <w:ilvl w:val="0"/>
          <w:numId w:val="1"/>
        </w:numPr>
      </w:pPr>
      <w:r>
        <w:t>Übergang von der grafischen Darstellung zur Implementierung ermöglichen</w:t>
      </w:r>
    </w:p>
    <w:p w14:paraId="2A6A0003" w14:textId="2F6EEED6" w:rsidR="00DF5352" w:rsidRDefault="00DF5352" w:rsidP="00DF5352">
      <w:r>
        <w:t>Darstellung durch verschiedene Typen von Diagrammen</w:t>
      </w:r>
    </w:p>
    <w:p w14:paraId="0231326D" w14:textId="77777777" w:rsidR="00111BBC" w:rsidRDefault="00DF5352" w:rsidP="00DF5352">
      <w:r>
        <w:t>Ähnlich wie PAPs</w:t>
      </w:r>
      <w:r w:rsidR="00111BBC">
        <w:t xml:space="preserve"> oder Struktogramme</w:t>
      </w:r>
      <w:r>
        <w:t xml:space="preserve">, </w:t>
      </w:r>
    </w:p>
    <w:p w14:paraId="4DCD5A3D" w14:textId="0C3C590E" w:rsidR="00DF5352" w:rsidRDefault="00DF5352" w:rsidP="00DF5352">
      <w:r>
        <w:t>jedoch umfangreicher u. detaillierter</w:t>
      </w:r>
    </w:p>
    <w:p w14:paraId="31D5FFBD" w14:textId="79C0D245" w:rsidR="007D12AE" w:rsidRDefault="007D12AE" w:rsidP="00DF5352"/>
    <w:p w14:paraId="754F8E62" w14:textId="1F160D05" w:rsidR="007D12AE" w:rsidRDefault="007D12AE" w:rsidP="00DF5352">
      <w:r>
        <w:t>Zwei Typen von Diagrammen:</w:t>
      </w:r>
    </w:p>
    <w:p w14:paraId="2BFE49BE" w14:textId="0993E0FF" w:rsidR="007D12AE" w:rsidRDefault="00B63272" w:rsidP="00B63272">
      <w:pPr>
        <w:pStyle w:val="Listenabsatz"/>
        <w:numPr>
          <w:ilvl w:val="0"/>
          <w:numId w:val="3"/>
        </w:numPr>
      </w:pPr>
      <w:r>
        <w:t>Strukturdiagramme</w:t>
      </w:r>
    </w:p>
    <w:p w14:paraId="092B4459" w14:textId="350C6930" w:rsidR="00B63272" w:rsidRDefault="00B63272" w:rsidP="00B63272">
      <w:pPr>
        <w:pStyle w:val="Listenabsatz"/>
        <w:numPr>
          <w:ilvl w:val="0"/>
          <w:numId w:val="3"/>
        </w:numPr>
      </w:pPr>
      <w:r>
        <w:t>Verhaltensdiagramme</w:t>
      </w:r>
    </w:p>
    <w:p w14:paraId="21EF5295" w14:textId="2F60D8FC" w:rsidR="00DF5352" w:rsidRDefault="00B63272" w:rsidP="00DF5352">
      <w:r>
        <w:t>Strukturdiagramme beschreiben -wie</w:t>
      </w:r>
      <w:r w:rsidR="009C7E23">
        <w:t xml:space="preserve"> der Name vermuten lässt- </w:t>
      </w:r>
    </w:p>
    <w:p w14:paraId="31710C05" w14:textId="09990068" w:rsidR="009C7E23" w:rsidRDefault="009C7E23" w:rsidP="00DF5352">
      <w:r>
        <w:t>die Struktur von etwas, hier von Klassen oder Objekten</w:t>
      </w:r>
    </w:p>
    <w:p w14:paraId="4DB14A88" w14:textId="2AC6DCF1" w:rsidR="009C7E23" w:rsidRDefault="009C7E23" w:rsidP="00DF5352">
      <w:r>
        <w:t>Verhaltensdiagramme beschreiben das Verhalten der Software</w:t>
      </w:r>
    </w:p>
    <w:p w14:paraId="2A16DCDF" w14:textId="1FD06078" w:rsidR="009C7E23" w:rsidRDefault="009C7E23" w:rsidP="00DF5352">
      <w:r>
        <w:t>in Interaktion mit der Umwelt</w:t>
      </w:r>
      <w:r w:rsidR="00476B45">
        <w:t>.</w:t>
      </w:r>
    </w:p>
    <w:p w14:paraId="18119404" w14:textId="75682EAC" w:rsidR="00476B45" w:rsidRDefault="00476B45" w:rsidP="00DF5352"/>
    <w:p w14:paraId="38D378CB" w14:textId="0220746E" w:rsidR="00476B45" w:rsidRDefault="00476B45" w:rsidP="00DF5352">
      <w:r>
        <w:t>Beispiele laut Lehrplan:</w:t>
      </w:r>
    </w:p>
    <w:p w14:paraId="321F6366" w14:textId="60E69D15" w:rsidR="00476B45" w:rsidRDefault="00476B45" w:rsidP="00DF5352">
      <w:r>
        <w:t>Für Strukturdiagramme: Klassen- u. Objektdiagramme</w:t>
      </w:r>
    </w:p>
    <w:p w14:paraId="0A2517D5" w14:textId="6C34D97B" w:rsidR="00476B45" w:rsidRDefault="00476B45" w:rsidP="00DF5352">
      <w:r>
        <w:t xml:space="preserve">Für Verhaltensdiagramme: </w:t>
      </w:r>
      <w:r w:rsidR="00772F4D">
        <w:t xml:space="preserve">Sequenz u. </w:t>
      </w:r>
      <w:r w:rsidR="00D6638D">
        <w:t>Use-Case oder Anwendungsfall-Diagramme</w:t>
      </w:r>
    </w:p>
    <w:p w14:paraId="0B5D5572" w14:textId="506C14A3" w:rsidR="00D6638D" w:rsidRDefault="00D6638D">
      <w:r>
        <w:br w:type="page"/>
      </w:r>
    </w:p>
    <w:p w14:paraId="49EE2226" w14:textId="71698B1D" w:rsidR="00CD4C96" w:rsidRDefault="00CD4C96" w:rsidP="00CD4C96">
      <w:pPr>
        <w:pStyle w:val="berschrift2"/>
      </w:pPr>
      <w:r>
        <w:lastRenderedPageBreak/>
        <w:t>Klassendiagramme</w:t>
      </w:r>
    </w:p>
    <w:p w14:paraId="790ACCF2" w14:textId="77777777" w:rsidR="00CD4C96" w:rsidRPr="00CD4C96" w:rsidRDefault="00CD4C96" w:rsidP="00CD4C96"/>
    <w:p w14:paraId="2F867462" w14:textId="7057F69C" w:rsidR="00DF5352" w:rsidRDefault="00DF5352" w:rsidP="00DF5352">
      <w:r>
        <w:t>Klassendiagramme</w:t>
      </w:r>
      <w:r w:rsidR="00D6638D">
        <w:t xml:space="preserve"> als wichtigste</w:t>
      </w:r>
      <w:r w:rsidR="001D7FC0">
        <w:t>r</w:t>
      </w:r>
      <w:r w:rsidR="00D6638D">
        <w:t xml:space="preserve"> Vertreter von Strukturdiagrammen</w:t>
      </w:r>
      <w:r w:rsidR="00E24857">
        <w:t>.</w:t>
      </w:r>
    </w:p>
    <w:p w14:paraId="751FB069" w14:textId="7737F08B" w:rsidR="00DF5352" w:rsidRDefault="00DF5352" w:rsidP="00DF5352">
      <w:r>
        <w:t>Es soll der Aufbau der Klassen dargestellt werden</w:t>
      </w:r>
    </w:p>
    <w:p w14:paraId="3813EA2D" w14:textId="05096997" w:rsidR="00DF5352" w:rsidRDefault="00DF5352" w:rsidP="00DF5352">
      <w:r>
        <w:t>sowie der Zusammenhang zwischen verschiedenen</w:t>
      </w:r>
      <w:r w:rsidR="00CD4C96">
        <w:t xml:space="preserve"> Klassen</w:t>
      </w:r>
      <w:r>
        <w:t>,</w:t>
      </w:r>
    </w:p>
    <w:p w14:paraId="6D12F776" w14:textId="6F53790E" w:rsidR="00DF5352" w:rsidRDefault="00DF5352" w:rsidP="00DF5352">
      <w:r>
        <w:t>z.B. eine Vererbungsbeziehung</w:t>
      </w:r>
      <w:r w:rsidR="00E24857">
        <w:t>.</w:t>
      </w:r>
    </w:p>
    <w:p w14:paraId="72AFDDB7" w14:textId="5FD9B7C7" w:rsidR="00445F49" w:rsidRDefault="00445F49" w:rsidP="00DF5352"/>
    <w:p w14:paraId="3E6C48B3" w14:textId="567DFF45" w:rsidR="00445F49" w:rsidRDefault="00445F49" w:rsidP="00DF5352">
      <w:r>
        <w:t>Die Betrachtung kann -je nach Fokus- auf unterschiedlichem</w:t>
      </w:r>
    </w:p>
    <w:p w14:paraId="3AB6D4E1" w14:textId="701D9487" w:rsidR="00445F49" w:rsidRDefault="00445F49" w:rsidP="00DF5352">
      <w:r>
        <w:t>Abstraktionsniveau stattfinden.</w:t>
      </w:r>
    </w:p>
    <w:p w14:paraId="477A4144" w14:textId="3826994E" w:rsidR="00DF5352" w:rsidRDefault="00DF5352" w:rsidP="00DF5352"/>
    <w:p w14:paraId="3BD429BE" w14:textId="1F48B16F" w:rsidR="00DF5352" w:rsidRDefault="00DF5352" w:rsidP="00DF5352">
      <w:r>
        <w:t>Ein Klasse wird dargestellt durch ein Rechteck:</w:t>
      </w:r>
    </w:p>
    <w:p w14:paraId="42CBBAC7" w14:textId="6DE38621" w:rsidR="00DF5352" w:rsidRDefault="00DF5352" w:rsidP="00DF5352">
      <w:pPr>
        <w:pStyle w:val="Listenabsatz"/>
        <w:numPr>
          <w:ilvl w:val="0"/>
          <w:numId w:val="2"/>
        </w:numPr>
      </w:pPr>
      <w:r>
        <w:t>Zuerst der Klassenname, fett gedruckt</w:t>
      </w:r>
      <w:r w:rsidR="008B25D8">
        <w:t xml:space="preserve"> u. zentriert</w:t>
      </w:r>
    </w:p>
    <w:p w14:paraId="5A046139" w14:textId="732B3791" w:rsidR="00DF5352" w:rsidRDefault="00DF5352" w:rsidP="00DF5352">
      <w:pPr>
        <w:pStyle w:val="Listenabsatz"/>
        <w:numPr>
          <w:ilvl w:val="0"/>
          <w:numId w:val="2"/>
        </w:numPr>
      </w:pPr>
      <w:r>
        <w:t xml:space="preserve">Dann eine </w:t>
      </w:r>
      <w:r w:rsidR="00540DF2">
        <w:t xml:space="preserve">horizontale </w:t>
      </w:r>
      <w:r>
        <w:t>Trennlinie,</w:t>
      </w:r>
      <w:r>
        <w:br/>
        <w:t>gefolgt von den Attributen</w:t>
      </w:r>
    </w:p>
    <w:p w14:paraId="28366EA9" w14:textId="55856E72" w:rsidR="00DF5352" w:rsidRDefault="00DF5352" w:rsidP="00DF5352">
      <w:pPr>
        <w:pStyle w:val="Listenabsatz"/>
        <w:numPr>
          <w:ilvl w:val="0"/>
          <w:numId w:val="2"/>
        </w:numPr>
      </w:pPr>
      <w:r>
        <w:t>Weitere Trennlinie,</w:t>
      </w:r>
      <w:r>
        <w:br/>
        <w:t>dann die Methoden</w:t>
      </w:r>
    </w:p>
    <w:p w14:paraId="7AEAFE0D" w14:textId="45582BE3" w:rsidR="00345B00" w:rsidRDefault="00345B00" w:rsidP="00345B00">
      <w:r>
        <w:t>Auf hoher Abstraktionsstufe kann die Klasse auf den Klassennamen reduziert werden,</w:t>
      </w:r>
    </w:p>
    <w:p w14:paraId="62988B63" w14:textId="55185B75" w:rsidR="00345B00" w:rsidRDefault="00345B00" w:rsidP="00345B00">
      <w:r>
        <w:t xml:space="preserve">wenn nicht der Aufbau, sondern nur die Interaktion mit anderen Klassen </w:t>
      </w:r>
    </w:p>
    <w:p w14:paraId="22797278" w14:textId="694F537F" w:rsidR="00345B00" w:rsidRDefault="00345B00" w:rsidP="00345B00">
      <w:r>
        <w:t>in diesem Diagramm veranschaulicht werden soll.</w:t>
      </w:r>
    </w:p>
    <w:p w14:paraId="23432FF1" w14:textId="6F7F75F2" w:rsidR="0062702E" w:rsidRDefault="0062702E" w:rsidP="00345B00">
      <w:r>
        <w:t>Auf niedrigem Abstraktionsniveau können alle Details der Attribute angegeben werden,</w:t>
      </w:r>
    </w:p>
    <w:p w14:paraId="07DCB217" w14:textId="6D8EEC64" w:rsidR="0062702E" w:rsidRPr="0062702E" w:rsidRDefault="0062702E" w:rsidP="00345B00">
      <w:r w:rsidRPr="0062702E">
        <w:t xml:space="preserve">also </w:t>
      </w:r>
      <w:proofErr w:type="gramStart"/>
      <w:r w:rsidRPr="0062702E">
        <w:t>neben Name</w:t>
      </w:r>
      <w:proofErr w:type="gramEnd"/>
      <w:r w:rsidRPr="0062702E">
        <w:t xml:space="preserve"> u. Typ au</w:t>
      </w:r>
      <w:r>
        <w:t>ch</w:t>
      </w:r>
      <w:r w:rsidR="00D33366">
        <w:t xml:space="preserve"> </w:t>
      </w:r>
      <w:proofErr w:type="spellStart"/>
      <w:r w:rsidR="00D33366">
        <w:t>Zugriffsmodifizierer</w:t>
      </w:r>
      <w:proofErr w:type="spellEnd"/>
      <w:r w:rsidR="00D33366">
        <w:t xml:space="preserve"> </w:t>
      </w:r>
      <w:proofErr w:type="spellStart"/>
      <w:r w:rsidR="00D33366">
        <w:t>u.ä.</w:t>
      </w:r>
      <w:proofErr w:type="spellEnd"/>
    </w:p>
    <w:p w14:paraId="74EE1A78" w14:textId="074D0C7D" w:rsidR="00B65717" w:rsidRDefault="00B65717" w:rsidP="00DF5352"/>
    <w:p w14:paraId="31E4D5FA" w14:textId="68D3C020" w:rsidR="00445448" w:rsidRPr="0062702E" w:rsidRDefault="00445448" w:rsidP="00DF5352">
      <w:r>
        <w:t>Attribute:</w:t>
      </w:r>
    </w:p>
    <w:p w14:paraId="17AB2E10" w14:textId="69AA8EED" w:rsidR="00DF5352" w:rsidRDefault="00CF0940" w:rsidP="00DF5352">
      <w:r>
        <w:t>Die Ang</w:t>
      </w:r>
      <w:r w:rsidR="00F94077">
        <w:t>a</w:t>
      </w:r>
      <w:r>
        <w:t>be der Attribute erfolgt anders als bei Java:</w:t>
      </w:r>
    </w:p>
    <w:p w14:paraId="6FE8ADD4" w14:textId="5ECAEE39" w:rsidR="00CF0940" w:rsidRDefault="00CF0940" w:rsidP="00DF5352">
      <w:r>
        <w:t>Es s</w:t>
      </w:r>
      <w:r w:rsidRPr="00CF0940">
        <w:t xml:space="preserve">oll ein </w:t>
      </w:r>
      <w:proofErr w:type="spellStart"/>
      <w:r w:rsidRPr="00CF0940">
        <w:t>int</w:t>
      </w:r>
      <w:proofErr w:type="spellEnd"/>
      <w:r w:rsidRPr="00CF0940">
        <w:t>-Attribut "a" deklariert</w:t>
      </w:r>
      <w:r>
        <w:t xml:space="preserve"> werden:</w:t>
      </w:r>
    </w:p>
    <w:p w14:paraId="2A21F9F1" w14:textId="23B50364" w:rsidR="00CF0940" w:rsidRDefault="00CF0940" w:rsidP="00DF5352">
      <w:pPr>
        <w:rPr>
          <w:lang w:val="en-US"/>
        </w:rPr>
      </w:pPr>
      <w:r w:rsidRPr="003F49CE">
        <w:rPr>
          <w:lang w:val="en-US"/>
        </w:rPr>
        <w:t xml:space="preserve">Java: </w:t>
      </w:r>
      <w:r w:rsidR="00E91BC5" w:rsidRPr="003F49CE">
        <w:rPr>
          <w:lang w:val="en-US"/>
        </w:rPr>
        <w:t>"</w:t>
      </w:r>
      <w:r w:rsidRPr="003F49CE">
        <w:rPr>
          <w:lang w:val="en-US"/>
        </w:rPr>
        <w:t xml:space="preserve">int </w:t>
      </w:r>
      <w:proofErr w:type="gramStart"/>
      <w:r w:rsidRPr="003F49CE">
        <w:rPr>
          <w:lang w:val="en-US"/>
        </w:rPr>
        <w:t>a</w:t>
      </w:r>
      <w:proofErr w:type="gramEnd"/>
      <w:r w:rsidRPr="003F49CE">
        <w:rPr>
          <w:lang w:val="en-US"/>
        </w:rPr>
        <w:t>"</w:t>
      </w:r>
      <w:r w:rsidRPr="00CF0940">
        <w:rPr>
          <w:lang w:val="en-US"/>
        </w:rPr>
        <w:tab/>
        <w:t>in UML:</w:t>
      </w:r>
      <w:r>
        <w:rPr>
          <w:lang w:val="en-US"/>
        </w:rPr>
        <w:t xml:space="preserve"> </w:t>
      </w:r>
      <w:r w:rsidR="00E91BC5">
        <w:rPr>
          <w:lang w:val="en-US"/>
        </w:rPr>
        <w:t>"</w:t>
      </w:r>
      <w:r>
        <w:rPr>
          <w:lang w:val="en-US"/>
        </w:rPr>
        <w:t>a: int</w:t>
      </w:r>
      <w:r w:rsidR="00E91BC5">
        <w:rPr>
          <w:lang w:val="en-US"/>
        </w:rPr>
        <w:t>"</w:t>
      </w:r>
    </w:p>
    <w:p w14:paraId="2B50A413" w14:textId="19A5F820" w:rsidR="00F12705" w:rsidRDefault="00E91BC5" w:rsidP="00DF5352">
      <w:r w:rsidRPr="00E91BC5">
        <w:t>Mit einem Plus- oder Minu</w:t>
      </w:r>
      <w:r w:rsidR="00864953">
        <w:t>s</w:t>
      </w:r>
      <w:r w:rsidRPr="00E91BC5">
        <w:t>zeichen</w:t>
      </w:r>
      <w:r w:rsidR="00F12705">
        <w:t xml:space="preserve"> </w:t>
      </w:r>
      <w:r w:rsidR="00385B4D">
        <w:t xml:space="preserve">(oder </w:t>
      </w:r>
      <w:r w:rsidR="00F12705">
        <w:t>einer Raute oder geschwungenen Lin</w:t>
      </w:r>
      <w:r w:rsidR="00385B4D">
        <w:t>i</w:t>
      </w:r>
      <w:r w:rsidR="00F12705">
        <w:t>e</w:t>
      </w:r>
      <w:r w:rsidR="00385B4D">
        <w:t>)</w:t>
      </w:r>
    </w:p>
    <w:p w14:paraId="724FDF9A" w14:textId="04D1DE8C" w:rsidR="00E91BC5" w:rsidRDefault="00E91BC5" w:rsidP="00DF5352">
      <w:r w:rsidRPr="00E91BC5">
        <w:t>v</w:t>
      </w:r>
      <w:r>
        <w:t xml:space="preserve">or dem </w:t>
      </w:r>
      <w:proofErr w:type="spellStart"/>
      <w:r>
        <w:t>Attributsnamen</w:t>
      </w:r>
      <w:proofErr w:type="spellEnd"/>
      <w:r w:rsidR="00F12705">
        <w:t xml:space="preserve"> kann der </w:t>
      </w:r>
      <w:proofErr w:type="spellStart"/>
      <w:r w:rsidR="00F12705">
        <w:t>Zugriffsmodifizierer</w:t>
      </w:r>
      <w:proofErr w:type="spellEnd"/>
      <w:r w:rsidR="00F12705">
        <w:t xml:space="preserve"> </w:t>
      </w:r>
      <w:r w:rsidR="0022375C">
        <w:t>angegeben werden,</w:t>
      </w:r>
    </w:p>
    <w:p w14:paraId="025348CD" w14:textId="6D7A7416" w:rsidR="0022375C" w:rsidRDefault="0022375C" w:rsidP="00DF5352">
      <w:r>
        <w:t xml:space="preserve">z.B. + für </w:t>
      </w:r>
      <w:proofErr w:type="spellStart"/>
      <w:r>
        <w:t>public</w:t>
      </w:r>
      <w:proofErr w:type="spellEnd"/>
      <w:r>
        <w:t>, - für private</w:t>
      </w:r>
    </w:p>
    <w:p w14:paraId="0DC471FF" w14:textId="2E2179D8" w:rsidR="00445448" w:rsidRDefault="00445448">
      <w:r>
        <w:br w:type="page"/>
      </w:r>
    </w:p>
    <w:p w14:paraId="776B19D3" w14:textId="73C96D83" w:rsidR="00445448" w:rsidRDefault="00445448" w:rsidP="00DF5352">
      <w:r>
        <w:lastRenderedPageBreak/>
        <w:t>Methoden:</w:t>
      </w:r>
    </w:p>
    <w:p w14:paraId="31D05B61" w14:textId="406B8568" w:rsidR="00B65717" w:rsidRDefault="00B65717" w:rsidP="00DF5352">
      <w:r>
        <w:t>Methoden können mit Parameterliste u. Rückgabetyp ver</w:t>
      </w:r>
      <w:r w:rsidR="003E5EB3">
        <w:t>feinert werden</w:t>
      </w:r>
      <w:r w:rsidR="00445448">
        <w:t>.</w:t>
      </w:r>
    </w:p>
    <w:p w14:paraId="77E9B89A" w14:textId="3701333A" w:rsidR="00445448" w:rsidRDefault="00445448" w:rsidP="00DF5352">
      <w:r>
        <w:t>Auf hohem Abstraktionsniveau würde nur der Name stehen.</w:t>
      </w:r>
    </w:p>
    <w:p w14:paraId="441702D9" w14:textId="60B93E12" w:rsidR="000C499A" w:rsidRDefault="000C499A" w:rsidP="00DF5352">
      <w:r>
        <w:t>Hat die Methode eine Parameterliste,</w:t>
      </w:r>
    </w:p>
    <w:p w14:paraId="3D8F1FB7" w14:textId="0E2ADDE0" w:rsidR="000C499A" w:rsidRDefault="000C499A" w:rsidP="00DF5352">
      <w:r>
        <w:t>würden die Parameter angegeben werden wie bei der Deklaration</w:t>
      </w:r>
      <w:r w:rsidR="005B193D">
        <w:t>.</w:t>
      </w:r>
    </w:p>
    <w:p w14:paraId="1D8E9B91" w14:textId="3640E260" w:rsidR="005B193D" w:rsidRDefault="005B193D" w:rsidP="00DF5352">
      <w:r>
        <w:t>Habe z.B. eine Methode "</w:t>
      </w:r>
      <w:proofErr w:type="gramStart"/>
      <w:r>
        <w:t>m(</w:t>
      </w:r>
      <w:proofErr w:type="gramEnd"/>
      <w:r>
        <w:t xml:space="preserve">)" einen </w:t>
      </w:r>
      <w:proofErr w:type="spellStart"/>
      <w:r>
        <w:t>int</w:t>
      </w:r>
      <w:proofErr w:type="spellEnd"/>
      <w:r>
        <w:t>-Parameter "i", würde dieser geschrieben als:</w:t>
      </w:r>
    </w:p>
    <w:p w14:paraId="723940D5" w14:textId="2CED04C2" w:rsidR="005B193D" w:rsidRDefault="005B193D" w:rsidP="00DF5352">
      <w:pPr>
        <w:rPr>
          <w:lang w:val="en-US"/>
        </w:rPr>
      </w:pPr>
      <w:r w:rsidRPr="005B193D">
        <w:rPr>
          <w:lang w:val="en-US"/>
        </w:rPr>
        <w:t xml:space="preserve">Java: </w:t>
      </w:r>
      <w:proofErr w:type="gramStart"/>
      <w:r w:rsidRPr="005B193D">
        <w:rPr>
          <w:lang w:val="en-US"/>
        </w:rPr>
        <w:t>m(</w:t>
      </w:r>
      <w:proofErr w:type="gramEnd"/>
      <w:r w:rsidRPr="005B193D">
        <w:rPr>
          <w:lang w:val="en-US"/>
        </w:rPr>
        <w:t xml:space="preserve">int </w:t>
      </w:r>
      <w:proofErr w:type="spellStart"/>
      <w:r w:rsidRPr="005B193D">
        <w:rPr>
          <w:lang w:val="en-US"/>
        </w:rPr>
        <w:t>i</w:t>
      </w:r>
      <w:proofErr w:type="spellEnd"/>
      <w:r w:rsidRPr="005B193D">
        <w:rPr>
          <w:lang w:val="en-US"/>
        </w:rPr>
        <w:t>)</w:t>
      </w:r>
      <w:r w:rsidRPr="005B193D">
        <w:rPr>
          <w:lang w:val="en-US"/>
        </w:rPr>
        <w:tab/>
      </w:r>
      <w:r w:rsidRPr="005B193D">
        <w:rPr>
          <w:lang w:val="en-US"/>
        </w:rPr>
        <w:tab/>
        <w:t>UML</w:t>
      </w:r>
      <w:r>
        <w:rPr>
          <w:lang w:val="en-US"/>
        </w:rPr>
        <w:t>: m(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: int)</w:t>
      </w:r>
    </w:p>
    <w:p w14:paraId="1BDC5F6B" w14:textId="32F0B689" w:rsidR="00A45D04" w:rsidRDefault="00A45D04" w:rsidP="00DF5352">
      <w:proofErr w:type="gramStart"/>
      <w:r w:rsidRPr="00A45D04">
        <w:t>Habe</w:t>
      </w:r>
      <w:proofErr w:type="gramEnd"/>
      <w:r w:rsidRPr="00A45D04">
        <w:t xml:space="preserve"> eine Methode einen R</w:t>
      </w:r>
      <w:r>
        <w:t xml:space="preserve">ückgabewert, z.B. </w:t>
      </w:r>
      <w:proofErr w:type="spellStart"/>
      <w:r>
        <w:t>boolean</w:t>
      </w:r>
      <w:proofErr w:type="spellEnd"/>
      <w:r>
        <w:t>, würde das geschrieben:</w:t>
      </w:r>
    </w:p>
    <w:p w14:paraId="579763BC" w14:textId="0EB01FAF" w:rsidR="00A45D04" w:rsidRPr="003B382A" w:rsidRDefault="00A45D04" w:rsidP="00DF5352">
      <w:pPr>
        <w:rPr>
          <w:lang w:val="en-US"/>
        </w:rPr>
      </w:pPr>
      <w:r w:rsidRPr="003B382A">
        <w:rPr>
          <w:lang w:val="en-US"/>
        </w:rPr>
        <w:t>Java:</w:t>
      </w:r>
      <w:r w:rsidR="003B382A" w:rsidRPr="003B382A">
        <w:rPr>
          <w:lang w:val="en-US"/>
        </w:rPr>
        <w:t xml:space="preserve"> </w:t>
      </w:r>
      <w:proofErr w:type="spellStart"/>
      <w:r w:rsidR="003B382A" w:rsidRPr="003B382A">
        <w:rPr>
          <w:lang w:val="en-US"/>
        </w:rPr>
        <w:t>boolean</w:t>
      </w:r>
      <w:proofErr w:type="spellEnd"/>
      <w:r w:rsidR="003B382A" w:rsidRPr="003B382A">
        <w:rPr>
          <w:lang w:val="en-US"/>
        </w:rPr>
        <w:t xml:space="preserve"> </w:t>
      </w:r>
      <w:proofErr w:type="gramStart"/>
      <w:r w:rsidR="003B382A" w:rsidRPr="003B382A">
        <w:rPr>
          <w:lang w:val="en-US"/>
        </w:rPr>
        <w:t>m(</w:t>
      </w:r>
      <w:proofErr w:type="gramEnd"/>
      <w:r w:rsidR="003B382A" w:rsidRPr="003B382A">
        <w:rPr>
          <w:lang w:val="en-US"/>
        </w:rPr>
        <w:t xml:space="preserve">int </w:t>
      </w:r>
      <w:proofErr w:type="spellStart"/>
      <w:r w:rsidR="003B382A" w:rsidRPr="003B382A">
        <w:rPr>
          <w:lang w:val="en-US"/>
        </w:rPr>
        <w:t>i</w:t>
      </w:r>
      <w:proofErr w:type="spellEnd"/>
      <w:r w:rsidR="003B382A" w:rsidRPr="003B382A">
        <w:rPr>
          <w:lang w:val="en-US"/>
        </w:rPr>
        <w:t>)</w:t>
      </w:r>
      <w:r w:rsidR="003B382A">
        <w:rPr>
          <w:lang w:val="en-US"/>
        </w:rPr>
        <w:tab/>
        <w:t>UML: m(</w:t>
      </w:r>
      <w:proofErr w:type="spellStart"/>
      <w:r w:rsidR="003B382A">
        <w:rPr>
          <w:lang w:val="en-US"/>
        </w:rPr>
        <w:t>i:int</w:t>
      </w:r>
      <w:proofErr w:type="spellEnd"/>
      <w:r w:rsidR="003B382A">
        <w:rPr>
          <w:lang w:val="en-US"/>
        </w:rPr>
        <w:t xml:space="preserve">) : </w:t>
      </w:r>
      <w:proofErr w:type="spellStart"/>
      <w:r w:rsidR="003B382A">
        <w:rPr>
          <w:lang w:val="en-US"/>
        </w:rPr>
        <w:t>boolean</w:t>
      </w:r>
      <w:proofErr w:type="spellEnd"/>
    </w:p>
    <w:p w14:paraId="3F82A6AC" w14:textId="1240EBB4" w:rsidR="00431474" w:rsidRPr="003B382A" w:rsidRDefault="00431474" w:rsidP="00DF5352">
      <w:pPr>
        <w:rPr>
          <w:lang w:val="en-US"/>
        </w:rPr>
      </w:pPr>
    </w:p>
    <w:p w14:paraId="5F9F1C59" w14:textId="7FF7DE13" w:rsidR="00431474" w:rsidRDefault="00431474" w:rsidP="00DF5352">
      <w:r>
        <w:t xml:space="preserve">Die Vererbungsbeziehung wird mit </w:t>
      </w:r>
      <w:r w:rsidR="001E1190">
        <w:t xml:space="preserve">einer durchgezogenen Linie </w:t>
      </w:r>
      <w:r w:rsidR="001E1190">
        <w:br/>
        <w:t xml:space="preserve">u. </w:t>
      </w:r>
      <w:r>
        <w:t>einem ungefüllten Pfeil in Richtung Superklasse dargestellt</w:t>
      </w:r>
      <w:r w:rsidR="00864953">
        <w:t>.</w:t>
      </w:r>
    </w:p>
    <w:p w14:paraId="630F7A88" w14:textId="63DCA884" w:rsidR="0038100D" w:rsidRDefault="0038100D" w:rsidP="00DF5352"/>
    <w:p w14:paraId="2339CC7C" w14:textId="7B668689" w:rsidR="0038100D" w:rsidRDefault="0038100D">
      <w:r>
        <w:br w:type="page"/>
      </w:r>
    </w:p>
    <w:p w14:paraId="0AF3330F" w14:textId="1420A138" w:rsidR="0038100D" w:rsidRDefault="0038100D" w:rsidP="00DF5352">
      <w:pPr>
        <w:rPr>
          <w:noProof/>
        </w:rPr>
      </w:pPr>
      <w:r>
        <w:rPr>
          <w:noProof/>
        </w:rPr>
        <w:lastRenderedPageBreak/>
        <w:t>Beispiel für ein Klassendiagramm</w:t>
      </w:r>
      <w:r w:rsidR="00685F62">
        <w:rPr>
          <w:noProof/>
        </w:rPr>
        <w:t xml:space="preserve"> aus Wiki</w:t>
      </w:r>
      <w:r>
        <w:rPr>
          <w:noProof/>
        </w:rPr>
        <w:t>:</w:t>
      </w:r>
    </w:p>
    <w:p w14:paraId="27443FA4" w14:textId="12BF34EE" w:rsidR="0038100D" w:rsidRDefault="0038100D" w:rsidP="00DF5352">
      <w:pPr>
        <w:rPr>
          <w:noProof/>
        </w:rPr>
      </w:pPr>
      <w:r>
        <w:rPr>
          <w:noProof/>
        </w:rPr>
        <w:drawing>
          <wp:inline distT="0" distB="0" distL="0" distR="0" wp14:anchorId="5220C06A" wp14:editId="799261ED">
            <wp:extent cx="5760720" cy="32594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9DF8" w14:textId="4C03D984" w:rsidR="00E47C01" w:rsidRDefault="00E47C01" w:rsidP="0038100D">
      <w:r>
        <w:t>(Bild von Wikipedia)</w:t>
      </w:r>
    </w:p>
    <w:p w14:paraId="6EA506D4" w14:textId="77777777" w:rsidR="00E47C01" w:rsidRDefault="00E47C01" w:rsidP="0038100D"/>
    <w:p w14:paraId="4C5E46BB" w14:textId="20621AA6" w:rsidR="0038100D" w:rsidRDefault="0038100D" w:rsidP="0038100D">
      <w:r>
        <w:t xml:space="preserve">Hier ist nicht nur eine Klasse dargestellt, </w:t>
      </w:r>
    </w:p>
    <w:p w14:paraId="7D8E49A0" w14:textId="2D0252AA" w:rsidR="0038100D" w:rsidRDefault="0038100D" w:rsidP="0038100D">
      <w:r>
        <w:t>sondern mehrere, die in Beziehung miteinander stehen.</w:t>
      </w:r>
    </w:p>
    <w:p w14:paraId="4D2A0CF6" w14:textId="0B79B217" w:rsidR="0038100D" w:rsidRDefault="0038100D" w:rsidP="0038100D">
      <w:r>
        <w:t xml:space="preserve">Betrachten wir dies </w:t>
      </w:r>
      <w:r w:rsidR="00413777">
        <w:t>oben an der Beziehung zwischen "Konto" u. "Kunde".</w:t>
      </w:r>
    </w:p>
    <w:p w14:paraId="56B1DF91" w14:textId="32F7E5C3" w:rsidR="00413777" w:rsidRDefault="00413777" w:rsidP="0038100D">
      <w:r>
        <w:t xml:space="preserve">Die durchgezogene Linie besagt, dass es eine Beziehung gibt. </w:t>
      </w:r>
    </w:p>
    <w:p w14:paraId="13AEC0DB" w14:textId="77777777" w:rsidR="00413777" w:rsidRDefault="00413777" w:rsidP="0038100D">
      <w:r>
        <w:t>Details dazu:</w:t>
      </w:r>
    </w:p>
    <w:p w14:paraId="22D410E9" w14:textId="65D88ED7" w:rsidR="00413777" w:rsidRDefault="00413777" w:rsidP="00413777">
      <w:pPr>
        <w:pStyle w:val="Listenabsatz"/>
        <w:numPr>
          <w:ilvl w:val="0"/>
          <w:numId w:val="4"/>
        </w:numPr>
      </w:pPr>
      <w:r>
        <w:t xml:space="preserve">Die Bezeichnungen an den Seiten gibt </w:t>
      </w:r>
      <w:r w:rsidR="00744195">
        <w:t>an, wie die Beziehung zu lesen ist:</w:t>
      </w:r>
      <w:r w:rsidR="00744195">
        <w:br/>
        <w:t>"Ein Konto hat einen zeichnungsberechtigten Kunden"</w:t>
      </w:r>
    </w:p>
    <w:p w14:paraId="3FECB415" w14:textId="66C050FC" w:rsidR="00103E9A" w:rsidRDefault="00103E9A" w:rsidP="00413777">
      <w:pPr>
        <w:pStyle w:val="Listenabsatz"/>
        <w:numPr>
          <w:ilvl w:val="0"/>
          <w:numId w:val="4"/>
        </w:numPr>
      </w:pPr>
      <w:r>
        <w:t>Die Zahlen geben das quantitative Verhältnis an.</w:t>
      </w:r>
      <w:r>
        <w:br/>
        <w:t>Möglich sind fixe Zahlen wie die 1, was besagen würde, dass ein 1:1-Verhältnis besteht.</w:t>
      </w:r>
      <w:r>
        <w:br/>
        <w:t xml:space="preserve">Hier haben wir: </w:t>
      </w:r>
      <w:proofErr w:type="gramStart"/>
      <w:r>
        <w:t>1..</w:t>
      </w:r>
      <w:proofErr w:type="gramEnd"/>
      <w:r>
        <w:t>*</w:t>
      </w:r>
      <w:r>
        <w:br/>
        <w:t>Das besagt, dass wir 1 oder beliebig viele Verbindungen haben.</w:t>
      </w:r>
      <w:r>
        <w:br/>
        <w:t xml:space="preserve">Hier: </w:t>
      </w:r>
      <w:r w:rsidR="007A157A">
        <w:t>1 Konto hat mindestens einen aber beliebig viele Zeichnungsberechtigte.</w:t>
      </w:r>
      <w:r w:rsidR="007A157A">
        <w:br/>
        <w:t xml:space="preserve">Umgekehrt: </w:t>
      </w:r>
      <w:r w:rsidR="00A020A1">
        <w:t>Jeder Kunde hat 1 oder beliebig viele Konten.</w:t>
      </w:r>
      <w:r w:rsidR="00A020A1">
        <w:br/>
        <w:t>Hätte er keines, wäre es kein Kunde.</w:t>
      </w:r>
    </w:p>
    <w:p w14:paraId="544DE52A" w14:textId="77777777" w:rsidR="00EE4C88" w:rsidRDefault="00EE4C88">
      <w:r>
        <w:br w:type="page"/>
      </w:r>
    </w:p>
    <w:p w14:paraId="7AEFCE34" w14:textId="071BE5DC" w:rsidR="00A020A1" w:rsidRDefault="00A020A1" w:rsidP="00A020A1">
      <w:r>
        <w:lastRenderedPageBreak/>
        <w:t>Daneben haben wir eine Vererbungsbeziehung:</w:t>
      </w:r>
    </w:p>
    <w:p w14:paraId="73FB6E1E" w14:textId="3BE1C0D0" w:rsidR="00A020A1" w:rsidRDefault="00A020A1" w:rsidP="00A020A1">
      <w:r>
        <w:t>Sowohl Privat- als auch Geschäftskunden sind Kunden.</w:t>
      </w:r>
    </w:p>
    <w:p w14:paraId="36C23817" w14:textId="77777777" w:rsidR="002C53CB" w:rsidRDefault="00A020A1" w:rsidP="00A020A1">
      <w:r>
        <w:t xml:space="preserve">Sie haben neben </w:t>
      </w:r>
      <w:proofErr w:type="spellStart"/>
      <w:r>
        <w:t>mglw</w:t>
      </w:r>
      <w:proofErr w:type="spellEnd"/>
      <w:r>
        <w:t>. vor</w:t>
      </w:r>
      <w:r w:rsidR="002C53CB">
        <w:t xml:space="preserve">handenen gemeinsamen Attributen </w:t>
      </w:r>
      <w:r>
        <w:t xml:space="preserve">beide </w:t>
      </w:r>
      <w:r w:rsidR="002C53CB">
        <w:t>ihre eigenen:</w:t>
      </w:r>
    </w:p>
    <w:p w14:paraId="257A7D58" w14:textId="77777777" w:rsidR="000E6930" w:rsidRDefault="002C53CB" w:rsidP="00A020A1">
      <w:r>
        <w:t>Hier: Für Privatkunden Name u. Vorname, für Geschäftskunden den Firmennamen.</w:t>
      </w:r>
    </w:p>
    <w:p w14:paraId="2CDF113C" w14:textId="77777777" w:rsidR="001D6D4D" w:rsidRDefault="000E6930" w:rsidP="00A020A1">
      <w:r>
        <w:t>Beide haben Sie eine Adresse</w:t>
      </w:r>
      <w:r w:rsidR="001D6D4D">
        <w:t>:</w:t>
      </w:r>
    </w:p>
    <w:p w14:paraId="5EAEC77F" w14:textId="66171BE2" w:rsidR="00A020A1" w:rsidRDefault="001D6D4D" w:rsidP="00A020A1">
      <w:r>
        <w:t xml:space="preserve">Der Privatkunde eine </w:t>
      </w:r>
      <w:proofErr w:type="spellStart"/>
      <w:r>
        <w:t>postAdresse</w:t>
      </w:r>
      <w:proofErr w:type="spellEnd"/>
      <w:r>
        <w:t xml:space="preserve">, der Geschäftskunde eine </w:t>
      </w:r>
      <w:proofErr w:type="spellStart"/>
      <w:r>
        <w:t>domizilAdresse</w:t>
      </w:r>
      <w:proofErr w:type="spellEnd"/>
      <w:r w:rsidR="00CB6502">
        <w:t>.</w:t>
      </w:r>
    </w:p>
    <w:p w14:paraId="1F958D89" w14:textId="5F9C680C" w:rsidR="00CB6502" w:rsidRDefault="00C84F60" w:rsidP="00A020A1">
      <w:r>
        <w:t>Ein Privatkunde hat genau eine Postadresse, ein Geschäftskunde genau eine Domiziladresse.</w:t>
      </w:r>
    </w:p>
    <w:p w14:paraId="0E508F65" w14:textId="2280C3C7" w:rsidR="00D41ED4" w:rsidRDefault="00EE4C88" w:rsidP="00A020A1">
      <w:r>
        <w:t>Umgekehrt: An einer Adresse können keine oder beliebig viele Geschäfts- oder Privatkunden wohnen.</w:t>
      </w:r>
    </w:p>
    <w:p w14:paraId="40E376EB" w14:textId="77777777" w:rsidR="00D41ED4" w:rsidRDefault="00D41ED4">
      <w:r>
        <w:br w:type="page"/>
      </w:r>
    </w:p>
    <w:p w14:paraId="200FA4C0" w14:textId="4DF16528" w:rsidR="0099319C" w:rsidRDefault="0099319C" w:rsidP="0099319C">
      <w:pPr>
        <w:pStyle w:val="berschrift2"/>
        <w:jc w:val="center"/>
      </w:pPr>
      <w:r>
        <w:lastRenderedPageBreak/>
        <w:t>Objektdiagramme</w:t>
      </w:r>
    </w:p>
    <w:p w14:paraId="1B3EA94B" w14:textId="77777777" w:rsidR="0099319C" w:rsidRPr="0099319C" w:rsidRDefault="0099319C" w:rsidP="0099319C"/>
    <w:p w14:paraId="33FA4047" w14:textId="0FF0B2FF" w:rsidR="00C84F60" w:rsidRDefault="00D41ED4" w:rsidP="00A020A1">
      <w:r>
        <w:t>Zweite Form von Strukturdiagrammen: Objektdiagramme</w:t>
      </w:r>
    </w:p>
    <w:p w14:paraId="00D75D2D" w14:textId="0975EE39" w:rsidR="00D41ED4" w:rsidRDefault="00D41ED4" w:rsidP="00A020A1">
      <w:r>
        <w:t>Sie sind ähnlich wie die Klassendiagramme.</w:t>
      </w:r>
    </w:p>
    <w:p w14:paraId="0C40B28A" w14:textId="42D59CC3" w:rsidR="00D41ED4" w:rsidRDefault="00D41ED4" w:rsidP="00A020A1">
      <w:r>
        <w:t>Siehe Wiki</w:t>
      </w:r>
    </w:p>
    <w:p w14:paraId="17EBC041" w14:textId="4A3B482B" w:rsidR="00685F62" w:rsidRDefault="00685F62" w:rsidP="00A020A1"/>
    <w:p w14:paraId="5F4C6931" w14:textId="240A9B4D" w:rsidR="00685F62" w:rsidRDefault="00685F62" w:rsidP="00A020A1">
      <w:pPr>
        <w:rPr>
          <w:noProof/>
        </w:rPr>
      </w:pPr>
      <w:r>
        <w:rPr>
          <w:noProof/>
        </w:rPr>
        <w:drawing>
          <wp:inline distT="0" distB="0" distL="0" distR="0" wp14:anchorId="3EF2582A" wp14:editId="10154786">
            <wp:extent cx="5760720" cy="22752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7AE8" w14:textId="18C66391" w:rsidR="005955E4" w:rsidRDefault="00E47C01">
      <w:r>
        <w:t>(Bild von Wikipedia)</w:t>
      </w:r>
      <w:r w:rsidR="005955E4">
        <w:br w:type="page"/>
      </w:r>
    </w:p>
    <w:p w14:paraId="004ED83A" w14:textId="5A88067B" w:rsidR="00BF1CE5" w:rsidRDefault="00BF1CE5" w:rsidP="00BF1CE5">
      <w:pPr>
        <w:pStyle w:val="berschrift2"/>
        <w:jc w:val="center"/>
      </w:pPr>
      <w:r>
        <w:lastRenderedPageBreak/>
        <w:t>Sequenzdiagramm</w:t>
      </w:r>
    </w:p>
    <w:p w14:paraId="2F6D7A6C" w14:textId="77777777" w:rsidR="00BF1CE5" w:rsidRPr="00BF1CE5" w:rsidRDefault="00BF1CE5" w:rsidP="00BF1CE5"/>
    <w:p w14:paraId="10EAACB6" w14:textId="56BBDE5F" w:rsidR="005955E4" w:rsidRDefault="005955E4">
      <w:r>
        <w:t>Beispiel für ein Sequenzdiagramm als erstem Vertreter von Verhaltensdiagrammen:</w:t>
      </w:r>
    </w:p>
    <w:p w14:paraId="468B467E" w14:textId="77777777" w:rsidR="005955E4" w:rsidRDefault="005955E4"/>
    <w:p w14:paraId="130E8032" w14:textId="77777777" w:rsidR="00D51007" w:rsidRDefault="005955E4">
      <w:r>
        <w:rPr>
          <w:noProof/>
        </w:rPr>
        <w:drawing>
          <wp:inline distT="0" distB="0" distL="0" distR="0" wp14:anchorId="286629CD" wp14:editId="7012565A">
            <wp:extent cx="3893213" cy="3806955"/>
            <wp:effectExtent l="0" t="0" r="0" b="31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0575" cy="381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772B" w14:textId="5AFF8CA9" w:rsidR="00D51007" w:rsidRDefault="003639ED">
      <w:r>
        <w:t>(Bild von Wikipedia)</w:t>
      </w:r>
    </w:p>
    <w:p w14:paraId="18C40484" w14:textId="77777777" w:rsidR="003639ED" w:rsidRDefault="003639ED"/>
    <w:p w14:paraId="641E3DF1" w14:textId="77777777" w:rsidR="00D51007" w:rsidRDefault="00D51007">
      <w:r>
        <w:t>Wir haben einen Koch u. einen Herd jeweils mit einer Lebenslinie.</w:t>
      </w:r>
    </w:p>
    <w:p w14:paraId="59CCD14C" w14:textId="77777777" w:rsidR="00720FB2" w:rsidRDefault="00D51007">
      <w:r>
        <w:t>Der Koch kann die Aktion "einschalten" auslösen</w:t>
      </w:r>
      <w:r w:rsidR="00720FB2">
        <w:t>.</w:t>
      </w:r>
    </w:p>
    <w:p w14:paraId="7870DB25" w14:textId="77777777" w:rsidR="00720FB2" w:rsidRDefault="00720FB2">
      <w:r>
        <w:t>Auf dem Herd wird Wasser gekocht.</w:t>
      </w:r>
    </w:p>
    <w:p w14:paraId="45F49092" w14:textId="2CD20A1B" w:rsidR="005955E4" w:rsidRDefault="00720FB2">
      <w:r>
        <w:t>Danach schaltet der Koch den Herd aus.</w:t>
      </w:r>
      <w:r w:rsidR="005955E4">
        <w:br w:type="page"/>
      </w:r>
    </w:p>
    <w:p w14:paraId="51358A9D" w14:textId="77777777" w:rsidR="0079288F" w:rsidRPr="0079288F" w:rsidRDefault="0079288F" w:rsidP="0079288F"/>
    <w:p w14:paraId="02AA1C22" w14:textId="63486BD9" w:rsidR="00DA5FCC" w:rsidRDefault="00DA5FCC" w:rsidP="00DA5FCC">
      <w:pPr>
        <w:pStyle w:val="berschrift2"/>
        <w:jc w:val="center"/>
      </w:pPr>
      <w:r>
        <w:t>Use-Case oder Anwendungsfall-Diagramm</w:t>
      </w:r>
    </w:p>
    <w:p w14:paraId="6C5E48AF" w14:textId="77777777" w:rsidR="00DA5FCC" w:rsidRPr="00DA5FCC" w:rsidRDefault="00DA5FCC" w:rsidP="00DA5FCC"/>
    <w:p w14:paraId="4566BB97" w14:textId="6BF3CA70" w:rsidR="005955E4" w:rsidRDefault="0079288F" w:rsidP="0079288F">
      <w:pPr>
        <w:tabs>
          <w:tab w:val="left" w:pos="1365"/>
        </w:tabs>
      </w:pPr>
      <w:r>
        <w:t>Beispiel für Use-Case oder Anwendungsfall-Diagramm</w:t>
      </w:r>
      <w:r w:rsidR="00A0600C">
        <w:t xml:space="preserve"> als </w:t>
      </w:r>
      <w:r w:rsidR="005955E4">
        <w:t xml:space="preserve">zweiten </w:t>
      </w:r>
      <w:r w:rsidR="00A0600C">
        <w:t xml:space="preserve">Vertreter </w:t>
      </w:r>
    </w:p>
    <w:p w14:paraId="1DEB82E2" w14:textId="0FB59D78" w:rsidR="0079288F" w:rsidRDefault="00A0600C" w:rsidP="0079288F">
      <w:pPr>
        <w:tabs>
          <w:tab w:val="left" w:pos="1365"/>
        </w:tabs>
      </w:pPr>
      <w:r>
        <w:t>eines Verhalten</w:t>
      </w:r>
      <w:r w:rsidR="00522195">
        <w:t>s</w:t>
      </w:r>
      <w:r>
        <w:t>diagramms:</w:t>
      </w:r>
    </w:p>
    <w:p w14:paraId="50AA23EC" w14:textId="2A310068" w:rsidR="00A4123F" w:rsidRDefault="00A4123F" w:rsidP="0079288F">
      <w:pPr>
        <w:tabs>
          <w:tab w:val="left" w:pos="1365"/>
        </w:tabs>
      </w:pPr>
    </w:p>
    <w:p w14:paraId="34E9704C" w14:textId="1E58D1B2" w:rsidR="00A4123F" w:rsidRDefault="00522195" w:rsidP="0079288F">
      <w:pPr>
        <w:tabs>
          <w:tab w:val="left" w:pos="1365"/>
        </w:tabs>
      </w:pPr>
      <w:r>
        <w:rPr>
          <w:noProof/>
        </w:rPr>
        <w:drawing>
          <wp:inline distT="0" distB="0" distL="0" distR="0" wp14:anchorId="17658DAF" wp14:editId="343BF041">
            <wp:extent cx="3203740" cy="2470609"/>
            <wp:effectExtent l="0" t="0" r="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744" cy="248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66EA" w14:textId="129B8BCF" w:rsidR="00522195" w:rsidRDefault="00CB6C38" w:rsidP="0079288F">
      <w:pPr>
        <w:tabs>
          <w:tab w:val="left" w:pos="1365"/>
        </w:tabs>
      </w:pPr>
      <w:r>
        <w:t>(Bild von Wikipedia)</w:t>
      </w:r>
    </w:p>
    <w:p w14:paraId="744F2FBB" w14:textId="77777777" w:rsidR="00CB6C38" w:rsidRDefault="00CB6C38" w:rsidP="0079288F">
      <w:pPr>
        <w:tabs>
          <w:tab w:val="left" w:pos="1365"/>
        </w:tabs>
      </w:pPr>
    </w:p>
    <w:p w14:paraId="1537FC88" w14:textId="1089A56B" w:rsidR="00522195" w:rsidRDefault="00522195" w:rsidP="0079288F">
      <w:pPr>
        <w:tabs>
          <w:tab w:val="left" w:pos="1365"/>
        </w:tabs>
      </w:pPr>
      <w:r>
        <w:t>Hier stehen die Aktionen im Vordergrund,</w:t>
      </w:r>
    </w:p>
    <w:p w14:paraId="0B9BBD76" w14:textId="231A74A4" w:rsidR="00522195" w:rsidRDefault="00522195" w:rsidP="0079288F">
      <w:pPr>
        <w:tabs>
          <w:tab w:val="left" w:pos="1365"/>
        </w:tabs>
      </w:pPr>
      <w:r>
        <w:t>die der Benutzer gegenüber einem System anfordern kann,</w:t>
      </w:r>
    </w:p>
    <w:p w14:paraId="48F983EE" w14:textId="4A77FB51" w:rsidR="00522195" w:rsidRDefault="00522195" w:rsidP="0079288F">
      <w:pPr>
        <w:tabs>
          <w:tab w:val="left" w:pos="1365"/>
        </w:tabs>
      </w:pPr>
      <w:r>
        <w:t>nicht jedoch der Aufbau des Systems</w:t>
      </w:r>
      <w:r w:rsidR="008E54CF">
        <w:t>.</w:t>
      </w:r>
    </w:p>
    <w:p w14:paraId="77F12D9C" w14:textId="5038ED0E" w:rsidR="008E54CF" w:rsidRDefault="008E54CF" w:rsidP="0079288F">
      <w:pPr>
        <w:tabs>
          <w:tab w:val="left" w:pos="1365"/>
        </w:tabs>
      </w:pPr>
      <w:r>
        <w:t>Der Benutzer kann die Aktionen auslösen,</w:t>
      </w:r>
    </w:p>
    <w:p w14:paraId="32EB2181" w14:textId="237492C3" w:rsidR="008E54CF" w:rsidRPr="0079288F" w:rsidRDefault="008E54CF" w:rsidP="0079288F">
      <w:pPr>
        <w:tabs>
          <w:tab w:val="left" w:pos="1365"/>
        </w:tabs>
      </w:pPr>
      <w:r>
        <w:t>eine SMS oder eine MMS zu verschicken.</w:t>
      </w:r>
    </w:p>
    <w:sectPr w:rsidR="008E54CF" w:rsidRPr="007928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437C4"/>
    <w:multiLevelType w:val="hybridMultilevel"/>
    <w:tmpl w:val="419EB76A"/>
    <w:lvl w:ilvl="0" w:tplc="E3EA270C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B0EB3"/>
    <w:multiLevelType w:val="hybridMultilevel"/>
    <w:tmpl w:val="4648CD76"/>
    <w:lvl w:ilvl="0" w:tplc="356836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52D83"/>
    <w:multiLevelType w:val="hybridMultilevel"/>
    <w:tmpl w:val="B2C274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B4349"/>
    <w:multiLevelType w:val="hybridMultilevel"/>
    <w:tmpl w:val="DB3E89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52"/>
    <w:rsid w:val="000C499A"/>
    <w:rsid w:val="000E6930"/>
    <w:rsid w:val="00103E9A"/>
    <w:rsid w:val="00111BBC"/>
    <w:rsid w:val="001D6D4D"/>
    <w:rsid w:val="001D7FC0"/>
    <w:rsid w:val="001E1190"/>
    <w:rsid w:val="0022375C"/>
    <w:rsid w:val="002C53CB"/>
    <w:rsid w:val="00345B00"/>
    <w:rsid w:val="003639ED"/>
    <w:rsid w:val="0038100D"/>
    <w:rsid w:val="00385B4D"/>
    <w:rsid w:val="003B382A"/>
    <w:rsid w:val="003E5EB3"/>
    <w:rsid w:val="003F49CE"/>
    <w:rsid w:val="00413777"/>
    <w:rsid w:val="00431474"/>
    <w:rsid w:val="00445448"/>
    <w:rsid w:val="00445F49"/>
    <w:rsid w:val="00476B45"/>
    <w:rsid w:val="0050722D"/>
    <w:rsid w:val="00522195"/>
    <w:rsid w:val="00540DF2"/>
    <w:rsid w:val="005955E4"/>
    <w:rsid w:val="005B193D"/>
    <w:rsid w:val="005D578A"/>
    <w:rsid w:val="0062702E"/>
    <w:rsid w:val="00685F62"/>
    <w:rsid w:val="00720FB2"/>
    <w:rsid w:val="00744195"/>
    <w:rsid w:val="00772F4D"/>
    <w:rsid w:val="0079288F"/>
    <w:rsid w:val="007A157A"/>
    <w:rsid w:val="007D12AE"/>
    <w:rsid w:val="00864953"/>
    <w:rsid w:val="008B25D8"/>
    <w:rsid w:val="008E54CF"/>
    <w:rsid w:val="0099319C"/>
    <w:rsid w:val="009C7E23"/>
    <w:rsid w:val="00A003B2"/>
    <w:rsid w:val="00A020A1"/>
    <w:rsid w:val="00A0600C"/>
    <w:rsid w:val="00A4123F"/>
    <w:rsid w:val="00A45D04"/>
    <w:rsid w:val="00AE0BD1"/>
    <w:rsid w:val="00B63272"/>
    <w:rsid w:val="00B65717"/>
    <w:rsid w:val="00BF1CE5"/>
    <w:rsid w:val="00C5691D"/>
    <w:rsid w:val="00C84F60"/>
    <w:rsid w:val="00CB6502"/>
    <w:rsid w:val="00CB6C38"/>
    <w:rsid w:val="00CD4C96"/>
    <w:rsid w:val="00CF0940"/>
    <w:rsid w:val="00D33366"/>
    <w:rsid w:val="00D41ED4"/>
    <w:rsid w:val="00D51007"/>
    <w:rsid w:val="00D6638D"/>
    <w:rsid w:val="00DA5FCC"/>
    <w:rsid w:val="00DF5352"/>
    <w:rsid w:val="00E24857"/>
    <w:rsid w:val="00E47C01"/>
    <w:rsid w:val="00E90567"/>
    <w:rsid w:val="00E91BC5"/>
    <w:rsid w:val="00E9728A"/>
    <w:rsid w:val="00EE4C88"/>
    <w:rsid w:val="00F12705"/>
    <w:rsid w:val="00F9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7DA37"/>
  <w15:chartTrackingRefBased/>
  <w15:docId w15:val="{22E0C226-4E34-4D1A-B233-D164A9E0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5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D4C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53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F5352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D4C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669</Words>
  <Characters>4215</Characters>
  <Application>Microsoft Office Word</Application>
  <DocSecurity>0</DocSecurity>
  <Lines>35</Lines>
  <Paragraphs>9</Paragraphs>
  <ScaleCrop>false</ScaleCrop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14</cp:revision>
  <dcterms:created xsi:type="dcterms:W3CDTF">2021-04-26T09:43:00Z</dcterms:created>
  <dcterms:modified xsi:type="dcterms:W3CDTF">2021-06-10T09:50:00Z</dcterms:modified>
</cp:coreProperties>
</file>