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24CCC" w14:textId="77777777" w:rsidR="005C0B5D" w:rsidRPr="00F877D2" w:rsidRDefault="005C0B5D" w:rsidP="005C0B5D">
      <w:pPr>
        <w:pStyle w:val="Heading2"/>
        <w:numPr>
          <w:ilvl w:val="0"/>
          <w:numId w:val="0"/>
        </w:numPr>
        <w:ind w:left="576" w:hanging="576"/>
      </w:pPr>
      <w:r>
        <w:t>Arbeitsjournal</w:t>
      </w:r>
    </w:p>
    <w:tbl>
      <w:tblPr>
        <w:tblW w:w="906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66"/>
        <w:gridCol w:w="1701"/>
      </w:tblGrid>
      <w:tr w:rsidR="005C0B5D" w:rsidRPr="00F877D2" w14:paraId="0B2FB89D" w14:textId="77777777" w:rsidTr="00233B4E">
        <w:trPr>
          <w:trHeight w:val="932"/>
        </w:trPr>
        <w:tc>
          <w:tcPr>
            <w:tcW w:w="7366" w:type="dxa"/>
            <w:tcBorders>
              <w:bottom w:val="dotted" w:sz="4" w:space="0" w:color="auto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61B913A3" w14:textId="77777777" w:rsidR="005C0B5D" w:rsidRPr="005C0B5D" w:rsidRDefault="005C0B5D" w:rsidP="005C0B5D">
            <w:pPr>
              <w:pStyle w:val="IPA-Tabellentitel"/>
              <w:rPr>
                <w:color w:val="000000" w:themeColor="text1"/>
                <w:sz w:val="22"/>
                <w:szCs w:val="22"/>
                <w:lang w:val="de-DE"/>
              </w:rPr>
            </w:pPr>
            <w:r w:rsidRPr="00F877D2">
              <w:rPr>
                <w:color w:val="000000" w:themeColor="text1"/>
                <w:sz w:val="22"/>
                <w:szCs w:val="22"/>
                <w:lang w:val="de-DE"/>
              </w:rPr>
              <w:t>Tätigkeiten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143332C7" w14:textId="77777777" w:rsidR="005C0B5D" w:rsidRPr="00F877D2" w:rsidRDefault="005C0B5D" w:rsidP="005C0B5D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  <w:lang w:val="de-DE"/>
              </w:rPr>
            </w:pPr>
            <w:r w:rsidRPr="00F877D2">
              <w:rPr>
                <w:color w:val="000000" w:themeColor="text1"/>
                <w:sz w:val="22"/>
                <w:szCs w:val="22"/>
                <w:lang w:val="de-DE"/>
              </w:rPr>
              <w:t>Aufwand</w:t>
            </w:r>
            <w:r>
              <w:rPr>
                <w:color w:val="000000" w:themeColor="text1"/>
                <w:sz w:val="22"/>
                <w:szCs w:val="22"/>
                <w:lang w:val="de-DE"/>
              </w:rPr>
              <w:t xml:space="preserve"> in </w:t>
            </w:r>
            <w:r w:rsidRPr="00F877D2">
              <w:rPr>
                <w:color w:val="000000" w:themeColor="text1"/>
                <w:sz w:val="22"/>
                <w:szCs w:val="22"/>
                <w:lang w:val="de-DE"/>
              </w:rPr>
              <w:t>St</w:t>
            </w:r>
            <w:r w:rsidR="00000A70">
              <w:rPr>
                <w:color w:val="000000" w:themeColor="text1"/>
                <w:sz w:val="22"/>
                <w:szCs w:val="22"/>
                <w:lang w:val="de-DE"/>
              </w:rPr>
              <w:t>un</w:t>
            </w:r>
            <w:r w:rsidRPr="00F877D2">
              <w:rPr>
                <w:color w:val="000000" w:themeColor="text1"/>
                <w:sz w:val="22"/>
                <w:szCs w:val="22"/>
                <w:lang w:val="de-DE"/>
              </w:rPr>
              <w:t>d</w:t>
            </w:r>
            <w:r w:rsidR="00000A70">
              <w:rPr>
                <w:color w:val="000000" w:themeColor="text1"/>
                <w:sz w:val="22"/>
                <w:szCs w:val="22"/>
                <w:lang w:val="de-DE"/>
              </w:rPr>
              <w:t>en</w:t>
            </w:r>
          </w:p>
        </w:tc>
      </w:tr>
      <w:tr w:rsidR="005C0B5D" w:rsidRPr="00F877D2" w14:paraId="533E5712" w14:textId="77777777" w:rsidTr="005C0B5D">
        <w:tc>
          <w:tcPr>
            <w:tcW w:w="73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40CA1AFA" w14:textId="77777777" w:rsidR="005C0B5D" w:rsidRPr="005C0B5D" w:rsidRDefault="005C0B5D" w:rsidP="00A93AE9">
            <w:pPr>
              <w:pStyle w:val="IPA-Tabelle"/>
              <w:rPr>
                <w:iCs/>
                <w:color w:val="000000" w:themeColor="text1"/>
                <w:szCs w:val="20"/>
              </w:rPr>
            </w:pPr>
            <w:r w:rsidRPr="005C0B5D">
              <w:rPr>
                <w:iCs/>
                <w:color w:val="000000" w:themeColor="text1"/>
                <w:sz w:val="22"/>
                <w:szCs w:val="22"/>
              </w:rPr>
              <w:t>Ideensuche</w:t>
            </w:r>
          </w:p>
          <w:p w14:paraId="2479CEA6" w14:textId="77777777" w:rsidR="005C0B5D" w:rsidRPr="005C0B5D" w:rsidRDefault="005C0B5D" w:rsidP="005C0B5D">
            <w:pPr>
              <w:pStyle w:val="IPA-Tabelle"/>
              <w:numPr>
                <w:ilvl w:val="0"/>
                <w:numId w:val="3"/>
              </w:numPr>
              <w:rPr>
                <w:color w:val="000000" w:themeColor="text1"/>
                <w:szCs w:val="20"/>
              </w:rPr>
            </w:pPr>
            <w:r w:rsidRPr="005C0B5D">
              <w:rPr>
                <w:iCs/>
                <w:color w:val="000000" w:themeColor="text1"/>
                <w:szCs w:val="20"/>
              </w:rPr>
              <w:t>Mögliche Projektideen sammeln und abwägen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6FF98A5F" w14:textId="77777777" w:rsidR="005C0B5D" w:rsidRPr="00F877D2" w:rsidRDefault="005558FE" w:rsidP="00A93AE9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</w:t>
            </w:r>
          </w:p>
        </w:tc>
      </w:tr>
      <w:tr w:rsidR="005C0B5D" w:rsidRPr="00F877D2" w14:paraId="40EC377C" w14:textId="77777777" w:rsidTr="005C0B5D">
        <w:tc>
          <w:tcPr>
            <w:tcW w:w="73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99F316C" w14:textId="77777777" w:rsidR="005C0B5D" w:rsidRPr="005C0B5D" w:rsidRDefault="005C0B5D" w:rsidP="00A93AE9">
            <w:pPr>
              <w:pStyle w:val="IPA-Tabelle"/>
              <w:rPr>
                <w:iCs/>
                <w:color w:val="000000" w:themeColor="text1"/>
                <w:szCs w:val="20"/>
              </w:rPr>
            </w:pPr>
            <w:r w:rsidRPr="005C0B5D">
              <w:rPr>
                <w:iCs/>
                <w:color w:val="000000" w:themeColor="text1"/>
                <w:sz w:val="22"/>
                <w:szCs w:val="22"/>
              </w:rPr>
              <w:t>Definition</w:t>
            </w:r>
          </w:p>
          <w:p w14:paraId="0B37B496" w14:textId="77777777" w:rsidR="005C0B5D" w:rsidRPr="00D647D3" w:rsidRDefault="005C0B5D" w:rsidP="005C0B5D">
            <w:pPr>
              <w:pStyle w:val="IPA-Tabelle"/>
              <w:numPr>
                <w:ilvl w:val="0"/>
                <w:numId w:val="3"/>
              </w:numPr>
              <w:rPr>
                <w:color w:val="000000" w:themeColor="text1"/>
                <w:szCs w:val="20"/>
              </w:rPr>
            </w:pPr>
            <w:r w:rsidRPr="005C0B5D">
              <w:rPr>
                <w:iCs/>
                <w:color w:val="000000" w:themeColor="text1"/>
                <w:szCs w:val="20"/>
              </w:rPr>
              <w:t>Anforderungen</w:t>
            </w:r>
            <w:r w:rsidR="00D647D3">
              <w:rPr>
                <w:iCs/>
                <w:color w:val="000000" w:themeColor="text1"/>
                <w:szCs w:val="20"/>
              </w:rPr>
              <w:t xml:space="preserve"> definieren und priorisieren</w:t>
            </w:r>
          </w:p>
          <w:p w14:paraId="73178261" w14:textId="77777777" w:rsidR="00D647D3" w:rsidRPr="00B10CC4" w:rsidRDefault="00D647D3" w:rsidP="00B10CC4">
            <w:pPr>
              <w:pStyle w:val="IPA-Tabelle"/>
              <w:numPr>
                <w:ilvl w:val="0"/>
                <w:numId w:val="3"/>
              </w:numPr>
              <w:rPr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Cs w:val="20"/>
              </w:rPr>
              <w:t>Technologien festlegen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67F1C3AA" w14:textId="77777777" w:rsidR="005C0B5D" w:rsidRPr="00F877D2" w:rsidRDefault="005558FE" w:rsidP="00A93AE9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</w:tr>
      <w:tr w:rsidR="005C0B5D" w:rsidRPr="00F877D2" w14:paraId="4A7D11BB" w14:textId="77777777" w:rsidTr="005C0B5D">
        <w:tc>
          <w:tcPr>
            <w:tcW w:w="73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41196B03" w14:textId="77777777" w:rsidR="005C0B5D" w:rsidRPr="005C0B5D" w:rsidRDefault="00B10CC4" w:rsidP="00A93AE9">
            <w:pPr>
              <w:pStyle w:val="IPA-Tabelle"/>
              <w:rPr>
                <w:iCs/>
                <w:color w:val="000000" w:themeColor="text1"/>
                <w:sz w:val="22"/>
                <w:szCs w:val="22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>Basis</w:t>
            </w:r>
          </w:p>
          <w:p w14:paraId="58FAB48E" w14:textId="3D19E8DB" w:rsidR="009F5C3C" w:rsidRPr="005C0B5D" w:rsidRDefault="00AC447D" w:rsidP="00B10CC4">
            <w:pPr>
              <w:pStyle w:val="IPA-Tabelle"/>
              <w:numPr>
                <w:ilvl w:val="0"/>
                <w:numId w:val="3"/>
              </w:numPr>
              <w:rPr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Cs w:val="20"/>
              </w:rPr>
              <w:t>Grundgerüst Webseite (Overview, Viewer, 404, etc.)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4ED9BC1" w14:textId="71D45752" w:rsidR="005C0B5D" w:rsidRPr="00F877D2" w:rsidRDefault="00AC447D" w:rsidP="00A93AE9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</w:tr>
      <w:tr w:rsidR="005C0B5D" w:rsidRPr="00F877D2" w14:paraId="39580D6F" w14:textId="77777777" w:rsidTr="005C0B5D">
        <w:tc>
          <w:tcPr>
            <w:tcW w:w="73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B1E0BE0" w14:textId="5B81DFB4" w:rsidR="005C0B5D" w:rsidRPr="005C0B5D" w:rsidRDefault="00AC447D" w:rsidP="00A93AE9">
            <w:pPr>
              <w:pStyle w:val="IPA-Tabelle"/>
              <w:rPr>
                <w:iCs/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>3D Viewer</w:t>
            </w:r>
          </w:p>
          <w:p w14:paraId="21EA3DB1" w14:textId="6B0AA2F5" w:rsidR="00AC447D" w:rsidRDefault="00AC447D" w:rsidP="00AC447D">
            <w:pPr>
              <w:pStyle w:val="IPA-Tabelle"/>
              <w:numPr>
                <w:ilvl w:val="0"/>
                <w:numId w:val="2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Laden und rendern</w:t>
            </w:r>
          </w:p>
          <w:p w14:paraId="121A9448" w14:textId="35882124" w:rsidR="00AC447D" w:rsidRDefault="00AC447D" w:rsidP="00AC447D">
            <w:pPr>
              <w:pStyle w:val="IPA-Tabelle"/>
              <w:numPr>
                <w:ilvl w:val="0"/>
                <w:numId w:val="2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Interaktion (Rotation und Zoom)</w:t>
            </w:r>
          </w:p>
          <w:p w14:paraId="6E9E1628" w14:textId="5B2C576A" w:rsidR="00AC447D" w:rsidRDefault="00AC447D" w:rsidP="00AC447D">
            <w:pPr>
              <w:pStyle w:val="IPA-Tabelle"/>
              <w:numPr>
                <w:ilvl w:val="0"/>
                <w:numId w:val="2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Ladebalken</w:t>
            </w:r>
          </w:p>
          <w:p w14:paraId="08838DA6" w14:textId="105369B3" w:rsidR="00AC447D" w:rsidRPr="00AC447D" w:rsidRDefault="00AC447D" w:rsidP="00AC447D">
            <w:pPr>
              <w:pStyle w:val="IPA-Tabelle"/>
              <w:numPr>
                <w:ilvl w:val="0"/>
                <w:numId w:val="2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Unterschiedliche Loader für unterschiedliche Datentypen</w:t>
            </w:r>
          </w:p>
          <w:p w14:paraId="5A9B23C8" w14:textId="77777777" w:rsidR="00D940E6" w:rsidRDefault="00B10CC4" w:rsidP="00AC447D">
            <w:pPr>
              <w:pStyle w:val="IPA-Tabelle"/>
              <w:numPr>
                <w:ilvl w:val="0"/>
                <w:numId w:val="2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</w:t>
            </w:r>
            <w:r w:rsidR="00AC447D">
              <w:rPr>
                <w:color w:val="000000" w:themeColor="text1"/>
                <w:szCs w:val="20"/>
              </w:rPr>
              <w:t>nimationen und Auswahl</w:t>
            </w:r>
          </w:p>
          <w:p w14:paraId="1F5C6909" w14:textId="3050E0A6" w:rsidR="00AC447D" w:rsidRPr="005C0B5D" w:rsidRDefault="00AC447D" w:rsidP="00AC447D">
            <w:pPr>
              <w:pStyle w:val="IPA-Tabelle"/>
              <w:numPr>
                <w:ilvl w:val="0"/>
                <w:numId w:val="2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Download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7364DEB" w14:textId="4626AFD6" w:rsidR="005C0B5D" w:rsidRPr="00F877D2" w:rsidRDefault="00AC447D" w:rsidP="00A93AE9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</w:t>
            </w:r>
          </w:p>
        </w:tc>
      </w:tr>
      <w:tr w:rsidR="00642115" w:rsidRPr="00F877D2" w14:paraId="71467BE7" w14:textId="77777777" w:rsidTr="00DE026F">
        <w:tc>
          <w:tcPr>
            <w:tcW w:w="73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7D926A80" w14:textId="77777777" w:rsidR="00642115" w:rsidRPr="005C0B5D" w:rsidRDefault="00642115" w:rsidP="00DE026F">
            <w:pPr>
              <w:pStyle w:val="IPA-Tabelle"/>
              <w:rPr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>Upload</w:t>
            </w:r>
          </w:p>
          <w:p w14:paraId="750CA9A8" w14:textId="77777777" w:rsidR="00642115" w:rsidRDefault="00642115" w:rsidP="00642115">
            <w:pPr>
              <w:pStyle w:val="IPA-Tabelle"/>
              <w:numPr>
                <w:ilvl w:val="0"/>
                <w:numId w:val="2"/>
              </w:numPr>
              <w:rPr>
                <w:iCs/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Cs w:val="20"/>
              </w:rPr>
              <w:t>Form erstellen</w:t>
            </w:r>
          </w:p>
          <w:p w14:paraId="01D5874C" w14:textId="77777777" w:rsidR="00642115" w:rsidRDefault="00642115" w:rsidP="00642115">
            <w:pPr>
              <w:pStyle w:val="IPA-Tabelle"/>
              <w:numPr>
                <w:ilvl w:val="0"/>
                <w:numId w:val="2"/>
              </w:numPr>
              <w:rPr>
                <w:iCs/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Cs w:val="20"/>
              </w:rPr>
              <w:t>Viewer einbinden</w:t>
            </w:r>
          </w:p>
          <w:p w14:paraId="77B42C6C" w14:textId="77777777" w:rsidR="00642115" w:rsidRDefault="00642115" w:rsidP="00642115">
            <w:pPr>
              <w:pStyle w:val="IPA-Tabelle"/>
              <w:numPr>
                <w:ilvl w:val="0"/>
                <w:numId w:val="2"/>
              </w:numPr>
              <w:rPr>
                <w:iCs/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Cs w:val="20"/>
              </w:rPr>
              <w:t>Model vom Browser aus parsen und laden</w:t>
            </w:r>
          </w:p>
          <w:p w14:paraId="561925D2" w14:textId="77777777" w:rsidR="00642115" w:rsidRDefault="00642115" w:rsidP="00642115">
            <w:pPr>
              <w:pStyle w:val="IPA-Tabelle"/>
              <w:numPr>
                <w:ilvl w:val="0"/>
                <w:numId w:val="2"/>
              </w:numPr>
              <w:rPr>
                <w:iCs/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Cs w:val="20"/>
              </w:rPr>
              <w:t>Framebuffer von Viewer holen</w:t>
            </w:r>
          </w:p>
          <w:p w14:paraId="1DCCBA24" w14:textId="77777777" w:rsidR="00642115" w:rsidRPr="00BB1AF3" w:rsidRDefault="00642115" w:rsidP="00642115">
            <w:pPr>
              <w:pStyle w:val="IPA-Tabelle"/>
              <w:numPr>
                <w:ilvl w:val="0"/>
                <w:numId w:val="2"/>
              </w:numPr>
              <w:rPr>
                <w:iCs/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Cs w:val="20"/>
              </w:rPr>
              <w:t>Model und Vorschaubild serialisieren und deserialisieren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520DAA2E" w14:textId="77777777" w:rsidR="00642115" w:rsidRPr="00F877D2" w:rsidRDefault="00642115" w:rsidP="00DE026F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</w:t>
            </w:r>
          </w:p>
        </w:tc>
      </w:tr>
      <w:tr w:rsidR="005C0B5D" w:rsidRPr="00F877D2" w14:paraId="0EB32A99" w14:textId="77777777" w:rsidTr="005C0B5D">
        <w:tc>
          <w:tcPr>
            <w:tcW w:w="73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020825BB" w14:textId="280DA36B" w:rsidR="005C0B5D" w:rsidRPr="005C0B5D" w:rsidRDefault="007F6CBE" w:rsidP="00A93AE9">
            <w:pPr>
              <w:pStyle w:val="IPA-Tabelle"/>
              <w:rPr>
                <w:iCs/>
                <w:color w:val="000000" w:themeColor="text1"/>
                <w:szCs w:val="20"/>
              </w:rPr>
            </w:pPr>
            <w:bookmarkStart w:id="0" w:name="_GoBack"/>
            <w:bookmarkEnd w:id="0"/>
            <w:r>
              <w:rPr>
                <w:iCs/>
                <w:color w:val="000000" w:themeColor="text1"/>
                <w:sz w:val="22"/>
                <w:szCs w:val="22"/>
              </w:rPr>
              <w:t>Datenbank</w:t>
            </w:r>
          </w:p>
          <w:p w14:paraId="087D42B5" w14:textId="77777777" w:rsidR="00BB1AF3" w:rsidRPr="007F6CBE" w:rsidRDefault="007F6CBE" w:rsidP="00BB1AF3">
            <w:pPr>
              <w:pStyle w:val="IPA-Tabelle"/>
              <w:numPr>
                <w:ilvl w:val="0"/>
                <w:numId w:val="2"/>
              </w:numPr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DB Mock</w:t>
            </w:r>
          </w:p>
          <w:p w14:paraId="24B3FE9E" w14:textId="1F4272E3" w:rsidR="007F6CBE" w:rsidRDefault="007F6CBE" w:rsidP="00BB1AF3">
            <w:pPr>
              <w:pStyle w:val="IPA-Tabelle"/>
              <w:numPr>
                <w:ilvl w:val="0"/>
                <w:numId w:val="2"/>
              </w:numPr>
              <w:rPr>
                <w:iCs/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Cs w:val="20"/>
              </w:rPr>
              <w:t>Definition von Business Model</w:t>
            </w:r>
          </w:p>
          <w:p w14:paraId="533E2310" w14:textId="39E225B8" w:rsidR="007F6CBE" w:rsidRDefault="007F6CBE" w:rsidP="00BB1AF3">
            <w:pPr>
              <w:pStyle w:val="IPA-Tabelle"/>
              <w:numPr>
                <w:ilvl w:val="0"/>
                <w:numId w:val="2"/>
              </w:numPr>
              <w:rPr>
                <w:iCs/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Cs w:val="20"/>
              </w:rPr>
              <w:t>Kommunikation mit DB</w:t>
            </w:r>
          </w:p>
          <w:p w14:paraId="7B0EFC22" w14:textId="77777777" w:rsidR="007F6CBE" w:rsidRDefault="007F6CBE" w:rsidP="00BB1AF3">
            <w:pPr>
              <w:pStyle w:val="IPA-Tabelle"/>
              <w:numPr>
                <w:ilvl w:val="0"/>
                <w:numId w:val="2"/>
              </w:numPr>
              <w:rPr>
                <w:iCs/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Cs w:val="20"/>
              </w:rPr>
              <w:t>GET, POST, DELETE</w:t>
            </w:r>
          </w:p>
          <w:p w14:paraId="6C14A2A7" w14:textId="64D10361" w:rsidR="007F6CBE" w:rsidRPr="00BB1AF3" w:rsidRDefault="007F6CBE" w:rsidP="00BB1AF3">
            <w:pPr>
              <w:pStyle w:val="IPA-Tabelle"/>
              <w:numPr>
                <w:ilvl w:val="0"/>
                <w:numId w:val="2"/>
              </w:numPr>
              <w:rPr>
                <w:iCs/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Cs w:val="20"/>
              </w:rPr>
              <w:t>Unterschiedliche Routen mit entsprechende Datenbankabfragen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6EB0C645" w14:textId="57B624B9" w:rsidR="005C0B5D" w:rsidRDefault="007F6CBE" w:rsidP="00A93AE9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15</w:t>
            </w:r>
          </w:p>
        </w:tc>
      </w:tr>
      <w:tr w:rsidR="00BB1AF3" w:rsidRPr="00F877D2" w14:paraId="70F86077" w14:textId="77777777" w:rsidTr="005C0B5D">
        <w:tc>
          <w:tcPr>
            <w:tcW w:w="73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7257647B" w14:textId="77777777" w:rsidR="00BB1AF3" w:rsidRPr="005C0B5D" w:rsidRDefault="00A80593" w:rsidP="00BB1AF3">
            <w:pPr>
              <w:pStyle w:val="IPA-Tabelle"/>
              <w:rPr>
                <w:color w:val="000000" w:themeColor="text1"/>
                <w:szCs w:val="20"/>
              </w:rPr>
            </w:pPr>
            <w:bookmarkStart w:id="1" w:name="_Hlk33873646"/>
            <w:r>
              <w:rPr>
                <w:iCs/>
                <w:color w:val="000000" w:themeColor="text1"/>
                <w:sz w:val="22"/>
                <w:szCs w:val="22"/>
              </w:rPr>
              <w:t>Dokumentation</w:t>
            </w:r>
          </w:p>
          <w:p w14:paraId="1DB6B21B" w14:textId="77777777" w:rsidR="00BB1AF3" w:rsidRPr="00BB1AF3" w:rsidRDefault="00A80593" w:rsidP="00BB1AF3">
            <w:pPr>
              <w:pStyle w:val="IPA-Tabelle"/>
              <w:numPr>
                <w:ilvl w:val="0"/>
                <w:numId w:val="2"/>
              </w:numPr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Benutzer- bzw. Techdokumentation schreiben 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04DB6D2F" w14:textId="77777777" w:rsidR="00BB1AF3" w:rsidRPr="00F877D2" w:rsidRDefault="005558FE" w:rsidP="00BB1AF3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3</w:t>
            </w:r>
          </w:p>
        </w:tc>
      </w:tr>
      <w:bookmarkEnd w:id="1"/>
      <w:tr w:rsidR="00BB1AF3" w:rsidRPr="00F877D2" w14:paraId="4D3BF89C" w14:textId="77777777" w:rsidTr="00A93AE9">
        <w:tc>
          <w:tcPr>
            <w:tcW w:w="73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03999E82" w14:textId="77777777" w:rsidR="00BB1AF3" w:rsidRPr="005C0B5D" w:rsidRDefault="00A80593" w:rsidP="00A93AE9">
            <w:pPr>
              <w:pStyle w:val="IPA-Tabelle"/>
              <w:rPr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>Präsentation</w:t>
            </w:r>
          </w:p>
          <w:p w14:paraId="37629CA5" w14:textId="77777777" w:rsidR="00BB1AF3" w:rsidRPr="00A80593" w:rsidRDefault="00A80593" w:rsidP="00A93AE9">
            <w:pPr>
              <w:pStyle w:val="IPA-Tabelle"/>
              <w:numPr>
                <w:ilvl w:val="0"/>
                <w:numId w:val="2"/>
              </w:numPr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Folien erstellen</w:t>
            </w:r>
          </w:p>
          <w:p w14:paraId="5D20415A" w14:textId="77777777" w:rsidR="00A80593" w:rsidRPr="00BB1AF3" w:rsidRDefault="00A80593" w:rsidP="00A93AE9">
            <w:pPr>
              <w:pStyle w:val="IPA-Tabelle"/>
              <w:numPr>
                <w:ilvl w:val="0"/>
                <w:numId w:val="2"/>
              </w:numPr>
              <w:rPr>
                <w:iCs/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Cs w:val="20"/>
              </w:rPr>
              <w:t>Präsentation vorbereiten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9780A9D" w14:textId="77777777" w:rsidR="00BB1AF3" w:rsidRPr="00F877D2" w:rsidRDefault="00AD505F" w:rsidP="00A93AE9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</w:tr>
      <w:tr w:rsidR="00BB1AF3" w:rsidRPr="00F877D2" w14:paraId="55615E32" w14:textId="77777777" w:rsidTr="005C0B5D">
        <w:tc>
          <w:tcPr>
            <w:tcW w:w="73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0BD4EC5" w14:textId="77777777" w:rsidR="00BB1AF3" w:rsidRPr="005C0B5D" w:rsidRDefault="00BB1AF3" w:rsidP="00BB1AF3">
            <w:pPr>
              <w:pStyle w:val="IPA-Tabellentitel"/>
              <w:rPr>
                <w:b w:val="0"/>
                <w:color w:val="000000" w:themeColor="text1"/>
                <w:sz w:val="22"/>
                <w:szCs w:val="22"/>
              </w:rPr>
            </w:pPr>
            <w:r w:rsidRPr="005C0B5D">
              <w:rPr>
                <w:b w:val="0"/>
                <w:color w:val="000000" w:themeColor="text1"/>
                <w:sz w:val="22"/>
                <w:szCs w:val="22"/>
              </w:rPr>
              <w:t>Total: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498383BA" w14:textId="68003AE1" w:rsidR="00BB1AF3" w:rsidRPr="00F877D2" w:rsidRDefault="00642115" w:rsidP="00BB1AF3">
            <w:pPr>
              <w:pStyle w:val="IPA-Tabellentitel"/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</w:rPr>
              <w:t>63</w:t>
            </w:r>
          </w:p>
        </w:tc>
      </w:tr>
    </w:tbl>
    <w:p w14:paraId="13678606" w14:textId="77777777" w:rsidR="00D647D3" w:rsidRDefault="00D647D3"/>
    <w:p w14:paraId="058D5033" w14:textId="77777777" w:rsidR="00586CCD" w:rsidRDefault="00586CCD"/>
    <w:sectPr w:rsidR="00586CC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02680" w14:textId="77777777" w:rsidR="0018055D" w:rsidRDefault="0018055D" w:rsidP="00D647D3">
      <w:pPr>
        <w:spacing w:line="240" w:lineRule="auto"/>
      </w:pPr>
      <w:r>
        <w:separator/>
      </w:r>
    </w:p>
  </w:endnote>
  <w:endnote w:type="continuationSeparator" w:id="0">
    <w:p w14:paraId="434C37BE" w14:textId="77777777" w:rsidR="0018055D" w:rsidRDefault="0018055D" w:rsidP="00D647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7DCE1" w14:textId="77777777" w:rsidR="00D647D3" w:rsidRDefault="00D647D3" w:rsidP="00D647D3">
    <w:pPr>
      <w:pStyle w:val="Footer"/>
      <w:rPr>
        <w:noProof/>
      </w:rPr>
    </w:pPr>
    <w:r>
      <w:tab/>
    </w:r>
    <w:sdt>
      <w:sdtPr>
        <w:id w:val="177367036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24C0B" w14:textId="77777777" w:rsidR="0018055D" w:rsidRDefault="0018055D" w:rsidP="00D647D3">
      <w:pPr>
        <w:spacing w:line="240" w:lineRule="auto"/>
      </w:pPr>
      <w:r>
        <w:separator/>
      </w:r>
    </w:p>
  </w:footnote>
  <w:footnote w:type="continuationSeparator" w:id="0">
    <w:p w14:paraId="448DDD22" w14:textId="77777777" w:rsidR="0018055D" w:rsidRDefault="0018055D" w:rsidP="00D647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F1FE7" w14:textId="77777777" w:rsidR="00D647D3" w:rsidRDefault="00D647D3">
    <w:pPr>
      <w:pStyle w:val="Header"/>
    </w:pPr>
    <w:r>
      <w:t>Weblab HS 2029</w:t>
    </w:r>
    <w:r>
      <w:tab/>
    </w:r>
    <w:r>
      <w:tab/>
      <w:t>Alexander Peter, Léonard Wyrsch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A109A"/>
    <w:multiLevelType w:val="multilevel"/>
    <w:tmpl w:val="98427FB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45245A5"/>
    <w:multiLevelType w:val="hybridMultilevel"/>
    <w:tmpl w:val="0B2AC56C"/>
    <w:lvl w:ilvl="0" w:tplc="05D403C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400AA"/>
    <w:multiLevelType w:val="hybridMultilevel"/>
    <w:tmpl w:val="48DEE32C"/>
    <w:lvl w:ilvl="0" w:tplc="05D403C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5D"/>
    <w:rsid w:val="00000A70"/>
    <w:rsid w:val="0018055D"/>
    <w:rsid w:val="0019189C"/>
    <w:rsid w:val="00233B4E"/>
    <w:rsid w:val="0053777F"/>
    <w:rsid w:val="005558FE"/>
    <w:rsid w:val="00586CCD"/>
    <w:rsid w:val="005C0B5D"/>
    <w:rsid w:val="00611A01"/>
    <w:rsid w:val="00642115"/>
    <w:rsid w:val="007F6CBE"/>
    <w:rsid w:val="009F261C"/>
    <w:rsid w:val="009F5C3C"/>
    <w:rsid w:val="00A80593"/>
    <w:rsid w:val="00AC447D"/>
    <w:rsid w:val="00AD505F"/>
    <w:rsid w:val="00B10CC4"/>
    <w:rsid w:val="00B77437"/>
    <w:rsid w:val="00BB1AF3"/>
    <w:rsid w:val="00D647D3"/>
    <w:rsid w:val="00D940E6"/>
    <w:rsid w:val="00EC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263A4"/>
  <w15:chartTrackingRefBased/>
  <w15:docId w15:val="{50BCD410-6D76-4DCE-A2F5-13FCF5F23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B5D"/>
    <w:pPr>
      <w:spacing w:after="0" w:line="276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B5D"/>
    <w:pPr>
      <w:keepNext/>
      <w:pageBreakBefore/>
      <w:numPr>
        <w:numId w:val="1"/>
      </w:numPr>
      <w:tabs>
        <w:tab w:val="left" w:pos="851"/>
      </w:tabs>
      <w:spacing w:before="120" w:after="260" w:line="240" w:lineRule="auto"/>
      <w:outlineLvl w:val="0"/>
    </w:pPr>
    <w:rPr>
      <w:rFonts w:eastAsia="Times New Roman" w:cs="Arial"/>
      <w:b/>
      <w:bCs/>
      <w:sz w:val="36"/>
      <w:szCs w:val="24"/>
      <w:lang w:val="de-DE" w:eastAsia="de-DE"/>
    </w:rPr>
  </w:style>
  <w:style w:type="paragraph" w:styleId="Heading2">
    <w:name w:val="heading 2"/>
    <w:basedOn w:val="Normal"/>
    <w:next w:val="Normal"/>
    <w:link w:val="Heading2Char"/>
    <w:qFormat/>
    <w:rsid w:val="005C0B5D"/>
    <w:pPr>
      <w:keepNext/>
      <w:numPr>
        <w:ilvl w:val="1"/>
        <w:numId w:val="1"/>
      </w:numPr>
      <w:tabs>
        <w:tab w:val="left" w:pos="851"/>
      </w:tabs>
      <w:spacing w:before="240" w:after="260" w:line="240" w:lineRule="auto"/>
      <w:outlineLvl w:val="1"/>
    </w:pPr>
    <w:rPr>
      <w:rFonts w:eastAsia="Times New Roman" w:cs="Times New Roman"/>
      <w:b/>
      <w:bCs/>
      <w:sz w:val="28"/>
      <w:szCs w:val="24"/>
      <w:lang w:eastAsia="de-DE"/>
    </w:rPr>
  </w:style>
  <w:style w:type="paragraph" w:styleId="Heading3">
    <w:name w:val="heading 3"/>
    <w:basedOn w:val="Normal"/>
    <w:next w:val="Normal"/>
    <w:link w:val="Heading3Char"/>
    <w:qFormat/>
    <w:rsid w:val="005C0B5D"/>
    <w:pPr>
      <w:keepNext/>
      <w:numPr>
        <w:ilvl w:val="2"/>
        <w:numId w:val="1"/>
      </w:numPr>
      <w:spacing w:before="520" w:after="260" w:line="240" w:lineRule="auto"/>
      <w:outlineLvl w:val="2"/>
    </w:pPr>
    <w:rPr>
      <w:rFonts w:eastAsia="Times New Roman" w:cs="Arial"/>
      <w:b/>
      <w:bCs/>
      <w:szCs w:val="24"/>
      <w:lang w:eastAsia="de-DE"/>
    </w:rPr>
  </w:style>
  <w:style w:type="paragraph" w:styleId="Heading4">
    <w:name w:val="heading 4"/>
    <w:basedOn w:val="Normal"/>
    <w:next w:val="Normal"/>
    <w:link w:val="Heading4Char"/>
    <w:qFormat/>
    <w:rsid w:val="005C0B5D"/>
    <w:pPr>
      <w:keepNext/>
      <w:numPr>
        <w:ilvl w:val="3"/>
        <w:numId w:val="1"/>
      </w:numPr>
      <w:spacing w:before="240" w:after="260" w:line="240" w:lineRule="auto"/>
      <w:outlineLvl w:val="3"/>
    </w:pPr>
    <w:rPr>
      <w:rFonts w:eastAsia="Times New Roman" w:cs="Times New Roman"/>
      <w:b/>
      <w:bCs/>
      <w:szCs w:val="28"/>
      <w:lang w:eastAsia="de-DE"/>
    </w:rPr>
  </w:style>
  <w:style w:type="paragraph" w:styleId="Heading5">
    <w:name w:val="heading 5"/>
    <w:basedOn w:val="Normal"/>
    <w:next w:val="Normal"/>
    <w:link w:val="Heading5Char"/>
    <w:qFormat/>
    <w:rsid w:val="005C0B5D"/>
    <w:pPr>
      <w:numPr>
        <w:ilvl w:val="4"/>
        <w:numId w:val="1"/>
      </w:numPr>
      <w:spacing w:before="240" w:line="240" w:lineRule="auto"/>
      <w:outlineLvl w:val="4"/>
    </w:pPr>
    <w:rPr>
      <w:rFonts w:eastAsia="Times New Roman" w:cs="Times New Roman"/>
      <w:b/>
      <w:bCs/>
      <w:i/>
      <w:iCs/>
      <w:szCs w:val="26"/>
      <w:lang w:eastAsia="de-DE"/>
    </w:rPr>
  </w:style>
  <w:style w:type="paragraph" w:styleId="Heading6">
    <w:name w:val="heading 6"/>
    <w:basedOn w:val="Normal"/>
    <w:next w:val="Normal"/>
    <w:link w:val="Heading6Char"/>
    <w:qFormat/>
    <w:rsid w:val="005C0B5D"/>
    <w:pPr>
      <w:numPr>
        <w:ilvl w:val="5"/>
        <w:numId w:val="1"/>
      </w:numPr>
      <w:spacing w:before="240" w:line="240" w:lineRule="auto"/>
      <w:outlineLvl w:val="5"/>
    </w:pPr>
    <w:rPr>
      <w:rFonts w:eastAsia="Times New Roman" w:cs="Times New Roman"/>
      <w:b/>
      <w:bCs/>
      <w:lang w:eastAsia="de-DE"/>
    </w:rPr>
  </w:style>
  <w:style w:type="paragraph" w:styleId="Heading7">
    <w:name w:val="heading 7"/>
    <w:basedOn w:val="Normal"/>
    <w:next w:val="Normal"/>
    <w:link w:val="Heading7Char"/>
    <w:qFormat/>
    <w:rsid w:val="005C0B5D"/>
    <w:pPr>
      <w:numPr>
        <w:ilvl w:val="6"/>
        <w:numId w:val="1"/>
      </w:numPr>
      <w:spacing w:before="240" w:line="240" w:lineRule="auto"/>
      <w:outlineLvl w:val="6"/>
    </w:pPr>
    <w:rPr>
      <w:rFonts w:eastAsia="Times New Roman" w:cs="Times New Roman"/>
      <w:szCs w:val="24"/>
      <w:lang w:eastAsia="de-DE"/>
    </w:rPr>
  </w:style>
  <w:style w:type="paragraph" w:styleId="Heading8">
    <w:name w:val="heading 8"/>
    <w:basedOn w:val="Normal"/>
    <w:next w:val="Normal"/>
    <w:link w:val="Heading8Char"/>
    <w:qFormat/>
    <w:rsid w:val="005C0B5D"/>
    <w:pPr>
      <w:numPr>
        <w:ilvl w:val="7"/>
        <w:numId w:val="1"/>
      </w:numPr>
      <w:spacing w:before="240" w:line="240" w:lineRule="auto"/>
      <w:outlineLvl w:val="7"/>
    </w:pPr>
    <w:rPr>
      <w:rFonts w:eastAsia="Times New Roman" w:cs="Times New Roman"/>
      <w:iCs/>
      <w:szCs w:val="24"/>
      <w:lang w:eastAsia="de-DE"/>
    </w:rPr>
  </w:style>
  <w:style w:type="paragraph" w:styleId="Heading9">
    <w:name w:val="heading 9"/>
    <w:basedOn w:val="Normal"/>
    <w:next w:val="Normal"/>
    <w:link w:val="Heading9Char"/>
    <w:qFormat/>
    <w:rsid w:val="005C0B5D"/>
    <w:pPr>
      <w:numPr>
        <w:ilvl w:val="8"/>
        <w:numId w:val="1"/>
      </w:numPr>
      <w:spacing w:before="240" w:line="240" w:lineRule="auto"/>
      <w:outlineLvl w:val="8"/>
    </w:pPr>
    <w:rPr>
      <w:rFonts w:eastAsia="Times New Roman" w:cs="Arial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B5D"/>
    <w:rPr>
      <w:rFonts w:ascii="Arial" w:eastAsia="Times New Roman" w:hAnsi="Arial" w:cs="Arial"/>
      <w:b/>
      <w:bCs/>
      <w:sz w:val="36"/>
      <w:szCs w:val="24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5C0B5D"/>
    <w:rPr>
      <w:rFonts w:ascii="Arial" w:eastAsia="Times New Roman" w:hAnsi="Arial" w:cs="Times New Roman"/>
      <w:b/>
      <w:bCs/>
      <w:sz w:val="28"/>
      <w:szCs w:val="24"/>
      <w:lang w:eastAsia="de-DE"/>
    </w:rPr>
  </w:style>
  <w:style w:type="character" w:customStyle="1" w:styleId="Heading3Char">
    <w:name w:val="Heading 3 Char"/>
    <w:basedOn w:val="DefaultParagraphFont"/>
    <w:link w:val="Heading3"/>
    <w:rsid w:val="005C0B5D"/>
    <w:rPr>
      <w:rFonts w:ascii="Arial" w:eastAsia="Times New Roman" w:hAnsi="Arial" w:cs="Arial"/>
      <w:b/>
      <w:bCs/>
      <w:szCs w:val="24"/>
      <w:lang w:eastAsia="de-DE"/>
    </w:rPr>
  </w:style>
  <w:style w:type="character" w:customStyle="1" w:styleId="Heading4Char">
    <w:name w:val="Heading 4 Char"/>
    <w:basedOn w:val="DefaultParagraphFont"/>
    <w:link w:val="Heading4"/>
    <w:rsid w:val="005C0B5D"/>
    <w:rPr>
      <w:rFonts w:ascii="Arial" w:eastAsia="Times New Roman" w:hAnsi="Arial" w:cs="Times New Roman"/>
      <w:b/>
      <w:bCs/>
      <w:szCs w:val="28"/>
      <w:lang w:eastAsia="de-DE"/>
    </w:rPr>
  </w:style>
  <w:style w:type="character" w:customStyle="1" w:styleId="Heading5Char">
    <w:name w:val="Heading 5 Char"/>
    <w:basedOn w:val="DefaultParagraphFont"/>
    <w:link w:val="Heading5"/>
    <w:rsid w:val="005C0B5D"/>
    <w:rPr>
      <w:rFonts w:ascii="Arial" w:eastAsia="Times New Roman" w:hAnsi="Arial" w:cs="Times New Roman"/>
      <w:b/>
      <w:bCs/>
      <w:i/>
      <w:iCs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rsid w:val="005C0B5D"/>
    <w:rPr>
      <w:rFonts w:ascii="Arial" w:eastAsia="Times New Roman" w:hAnsi="Arial" w:cs="Times New Roman"/>
      <w:b/>
      <w:bCs/>
      <w:lang w:eastAsia="de-DE"/>
    </w:rPr>
  </w:style>
  <w:style w:type="character" w:customStyle="1" w:styleId="Heading7Char">
    <w:name w:val="Heading 7 Char"/>
    <w:basedOn w:val="DefaultParagraphFont"/>
    <w:link w:val="Heading7"/>
    <w:rsid w:val="005C0B5D"/>
    <w:rPr>
      <w:rFonts w:ascii="Arial" w:eastAsia="Times New Roman" w:hAnsi="Arial" w:cs="Times New Roman"/>
      <w:szCs w:val="24"/>
      <w:lang w:eastAsia="de-DE"/>
    </w:rPr>
  </w:style>
  <w:style w:type="character" w:customStyle="1" w:styleId="Heading8Char">
    <w:name w:val="Heading 8 Char"/>
    <w:basedOn w:val="DefaultParagraphFont"/>
    <w:link w:val="Heading8"/>
    <w:rsid w:val="005C0B5D"/>
    <w:rPr>
      <w:rFonts w:ascii="Arial" w:eastAsia="Times New Roman" w:hAnsi="Arial" w:cs="Times New Roman"/>
      <w:iCs/>
      <w:szCs w:val="24"/>
      <w:lang w:eastAsia="de-DE"/>
    </w:rPr>
  </w:style>
  <w:style w:type="character" w:customStyle="1" w:styleId="Heading9Char">
    <w:name w:val="Heading 9 Char"/>
    <w:basedOn w:val="DefaultParagraphFont"/>
    <w:link w:val="Heading9"/>
    <w:rsid w:val="005C0B5D"/>
    <w:rPr>
      <w:rFonts w:ascii="Arial" w:eastAsia="Times New Roman" w:hAnsi="Arial" w:cs="Arial"/>
      <w:lang w:eastAsia="de-DE"/>
    </w:rPr>
  </w:style>
  <w:style w:type="paragraph" w:customStyle="1" w:styleId="IPA-Tabelle">
    <w:name w:val="IPA-Tabelle"/>
    <w:basedOn w:val="Normal"/>
    <w:rsid w:val="005C0B5D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pacing w:before="40" w:after="40" w:line="240" w:lineRule="auto"/>
    </w:pPr>
    <w:rPr>
      <w:rFonts w:eastAsia="Times New Roman" w:cs="Times New Roman"/>
      <w:sz w:val="20"/>
      <w:szCs w:val="24"/>
    </w:rPr>
  </w:style>
  <w:style w:type="paragraph" w:customStyle="1" w:styleId="IPA-Tabellentitel">
    <w:name w:val="IPA-Tabellentitel"/>
    <w:basedOn w:val="IPA-Tabelle"/>
    <w:next w:val="IPA-Tabelle"/>
    <w:rsid w:val="005C0B5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647D3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7D3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647D3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7D3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D94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8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Alexander I.BSCI.1801</dc:creator>
  <cp:keywords/>
  <dc:description/>
  <cp:lastModifiedBy>L W</cp:lastModifiedBy>
  <cp:revision>9</cp:revision>
  <dcterms:created xsi:type="dcterms:W3CDTF">2020-02-29T10:45:00Z</dcterms:created>
  <dcterms:modified xsi:type="dcterms:W3CDTF">2020-03-02T17:35:00Z</dcterms:modified>
</cp:coreProperties>
</file>