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eastAsia="Times New Roman" w:cs="Arial"/>
          <w:lang w:eastAsia="de-DE"/>
        </w:rPr>
      </w:pPr>
      <w:r>
        <w:rPr>
          <w:rFonts w:eastAsia="Times New Roman" w:cs="Arial" w:ascii="Arial" w:hAnsi="Arial"/>
          <w:lang w:eastAsia="de-DE"/>
        </w:rPr>
      </w:r>
    </w:p>
    <w:tbl>
      <w:tblPr>
        <w:tblStyle w:val="Tabellenraster"/>
        <w:tblpPr w:bottomFromText="0" w:horzAnchor="margin" w:leftFromText="141" w:rightFromText="141" w:tblpX="0" w:tblpY="463" w:topFromText="0" w:vertAnchor="margin"/>
        <w:tblW w:w="2307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219"/>
        <w:gridCol w:w="1384"/>
        <w:gridCol w:w="3544"/>
        <w:gridCol w:w="4739"/>
        <w:gridCol w:w="1530"/>
        <w:gridCol w:w="1418"/>
        <w:gridCol w:w="2552"/>
        <w:gridCol w:w="2549"/>
        <w:gridCol w:w="1133"/>
      </w:tblGrid>
      <w:tr>
        <w:trPr/>
        <w:tc>
          <w:tcPr>
            <w:tcW w:w="4219" w:type="dxa"/>
            <w:tcBorders/>
          </w:tcPr>
          <w:p>
            <w:pPr>
              <w:pStyle w:val="Normal"/>
              <w:widowControl/>
              <w:spacing w:lineRule="auto" w:line="240" w:before="0" w:after="0"/>
              <w:ind w:right="-533" w:hanging="0"/>
              <w:jc w:val="left"/>
              <w:rPr>
                <w:rFonts w:cs="Calibri" w:cstheme="minorHAnsi"/>
                <w:b/>
                <w:b/>
                <w:sz w:val="20"/>
                <w:szCs w:val="20"/>
              </w:rPr>
            </w:pPr>
            <w:r>
              <w:rPr>
                <w:rFonts w:eastAsia="Calibri" w:cs="Calibri" w:cstheme="minorHAnsi"/>
                <w:b/>
                <w:kern w:val="0"/>
                <w:sz w:val="20"/>
                <w:szCs w:val="20"/>
                <w:lang w:val="de-DE" w:eastAsia="en-US" w:bidi="ar-SA"/>
              </w:rPr>
              <w:t>Signatur</w:t>
            </w:r>
          </w:p>
        </w:tc>
        <w:tc>
          <w:tcPr>
            <w:tcW w:w="1384"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Blatt</w:t>
            </w:r>
          </w:p>
        </w:tc>
        <w:tc>
          <w:tcPr>
            <w:tcW w:w="3544"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Datum</w:t>
            </w:r>
          </w:p>
        </w:tc>
        <w:tc>
          <w:tcPr>
            <w:tcW w:w="4739"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Inhalt</w:t>
            </w:r>
          </w:p>
        </w:tc>
        <w:tc>
          <w:tcPr>
            <w:tcW w:w="1530"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Material</w:t>
            </w:r>
          </w:p>
        </w:tc>
        <w:tc>
          <w:tcPr>
            <w:tcW w:w="1418"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O/K</w:t>
            </w:r>
          </w:p>
        </w:tc>
        <w:tc>
          <w:tcPr>
            <w:tcW w:w="2552"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Siegel</w:t>
            </w:r>
          </w:p>
        </w:tc>
        <w:tc>
          <w:tcPr>
            <w:tcW w:w="2549" w:type="dxa"/>
            <w:tcBorders/>
          </w:tcPr>
          <w:p>
            <w:pPr>
              <w:pStyle w:val="Normal"/>
              <w:widowControl/>
              <w:spacing w:lineRule="auto" w:line="240" w:before="0" w:after="0"/>
              <w:jc w:val="left"/>
              <w:rPr>
                <w:rFonts w:cs="Calibri" w:cstheme="minorHAnsi"/>
                <w:b/>
                <w:b/>
                <w:sz w:val="20"/>
                <w:szCs w:val="20"/>
                <w:u w:val="single"/>
              </w:rPr>
            </w:pPr>
            <w:r>
              <w:rPr>
                <w:rFonts w:eastAsia="Calibri" w:cs="Calibri" w:cstheme="minorHAnsi"/>
                <w:b/>
                <w:kern w:val="0"/>
                <w:sz w:val="20"/>
                <w:szCs w:val="20"/>
                <w:u w:val="single"/>
                <w:lang w:val="de-DE" w:eastAsia="en-US" w:bidi="ar-SA"/>
              </w:rPr>
              <w:t>KGU</w:t>
            </w:r>
          </w:p>
        </w:tc>
        <w:tc>
          <w:tcPr>
            <w:tcW w:w="1133" w:type="dxa"/>
            <w:tcBorders/>
          </w:tcPr>
          <w:p>
            <w:pPr>
              <w:pStyle w:val="Normal"/>
              <w:widowControl/>
              <w:spacing w:lineRule="auto" w:line="240" w:before="0" w:after="0"/>
              <w:jc w:val="left"/>
              <w:rPr>
                <w:rFonts w:cs="Calibri" w:cstheme="minorHAnsi"/>
                <w:b/>
                <w:b/>
                <w:sz w:val="20"/>
                <w:szCs w:val="20"/>
              </w:rPr>
            </w:pPr>
            <w:r>
              <w:rPr>
                <w:rFonts w:eastAsia="Calibri" w:cs="Calibri" w:cstheme="minorHAnsi"/>
                <w:b/>
                <w:kern w:val="0"/>
                <w:sz w:val="20"/>
                <w:szCs w:val="20"/>
                <w:u w:val="single"/>
                <w:lang w:val="de-DE" w:eastAsia="en-US" w:bidi="ar-SA"/>
              </w:rPr>
              <w:t>Vorlage bekannt</w:t>
            </w:r>
            <w:r>
              <w:rPr>
                <w:rFonts w:eastAsia="Calibri" w:cs="Calibri" w:cstheme="minorHAnsi"/>
                <w:b/>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b/>
                <w:b/>
                <w:sz w:val="20"/>
                <w:szCs w:val="20"/>
              </w:rPr>
            </w:pPr>
            <w:r>
              <w:rPr>
                <w:rFonts w:eastAsia="Calibri" w:cs="Calibri" w:cstheme="minorHAnsi"/>
                <w:kern w:val="0"/>
                <w:sz w:val="20"/>
                <w:szCs w:val="20"/>
                <w:lang w:val="de-DE" w:eastAsia="en-US" w:bidi="ar-SA"/>
              </w:rPr>
              <w:t>Riga, Hist. StaatsA., Best. 8: Riga, Inneres RatsA., Fb. 3 (1220-1773), Capsel a,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u w:val="single"/>
              </w:rPr>
            </w:pPr>
            <w:r>
              <w:rPr>
                <w:rFonts w:eastAsia="Calibri" w:cs="Calibri" w:cstheme="minorHAnsi"/>
                <w:kern w:val="0"/>
                <w:sz w:val="20"/>
                <w:szCs w:val="20"/>
                <w:lang w:val="de-DE" w:eastAsia="en-US" w:bidi="ar-SA"/>
              </w:rPr>
              <w:t>1231 Aug. 9</w:t>
              <w:br/>
              <w:t>V idus Augusti</w:t>
            </w:r>
          </w:p>
        </w:tc>
        <w:tc>
          <w:tcPr>
            <w:tcW w:w="4739" w:type="dxa"/>
            <w:tcBorders/>
          </w:tcPr>
          <w:p>
            <w:pPr>
              <w:pStyle w:val="Normal"/>
              <w:widowControl/>
              <w:spacing w:lineRule="auto" w:line="240" w:before="0" w:after="0"/>
              <w:jc w:val="both"/>
              <w:rPr>
                <w:rFonts w:cs="Calibri" w:cstheme="minorHAnsi"/>
                <w:sz w:val="20"/>
                <w:szCs w:val="20"/>
                <w:u w:val="single"/>
              </w:rPr>
            </w:pPr>
            <w:r>
              <w:rPr>
                <w:rFonts w:eastAsia="Calibri" w:cs="Calibri" w:cstheme="minorHAnsi"/>
                <w:iCs/>
                <w:kern w:val="0"/>
                <w:sz w:val="20"/>
                <w:szCs w:val="20"/>
                <w:shd w:fill="FFFFFF" w:val="clear"/>
                <w:lang w:val="de-DE" w:eastAsia="en-US" w:bidi="ar-SA"/>
              </w:rPr>
              <w:t>Bf. Nikolaus von Riga belehnt die Bürger Rigas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u w:val="single"/>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u w:val="single"/>
              </w:rPr>
            </w:pPr>
            <w:r>
              <w:rPr>
                <w:rFonts w:eastAsia="Calibri" w:cs="Calibri" w:cstheme="minorHAnsi"/>
                <w:kern w:val="0"/>
                <w:sz w:val="20"/>
                <w:szCs w:val="20"/>
                <w:lang w:val="de-DE" w:eastAsia="en-US" w:bidi="ar-SA"/>
              </w:rPr>
              <w:t>Bauer005</w:t>
            </w:r>
          </w:p>
        </w:tc>
        <w:tc>
          <w:tcPr>
            <w:tcW w:w="1133" w:type="dxa"/>
            <w:tcBorders/>
          </w:tcPr>
          <w:p>
            <w:pPr>
              <w:pStyle w:val="Normal"/>
              <w:widowControl/>
              <w:spacing w:lineRule="auto" w:line="240" w:before="0" w:after="0"/>
              <w:jc w:val="left"/>
              <w:rPr>
                <w:rFonts w:cs="Calibri" w:cstheme="minorHAnsi"/>
                <w:sz w:val="20"/>
                <w:szCs w:val="20"/>
                <w:u w:val="single"/>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8: Riga, Inneres RatsA., Fb. 3 (1220-1773), Capsel a,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1231 Aug. 9</w:t>
              <w:br/>
              <w:t>V idus Augusti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Bf. Nikolaus von Riga belehnt die Bürger Rigas</w:t>
              <w:br/>
            </w:r>
            <w:r>
              <w:rPr>
                <w:rFonts w:eastAsia="Calibri" w:cs="Calibri" w:cstheme="minorHAnsi"/>
                <w:kern w:val="0"/>
                <w:sz w:val="20"/>
                <w:szCs w:val="20"/>
                <w:lang w:val="de-DE" w:eastAsia="en-US" w:bidi="ar-SA"/>
              </w:rP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b/>
                <w:b/>
                <w:sz w:val="20"/>
                <w:szCs w:val="20"/>
              </w:rPr>
            </w:pPr>
            <w:r>
              <w:rPr>
                <w:rFonts w:eastAsia="Calibri" w:cs="Calibri" w:cstheme="minorHAnsi"/>
                <w:kern w:val="0"/>
                <w:sz w:val="20"/>
                <w:szCs w:val="20"/>
                <w:lang w:val="de-DE" w:eastAsia="en-US" w:bidi="ar-SA"/>
              </w:rPr>
              <w:t>Riga, Hist. StaatsA., Best. 8: Riga, Inneres RatsA., Fb. 3 (1220-1773), Capsel a,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iCs/>
                <w:color w:val="4B4F58"/>
                <w:sz w:val="20"/>
                <w:szCs w:val="20"/>
                <w:shd w:fill="FFFFFF" w:val="clear"/>
              </w:rPr>
            </w:pPr>
            <w:r>
              <w:rPr>
                <w:rFonts w:eastAsia="Calibri" w:cs="Calibri" w:cstheme="minorHAnsi"/>
                <w:kern w:val="0"/>
                <w:sz w:val="20"/>
                <w:szCs w:val="20"/>
                <w:lang w:val="de-DE" w:eastAsia="en-US" w:bidi="ar-SA"/>
              </w:rPr>
              <w:t>1234 März 11</w:t>
              <w:br/>
              <w:t>Kal April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Balduin, Bf. von Semgallen und päpstlicher Legat …</w:t>
              <w:br/>
            </w:r>
            <w:r>
              <w:rPr>
                <w:rFonts w:eastAsia="Calibri" w:cs="Calibri" w:cstheme="minorHAnsi"/>
                <w:kern w:val="0"/>
                <w:sz w:val="20"/>
                <w:szCs w:val="20"/>
                <w:lang w:val="de-DE" w:eastAsia="en-US" w:bidi="ar-SA"/>
              </w:rP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147, 147v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Nov. 17</w:t>
              <w:br/>
              <w:t>freitags nach Martini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Johannes Bf. Kurland</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147v, 148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Feb. 3</w:t>
              <w:br/>
              <w:t>ipso die Blasii episcopi et martyris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Nos Iohannes</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[1553-1557]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149v, 150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Apr. 30</w:t>
              <w:br/>
              <w:t>am avende Philippi und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Augustinus von Gethelen verleiht dem Böttcher Bartholomäus Haus und Hof vor </w:t>
              <w:br/>
              <w:t xml:space="preserve">Hasenpoth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150, 150v, 151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Mai 1</w:t>
              <w:br/>
              <w:t>Philippi und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w:t>
            </w:r>
            <w:r>
              <w:rPr>
                <w:rFonts w:eastAsia="Calibri" w:cs="Calibri" w:cstheme="minorHAnsi"/>
                <w:b/>
                <w:kern w:val="0"/>
                <w:sz w:val="20"/>
                <w:szCs w:val="20"/>
                <w:lang w:val="de-DE" w:eastAsia="en-US" w:bidi="ar-SA"/>
              </w:rPr>
              <w:t xml:space="preserve"> </w:t>
            </w:r>
            <w:r>
              <w:rPr>
                <w:rFonts w:eastAsia="Calibri" w:cs="Calibri" w:cstheme="minorHAnsi"/>
                <w:kern w:val="0"/>
                <w:sz w:val="20"/>
                <w:szCs w:val="20"/>
                <w:lang w:val="de-DE" w:eastAsia="en-US" w:bidi="ar-SA"/>
              </w:rPr>
              <w:t>Juni 6</w:t>
              <w:br/>
              <w:t>Sonnavents nach des heiligen fron lichnams dage etc.LVI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Freibrief Asmus Lutzen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1556 Juni 26 </w:t>
              <w:br/>
              <w:t>freytags nach Johannis Bap.</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D.</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Magistri Gotfridi per Livoniam et Borchardi episcopi ecclesiae Curoniensis concordata super insulas tam Lyuae quam Perkunae, ut manerent apud dictam ecclesiam</w:t>
              <w:br/>
              <w:t>= Bunge I, Nr. 187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154, 154v, </w:t>
              <w:br/>
              <w:t>159v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1472 Jan. 25</w:t>
              <w:br/>
              <w:t>conversionis sancti Pauli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Propst Heinrich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Bauer265</w:t>
              <w:b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155, 155v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1551 Nov. 12</w:t>
              <w:br/>
              <w:t>donnerdages nha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Herman vam Dannenberge bürger thom Hasenpote“ verkauft Haus und Hof in Hasenpoth</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155v, 156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Apr. 21</w:t>
              <w:br/>
              <w:t>donnerdages in den hylygen Passchen-</w:t>
              <w:br/>
              <w:t>fierdagen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Augustinus von Gethelen verkauft Rotgert van Rosendael Haus und Hof in Hasenpoth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Feb. 1</w:t>
              <w:br/>
              <w:t>am avende Lychtmysen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verkauft ein Grundstück an Bartholomäus Kruse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156, 156v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Apr. 30</w:t>
              <w:br/>
              <w:t>am avende Philipp unde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Augustinus von Gethelen verleiht dem Böttcher Bartholomäus Haus und Hof vor </w:t>
              <w:br/>
              <w:t xml:space="preserve">Hasenenpoth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156v, 157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Dez. 13</w:t>
              <w:br/>
              <w:t>am dage Lucie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verkauft Caspar Grabow, Bürger in Hasenpoth, „eine lose blote unnd unerbuwede stede“</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157v, 158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Mai 21</w:t>
              <w:br/>
              <w:t>in dem hylligen Pyngstfierdagen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verkauft Rotgart Rosendaell eine leere Hausstelle in Hasenpoth</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158, 158v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Apr. 13</w:t>
              <w:br/>
              <w:t>donredags noch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verkauft Heinrich Berndes einen leeren Platz vor Hasenpoth</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214: Archiv der Livländischen Ritterschaft, Fb. 6 (Handschriftensammlung der Livländischen Ritterschaft), Akte 440a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158v, 159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1556 o. T. </w:t>
              <w:br/>
              <w:t>bei der Kopie weggelassen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Augustinus von Gethelen verkauft Michels Schniders eine wüste Hausstelle in Hasenpoth</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1 (Ordenszeit), Akte 2a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 2 unten, 2v, 2vunten</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1387?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Eine Sententie dorch Hern Gotskalk Warendorp to Lubeck gefellet over de genomen und gerouet guder in Curlande dorch den Bisschop Otten to Curlande, up ansokent des Cappittels tho Riga“</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großes Format, Notariatsinstrument, beschädigt</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1 (Ordenszeit),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1492 Sept. 23</w:t>
              <w:br/>
              <w:t>des sondages nach sent Mauritius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Doede van Heymersheym verkauft Besitzungen bei der Stadt Arwiiln (Erwalen)</w:t>
              <w:br/>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3 anhängende </w:t>
            </w:r>
            <w:bookmarkStart w:id="0" w:name="_GoBack"/>
            <w:r>
              <w:rPr>
                <w:rFonts w:eastAsia="Calibri" w:cs="Calibri" w:cstheme="minorHAnsi"/>
                <w:kern w:val="0"/>
                <w:sz w:val="20"/>
                <w:szCs w:val="20"/>
                <w:lang w:val="de-DE" w:eastAsia="en-US" w:bidi="ar-SA"/>
              </w:rPr>
              <w:t>Siegel</w:t>
            </w:r>
            <w:bookmarkEnd w:id="0"/>
            <w:r>
              <w:rPr>
                <w:rFonts w:eastAsia="Calibri" w:cs="Calibri" w:cstheme="minorHAnsi"/>
                <w:kern w:val="0"/>
                <w:sz w:val="20"/>
                <w:szCs w:val="20"/>
                <w:lang w:val="de-DE" w:eastAsia="en-US" w:bidi="ar-SA"/>
              </w:rPr>
              <w:t xml:space="preserve">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1 (Ordenszeit),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1a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Julii 17, Wenden</w:t>
              <w:br/>
              <w:t>den XVII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bestätigt die Klaus von Streithorst gegebene Erbverschreibung</w:t>
            </w:r>
          </w:p>
        </w:tc>
        <w:tc>
          <w:tcPr>
            <w:tcW w:w="1530" w:type="dxa"/>
            <w:tcBorders/>
            <w:shd w:color="auto" w:fill="auto" w:val="clear"/>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anhängedes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erg0270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1 (Ordenszeit), Akte 2973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24</w:t>
              <w:br/>
              <w:t>dinxdages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Wilhelm von der Brugge vier Gesinde bei Doblen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Sept. 17</w:t>
              <w:br/>
              <w:t>dages Lamberty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Brüggenei überträgt Wilhelm Medem Land bei Mitau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1560 Jan. 20</w:t>
              <w:br/>
              <w:t>am tage Fabian Sabastian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Steding, Komtur zu Goldingen, an Mattis Kappeser</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Bauer510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Aug. 18</w:t>
              <w:br/>
              <w:t>donnersdages nach Marien himmelfahrte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befreit von Diensten und Abgaben</w:t>
              <w:br/>
              <w:t>Abschrift 18. Jh., sehr blasse Vorlage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Apr. 24, Wenden</w:t>
              <w:br/>
              <w:t>am tage Quasiemodigenti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belehnt Johann Hersseroghe…</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Jan. 11</w:t>
              <w:br/>
              <w:t>sundages nach Anthony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Steding, Komtur zu Goldingen, verkauft Jürgen und Andreas Martin ein Stück Land</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Feb. 4</w:t>
              <w:br/>
              <w:t>den vereden dag deß monats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Bf. Hermann von Kurland belehnt Johann Rennen…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Dez. 2</w:t>
              <w:br/>
              <w:t>freytag nach Andrei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Lambrecht Starcke…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 18, 18v,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Mai 19</w:t>
              <w:br/>
              <w:t>mittwochens nach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Brüggenei belehnt Matthie Vhroder…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Dez. 20, Mesoten</w:t>
              <w:br/>
              <w:t>den 20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Jost Walrabe überträgt Heinrich Hane ein Gesinde namens Keesten Trume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Dez. 18?</w:t>
              <w:br/>
              <w:t>freitags nach L […] (Rand abgerissen)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Jobst Walraben verkauft Herman Blodeneke Land</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Dez. 4</w:t>
              <w:br/>
              <w:t>den 4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Christoffer von Neuehoff von der Leye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Okt. 8</w:t>
              <w:br/>
              <w:t>avendes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Bruggeney überträgt Michell Timmermann einen halben Haken bei Tuckum</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25unten,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15</w:t>
              <w:br/>
              <w:t>am sontage Hedewich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übertägt Heinrich Wrage Land bei Talsen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1519 Feb. 18</w:t>
              <w:br/>
              <w:t>freydags nach Valentini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überträgt Friedrich Toyal Land bei Zabel</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w:t>
              <w:br/>
              <w:t>am avende Maryen himmelfartt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belehnt Johann von Altenbockum mit den Dörfern Putsen und Rinkuln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 32v,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avende Maryen hemmelfartt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belehnt Johann von Altenbockum mit den Dörfern Putsen und Rinkuln </w:t>
              <w:br/>
              <w:t>Abschrift 16. Jh.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 35v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2</w:t>
              <w:br/>
              <w:t>frigdags nha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Ewert Höiking im Gebiet Windau</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1</w:t>
              <w:br/>
              <w:t>sonnabendes und dages Ogidii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Jasper von Münster überträgt Winholt Ouing mit Land bei Mitau</w:t>
              <w:br/>
              <w:t>vom Notar Gottfried Fabricius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45, 45v,46</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1501 Jan. 29</w:t>
              <w:br/>
              <w:t>am friedage na Confessionis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belehnt Johann von Hoiniger genandt Hunen</w:t>
              <w:br/>
              <w:t>von Klein angefertigte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1477 Juni 28</w:t>
              <w:br/>
              <w:t>am avende Peter und Pauly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Berend van der Borch belehnt Hans Schmede mit einem Haken </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 49v, 50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Juli 1</w:t>
              <w:br/>
              <w:t>freytages nach Petri und Pauli ap.</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bestätigt einen Lehnbrief von Heinrich von dem Brincke </w:t>
              <w:br/>
              <w:t>beglaubigt am 20. Feb. 1636 durch Johannes Mölcke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51, 51v, </w:t>
              <w:br/>
              <w:t>51a, 51av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Aug. 27, Wenden</w:t>
              <w:br/>
              <w:t>fridages na Partolomeis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belehnt Johann Scharpensäll mit Land im Kirchspiel Windau, </w:t>
              <w:br/>
              <w:t>beglaubigte Abschrift Goldingen 1607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52, 52v, 53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Aug. 4</w:t>
              <w:br/>
              <w:t>sonnabendes nach als Vincula Petry im vyffteinhundertsten unde nengenden jahres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belehnt Friedrich Benthen bei Toyaten land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Bl.63, 63v, 64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Sept. 17, Wolmar</w:t>
              <w:br/>
              <w:t>dages Lamberty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Wilhelm Medem mit Land bei Mitau</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Aug. 17</w:t>
              <w:br/>
              <w:t>montags nach Assumtionis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Franz Freytag mit Land im Kirchspiel Mitau</w:t>
              <w:br/>
              <w:t>von Gottfrief Fabricius beglaubigte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 71v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März 19</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stellt Franz von Dorsten vom Heerdienst frei, so dass er auf seinen Gütern im Gebiet Goldingen leben kann; dies gilt nicht für seine Erben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72, 72v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1561Sept. 11</w:t>
              <w:br/>
              <w:t>den elfftenn monatts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überträgt Hendrich Galane ein Dorf im Amt Talsen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13</w:t>
              <w:br/>
              <w:t>dynstags nach Erhardi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Joachim Pinnowan mit einem Gesinde im Gebiet Doblen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1352 Feb. 5</w:t>
              <w:br/>
              <w:t>am tage Agatae der heyligen jungfrawen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Goswinuß von Herche überträgt Sander Hornnburgk vier Haken, </w:t>
              <w:br/>
              <w:t>korrigierte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1359 Juni 30</w:t>
              <w:br/>
              <w:t>in de dage St. Paulus syner bekeringe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Goswyn von Heryke überträgt Johann Puster einen Haken bei Kandau</w:t>
              <w:br/>
              <w:t>beglaubigte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1329 März 24</w:t>
              <w:br/>
              <w:t>in vigilia Annunciationis Dominicae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 xml:space="preserve">Burchardus magister fratrum domus Theutonicae per Livoniam“ überträgt Thidemann von Talsen zwei Haken in Andemen </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1352 Feb. 5</w:t>
              <w:br/>
              <w:t>die sancte Agathae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Herche überträgt Sander Horneberg vier Haken </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Aug. 5</w:t>
              <w:br/>
              <w:t>proxime die dominica ante festum Sancti Laurentii martiris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de Bruggheney überträgt Marquard Stehemer Ländereien bei Kandau</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6v,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1401 Juli 25</w:t>
              <w:br/>
              <w:t>an sunte Jadobs daghe des werden Apostels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Wessel von Aldinghoven verkauft Poyen Land. </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1440 Juni 13</w:t>
              <w:br/>
              <w:t>am mondage vor Viti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überträgt Engelbrecht Vincke Land</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1462 Aug. 1</w:t>
              <w:br/>
              <w:t>in dem dage Petry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Schenk tauscht Land mit Hermann Buttlar</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Aug. 16</w:t>
              <w:br/>
              <w:t>des andern dages na unser leven Frauen krutwygunge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Hans Schnecke verkauft Werner Buttlar den Hilgen busch zu Lettendorpe </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9v, 10,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1499 Feb. 24</w:t>
              <w:br/>
              <w:t>am dage Mathie des hilligen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Torpene verkauft Bartholomäus un Wilmer Buttler einen Hof im Gebiet Kandau</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Dez. 23</w:t>
              <w:br/>
              <w:t>frydages nach Thomae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entscheidet einen Streit ziwschen Gerdt Doenhof und Frederick Hanen </w:t>
              <w:br/>
              <w:t>Abschrift18. Jh. nach Original, beglaubigt vom Tuckumer Instanzgericht, Johannes Godfried Botner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1496 Okt. 28</w:t>
              <w:br/>
              <w:t>am dage der heiligen apostell Simon undt Judae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Martin von Kurland belehnt Johann Fresen mit einem Land namens Padderen </w:t>
              <w:br/>
              <w:t>Abschrift 18. Jh.,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1496 [hier 1424] Okt. 28 </w:t>
              <w:br/>
              <w:t>am dage der heiligen apostell Simon und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Martin von Kurland belehnt Johann Fresen mit einem Land namens Padderen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1429 Aug. 22</w:t>
              <w:br/>
              <w:t>des montags nechst vor sanct Bartholomeus de heiligen apostele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überträgt Hans Poiß und Hans Gudecken ein Lehen</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 19, 19v,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Jan. 25</w:t>
              <w:br/>
              <w:t>in sante Pauwels dage siner bekerunge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Gottschalk von Kurland belehnt Vrowyn Scutten mit Land bei Amoten</w:t>
              <w:br/>
              <w:t>Abschrift nach Original, beglaubigt 1652 vor dem Piltenschen Landgericht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 21v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1444 Jan. 9</w:t>
              <w:br/>
              <w:t>am donnerdage na Epiphanien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überträgt Prabsam Rerholm (?). seinem Bruder und seinem Stiefsohn Land bei Doblen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1475 Okt. 28 (!)</w:t>
              <w:br/>
              <w:t>am tage (!) Simonis und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Berndt von der Borch belehnt Gregor Zeler (!) mit Gütern im Amt Zabeln </w:t>
              <w:br/>
              <w:t>fehlerhafte Übertragung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1475 Okt. 27</w:t>
              <w:br/>
              <w:t>am avende Simonis et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Berendt vann der Borch belehnt Gregor Ozeler mit Gütern im Amt Zabeln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Juni 9</w:t>
              <w:br/>
              <w:t>am dage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Berndt van der Borch belehnt Johann Blomennouwen mit Ländereien bei Goldingen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Juni 9</w:t>
              <w:br/>
              <w:t>am dage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Berndt van der Borch belehnt Johann Blomennouwen mit Ländereien bei Goldingen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Feb. 26</w:t>
              <w:br/>
              <w:t>am sondage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Fridach vom Loringhusen belehnt Hinrick Kregenvenger Land bei Doblen</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19</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Dierick Hoeberg Ländereien bei Goldingen</w:t>
              <w:br/>
              <w:t>Auszug ohne Datumszeile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Feb. 8</w:t>
              <w:br/>
              <w:t>Mittwoch nach Dorotheen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Privilegium des Herrn Finkenaugen durch Wolter von Plettenberg</w:t>
              <w:br/>
              <w:t>nur Auszug Scheidegang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 34f</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1535</w:t>
              <w:br/>
              <w:t>am tage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Jürgen Spruck mit einem halben Haken im Kirchspiel Luckum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 35v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1549 Feb. 5</w:t>
              <w:br/>
              <w:t>dinßdags na purificationis Mariae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Jaßper von Münster überträgt Kellermeister Hans Poschal (?) Land bei Mitau</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36, 36v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1558 Dez. 20</w:t>
              <w:br/>
              <w:t>am zwantzisten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belehnt Andreas Hauers ein beschriebens Stück Land bei Goldingen</w:t>
              <w:br/>
              <w:t>nach Original vidmierte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 38v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16</w:t>
              <w:br/>
              <w:t>den sechszehenden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überträgt Jürgen Firx das Dorf Puhlen, das diesem von seinem Vorgänger verpfändet worden war </w:t>
              <w:br/>
              <w:t>nach vidimierter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Nov. 29</w:t>
              <w:br/>
              <w:t>den neunundtzwantzigsten monatstagk novembris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Michell Brunow mit Land im Gebiet Dünaburg </w:t>
              <w:br/>
              <w:t>Auszug aus einer vidimierten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3024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w:t>
              <w:br/>
              <w:t>den neunundzwántzigsten monattstagk novembris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w:t>
              <w:br/>
              <w:t>vidimierte Abschrift, 18. Jh., stark zerstört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3208</w:t>
            </w:r>
          </w:p>
        </w:tc>
        <w:tc>
          <w:tcPr>
            <w:tcW w:w="1384" w:type="dxa"/>
            <w:tcBorders/>
            <w:shd w:color="auto" w:fill="auto" w:val="clear"/>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1466 Jan. 29</w:t>
              <w:br/>
              <w:t>an den mittwoch vor lichtmeß</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Luthard von Warschein, Komtur von Goldingen, überträgt Andresen Schmidt Land im Kirchspiel Frauenburg</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3208</w:t>
            </w:r>
          </w:p>
        </w:tc>
        <w:tc>
          <w:tcPr>
            <w:tcW w:w="1384" w:type="dxa"/>
            <w:tcBorders/>
            <w:shd w:color="auto" w:fill="auto" w:val="clear"/>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1494 o. T.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der Brücken, Komtur von Goldingen, überträgt Andeas Schmidt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3208</w:t>
            </w:r>
          </w:p>
        </w:tc>
        <w:tc>
          <w:tcPr>
            <w:tcW w:w="1384" w:type="dxa"/>
            <w:tcBorders/>
            <w:shd w:color="auto" w:fill="auto" w:val="clear"/>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o. T.</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Christoffer Hoerde mit zwei Gesinden am Strand namens Saußen und Kuckell</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Fb. 2 (Dokumente aus dem ehem. Kurländischen Landesarchiv), Akte 3208</w:t>
            </w:r>
          </w:p>
        </w:tc>
        <w:tc>
          <w:tcPr>
            <w:tcW w:w="1384" w:type="dxa"/>
            <w:tcBorders/>
            <w:shd w:color="auto" w:fill="auto" w:val="clear"/>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Bl.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 Sept. 14, Mitau</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Bestätigung der Existenz einer Urkunde auf Bitten von Christoff Firkß</w:t>
              <w:br/>
              <w:t>inserierte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beglaubigter Auszug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beglaubigter Auszug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 5v, 6, 6v, 7, 7v,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25 (!)</w:t>
              <w:br/>
              <w:t>ipso die Jacobi apostoli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beglaubigte Abschrift einer beglaubigten Abschrift von 1658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Abschrift von 1650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br/>
              <w:t>des Montags nach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Auszug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br/>
              <w:t>des Montags nach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Juli 27</w:t>
              <w:br/>
              <w:t>Montags nach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Livland und Litauen</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1013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Jan. 13</w:t>
              <w:br/>
              <w:t>am dyngsdage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Bartholomäus Wigant Land im Kirchspiel Ascheraden</w:t>
              <w:br/>
              <w:t xml:space="preserve">„Abschrift nach einer alten Abschrift“, 18. Jh.; oben rechts: </w:t>
            </w:r>
            <w:r>
              <w:rPr>
                <w:rFonts w:eastAsia="Calibri" w:cs="Calibri" w:cstheme="minorHAnsi"/>
                <w:i/>
                <w:kern w:val="0"/>
                <w:sz w:val="20"/>
                <w:szCs w:val="20"/>
                <w:lang w:val="de-DE" w:eastAsia="en-US" w:bidi="ar-SA"/>
              </w:rPr>
              <w:t>Stabben 1, Wigand</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1013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9</w:t>
              <w:br/>
              <w:t>am Laurentzen abendt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Tonis Schultzen Land bei Dünaburg</w:t>
              <w:br/>
              <w:t>Abschrift 18. Jh., blasse Vorlage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1013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Jan. 11, Kokenhusen</w:t>
              <w:br/>
              <w:t>montages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Engelbrecht von Mengen als Mannrichter des Erzbischofs von Riga an Engelbrecht Tiesenausen zu Saussen</w:t>
              <w:br/>
              <w:t>Abschrift 18. Jh. nach einem Original in der Brieflade von Postenden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1013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Apr. 19</w:t>
              <w:br/>
              <w:t>donnerdages nha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Holtey, Komtur zu Ascheraden, in einer Erbschaftsangelegenheit</w:t>
              <w:br/>
              <w:t>Abschrift 18. Jh. nach einem Original in der Brieflade von Postenden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1013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Mai 3, Wenden</w:t>
              <w:br/>
              <w:t>freitags na Miserere cordie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an Wilhelm Weigandt in einer Erbschaftsangelegenheit</w:t>
              <w:br/>
              <w:t>Abschrift 18. Jh. nach einem Original in der Brieflade von Postenden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1390 Juni 23</w:t>
              <w:br/>
              <w:t>in vigilia sancti Johannis babtiste et praecessoris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Werner von Brüggenei belehnt Jakob Philipp Ryns mit Land bei Goldingen und Allschwangen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1362 Aug. 1</w:t>
              <w:br/>
              <w:t>die ad vincla Petri apostoli gloriosi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Arnold von Vietinghoff belehnt Dyderikco de Reno</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1392 Juni 18</w:t>
              <w:br/>
              <w:t>dem dritten tag nach der berumten marterer Vitii und Modesty 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Werner von Brüggenei belehnt Reymann Falckenhain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1392 Juni 18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Werner von Brüggenei belehnt Reymann Falckenhain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1359 (?) Juni 24</w:t>
              <w:br/>
              <w:t>up Johannes babteste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Soswynus (!) von Herike belehnt Tydemann Egell mit Land zwischen Galten und Speysen(?)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1407 Juli 15, Goldingen</w:t>
              <w:br/>
              <w:t>an dem dage der hiligen apostoln als sie tosaet wurden in die werlt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Konrad von Vietinghoff belehnt Berte, Tochter des Tide </w:t>
              <w:br/>
              <w:t>Abschrift 18. Jh., im oberen Teil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1417 Aug. 20</w:t>
              <w:br/>
              <w:t>freitags nach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Sigfried Lander von Sponheim belehnt Heinrich Prallen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1421 Mai 8</w:t>
              <w:br/>
              <w:t>am ersten donnerstage vor der hilgen hochtyd to Pingsten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Sigfried Lander von Sponheim belehnt [...], mit Scheidegang bei Talsen </w:t>
              <w:br/>
              <w:t>Abschrift 18. Jh., im oberen Bereich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1407 Juli 15 </w:t>
              <w:br/>
              <w:t>an dem dage der hiligen aposteln als sie to sant wurden in die werlt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Conrat von Vitinghove belehnt Berte Tide mit einem Haken Land bei Talsen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1422 Juni 7</w:t>
              <w:br/>
              <w:t>am tage sanctae et individuae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Sigfried Lander von Sponheim belehnt Hinrick Jöde mit Land bei Plackackten</w:t>
              <w:br/>
              <w:t>Abschrift 19. Jh., die einer beglaubigten Abschrift des 17. Jhs folgt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1422 Juni 7</w:t>
              <w:br/>
              <w:t>am tage sanctae et individuae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Sigfried Lander von Sponheim belehnt Hinrick Jöde mit Land bei Plackackten</w:t>
              <w:br/>
              <w:t>Abschrift 18. Jh., die der beglaubigten Abschrift des 17. Jhs folgt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1422 Juni 7</w:t>
              <w:br/>
              <w:t>im tage sanctae et individuae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Sigfried Lander von Sponheim belehnt Hinrick Jöde mit Land bei Plackackten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1423 Mai 24, Riga</w:t>
              <w:br/>
              <w:t>am mondage to Pingsten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 mit Land bei Kandau</w:t>
              <w:br/>
              <w:t>Abschrift 18. Jh.,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w:t>
              <w:br/>
              <w:t>am tage der heiligen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Hermann Gruwele</w:t>
              <w:br/>
              <w:t>Abschrift 18. Jh.,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Juni 29, Riga</w:t>
              <w:br/>
              <w:t>am dage sanct Petri und Pauli der hiligen aposteln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Robeke Veten?], mit Scheidegang</w:t>
              <w:br/>
              <w:t>Abschrift 18. Jh., sehr blass, teilweise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18,18v,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Juni 23</w:t>
              <w:br/>
              <w:t>des negsten middewekens vor sanct Johan. bapt.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Frank Kirskorf belehnt Robert Veten mit Land bei Talsen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Okt. 21</w:t>
              <w:br/>
              <w:t>am tage Vrsula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Hans von Mahtken mit Land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 21v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1436 Juni 25</w:t>
              <w:br/>
              <w:t>des mondages negest na sunte Johannes baptisten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Böckenförde belehnt Hans Frank</w:t>
              <w:br/>
              <w:t>beglaubigte Abschrift 18. Jh. aus der Brieflade Nurmhusen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1455 Jan. 16</w:t>
              <w:br/>
              <w:t>am tage Marcelli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Ludwig von Hatzfelde überlässt Rehte und Millen (!)…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1477 Okt. 16</w:t>
              <w:br/>
              <w:t>am dage sancti Galli confess.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 von der Borch belehnt Einwolt Treiden... </w:t>
              <w:br/>
              <w:t>durch Notar Henning Trindius 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Jan. 2, Riga</w:t>
              <w:br/>
              <w:t>am dienxtage vor dem hilligen dre konig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Berent von der Borch belehnt Clas Korff, mit Scheidegang</w:t>
              <w:br/>
              <w:t>Abschrift 18. Jh., blass ( vgl. erg0657)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1466 Sept. 1, Kirchholm</w:t>
              <w:br/>
              <w:t>am mandage na decollationis sancti Johannis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Mengede belehnt Jurgen Brille]</w:t>
              <w:br/>
              <w:t>Abschrift 18. Jh., sehr blass, strarker Wasserschaden im oberen Bereich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 28, 28v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1477 Sept. 29</w:t>
              <w:br/>
              <w:t>am tage Maichaelis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Berendt von der Borch überträgt Hans Jöden Land bei Grobin</w:t>
              <w:br/>
              <w:t>nach dem Original am 26. Juni 1591 in einer herzoglichen Urkunde inseriert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Okt. 21</w:t>
              <w:br/>
              <w:t>am dage Vrsula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Herman Dumpian mit einem Heuschlag</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Dez.19</w:t>
              <w:br/>
              <w:t>sonabent na Lucie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Freytag von Loringhoven überträft Andreas von Horst Land mit 12 Gesinden, mit Scheidegung</w:t>
              <w:br/>
              <w:t>Abschrift 18. Jh.,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1111 (Mischakte)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1489 März 21</w:t>
              <w:br/>
              <w:t>am sonabend na Gertrudes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Freitag von Loringhoven überträgt Heinrich Schoneberg </w:t>
              <w:br/>
              <w:t>Abschrift nach dem Original,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30</w:t>
              <w:br/>
              <w:t>des anderen tages nach sant Mihaelis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Christian Zollbach, Komtur zu Windau, verkauft… </w:t>
              <w:br/>
              <w:t>Abschrift nach dem Original,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1496 Jan. 1, Wenden</w:t>
              <w:br/>
              <w:t>am tage Circumcisionis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überträgt Hans Brand Land bei Windau, mit Scheidegang</w:t>
              <w:br/>
              <w:t>Abschrift 15./16. Jh., blass,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1496 Jan. 1, Wenden</w:t>
              <w:br/>
              <w:t>am tage Circumcisionis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Walter von Plettenberg überträgt Hans Brand Land bei Windau, mit Scheidegang </w:t>
              <w:br/>
              <w:t>Abschrift 15./16.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1503 Okt. 18, Tuckum</w:t>
              <w:br/>
              <w:t>mydweckens na Galli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Matheus Dreyestorp Land im Amt Goldingen</w:t>
              <w:br/>
              <w:t>nach 1689 beglaubigter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März 10</w:t>
              <w:br/>
              <w:t>donnerstags na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Merten Schulte Land beider Bowsenburg</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Dez. 23</w:t>
              <w:br/>
              <w:t>am dinxstage nach Thome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Mathias Treiden mit Land bei Durben</w:t>
              <w:br/>
              <w:t>am 16. Sept. 1641 in Goldingen beglaubigte Abschrift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erg0715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Dez. 13, Wenden</w:t>
              <w:br/>
              <w:t>sondag na Conceptionis Marie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Engelbrecht Fockenn mit Land bei Doblen</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erg0554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9v</w:t>
              <w:br/>
              <w:t>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Dez. 13, Wenden</w:t>
              <w:br/>
              <w:t>sondag na Conceptionis Marie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Engelbrecht Fockenn mit Land bei Doblen</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erg0554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 12, 12v, 13,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Dez. 7</w:t>
              <w:br/>
              <w:t>den diengstag nach St. Andreis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Mathis von Treiden… </w:t>
              <w:br/>
              <w:t>von Ziegenhorn beglaubigte Abschrift, Treidensche Lehen,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Dez. 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Mathis von Treiden…</w:t>
              <w:br/>
              <w:t>Auszug, Übertrgung in Hochdeutsche, Treidensche Lehen,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Sept. 26</w:t>
              <w:br/>
              <w:t>midwekens nach Mauriti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Hans Gelins (!) mit Honigbäumen und Honigweiden im Amt Mitau</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1542 Aug. 29</w:t>
              <w:br/>
              <w:t>dages callationis Johannis Babtistae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überträgt Johann Treiden Güter im Kirchspiel Mitau</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1523 Jan. 6</w:t>
              <w:br/>
              <w:t>am tage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Selle Demmermate Land bei Goldingen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 Kirchholm</w:t>
              <w:br/>
              <w:t>am dage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Land bei Kandau</w:t>
              <w:br/>
              <w:t>Abschrift 18. Jh., oben rechts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1511 Aug. 29</w:t>
              <w:br/>
              <w:t>am Frydage na Bartholomei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Ambrosius Sperlinck Ländereien zu Kandau und im Kirchspiel Talsen</w:t>
              <w:br/>
              <w:t>Abschrift 18. Jh.; auf dem linken Rand: Sign: I. Nro: 39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erg0687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Juli 2, Wolmar</w:t>
              <w:br/>
              <w:t>am fridage na Conversionis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Johann von Hoyngen genannt Hune …</w:t>
              <w:br/>
              <w:t>Auszug aus einer vom Notar Wilhelm Julius Slevog beglaubigten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 27, 27v, 28, 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1502 Feb. 9, Wenden</w:t>
              <w:br/>
              <w:t>am ascherntage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Otto Prall Land bei Windau</w:t>
              <w:br/>
              <w:t>Übertragung ins Hochdeutsche,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1507 Sept. 29</w:t>
              <w:br/>
              <w:t>am tage Michaelis archangelis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überträgt Hermann von der Horst </w:t>
              <w:br/>
              <w:t>„Copie der Privilegii von Patteyßen; Copia her meisters Pletemberg ist alt 182 Jahr“,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März 10</w:t>
              <w:br/>
              <w:t>donerstags na Lätare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Martin Schulte zur Bowszenborch</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Feb. 20 (?)</w:t>
              <w:br/>
              <w:t>des andern sontags nach der Fasten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 van Werne übertägt dem Johann Stichorst das Poccunen lant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 32v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Mai 4</w:t>
              <w:br/>
              <w:t>sontag nach Vocem jucunditatis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überträgt Johann Stichorst ein Landstück namens Patkunen</w:t>
              <w:br/>
              <w:t>Abschrift 16./17. Jh., Auszug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15</w:t>
              <w:br/>
              <w:t>am sontag Hedewig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Heinrigck Wrage mit einem Landstück im Kirchspiel Talsen</w:t>
              <w:br/>
              <w:t>Abschrift 17. Jh., Sign: I. Nro 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 34v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14</w:t>
              <w:br/>
              <w:t>sonnabends nach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Gert Reiger mit Land im Gebiet von Kandau</w:t>
              <w:br/>
              <w:t>extradiret im Jahr 1648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35, 35v, </w:t>
              <w:br/>
              <w:t>36v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27</w:t>
              <w:br/>
              <w:t>freydages nach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Vestel von der Rope mit Land im Kirchspiel Ascheraden</w:t>
              <w:br/>
              <w:t>Abschrift 17. Jh., „Num. 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37v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16</w:t>
              <w:br/>
              <w:t>donnerstages nach Asumtionie Mariä</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Munster mit Land im Kirchspiel Dünaburg</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16</w:t>
              <w:br/>
              <w:t>donnerstages nach Asumtionie Mariä</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Munster mit Land im Kirchspiel Dünaburg</w:t>
              <w:br/>
              <w:t>Abschrift 17. Jh., sehr blass; „Johann Münsters grentzbrief de anno 1520“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39, 39v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9</w:t>
              <w:br/>
              <w:t>den avende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Tonnies Schulde mit einem Landstück im Gebiet Düneburg</w:t>
              <w:br/>
              <w:t>Abschrift 17. Jh.,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40, 40v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9</w:t>
              <w:br/>
              <w:t>dem abent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Tonnies Schulde mit einem Landstück im Gebiet Düneburg</w:t>
              <w:br/>
              <w:t>Abschrift 17. Jh.; Copia Schultens GrenßBrieffe vber das Schundische Gutt“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41, 41v</w:t>
              <w:br/>
              <w:t>42v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Aug.9</w:t>
              <w:br/>
              <w:t>an Laurentz abendt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Tonnies Schulde mit einem Landstück im Gebiet Düneburg</w:t>
              <w:br/>
              <w:t>Übertgragung ins Hochdeutsche,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1522 Juni 22, Wolmar</w:t>
              <w:br/>
              <w:t>sondags na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Jürgen Budde</w:t>
              <w:br/>
              <w:t>Abschrift 18. Jh.,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44, 44v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24, Wolmar</w:t>
              <w:br/>
              <w:t>am dage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Hinrich Schnitteker im Gebiet von Windau </w:t>
              <w:br/>
              <w:t>1654 in Windau beglaubigte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24, Wolmar</w:t>
              <w:br/>
              <w:t>am tag Johannis baptistae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Schnitzker bei Windau </w:t>
              <w:br/>
              <w:t>Übertragung ins Hochdeutsche,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47v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Apr. 22</w:t>
              <w:br/>
              <w:t>am medweken nach dem sondage Misericordia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w:t>
              <w:br/>
              <w:t>Abschrift 17. Jh.,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Sept. 29</w:t>
              <w:br/>
              <w:t>am dage Mychaels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Gert Reyger … </w:t>
              <w:br/>
              <w:t>Abschrift 17. Jh., blass,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Juni 19, Wolmar</w:t>
              <w:br/>
              <w:t>dinstages na Viti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Hilbrand von Brokhusen mit Land im Kirchspiel Doblen</w:t>
              <w:br/>
              <w:t>Abschrift 19. Jh., teilweise hochdeutsch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52, 52v, 53v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4</w:t>
              <w:br/>
              <w:t>donnerstags nach Hieronimi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Jacob Joden mit Land im Kirchspiel Grobin</w:t>
              <w:br/>
              <w:t>Übertragung ins Hochdeutsche,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Bl.58, 58v, 59v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Juni 28, Wenden</w:t>
              <w:br/>
              <w:t>ahm avende Petri und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Goder van Galen mit Land bei Goldingen</w:t>
              <w:br/>
              <w:t>von Joachim Offe beglaubigte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1112 (= Lehensbriefe Plettenberg)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60, 61, 61v, 62, 62v, 63v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Mai 7, Wenden</w:t>
              <w:br/>
              <w:t>fridages na der hemmelfarth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Walter von Plettenberg mit Land im Amt Tarwest</w:t>
              <w:br/>
              <w:t>notariell beglaubigte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w:t>
              <w:br/>
              <w:t>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Okt. 29</w:t>
              <w:br/>
              <w:t>sontages nha Simonis unnd Judae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Jürgen Wulff mit dem Hof Laxden</w:t>
              <w:br/>
              <w:t>Abschrift 17./18. Jh; darüber „6“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o. T., Wenden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Dorf zu Retho und Millen zu Stürben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br/>
              <w:t>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März 1</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überlässt Hans dem alten Meyer zu Liesten (Lyxten) Land bei Dünaburg, mit Scheidegang</w:t>
              <w:br/>
              <w:t>Abschrift 17./18. Jh; darüber „9“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Juni 26</w:t>
              <w:br/>
              <w:t>am donnerdage nach der geburth Johannis babtistae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Budden Land im Kirchspiel Talsen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März 1</w:t>
              <w:br/>
              <w:t>donnerdageß nach Oculy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überlässt Hans Hubner Land im Gebiet Dünaburg, mit Scheidegang</w:t>
              <w:br/>
              <w:t>Abschrift 18. Jh.; „Nr. 63, Lit. 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 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o. T, Windau</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Toreck, Komtur zu Windau, überlässt Andreas von Stürben Land bei Stirben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w:t>
            </w:r>
          </w:p>
        </w:tc>
        <w:tc>
          <w:tcPr>
            <w:tcW w:w="3544" w:type="dxa"/>
            <w:tcBorders/>
          </w:tcPr>
          <w:p>
            <w:pPr>
              <w:pStyle w:val="Normal"/>
              <w:widowControl/>
              <w:spacing w:lineRule="auto" w:line="240" w:before="0" w:after="0"/>
              <w:jc w:val="left"/>
              <w:rPr>
                <w:rFonts w:cs="Calibri" w:cstheme="minorHAnsi"/>
                <w:sz w:val="20"/>
                <w:szCs w:val="20"/>
                <w:lang w:val="pl-PL"/>
              </w:rPr>
            </w:pPr>
            <w:r>
              <w:rPr>
                <w:rFonts w:eastAsia="Calibri" w:cs="Calibri" w:cstheme="minorHAnsi"/>
                <w:kern w:val="0"/>
                <w:sz w:val="20"/>
                <w:szCs w:val="20"/>
                <w:lang w:val="pl-PL" w:eastAsia="en-US" w:bidi="ar-SA"/>
              </w:rPr>
              <w:t>1545 Dez. 16</w:t>
              <w:br/>
              <w:t>[mede]wekens nha Lucia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überträgt Klaus Korff Land bei Talsen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22v</w:t>
            </w:r>
          </w:p>
        </w:tc>
        <w:tc>
          <w:tcPr>
            <w:tcW w:w="3544" w:type="dxa"/>
            <w:tcBorders/>
          </w:tcPr>
          <w:p>
            <w:pPr>
              <w:pStyle w:val="Normal"/>
              <w:widowControl/>
              <w:spacing w:lineRule="auto" w:line="240" w:before="0" w:after="0"/>
              <w:jc w:val="left"/>
              <w:rPr>
                <w:rFonts w:cs="Calibri" w:cstheme="minorHAnsi"/>
                <w:sz w:val="20"/>
                <w:szCs w:val="20"/>
                <w:lang w:val="pl-PL"/>
              </w:rPr>
            </w:pPr>
            <w:r>
              <w:rPr>
                <w:rFonts w:eastAsia="Calibri" w:cs="Calibri" w:cstheme="minorHAnsi"/>
                <w:kern w:val="0"/>
                <w:sz w:val="20"/>
                <w:szCs w:val="20"/>
                <w:lang w:val="de-DE" w:eastAsia="en-US" w:bidi="ar-SA"/>
              </w:rPr>
              <w:t>1546 Juli 13, Wolmar</w:t>
              <w:br/>
              <w:t>dages Margrete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überträgt den Freien Bartoltt und Jan. Land bei Goldingen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Sept. 12, Wenden</w:t>
              <w:br/>
              <w:t>freitages nach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 von der Recke überträgt Dionisius Brunnow mit Land im Gebiet Zabel</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4, Riga</w:t>
              <w:br/>
              <w:t>sontages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Johann Benefelt </w:t>
              <w:br/>
              <w:t>beglaubigte Abschrift 1592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2, Riga</w:t>
              <w:br/>
              <w:t>freitags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Ewert Heinking mit Land im Gebiet von Windau</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Bauere466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10, Wolmar</w:t>
              <w:br/>
              <w:t>mitwochen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überträgt Everth Heitken Land im Kirchspiel zum Kauffhoffe</w:t>
              <w:br/>
              <w:t>Abschrift einer vom Notar Gottfried Fabricius beglaubigten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26, Wenden</w:t>
              <w:br/>
              <w:t>Mitwochen nah Matei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überträgt Arnoltt Elßbergk Land im Gebiet Dünaburg</w:t>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 34v</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10, Wolmar</w:t>
              <w:br/>
              <w:t>mitwochen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überträgt Ewert Heitken Land im Kirchspiel zum Kauffhoffe</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 35v, 36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10, Wolmar</w:t>
              <w:br/>
              <w:t>mitwochen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überträgt Euerd Heitken Land im Kirchspiel zum Kauffhoffe</w:t>
              <w:br/>
              <w:t>vom Notar Gottfried Fabricius beglaubigte 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37v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Juni 8, Arensburg</w:t>
              <w:br/>
              <w:t>dingstage in der heiligen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 Bischof von Ösel und Kurland, belehnt Georg Fircks</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20</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Grenzbeschreibung des Rißenlandes im Gebiet Dünaburg</w:t>
              <w:br/>
              <w:t>Auszug einer Übertragung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48v, 49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12, Riga</w:t>
              <w:br/>
              <w:t>den 12 septemb.</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Gothardt, Meister deutschen Ordens zue Lieffland, belehnt Matthias Hauroder mit Land bei Bauske</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50, 50v, 51, 51v, 52, 53v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13, Riga</w:t>
              <w:br/>
              <w:t>den dreizehenden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Gothardt [Kettler] belehnt Johansen Brakingk mit Land im Gebiet Düneburg, mit Scheidegang</w:t>
              <w:br/>
              <w:t>von Georg Wiburg beglaubigte Kopie, 17. Jh.; oben „13.“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color w:val="000000" w:themeColor="text1"/>
                <w:kern w:val="0"/>
                <w:sz w:val="20"/>
                <w:szCs w:val="20"/>
                <w:lang w:val="de-DE" w:eastAsia="en-US" w:bidi="ar-SA"/>
              </w:rPr>
              <w:t>Bl. 70v, 70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24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bestätigt Johannes Gamper eine Lehnsurkunde</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color w:val="000000" w:themeColor="text1"/>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Okt. 21</w:t>
              <w:br/>
              <w:t>am dage Urslua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Zies van Rutenberg belehnt Hans von Matken mit Land an einem fleteken Tetel</w:t>
              <w:br/>
              <w:t>Abschrift in Druckschrift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2, 2v, </w:t>
              <w:br/>
              <w:t>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Juli 16, Wenden</w:t>
              <w:br/>
              <w:t>donerstag na Division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Arendt Nedelhorst Land bei Goldingen</w:t>
              <w:br/>
              <w:t>am 31. August 1632 zu Goldingen beglaubigte Abschrift; darüber „4“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1519 Juli 6, Wenden</w:t>
              <w:br/>
              <w:t>middewekens nach Visitation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Schoneweuer mit einem Hakelwerk zu Grobin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 19, 19v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März 29</w:t>
              <w:br/>
              <w:t>die Martis post Letare Jerusalem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Jodocus Wolrawe, capitaneus Mytaviensis, überträgt Hermann Heyking (Hoikingio) Güter im Gebiet Mitau</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 21, 21v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Dez. 26</w:t>
              <w:br/>
              <w:t>die Stephani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Johannes Heyking (Hoikingius) überträgt seinem Verwandten Hermann Heyking sein väterlicher Erbe im Gebiet Mitau</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21v, 22, 22v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Sept. 19, Mitau</w:t>
              <w:br/>
              <w:t>die sabbati ante diem Matthei apostoli gloriosi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Henricus a Brüggen bekundet, dass Wilhelm Heyking… </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Sept. 12</w:t>
              <w:br/>
              <w:t>12 Septemb.</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Nikolaus Franck, Richter, und Philipp von Brüggen bezeugen, dass die Verwandten Heyking… </w:t>
              <w:br/>
              <w:t>Bl. 17: „die Güter Terpentin jetzo fürstl. Ambt Brandenburg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24v,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Dez. 16</w:t>
              <w:br/>
              <w:t>die Martis post Luciae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 wegen des Erbes des verstorbenen Wilhelm Heyking</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25v, 26, 26v, 27, 27v,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Dez. 16</w:t>
              <w:br/>
              <w:t>die Martis post Luciae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 wegen einer Erbschaftsangelegenheit Heyking</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 29, 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Juli 12, Wolmar</w:t>
              <w:br/>
              <w:t>duodecimo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 schlichtet einen Rechtsstreit zwischen Bernhard Krampen und Hermann Heyking</w:t>
              <w:br/>
              <w:t>Bl. 17: „die Güter Terpentin jetzo fürstl. Ambt Brandeburg betreffende Documenta“, lateinisch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9</w:t>
              <w:br/>
              <w:t>sontags nach Marien geburth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Etzbach, Komtur zu Windau, schlichtet einen Streit zwischen Konrad Pflüger und den Bauern zu Nodangen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1532 Okt. 19</w:t>
              <w:br/>
              <w:t>sonnavendes nach Galli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Konrad von Homberg genannt Pflüger ein Gesinde im Kirchspiel Windau</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16, Wenden</w:t>
              <w:br/>
              <w:t>den sesteinden dach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Konrad Pflüger mit Land im Gebiet von Windau</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9</w:t>
              <w:br/>
              <w:t>sondages na Marien gebortt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Etzbach, Komtur zu Windau, schlichtet einen Streit zwischen Konrad Pfluger und und den Bauern zu Nodangen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 46v, 47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Aug. 15</w:t>
              <w:br/>
              <w:t>mandages na Borcardi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Johannes, Bischof von Kurland, bezeugt, dass Johann Blomberg Land verkauft hat</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48, 48v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9</w:t>
              <w:br/>
              <w:t>dingstages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Friedrich […] mit […] im Amt „Zaben“ (Zabeln?) </w:t>
              <w:br/>
              <w:t>Abschrift 18. Jh., schwerer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50, 50v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w:t>
              <w:br/>
              <w:t>donerstags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Peter […] mit Land im Gebiet von Tuckum</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51, 51v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Nov. 20, Grobin</w:t>
              <w:br/>
              <w:t>den zwantzigsten Novembris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Klaus von der Streithorst, Vogt zu Grobin, Borchard von Westerholt mit einer Hofstelle und Land an der Trumpen Brücke</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53, 53v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Juni 16, Grobin</w:t>
              <w:br/>
              <w:t>donnerstages nach Viitii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Klaus von der Streithorst, Vogt zu Grobin, belehnt die Brüder Klaus und Jürgen Falkenhagen mit Land</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1379 Juli 15</w:t>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am tage aller Apostell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belehnt Hermann Sebben mit beschriebenen Landstücken</w:t>
              <w:br/>
              <w:t>Übersetzung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Apr. 25</w:t>
              <w:br/>
              <w:t>am dage Marty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dem Bruell genannt Plater bezeugt, dass Hardert Falckenhagen Land gekauft hat</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Apr. 25</w:t>
              <w:br/>
              <w:t>am dage Marty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dem Bruell genannt Plater bezeugt, dass Hardert Falckenhagen Land gekauft hat</w:t>
              <w:br/>
              <w:t>beglaubigte 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6, 6v, </w:t>
              <w:br/>
              <w:t>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1496 Nov. 27</w:t>
              <w:br/>
              <w:t>den sontag vor sanct Andreä</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Lorenz Blomberg verkauft Simon Wrede vier Haken Land im Kirchspiel Kandau</w:t>
              <w:br/>
              <w:t>von Fridericus Klein beglaubigte Abschrift 17. Jh.; Sign: I. Nr. 35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8v_9v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Sept. 29, Angern</w:t>
              <w:br/>
              <w:t>[am dage]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Wrage verkauft dem Hinrick von Hillszem Land bei Talsen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beschädigt, eingeschweißt</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beschädigt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Sept. 29, Angern</w:t>
              <w:br/>
              <w:t>am dage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Wrage verkauft dem Hinrick von Hillszem Land bei Talsen</w:t>
              <w:br/>
              <w:t>Abschrift 17. Jh.,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Apr.13</w:t>
              <w:br/>
              <w:t>am XIII dage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Marcus Fyrkes … </w:t>
              <w:br/>
              <w:t>Abschrift 18. Jh., im oberen Bereich stark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Feb. 21, Wolmar</w:t>
              <w:br/>
              <w:t>mitwochens nach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für Johann Rosendale</w:t>
              <w:br/>
              <w:t>Abschrift 18. Jh., im oberen Bereich stark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Juni 13</w:t>
              <w:br/>
              <w:t>mandags na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Brüggenau belehnt Hans Scheleken </w:t>
              <w:br/>
              <w:t>Abschrift, teilweise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16v,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Apr. 22, Talsen</w:t>
              <w:br/>
              <w:t>am medweken nach dem sondage Misericordia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w:t>
              <w:br/>
              <w:t>Abschrift 18. Jh., im oberen Teil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14, Riga</w:t>
              <w:br/>
              <w:t>den vierzehenden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bestätigt Johann Schepping Holzrechte im Gebiet Mitau</w:t>
              <w:br/>
              <w:t>vom Notar Johannes Georgil 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19v_19a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Apr. 10</w:t>
              <w:br/>
              <w:t>den zehenden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verschreibt das Schloss Doblen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1145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Mai 13, Mitau</w:t>
              <w:br/>
              <w:t>dinxtages nha Cantate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Vertrag zwischen Orden und der Stadt Riga wegen Fischereirechten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März 1</w:t>
              <w:br/>
              <w:t>am middeweken na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Kloke upper Parouw mit Land im Amt Selburg</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Dez. 22</w:t>
              <w:br/>
              <w:t>donnertags nach Thome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Detlet Plate, Vogt des Deutschen Ordens, genehmigt der Brüdern Klauwzen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Nov. 1, Wolmar</w:t>
              <w:br/>
              <w:t>tags Omnium sanctorum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bestätigt den Brüdern Klauwtzen …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554: Archiv der Kurländischen Herzöge (Mitau), Fb. 3, Akte 1148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Feb. 29</w:t>
              <w:br/>
              <w:t>son[dages] Oculy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Detloff Plate verleiht einem Gesinde namens Klauwtzen…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1392 (1293!) Juni 18, Libau</w:t>
              <w:br/>
              <w:t>den dritten tach nach der Berumbten Märterer Viti und Modesti tach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Reyman Falckenhayn</w:t>
              <w:br/>
              <w:t>Übersetzung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1392 Juni 18, Libau</w:t>
              <w:br/>
              <w:t>den dritten Tag nach der berümbten Marterer Viri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Reyman Falckenhayn </w:t>
              <w:br/>
              <w:t>Abschrift aus dem „Großen Lehnbuch“ im herzoglichen Archiv,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Dietrich Torck verlehnt Güter bei Mitau, die bislang Peter Mezore besessen hat, an Christian Krummes</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verlehnt Güter bei Mitau an Gert Klebeck</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Juli 1, Kandau</w:t>
              <w:br/>
              <w:t>crastino Petri u. Pauli ap.</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verlehnt Güter an Heinrich Bloding</w:t>
              <w:br/>
              <w:t>Regest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Feb. 24 (?), Riga</w:t>
              <w:br/>
              <w:t>am Tage Sancti Matiae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Berndt von der Borch belehnt Hermann Doenhoff im Kirchspiel Kandau</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Juni 30, Riga</w:t>
              <w:br/>
              <w:t>am dage Pauli des Apostels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Berndt von der Borch belehnt Hermann Dönhoff </w:t>
              <w:br/>
              <w:t>Regest nach dem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Juli 9, Dondangen</w:t>
              <w:br/>
              <w:t>am achten dage visitationis Mariae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und Heinrich von Bruggen, Komtur zu Goldingen, vollziehen eine Scheidung zwischen dem Stift Kurland und Johann von Altenbockum</w:t>
              <w:br/>
              <w:t>Regest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Apr. 6</w:t>
              <w:br/>
              <w:t>dienstags na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und Philipp von Altenbockum überlassen Philipp von der Brüggen 2 Bauern,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Nov. 21, Kandau</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Vertrag zwischen Dyrick Must und Philipp von der Brüggen wegen des Gesindes zu Assern</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Strasden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Gerdth Donhoff teilt seinem seinen Söhnen ihr väterliches Erbe zu</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1450 Sept. 29, Kandau</w:t>
              <w:br/>
              <w:t>am dage Michaelis archangeli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Vergleich im Grenzstreit </w:t>
              <w:br/>
              <w:t>ausführliches 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Apr. 25, Grobin</w:t>
              <w:br/>
              <w:t>am Tage Marci Evangeslistae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Plater von dem Broele… </w:t>
              <w:br/>
              <w:t>nach einer Abschrift des 17. Jhs,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März 19, Wenden</w:t>
              <w:br/>
              <w:t>am Palmtage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Heinrich Kregenvenger</w:t>
              <w:br/>
              <w:t>Abschrift nach Abschrift von Klopmann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Juli 10 (!), Dondangen</w:t>
              <w:br/>
              <w:t>am achten dage visitationis Marie virginis</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und Heinrich von Bruggen, Komtur zu Goldingen, vollziehen eine Scheidung zwischen dem Stift Kurland und Johann von Altenbockum</w:t>
              <w:br/>
              <w:t>Abschrift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Jan. 12, Talsen</w:t>
              <w:br/>
              <w:t>am Sondage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w:t>
              <w:br/>
              <w:t>Abschrift 19. Jh. nach beglaubigter Abschrift von 1540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(Juli 25) [Feb. 24], Riga</w:t>
              <w:br/>
              <w:t>am dage sancti [Matie] des apostels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Bernhard von der Borch belehnt Hermann Dönhoff mit Land im Kirchspiel Kandau</w:t>
              <w:br/>
              <w:t>Abschrift 19. Jh., Ende fehlt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Dez. 20, Weißenstein</w:t>
              <w:br/>
              <w:t>Am avende sancti Thome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mit Land bei Goldingen und im Kirchspiel Talsen</w:t>
              <w:br/>
              <w:t>Abschrift 19. Jh. nach beglaubigter Abschrift von 1540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erg0096t</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 29,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März 9, Wenden</w:t>
              <w:br/>
              <w:t>am donnerdage vor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 </w:t>
              <w:br/>
              <w:t>Abschrift 19. Jh. nach beglaubigter Abschrift von 1540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32,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1504 Sept. 21, Neuhaus</w:t>
              <w:br/>
              <w:t>am dage sancti Mathei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Insert in Bestätigung von Wolter von Plettenberg von 1517</w:t>
              <w:br/>
              <w:t>Abschrift 19. Jh. aus einem Kopialbuch von 1535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32,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Dez. 8, Wenden</w:t>
              <w:br/>
              <w:t>dages conceptionis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bestätigt die Urkunde vom 21. Sept. 1504</w:t>
              <w:br/>
              <w:t>Abschrift 19. Jh. aus einem Kopialbuch von 1535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Apr. 28, Satel</w:t>
              <w:br/>
              <w:t>am sondage alß man in der hilligen kercken tom ambegynne de misse singet Cantate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[Anfang fehlt]</w:t>
              <w:br/>
              <w:t>Abschrift 19. Jh. aus einem Kopialbuch von 1535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52, 53, 54, 55, 56, 57, 58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Nov. 21, Kandau</w:t>
              <w:br/>
              <w:t>ahem einundtwinigesten dage des monats novembris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Wulf, Gerd Dönhoff, Klaus Franke… </w:t>
              <w:br/>
              <w:t>Kopie nach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1538 Juli 23, Tuckum, </w:t>
              <w:br/>
              <w:t>dinxtages nha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bezeugt eine Erbschaftsauseinandersetzung zwischen den Brüdern Otto, Christopher und Bernd Buckholt</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 29, 29v, 30, 30v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Okt. 10, Goldingen</w:t>
              <w:br/>
              <w:t>den zehenden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Christoph Neuhof gen. Ley, Komtur von Goldingen, und Adrian Torck, Komtur von Windau, legen Streitigkeiten bei</w:t>
            </w:r>
            <w:r>
              <w:rPr>
                <w:rFonts w:eastAsia="Calibri" w:cs="Calibri" w:cstheme="minorHAnsi"/>
                <w:kern w:val="0"/>
                <w:sz w:val="20"/>
                <w:szCs w:val="20"/>
                <w:lang w:val="de-DE" w:eastAsia="en-US" w:bidi="ar-SA"/>
              </w:rPr>
              <w:br/>
              <w:t>Abschrift nach Oríginal,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1549 Okt. 10, Goldingen </w:t>
              <w:br/>
              <w:t>dene zehenden Octobris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Christoph Neuhof gen. Ley, Komtur von Goldingen, und Adrian Torck, Komtur von Windau, legen Streitigkeiten bei</w:t>
            </w:r>
            <w:r>
              <w:rPr>
                <w:rFonts w:eastAsia="Calibri" w:cs="Calibri" w:cstheme="minorHAnsi"/>
                <w:kern w:val="0"/>
                <w:sz w:val="20"/>
                <w:szCs w:val="20"/>
                <w:lang w:val="de-DE" w:eastAsia="en-US" w:bidi="ar-SA"/>
              </w:rPr>
              <w:br/>
              <w:t>Abschrift nach Oríginal,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Nov. 12, Wenden</w:t>
              <w:br/>
              <w:t>Midtwekens nha Martini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Johann von der Recke belehnt Gert Vietinghoff</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des Middewekenns vor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Entscheidung in einem Grenzstreit zwischen dem Bischof von Kurland und dem Komtur von Goldingen, </w:t>
              <w:br/>
              <w:t>Abschrift nach einer Abschrift des 16. Jhs.,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dienstags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Grenzregelung betr. Pretzeln und Dahmen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dienstags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Grenzregelung betr. Pretzeln und Dahmen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Juli 13, Pilten</w:t>
              <w:br/>
              <w:t>am Tage Margarete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 belehnt Gerd Korff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13, Wolmar</w:t>
              <w:br/>
              <w:t>den drittzehenden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Bernt vonn Schmertten, Vogt zu Durben (!), Christloff von Nienhoff genannt von der Ley Comtur zu Goldingen, Jobst Walrave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des Middewekenns vor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Entscheidung in einem Grenzstreit zwischen dem Bischof von Kurland und dem Komtur von Goldingen,</w:t>
              <w:br/>
              <w:t>Abschrift nach Abschrift des 16. Jhs.,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37v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o. T., Wenden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verpfändet dem Ahrend Freitag Ländereien bis hin zur litauischen Grenze</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 38v, 39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Apr. 18</w:t>
              <w:br/>
              <w:t>am Sondage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Regelung der Erbschaft zwischen den Brüdern Ewalt und Jasper Freitag vor dem Komtur von Dünaburg</w:t>
              <w:br/>
              <w:t>Abschrift nach teilweise unleserlichem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Auf. 19, Dünaburg</w:t>
              <w:br/>
              <w:t>den XVIIII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bestätigt als Komtur von Dünaburg eine Erbregelung zwischen Brüdern Freitag</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50, 50v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1505 März 3, Pilten</w:t>
              <w:br/>
              <w:t>am Montage nach Mittfasten auff Lätare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belehnt Martin von den Brincken mit Land in der Burgsuchung und im Kirchspiel Amboten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72, 72v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Juli 27, Wenden</w:t>
              <w:br/>
              <w:t>Friedags nah Jacobi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belehnt Peter Kreige mit Land im Gebiet Doblen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gemalte Reitersiegel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März 9, Durben</w:t>
              <w:br/>
              <w:t>des mandages na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Freder Korff bestätigt eine Zahlung seines Bruders Otto Korff für das halbe Dorf Klein Gramssen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112, 112v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1470 Okt. 18, Kandau</w:t>
              <w:br/>
              <w:t>am Tage Luca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Walthaus von Heerse belehnt Wessell Schetter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113, 113v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1491 Feb. 24, </w:t>
              <w:br/>
              <w:t>Am dage Mathei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der Brüggen, Komtur zu Goldingen, bezeugt, dass Ludeke Adzel…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147, 147v, 148, 148v, 149, 149v, 150, 150v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Mai 1, Wenden</w:t>
              <w:br/>
              <w:t>Tags Philippi und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bestätigt Johann Fricke, Landschreiber zu Wenden, …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151,151v, 152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8, Dünamünde</w:t>
              <w:br/>
              <w:t>denn achten February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bestätigt Johann Fricke, Landschreiber zu Wenden,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175, 175v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1392 Juni 18, Libau</w:t>
              <w:br/>
              <w:t>den dritten tagk nach der berümten Marterer Viti und Modesti 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Reymann Falkenhayn </w:t>
              <w:br/>
              <w:t>Abschrift nach Kopie einer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176, 176v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Juni 7, Wenden</w:t>
              <w:br/>
              <w:t>am Tage Trinitates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Siegried Lander von Spanheim belehnt Heinrich Jöde </w:t>
              <w:br/>
              <w:t>Übersetzung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177, 177v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1467 März 4, Fellin</w:t>
              <w:br/>
              <w:t>am Müdwecken vor dem Sontag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Heinrich Benedden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178, 178v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4, Goldingen</w:t>
              <w:br/>
              <w:t>donnerstags nach Hieronimi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belehnt Jakob Jöde im Kirchspiel Grobin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179, 179v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Apr. 24, Rutzow</w:t>
              <w:br/>
              <w:t>Sontags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Claus Falkenhagen überträgt Curdt von dem Walde seinen Anteil an Gütern bei Grobin</w:t>
              <w:br/>
              <w:t>Abschrift 19. Jh.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187, 187v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1478 Apr. 25, Grobin</w:t>
              <w:br/>
              <w:t>am dage Marcy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Plater von dem Broele, Vogt zu Grobin, bekundet dass Hardert Falkenheyn…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1515 Jan. 17, Niewele (?) </w:t>
              <w:br/>
              <w:t>am dage Anthonii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Ewert Gorssen mit Land im Kirchspiel Durben</w:t>
              <w:br/>
              <w:t>Abschrift nach fehlerhafter, beglaubigte Abschrift des Originals,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226, 226v, 227. 227v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1553 Aug. 2, Salin </w:t>
              <w:br/>
              <w:t>Midweken Nach Vinkula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Jacob Jode verkauft Hermann Dönhoff…</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228, 228v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Juli 10, Salin</w:t>
              <w:br/>
              <w:t>Mitwoch für Margaretha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Jacob Jode quittiert Christolph Butler …</w:t>
              <w:br/>
            </w:r>
            <w:r>
              <w:rPr>
                <w:rFonts w:eastAsia="Calibri" w:cs="Calibri" w:cstheme="minorHAnsi"/>
                <w:kern w:val="0"/>
                <w:sz w:val="20"/>
                <w:szCs w:val="20"/>
                <w:lang w:val="de-DE" w:eastAsia="en-US" w:bidi="ar-SA"/>
              </w:rP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1442 Nov. 8, Tuckum</w:t>
              <w:br/>
              <w:t>am donnerstage nach Leonhardi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Heidenrich Vicke belehnt Tilke Kayve</w:t>
              <w:br/>
              <w:t>beglaubigte Übertragung ins Hochdeutsche,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1442 Nov. 8, Tuckum</w:t>
              <w:br/>
              <w:t>am donnerdage nach Leonardi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Heidenrich Vicke belehnt Tilke Kayve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25, Tuckum</w:t>
              <w:br/>
              <w:t>am donredage nach Mauricii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Bartholomeus Brincke, Ludwig Buttler, Heinrich Hane und Hermann Dönhoff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25, Tuckum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Bartholomeus Brincke, Ludwig Buttler, Heinrich Hane und Hermann Dönhoff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1508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bestätigt Otto Grotthuss den von Johann von Plettenberg gekauften Hof Ruhenthal</w:t>
              <w:br/>
              <w:t xml:space="preserve">Regest 19. Jh., (vgl. </w:t>
            </w:r>
            <w:r>
              <w:rPr>
                <w:rFonts w:eastAsia="Calibri" w:cs="Calibri" w:cstheme="minorHAnsi"/>
                <w:bCs/>
                <w:kern w:val="0"/>
                <w:sz w:val="20"/>
                <w:szCs w:val="20"/>
                <w:shd w:fill="FFFFFF" w:val="clear"/>
                <w:lang w:val="de-DE" w:eastAsia="en-US" w:bidi="ar-SA"/>
              </w:rPr>
              <w:t>erg0285)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Feb. 21, Neuhausen</w:t>
              <w:br/>
              <w:t>des Mydwekens vor matie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Gerdt Funcke bestätigt, von seinem Bruder Alff 100 Mark erhalten zu haben.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1526 Okt. 14, Tuckum </w:t>
              <w:br/>
              <w:t>Dages Calixti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Dirick Bernds  </w:t>
              <w:br/>
              <w:t>Abschrift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 20, 20v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1547 Juni 10, Rujen</w:t>
              <w:br/>
              <w:t>Fretags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Jürgen Wulf</w:t>
              <w:br/>
              <w:t>beglaubigte 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1547 Juni 10, Rujen</w:t>
              <w:br/>
              <w:t>frydages nha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Jürgen Wulf</w:t>
              <w:br/>
              <w:t>Abschrift nach beschädigtem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1551 Feb. 3, Wolmar</w:t>
              <w:br/>
              <w:t>Dinxstags nach purificationis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Recke bestätigt die Überlassung der Güter des Dietrich Bernts an Jürgen Wulff</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Feb. 3, Wolmar</w:t>
              <w:br/>
              <w:t>Dinxstags nach purificationis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Recke bestätigt die Überlassung der Güter des Dietrich Bernts an Jürgen Wulff (fälschlich 4. Februar)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Okt. 1, Wenden</w:t>
              <w:br/>
              <w:t>Montags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Heinich von Galen entscheidet einen Streit zwischen Jürgen Wulf und Gregor Francke</w:t>
              <w:br/>
              <w:t>Abschrift nach Original, 1865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Okt. 1, Wenden</w:t>
              <w:br/>
              <w:t>Montags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Heinich von Galen entscheidet einen Streit zwischen Jürgen Wulf und Gregor Francke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134, 134v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Apr. 1, Neuermühlen</w:t>
              <w:br/>
              <w:t>dienstages nach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Mathias Snydtker</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erg07ß8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136, 136v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Sept. 26, Tuckum</w:t>
              <w:br/>
              <w:t>Middwekens nach Maurity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Clara, die Meiersche in Hofzumberge</w:t>
              <w:br/>
              <w:t>Abschrift 19. Jh.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188, 188v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1446 März 6, Pilten</w:t>
              <w:br/>
              <w:t>ipsa die dominica qua in ecclesia cantatur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transsumiert eine Urkunde</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191, 191v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Aug. 1, Hasenpoth</w:t>
              <w:br/>
              <w:t>am dage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Nikolaus Spremger, Andreas Wenth …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193, 193v, 194, 194v, 195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Dez. 7, Wenden</w:t>
              <w:br/>
              <w:t>den Dingstage nach Sant Andreas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Mathias Treiden </w:t>
              <w:br/>
              <w:t>Abschrift nach beglaubigter Abschrift von 1754,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198, 198v, 199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Dez. 13, Wenden</w:t>
              <w:br/>
              <w:t>Medwecken na Conceptionis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Hermann Buttler</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208, 208v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19, Wenden</w:t>
              <w:br/>
              <w:t>Donnerdag na Luca Evangelisten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Dietrich Hoeberg</w:t>
              <w:br/>
              <w:t>Abschrift nach beglaubigter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209v, 210, 210v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Juni 1, Tuckum</w:t>
              <w:br/>
              <w:t>am Mandage in den Pinxthilligen dagen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Mathias Treiden</w:t>
              <w:br/>
              <w:t>Abschrift fehlerhaften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1469 Feb. 27(!) </w:t>
              <w:br/>
              <w:t>am Tage nach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Klote (!) mit Land im Selburgschen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den Oberst Matthias Huroder mit Land an der Eckau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März 1, Riga</w:t>
              <w:br/>
              <w:t>Mittwoch nach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Kloke upper Parau mit Land im Amt Selburg</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1559 Sept. 12, Riga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den Oberst Matthias Huroder mit Land an der Eckau</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Okt. 2</w:t>
              <w:br/>
              <w:t>Montag nach Michaelis Archangeli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Vogt zu Bauske, bekundet für Matthias Huroder …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erg0302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 38v, 39, 39v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8, Wolmar</w:t>
              <w:br/>
              <w:t>Montags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den Verkauf von Lasden und Paplacken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40, 40v, 41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8, Wolmar</w:t>
              <w:br/>
              <w:t>Montags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den Verkauf von Lasden und Paplacken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Apr. 24, Neuermühlen</w:t>
              <w:br/>
              <w:t>am Middeweken negst na der Dominica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Those Thomas mit Land bei Kirchholm und Thomsdorff</w:t>
              <w:br/>
              <w:t>Abschrift nach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120, 120v, 121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Feb. 6, Wenden</w:t>
              <w:br/>
              <w:t>Dinxstages nach purificationis Beate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bestätigt eine Grenzbeschreibung</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122, 122v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Juni 27, Riga</w:t>
              <w:br/>
              <w:t>am Dynestage nach Johannes Babtiste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Beilegung eines Streites zwischen Berendt Blomberg und Those Oldeste</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123, 123v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Sept. 2, Neuermühlen</w:t>
              <w:br/>
              <w:t>Mondages den andern dag des Monats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Bernd Blomberg</w:t>
              <w:br/>
              <w:t>Abschrift nach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124, 124v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März 31, Wenden</w:t>
              <w:br/>
              <w:t>Frydages nach Judica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Johann von Plettenberg mit Gütern im Gebiet Ascheraden</w:t>
              <w:br/>
              <w:t>Abschrift nach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bCs/>
                <w:kern w:val="0"/>
                <w:sz w:val="20"/>
                <w:szCs w:val="20"/>
                <w:lang w:val="de-DE" w:eastAsia="en-US" w:bidi="ar-SA"/>
              </w:rPr>
              <w:t>1559 Sept. 20, Wenden</w:t>
              <w:br/>
              <w:t>den 20 7bris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verpfändet als Coadjutor Thies von der Recke Land bei Doblen</w:t>
              <w:br/>
              <w:t>Abschrift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 24v,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Apr. 10, Dünemünde</w:t>
              <w:br/>
              <w:t>den zehenden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[Ketteler] verspricht Thies von der Recke …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76, 76v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1292 Apr. 30, Riga </w:t>
              <w:br/>
              <w:t>in vigilia Apostolorum Philippi et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Frater Holt Magister belehnt Albert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1292 Apr. 30, Riga </w:t>
              <w:br/>
              <w:t>in vigilia Apostolorum Philippi et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Frater Holt Magister belehnt Albert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1357 Nov. 1, Stradzen</w:t>
              <w:br/>
              <w:t>Ipso die omnium sanctorum gloriosorum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belehnt Tiede Egel</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1357 Nov. 1, Strotsen</w:t>
              <w:br/>
              <w:t>in dem gloriosen dage aller Hylgen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Tiede Egel </w:t>
              <w:br/>
              <w:t>Übersetzung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1359 Juni 24, Riga</w:t>
              <w:br/>
              <w:t>up Johannes Babtisten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Tydeman Egel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1366 Nov. 11, Kandau</w:t>
              <w:br/>
              <w:t>Die Martini Confessoris atque Pontificis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Eberhard von Taltzen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in die sancit Marci ewangeliste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Jakob Oestkalle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1387 Okt. 14, Talsen</w:t>
              <w:br/>
              <w:t>ipso die beati Calixti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Robin von Eltz belehnt Hermann Rummel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1387 Okt. 14, Talsen</w:t>
              <w:br/>
              <w:t>ipso die beati Calixti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Robin von Eltz belehnt Hermann Rummel</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 85v, 86, 86v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Nov. 24, Riga</w:t>
              <w:br/>
              <w:t>in Profesto beate Katharinae virginis gloriosae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Robeken Veten</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88, 88v, 89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 Riga</w:t>
              <w:br/>
              <w:t>am dage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Herman Grieweln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92, 92v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Juni 29, Riga</w:t>
              <w:br/>
              <w:t>am dage sancti Peters und Pauwels der hiligen Apostel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Robeken Veten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Juni 23, Kandau</w:t>
              <w:br/>
              <w:t>des negesten middewekens vor sunte Johannes Baptisten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Frank Kerskoff belehnt Robert Veten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94, 94v (!), 95, 95v (!)</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Juni 23, Kandau</w:t>
              <w:br/>
              <w:t>des negesten middewekens vor sunte Johannes Baptisten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Frank Kerskoff belehnt Robert Veten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1443 Juni 10, Riga</w:t>
              <w:br/>
              <w:t>am mondage to pingesten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Vincke belehnt Hans Sperling</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1443 Juni 10, Riga</w:t>
              <w:br/>
              <w:t>am mondage to pingesten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Vincke belehnt Hans Sperling</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1466 Sept. 1, Kirchholm</w:t>
              <w:br/>
              <w:t>am Mandage na Decollacionis sancte Johannis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Jurgen Bille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1466 Sept. 1, Kirchholm</w:t>
              <w:br/>
              <w:t>am Mandage na Decollacionis sancte Johannis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Jurgen Bille</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Okt. 21, Wenden</w:t>
              <w:br/>
              <w:t>am dage Vrsula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Herman Dumpian </w:t>
              <w:br/>
              <w:t>Auszug aus einer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 Kirchholm</w:t>
              <w:br/>
              <w:t>am dage Dionisy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mit Land im Amt Kandau; </w:t>
              <w:br/>
              <w:t>Abschrift nach Original, 19. Jh. (vgl. erg0266)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Mai 2, Wezitten</w:t>
              <w:br/>
              <w:t>am mythwecken nach Philippi et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Otto Gösz, Komtur von Goldingen, einigt sich mit Ambrosius Sperling wegen Besitzungen bei Viczeden</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1522 Juni 22, Wolmar</w:t>
              <w:br/>
              <w:t>Sontags na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Jürgen Budde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Sept. 29</w:t>
              <w:br/>
              <w:t>Am Michaelis-Tage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Gerth Reyger urkundet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Sept. 29</w:t>
              <w:br/>
              <w:t>Am Michaelis-Tage</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Hinrick Wrage verkauft dem Hinrick von Hilleßem zwei Gartenstätten bei Talsen, was Heinrich von Galen als Zeuge besiegelt</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Juni 26, Wenden</w:t>
              <w:br/>
              <w:t>am Donnerstage nach der Geburt Johannis Baptistae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Jürgen Budde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1539 o. T.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Marcus Vyrches übergibt eine Krugstätte an Johann Rosendaal</w:t>
              <w:br/>
              <w:t>Regest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Dez. 16, Wenden</w:t>
              <w:br/>
              <w:t>am Mitwoch nach Luciae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Klaus Korff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o. T. [Juni 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belehnt Georg von Fircks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1560 o. T.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Christoffer Hoerde mit zwei Gesinden am Strand </w:t>
              <w:br/>
              <w:t>Abschrift nach überliefertem Konzept,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Juli 24, Riga</w:t>
              <w:br/>
              <w:t>den vier und twintigsten dach des Monats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Christoffer Hoerde mit dem Hof Nurmhusen</w:t>
              <w:br/>
              <w:t>Abschrift nach überliefertem Konzept,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Sept. 29</w:t>
              <w:br/>
              <w:t>am dage Myahaeli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Gerth Reyger verkauft Markujs Fircks einen Heuschlag</w:t>
              <w:br/>
              <w:t>nach alter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12, Wenden</w:t>
              <w:br/>
              <w:t>den zwölfften Marty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Philipp von Altenbockum eine Urkunde mit einer Grenzbeschreibung von Sackendorff</w:t>
              <w:br/>
              <w:t>Abschrift nach Abschrift von 1663,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Aug. 7, Holm</w:t>
              <w:br/>
              <w:t>Mittwoch nach vinculae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Jacob Jöden verkauft Christoph Buttler die Dörfer Jovenick und Plakatken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1554 Jan. 8, Wolmar </w:t>
              <w:br/>
              <w:t>Montag nach Heil. drey Könige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den Verkauf von Lasden und Paplacken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Juli 10</w:t>
              <w:br/>
              <w:t>Mitwoch vor Margarthen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Jacob Jöden quittiert Christoph Buttler eine Zahlung</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Juni 12</w:t>
              <w:br/>
              <w:t>am Abende des heil. Antonius von Padua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Mengede mit dem Gut Perkun</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Feb. 25</w:t>
              <w:br/>
              <w:t>Sunnavendes na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Komtur zu Ascheraden, bestätigt eine Grenzziehung</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1533 Aug. 28, Goldingen </w:t>
              <w:br/>
              <w:t>Donnerdages nach Bartolomei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Marcus Fircks spricht als Mannrichter Recht in einem Streitfall zwischen Degener Hyllebolth und Frederick Hane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1443 Dez. 31, Riga</w:t>
              <w:br/>
              <w:t>am dage Silvestri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Vincke belehnt Sowen und Jane Kuren</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Juni 3</w:t>
              <w:br/>
              <w:t>donnersdageß nach Exaudi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Jane Juxsen im Gebiet Doblen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34_35, 34_35v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1557Juni 20, Arensburg </w:t>
              <w:br/>
              <w:t>Sontags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schreibt für das Weichbild Pilten Rigisches Recht fest</w:t>
              <w:br/>
              <w:t>beglaubigte 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1335 Juni 10, Riga</w:t>
              <w:br/>
              <w:t>up der hilligen drevoldicheit avendt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Everhard Monheim belehnt Hans Lutten mit Land bei Plentzen B</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1391 Apr. 6, Goldingen</w:t>
              <w:br/>
              <w:t>feria quinta post dominica, qua cantatur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„Imkyno“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46v (Nr.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1437 Sept. 9 Wenden</w:t>
              <w:br/>
              <w:t>am Mantage nach unser leve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Bökenförde belehnt Gyseler Nettelhorst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46v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1443 Sept. 8, Riga </w:t>
              <w:br/>
              <w:t>an vnser leben Vrowen tage Irer Gebort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Heidenreich Vincke belehnt Friedrich von der Bröle gen. Plater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1455 Feb. 21, Riga</w:t>
              <w:br/>
              <w:t>Freitag vor der Sontage als man in der Kerke singet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belehnt Friedrich von der Bröle gen. Plater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47v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19, Wenden</w:t>
              <w:br/>
              <w:t>am Donnerstage nach Luce Evangelistae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Diderik Hoeberge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47v, 48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1522 Juni 19, Wolmar</w:t>
              <w:br/>
              <w:t>dages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und Erzbischof und Erzbischof Jasper von Riga bestätigen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48 (Nr. 8)</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1549 [fälschlich 1529!] Aug. 10, Wenden </w:t>
              <w:br/>
              <w:t>am Tage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Johannes von der Recke belehnt Bernt Bockholt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erg0248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 49v (Nr.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Jan. 6, Wolmar</w:t>
              <w:br/>
              <w:t>am Tage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Peter Timmermann mit Land im Kirchspiel Goldingen</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49v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Mai 25, Goldingen</w:t>
              <w:br/>
              <w:t>am St. Urban’s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Frank von Steinen, Komtur von Goldingen, bezeugt einen Kauf, mit Grenzbeschreibung </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63, 63v, 64, 64v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Mai 25, Goldingen</w:t>
              <w:br/>
              <w:t>am Urbanstage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Frank von Steinen, Komtur von Goldingen, bezeugt einen Kauf, mit Grenzbeschreibung </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65, 65v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19 [fälschlich 3]</w:t>
              <w:br/>
              <w:t>am Tage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und Erzbischof und Erzbischof Jasper von Riga bestätigen </w:t>
              <w:br/>
              <w:t>Abschrift von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66, 66v, 67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19, Wenden</w:t>
              <w:br/>
              <w:t>Dienstag (!) nach Lucä Evangelist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Diderik Beberg (!)  </w:t>
              <w:br/>
              <w:t>Auszug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66, 66v, 67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Jan. 6, Wolmar</w:t>
              <w:br/>
              <w:t>am Tage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Peter Timmermann mit Land im Kirchspiel Goldingen</w:t>
              <w:br/>
              <w:t>Abschrift 18./19. Jh. nach Kopie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66, 67, 67v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Nachdem Frank Timmermann seinen Bruder erschlagen hat, fallen Besitzungen bei Goldingen an dem Komtur von Goldingen</w:t>
              <w:br/>
              <w:t>Regest 17. Jh. in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13, Riga</w:t>
              <w:br/>
              <w:t>am middewecken negist na dem Sondaghe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Stromberg im Kirchspiel Tuckum</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 71v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März 16, Rumen</w:t>
              <w:br/>
              <w:t>Mandages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Jacob Frank und Johann […] bezeugen, in welcher Weise auf ihrer beider Vermittlung hin die Brüder Kersten und Ludwig Stromberg zu einem Vergleich gekommen sind </w:t>
              <w:br/>
              <w:t>unvollständige 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Feb. 14, Wenden</w:t>
              <w:br/>
              <w:t>Dienstags nach Estomihi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bezeugt, dass er in den Streitigkeiten zwischen Jürgen Lamsdorff und Hermann Lamsdorff wegen des Kruges Schwerdbalge eine Entscheidung getroffen hat</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71v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1559 Mai 4 </w:t>
              <w:br/>
              <w:t>die assentionis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Fürstenberg belehnt Dietrich Lambsdorff mit einem Stück Land „in dem Puske“ </w:t>
              <w:br/>
              <w:t>Regest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87, 87v, 88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13, Riga</w:t>
              <w:br/>
              <w:t>am Middeweken negest dem Sondaghe Reminiszere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Stromberg im Kirchspiel Tuckum</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13, Riga</w:t>
              <w:br/>
              <w:t>am middeweken negist dem Sondaghe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Stromberg im Kirchspiel Tuckum</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90, 91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25 (!), Tuckum</w:t>
              <w:br/>
              <w:t>am donredage na Mauritii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Bartholomeus Bringk, Ladewich Buttler, Hinrich Hane Herman Dunehoff legen Grenzstreitigkeiten bei</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92, 92v, 93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1517 März 16, Rumen </w:t>
              <w:br/>
              <w:t>Montag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Erbvergleich der Brüder Kersten und Ludwig von Stromberg</w:t>
              <w:br/>
              <w:t>Abschrift nach Original</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95, 95v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Wenden</w:t>
              <w:br/>
              <w:t>dingstags nach Estomihi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bezeugt, dass er in den Streitigkeiten zwischen Jürgen Lamsdorff und Hermann Lamsdorff wegen des Kruges Schwerdbalge eine Entscheidung getroffen hat</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96, 96v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Mai 4</w:t>
              <w:br/>
              <w:t>die assentionis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belehnt Dietrich Lambsdorff mit einem Stück Land „in dem Puske“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157, 157v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Sept. 7</w:t>
              <w:br/>
              <w:t>an deme avende unser leven frowen, alzo sze gebaren wart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Hinrik Tanke erwirbt ein Gut von Greger Schonenberg</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159, 161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4, Kandau</w:t>
              <w:br/>
              <w:t>an Sunte Barbaren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Heidenrich Vincke belehnt Berthold Worm</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4, Kandau</w:t>
              <w:br/>
              <w:t>an Sunte Barbaren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Heidenrich Vincke belehnt Berthold Worm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162, 165, 166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1455 März 8, Riga</w:t>
              <w:br/>
              <w:t>am Sonnabede vor den Sondage, Als mann Singet in der Heyligen Kirchen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Heinrich Pleger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163, 163v, 164, 164v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1455 März 8, Riga</w:t>
              <w:br/>
              <w:t>am Sonnabede vor den Sondage, Als mann Singet in der Heyligen Kirchen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Heinrich Pleger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167, 167v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1528 Aug. 4, Riga</w:t>
              <w:br/>
              <w:t>dinstages na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Lodewich Luningk bei Zabel</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168, 170</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1528 Aug. 4, Riga</w:t>
              <w:br/>
              <w:t>dinstages na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Lodewich Luningk bei Zabel</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169, 169v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1528 Aug. 4, Riga</w:t>
              <w:br/>
              <w:t>dinstages na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Lodewich Luningk bei Zabel</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1271 Aug. 27 </w:t>
              <w:br/>
              <w:t>VI. kal. Septbr.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Propst Johannes und das Domkapitel von Riga beurkunden die Übereinkunft mit dem Deutschen Orden</w:t>
            </w:r>
            <w:r>
              <w:rPr>
                <w:rFonts w:eastAsia="Calibri" w:cs="Calibri" w:cstheme="minorHAnsi"/>
                <w:kern w:val="0"/>
                <w:sz w:val="20"/>
                <w:szCs w:val="20"/>
                <w:lang w:val="de-DE" w:eastAsia="en-US" w:bidi="ar-SA"/>
              </w:rPr>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1282 Mai 12, Talsen </w:t>
              <w:br/>
              <w:t>in festo beatorum martirum Nerei, Achillei et Pancracii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Abt H. von Dünamünde bekundet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1310 Feb. 13 [fälschlich 15], </w:t>
              <w:br/>
              <w:t>proxima feria sexta ante dominicam qua cantatur circumdederunt me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Vertrag zwischen dem Bischof von Kurland und dem Kapitel zu Riga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1462 Feb. 3</w:t>
              <w:br/>
              <w:t>am St. Blasiustage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Klaus Medeheim mit Land bei Mitau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1462 März 6, Riga</w:t>
              <w:br/>
              <w:t>am Sonnabend vor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Klaus Medeheim mit Land bei Mitau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1469 Mai 11 </w:t>
              <w:br/>
              <w:t>am Himmelfahrtstage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Dietrich von Mengede, Hauskomtur von Dünamünde, urkundet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[fälschlich: Kal]. Octob.</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Conrad von Herzogenstein“ belehnt Albert von Helmwartshausen mit Land bei Padestenden</w:t>
              <w:br/>
              <w:t>fehlerhafte 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1292 Apr. 30, Riga</w:t>
              <w:br/>
              <w:t>in vigilia apostolorum Philipp et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Balthasar von Holt belehnt Albert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[fälschlich: Kal]. Octobr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 xml:space="preserve">Cono“ belehnt „Alberd“ </w:t>
              <w:br/>
              <w:t>Abschrift einer alten Übersetzung ins Niederdeutsche,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Octobr.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Cono“ belehnt Albert von Helmwardeshusen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Konrad [von Hattstein] belehnt Albert von Helwardeshusen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lang w:val="pl-PL"/>
              </w:rPr>
            </w:pPr>
            <w:r>
              <w:rPr>
                <w:rFonts w:eastAsia="Calibri" w:cs="Calibri" w:cstheme="minorHAnsi"/>
                <w:kern w:val="0"/>
                <w:sz w:val="20"/>
                <w:szCs w:val="20"/>
                <w:lang w:val="pl-PL" w:eastAsia="en-US" w:bidi="ar-SA"/>
              </w:rPr>
              <w:t>1318 Mai 15, Kandau</w:t>
              <w:br/>
              <w:t>feria secunda post Dominicam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Gerhard [von Jork] belehnt Thidemann von Talsen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Juli 28, Strasden</w:t>
              <w:br/>
              <w:t>V. kal.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Reimar [Hane] belehnt belehnt Albrecht zu Talsen</w:t>
              <w:br/>
              <w:t>Abschrift nach niederdeutscher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Juli 28, Strasden</w:t>
              <w:br/>
              <w:t>V. kal.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Reimar [Hane] belehnt belehnt Albrecht zu Talsen</w:t>
              <w:br/>
              <w:t>Abschrift nach niederdeutscher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1340 Juli 22, Strasden</w:t>
              <w:br/>
              <w:t>in die beate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Burkhard von Dreileben belehnt Albert von Talsen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1340 Juli 22, Strasden</w:t>
              <w:br/>
              <w:t>in die beate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Burkhard von Dreileben belehnt Albert von Talsen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1364 Nov. 11, Riga</w:t>
              <w:br/>
              <w:t>des dages sunte Martyn des byscopus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Arnold von Vietinghoff belehnt Wigand von Asscheraden </w:t>
              <w:br/>
              <w:t>Abschrift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1369 Mai 25 (!), Riga</w:t>
              <w:br/>
              <w:t>feria Sexta (!) ante festum Sanctae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Hermann (!) Lange </w:t>
              <w:br/>
              <w:t>Abschrift nach Transsumt von 1548, 19. Jh. (vgl. Bauer108)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in die sancti Marci Evangelistae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Jakob Oestkalle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J. [1390-1401]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Robeke Vete mit Land bei Talsen</w:t>
              <w:br/>
              <w:t>Abschrift eines Auszugs in hochdeutscher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1406 Okt. 18, Wenden</w:t>
              <w:br/>
              <w:t>in dem dage sunte lucas des hiligen ewangelisten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Konrad von Vietinghoff belehnt Dietrich von Talsen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1410 Feb. 14, Riga</w:t>
              <w:br/>
              <w:t>des dages Sandt Valentini des Märteres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Konrad von Vietinghoff belehnt Johann Jeworsheim in angegebenen Grenzen</w:t>
              <w:br/>
              <w:t>Abschrift nach beglaubigtem Transumt von 1548,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1418 Feb. 27</w:t>
              <w:br/>
              <w:t>am sundage als men synget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Diderick van Lymborgh, Vogt zu Kandau bekundet, dass Hermann Krukeberg …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1421 Mai 8 [fälschlich 15], Riga </w:t>
              <w:br/>
              <w:t>am nesten donestage vor der hilgen hochtyd pyngesten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Siegfried Lander von Spanheim belehnt Albrecht Torke in angegebenen Grenzen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Mai 6, Mitau</w:t>
              <w:br/>
              <w:t>am dem Sundage als man In der hiligen kercken singet Cantate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dem Rutenberg belehnt Geerth Glatbeke</w:t>
              <w:br/>
              <w:t>Abschrift nach Original 1841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22v, 23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1466 März 6, Riga</w:t>
              <w:br/>
              <w:t>am Donnerstage vor dem Sondage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Cordt Nolde mit Land bei Windau</w:t>
              <w:br/>
              <w:t>Abschrift nach einer 1679 beglaubigten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 Wenden</w:t>
              <w:br/>
              <w:t>An aller gidsz hilgen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Bernhard von der Borch belehnt Heinrich Hane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1492 Dez. 20</w:t>
              <w:br/>
              <w:t>in vigilia beati Thome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Albert, Hermen und Johann Keyserlingk einigen sich wegen ihres Erbes</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1497Jan. 8, Wenden</w:t>
              <w:br/>
              <w:t>am Sundage nest na der hilligen dren konige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Hane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29, Tuckum</w:t>
              <w:br/>
              <w:t>des Mandages na apostolorum Simonis et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Hane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Feb. 25, Mitau</w:t>
              <w:br/>
              <w:t>up den Sonabent vor mathey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Landmarschall Heinrich von der Bruggenei belehnt Johan van Hoynge gen. Hune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1500 Jan. 17 </w:t>
              <w:br/>
              <w:t>am dage Anthonii des werdigen hilgen abbetes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Komtur zu Goldingen, bekundet eine Ehevereinbarung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Nov. 10, Kirchholm</w:t>
              <w:br/>
              <w:t>am avende Martini Episcopi</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Mai 30</w:t>
              <w:br/>
              <w:t>des dinstages vor pin[ge]ssten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überlässt Heinrich Hahn Land bei Talsen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1505 Juli 28</w:t>
              <w:br/>
              <w:t>am Tage pantaleonis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verkauft dem Jürgen Fircks Güter bei Talsen</w:t>
              <w:br/>
              <w:t>Regest nach Original,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1505 März 3 [Vorlage: 4], Pilten</w:t>
              <w:br/>
              <w:t>des mandages na Mydtvasten uff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belehnt Marten von dem Brincke mit Land im Kirchspiel Amboten</w:t>
              <w:br/>
              <w:t>Regest nach Original, 1846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1515</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Siegelbeschreibung,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41, 41v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März 9, Wenden</w:t>
              <w:br/>
              <w:t>am donnerdage vor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w:t>
              <w:br/>
              <w:t>Abschrift nach beglaubigter Kopie von 1701,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42, 42v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1500 Jan. 17 </w:t>
              <w:br/>
              <w:t>am dage Anthonii des werdigen hilgen Abbetes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Komtur zu Goldingen, bestätigt eine Eheabsprache zwischen Hinrick Hane und Hans Berch</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43, 43v, 44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März 29</w:t>
              <w:br/>
              <w:t>die Martis post laetare Jerusalem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Jodocus Walrawen, Capitaneus in Mitau, bestätigt das Testament des Heinrich Hoiking</w:t>
              <w:br/>
              <w:t>Abschrift nach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 46v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1521 August 14, Talsen</w:t>
              <w:br/>
              <w:t>am Avende asumptionis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Gerdt van der Bruggen, Komtur zu Goldingen, und Heinrich von Galen, Vogt zu Kandau, für Dietrich Lamsdorff</w:t>
              <w:br/>
              <w:t>Abschrift nach beglaubigter Kopie von 1637,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 49v, 50, 50v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1542 Sept. 21, Wenden</w:t>
              <w:br/>
              <w:t>in octava Exaltionis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bestätigt einen Urteilsspruch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51, 51v, 52, 52v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1544 März 15, Wolmar</w:t>
              <w:br/>
              <w:t>Avendes Oculi in den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Erzbischof von Riga, Joest, Bischof von Dorpat, Johannes, Bischof von Kurland, und Hermann von Brüggenei entscheiden einen Rechtsstreit zwischen Heinrich und Gert Hane einerseits und Friedrich Hane andererseits</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53, 53v, 54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Okt. 13 oder 20, Hasenpoth</w:t>
              <w:br/>
              <w:t>Mittwochen […?] Lucae Evangelistae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Bischof von Kurland, schlichtet einen Streit zwischen wegen mehrerer Gesinde</w:t>
              <w:br/>
              <w:t>Abschrift nach 1675 beglaubigter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56, 56v, 57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Mai 23, Talsen</w:t>
              <w:br/>
              <w:t>Mandages nach Exaudi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Christian von Nienhove gen. van der Ley, Komtur zu Goldingen, Heinrich Wulff, Vogt zu Kandau, schlichten einen Streit in der Familie Hane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Mai 23, Talsen</w:t>
              <w:br/>
              <w:t>Montag nach Exaudi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Christian von Nienhove gen. van der Ley, Komtur zu Goldingen, Heinrich Wulff, Vogt zu Kandau, schlichten einen Streit innerhalb der Familie Hane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59, 59v, 60, 60v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März 27, Trikaten</w:t>
              <w:br/>
              <w:t>Dinstages nach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Johann Torcke zwei alte Lehnsbriefe</w:t>
              <w:br/>
              <w:t>Abschrift nach beglaubigter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59, 59v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1369 Mai 25 (!), Riga</w:t>
              <w:br/>
              <w:t>Feria sexta (!) ante festum Sanctae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Hermann Lange </w:t>
              <w:br/>
              <w:t>Insert in Abschrift nach beglaubigter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59v, 60, 60v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1410 Feb. 14, Riga </w:t>
              <w:br/>
              <w:t>des dages Sanct Valentini der Märterers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Konrad von Vietinghoff belehnt Johann Ihnworsheim (?) mit näher beschriebenen Haken </w:t>
              <w:br/>
              <w:t>Insert in Abschrift nach beglaubigter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61, 81v, 62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Sept. 21, Mitau</w:t>
              <w:br/>
              <w:t>den ein und zwantzigsten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überträgt Jobst Clott einen Hof im Gebiet Kandau</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70, 71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Octobr.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 xml:space="preserve">Conrad von Herzogenstein“ belehnt Albert von Helmwartshuasen mit Land bei Padestenden </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1318 Mai 15, Kandau</w:t>
              <w:br/>
              <w:t>am zweiten Sonntage (!) nach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 von Joke (!) belehnt Tiedemann von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 71v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Juli 28, Strasden</w:t>
              <w:br/>
              <w:t>V. kal.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Reimar [Hane] belehnt belehnt Albrecht zu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1340 {fälschlich 1343] Juli 22, Straszen</w:t>
              <w:br/>
              <w:t>am Tage der heil Marie Magdelena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Burkhard von Dreileben belehnt Albert von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J. [1391-1401]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Robeke Vete mit Land bei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71v, 72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1406 Okt. 18, Wenden</w:t>
              <w:br/>
              <w:t>am Tage des heil Evangelisten Lukas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Konrad von Vietinghoff belehnt Dietrich von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72, 72v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1418 Feb. 27</w:t>
              <w:br/>
              <w:t>am Sontage, da man singet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Diederich von Lumburg, Vogt zu Kandau </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72v, 73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[fälschlich 1427] Nov. 19, Riga</w:t>
              <w:br/>
              <w:t>am Tage St.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Hermann Gruvele mit 23 Haken bei Kandau</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73, 73v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1476 Nov. 1 </w:t>
              <w:br/>
              <w:t>am aller Gottes heiligen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Bernhard von der Borch belehnt Heinrich Hane</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73v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 Wenden</w:t>
              <w:br/>
              <w:t>am Sontage nach heilige drei Könige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Hahn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73v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29, Tuckum</w:t>
              <w:br/>
              <w:t>Montage nach Simonis und Judae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Hahn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73v, 74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Jan. 17</w:t>
              <w:br/>
              <w:t>am Tage Antonii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Komtur zu Goldingen, bekundet eine Ehevereinbarung</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74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Mai 30</w:t>
              <w:br/>
              <w:t>Dienstag von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überlässt Heinrich Hahn Land bei Talsen</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74, 74v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Feb. 2, Talsen</w:t>
              <w:br/>
              <w:t>am heil. Lichtmeßtage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Hahn kauft von Lorentz Blomberg vier Haken</w:t>
              <w:br/>
              <w:t>Regest aus der Kurländischen Güterchronik von Tr. von Klopmann, 19. Jh. (vgl. erg0678)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74v, 75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Sept. 21, Wenden</w:t>
              <w:br/>
              <w:t>in octava [fälschlich: Montags] nach Exaltionis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einen Urteilsspruch</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2</w:t>
              <w:br/>
              <w:t>den 2 September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Brüder Hahn kaufen zwei Haken von Johann Forch</w:t>
              <w:br/>
              <w:t>Regest aus der Kurländischen Güterchronik von Tr. von Klopmann,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br/>
              <w:t>VI idus Octob</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Conrad von Herzogenstein belehnt Albert von Helmwardeshusen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 (Nr. 2)</w:t>
            </w:r>
          </w:p>
        </w:tc>
        <w:tc>
          <w:tcPr>
            <w:tcW w:w="3544" w:type="dxa"/>
            <w:tcBorders/>
          </w:tcPr>
          <w:p>
            <w:pPr>
              <w:pStyle w:val="Normal"/>
              <w:widowControl/>
              <w:spacing w:lineRule="auto" w:line="240" w:before="0" w:after="0"/>
              <w:jc w:val="left"/>
              <w:rPr>
                <w:rFonts w:cs="Calibri" w:cstheme="minorHAnsi"/>
                <w:sz w:val="20"/>
                <w:szCs w:val="20"/>
                <w:lang w:val="pl-PL"/>
              </w:rPr>
            </w:pPr>
            <w:r>
              <w:rPr>
                <w:rFonts w:eastAsia="Calibri" w:cs="Calibri" w:cstheme="minorHAnsi"/>
                <w:kern w:val="0"/>
                <w:sz w:val="20"/>
                <w:szCs w:val="20"/>
                <w:lang w:val="pl-PL" w:eastAsia="en-US" w:bidi="ar-SA"/>
              </w:rPr>
              <w:t>1318 Mai 15, Kandau</w:t>
              <w:br/>
              <w:t>feria [secunda] post Dominicam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 von Jocke belehnt Thidemann de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Juli 28, Strasden</w:t>
              <w:br/>
              <w:t>V. kal.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Reimar [Hane] belehnt Albrecht zu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79v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1340 [fälschlich 1343] Juli 22, Strasden</w:t>
              <w:br/>
              <w:t>am Tage Mariae Magdalenae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Burkhard von Dreileben belehnt Albert von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79v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1369 Mai 24 [25!], Riga</w:t>
              <w:br/>
              <w:t>feria sexta ante Festum Sanctae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Hermann (!) Lange </w:t>
              <w:br/>
              <w:t>Regest nach Transsumt von 1548, 1843, (nach Bauer: „feria quinta“ und „Heinrich Lange“)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79v, 80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Nov. 24, Riga</w:t>
              <w:br/>
              <w:t>[Vorlage: 1390-1404]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Robeke Veten Land „beim Städtchen“ Talsen</w:t>
              <w:br/>
              <w:t>Regest nach alter Übersetzung des Originals,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1406 Okt. 18, Wenden</w:t>
              <w:br/>
              <w:t>am Tage S. Lucas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Konrad von Vietinghoff belehnt Dietrich von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 (Nr.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1410 Feb. 14, Riga</w:t>
              <w:br/>
              <w:t>am Tage Sanct Valentin des Martyrers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Konrad von Vietinghoff belehnt Johann Gewersheim (Jheworsheim) in angegebenen Grenzen</w:t>
              <w:br/>
              <w:t>Regest nach Transumt von 1548,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 (Nr.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1418 Feb. 27</w:t>
              <w:br/>
              <w:t>am Sonntage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Diderick van Lymborgh, Vogt zu Kandau bekundet, dass Hermann Krukeberg …</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80v (Nr.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1424 Nov. 19, Riga </w:t>
              <w:br/>
              <w:t>am Tage Sancte Elizabeth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Hermann Griwele</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80v (Nr.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 Wenden</w:t>
              <w:br/>
              <w:t>am allir godiss hilgen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Bernhard von der Borch belehnt Heinrich Hane</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80v (Nr.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1493 Aug. 14, Wolmar </w:t>
              <w:br/>
              <w:t>am Abende Mariae Hillelfahrr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Oldenbockum</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 Wenden</w:t>
              <w:br/>
              <w:t>am Tage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Oldenbockum</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 (Nr.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1497 Jan. 8, Wenden </w:t>
              <w:br/>
              <w:t>am Sontage nach den heil. Drei Königen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Hinrick Hane</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 (Nr.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29, Tuckum</w:t>
              <w:br/>
              <w:t>am Montage nach Apostel Simonis und Judae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Hinrick Hane</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 (Nr.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Dez. 20, Wittenstein</w:t>
              <w:br/>
              <w:t>Am Abend S. Thomae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Oldenbockum</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81v (Nr.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1503 Mai 30, Talsen </w:t>
              <w:br/>
              <w:t>am dienstage von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überlässt Heinrich Hahn Land bei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81v (Nr.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Nov. 10, Kirchholm</w:t>
              <w:br/>
              <w:t>am Abend Martini Episcopi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81v (Nr.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1505 Juli 28</w:t>
              <w:br/>
              <w:t>Am Tage pantaleonis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verkauft Güter dem Jürgen Fircks Güter bei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 (Nr.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März 2, Wenden</w:t>
              <w:br/>
              <w:t>am Montage nach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mit Gütern, die dieser von Jürgen Fircks erworben hat </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 (Nr.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März 9, Wenden</w:t>
              <w:br/>
              <w:t>am Donnerstage vor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 (Nr.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1515 ? Jan. 17</w:t>
              <w:br/>
              <w:t>am Tage S. Anthonii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Komtur zu Goldingen, bestätigt eine Eheabsprache zwischen Hinrick Hane und Hans Berch</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82v (Nr. 23)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1498 Juni 14 ? [fälschlich 1518 Feb. 2], Talsen </w:t>
              <w:br/>
              <w:t>statt „lichgerames“ „lichtmess“ gelesen!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Lauwerens Blomberg verkauft Hinrich Hanne Güter im Kirchspiel Talsen</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82v, 25 (Nr.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1521 ,Aug. 14, Talsen</w:t>
              <w:br/>
              <w:t>am Abende Assumptionis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Gerdt von der Brüggen, Komtur zu Goldingen, und Hinrich von Galen, Vogt zu Kandau, für Dietrich Lamsdorff</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83 (Nr.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1542 Sept. 21, Wenden</w:t>
              <w:br/>
              <w:t>oct. exalt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bestätigt </w:t>
              <w:br/>
              <w:t>Regest von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83, 83v (Nr. 28)</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1543 Sept. 2,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Thorck, Sohn des Albrecht, verkauft Ländereien an die Brüder Heinrich, Johann und Gert Hahn</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83v, 84 (Nr.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März 15, Wolmar</w:t>
              <w:br/>
              <w:t>am Abende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Erzbischof von Riga, Joest, Bischof von Dorpat, Johannes, Bischof von Kurland, und Hermann von Brüggenei entscheiden einen Rechtsstreit zwischen Heinrich und Gert Hane einerseits und Friedrich Hane andererseits</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84, 84v (Nr.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Mai 23, Talsen</w:t>
              <w:br/>
              <w:t>Montag nach Exaudi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Christian von Nienhove gen. van der Ley, Komtur zu Goldingen, Heinrich Wulff, Vogt zu Kandau, schlichten einen Streit innerhalb der Familie Hane</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 (Nr. 25)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1533 Apr. 17, Durben </w:t>
              <w:br/>
              <w:t>am Donnerstage nach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Komtur zu Goldingen, sendet Herzog Albrecht von Preußen das Urteil von Wolter von Plettenberg wegen Friedrich von Hahn</w:t>
              <w:br/>
              <w:t>Regest nach Abschrift aus der Königsberger Urkundensammlung,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 (Nr. 26)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Nov. 13, Goldingen</w:t>
              <w:br/>
              <w:t>Sonnabend nach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Komtur zu Goldingen, meldet Herzog Albrecht von Preußen, dass er sich vom Friedrich von Hahn geeinigt hat</w:t>
              <w:br/>
              <w:t>Regest nach Abschrift aus der Königsberger Urkundensammlung,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 85v (Nr.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Juli 3, Goldingen</w:t>
              <w:br/>
              <w:t>am Sonntage nach Visitationis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Christian von Nienhove gen. van der Ley, Komtur zu Goldingen, und andere bezeugen, dass Balthasar von Hahn …</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85v (Nr.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März 27, Trakten</w:t>
              <w:br/>
              <w:t>am Dienstage nach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Johann Torcke zwei Lehnsbriefe von 1369 und 1410</w:t>
              <w:br/>
              <w:t>Regest nach beglaubigter Abschrift,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86 (Nr.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15, Kandau</w:t>
              <w:br/>
              <w:t>am 15. Januar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[Ketteler] belehnt die Frau des Johann Fischer mit dem Hof zu Vietze</w:t>
              <w:br/>
              <w:t>Regest nach alter Abschrift,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86 (Nr. 34)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Sept. 21, Mitau</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[Ketteler] belehnt belehnt Jobst Clott </w:t>
              <w:br/>
              <w:t>Regest nach Original,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207, 207v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1483 [Juni 10], Wenden</w:t>
              <w:br/>
              <w:t>Dienstags nach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Bernhard von der Borch belehnt Klaus Korff ,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208, 208v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1489 Apr. 17 [Jan. 1?], Amboten</w:t>
              <w:br/>
              <w:t>am Tage Crucificies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belehnt Mattias Haudringk mit Ländereien im Kirchspiel Amboten [bei Bauer Jan. 1]</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226, 226v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1542 Juli 19, Pilten</w:t>
              <w:br/>
              <w:t>den 19 July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behandelt eine Klage des Johann Hoikinck wegen eines Heuschlags</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227, 227v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13, Wolmar</w:t>
              <w:br/>
              <w:t>den drittzehenden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Berndt von Schmetten, Vogt zu Durben (!), Christoph von Neuhof usw. legen einen Streit bei</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228, 228v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1483 [Juni 10], Wenden</w:t>
              <w:br/>
              <w:t>Dienstags nach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Bernhard von der Borch belehnt Klaus Korff ,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228, 228v, 229v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13, Wolmar</w:t>
              <w:br/>
              <w:t>den drittzehenden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 von Schmetten, Vogt zu Durben (1), Christoph von Neuhof usw. legen einen Streit bei</w:t>
              <w:br/>
              <w:t>Abschrift,19.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1489 Apr. 17 [Jan. 1?], Amboten</w:t>
              <w:br/>
              <w:t>am Tage crucific.</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belehnt Mattias Haudringk mit Ländereien im Kirchspiel Amboten [bei Bauer Jan. 1]</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1508 [Juni 14]</w:t>
              <w:br/>
              <w:t>negest pinxtenn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quittiert eine Kaufsumme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beschädigt</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Nov. 6, Wenden</w:t>
              <w:br/>
              <w:t>frydag vor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Buttler</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1467 März 7, Carchuus</w:t>
              <w:br/>
              <w:t>am Sonnavende vor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Hans und Klaus Franke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1301 […], Wenden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Gottfried von Rogge bestätigt dem Myssete ein Lehen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Aug. 6, Zabeln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Reimar Hane belehnt den Datele von Renne mit Ländereien in Rönnen.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1350 Juni 11, Kandau</w:t>
              <w:br/>
              <w:t>am Tage des heil. Barnabi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belehnt Datele von Renne mit Ländereien in beschriebenen Grenzen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1420 Aug. 15 </w:t>
              <w:br/>
              <w:t>auf unserer lieben Frauen Tag assumptionis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Albert Torck, Komtur zu Goldingen, bezeugt, dass Albert von Renne von Hermann Talcyhn ein Erbe beim Dorf Renne gekauft hat.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15, Tuckum</w:t>
              <w:br/>
              <w:t>Sontags nach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Jakob Franke mit einem Gesinde beim Dorf Renne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52, 52v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1457 Juli 22, Riga</w:t>
              <w:br/>
              <w:t>am Tage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Heinrich Vogeler</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53, 53v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1505 Okt. 9, Wenden?</w:t>
              <w:br/>
              <w:t>ann dags Dionisy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Plettenberg verkauft Otto Grothuß einen Hof zu Rünedael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54, 54v, 55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9</w:t>
              <w:br/>
              <w:t>am Dage Dionisy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Woltere von Plettenberg belehnt Otto Grothuß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56, 56v, 57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14</w:t>
              <w:br/>
              <w:t>am midweck negest pinxtenn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Plettenberg quittiert dem Empfang einer Summe von  Otto Grothuß für den Verkauf des Hofes Ruhenthal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58, 58v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14]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Plettenberg quittiert dem Empfang einer Summe von Otto Grothuß für den Verkauf des Hofes Ruhenthal</w:t>
              <w:br/>
              <w:t>unvollständige 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59, 59v, 60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Dez, 8, Wenden</w:t>
              <w:br/>
              <w:t>am Tage Conceptionis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quittiert Otto von Grothuß die Bezahlung eines Kaufpreises </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61, 61v., 62, 62v. 63, 63v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Sept. 26</w:t>
              <w:br/>
              <w:t>frydages na Mathie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Der Rat der Stadt Riga bestätigt finanzielle Transaktionen im Zusammenhang mit Otto von Grothuß (wohl in Bezug auf die Kaufsumme von Ruhenthal)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64, 64v, 65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März 2</w:t>
              <w:br/>
              <w:t>Frige dages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Im Auftrag von Hermann von Brüggenei wird ein Erbstreit zwischen den Brüdern Grothuß entschieden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66, 66v, 67, 67v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Apr. 18</w:t>
              <w:br/>
              <w:t>middewekens na Jubilate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entscheidet einen Erbschaftsstreit der Brüder Grothuß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68, 68v, 69, 69v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Mai 18, Schwitten</w:t>
              <w:br/>
              <w:t>Sondages für Himmelfart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Auf Befehl von Hermann von Brüggenei Erbvergleich zwischen den Brüdern Grothuß</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70, 70v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1545 Feb. 6, Wenden </w:t>
              <w:br/>
              <w:t>tage Anthonii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Erbvergleich zwischen den Brüdern Grothuß</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82, 82v, 83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1462 Juli 6, Tuckum</w:t>
              <w:br/>
              <w:t>am Diengestage negest nach Unser Lewen Fruwe tage Visitationis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Jakob Wettepanße mit Land im Gebiet Kandau</w:t>
              <w:br/>
              <w:t>Abschrift nach beglaubigter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84, 84v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1504 Nov. 12, Kandau</w:t>
              <w:br/>
              <w:t>Dienstag nach Martini Episcopi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Gerdt vpm Rossem. Vogt zu Kandau, belehnt Simon Wrede mit Land im Kirchspiel Kandau</w:t>
              <w:br/>
              <w:t>beglaubigte 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1519 Sept. 23, Riga</w:t>
              <w:br/>
              <w:t>Freitag nach Mauritii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Dirick Buttler</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erg0053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1386 Mai 6, Pilten</w:t>
              <w:br/>
              <w:t>Dominica qua cantatur Misericord. Dni.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Otto von Kurland Arnold Tyndal</w:t>
              <w:br/>
              <w:t>Abschrift nach beglaubigter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1386 [Mai 6]</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Otto von Kurland Arnold Tyndal </w:t>
              <w:br/>
              <w:t>Abschrift einer Übersetzung ins Niederdeutsche, Auszug,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Juni 27, Goldingen</w:t>
              <w:br/>
              <w:t>am Negsten Middeweken vor beatorum Petri et Pauli Aplor.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Brüder Sacken </w:t>
              <w:br/>
              <w:t>Abschrift nach älterer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1450 Mai 19, Pilten</w:t>
              <w:br/>
              <w:t>am Tage potentiane der hilfen Junckfrauwen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belehnt Otto und Wedyge Sacken </w:t>
              <w:br/>
              <w:t>Auszug aus einer alten Abschrift, 1843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1334 Jan. 2, Riga</w:t>
              <w:br/>
              <w:t>in Crastino Cirumcisionis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Monheim belehnt Albert von Drauen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65</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 xml:space="preserve">1352 Feb. 3, Grobin </w:t>
              <w:br/>
              <w:t>in vigilia purificationis virginis gloriose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belehnt Tylekinus Sanderi</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66</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1389 Juni 7</w:t>
              <w:br/>
              <w:t>des negsten Mandages na Punxsten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Evert von Gorderode, Vogt zu Kandau, verkauft einen Heuschlag</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107, 107v, 108, 108v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Feb. 5, Goldingen</w:t>
              <w:br/>
              <w:t>des sundages na lichtmyssen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Lakam verpfändet der Kapelle St. Antonius in Goldingen eine Summe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109, 109v, 110, 110v, 111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1475 Feb. 25 </w:t>
              <w:br/>
              <w:t>am Sonavende vor dem Sondage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Louwe, Bürge von Goldingen, verpfändet Haus und Hof in Goldingen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112, 112v, 113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Nov. 28, Pilten</w:t>
              <w:br/>
              <w:t>ym sonnavynde vor Andree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Matthias, der alte Probst der Kirche zu Kurland, bekundet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114, 114v, 115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März 16, Pilten</w:t>
              <w:br/>
              <w:t>am Dingesdage na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Komtur zu Goldingen, usw. bekunden, dass Bartolomeus Lowe …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116, 116v, 117, 117v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(nicht 1516!) Juni 28, Hapsal</w:t>
              <w:br/>
              <w:t>denn sundach na sunthe yohannnesz paptysth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der Brincken verschreibt das Dorf Scheden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128, 128v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Aug. 5, Kandau</w:t>
              <w:br/>
              <w:t>feria quinta proxima ante festum beati Laurentii martiris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Theodor Berndes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129, 129v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Aug. 5, Kandau</w:t>
              <w:br/>
              <w:t>feria quinta proxima ante festum beati Laurentii martiris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Theodor Berndes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Aug. 5, Kandau</w:t>
              <w:br/>
              <w:t>am fünften Tage vor dem Fest des heil. Martyrers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Theodor Berndes </w:t>
              <w:br/>
              <w:t>Abschrift einer Übersetzung ins Hochdeutsche, 1869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132, 132v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Aug. 5, Kandau</w:t>
              <w:br/>
              <w:t>feria quinta proxima ante festum beati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Theodor Berndes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133, 133v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1460 Sept. 17 </w:t>
              <w:br/>
              <w:t>des anderen mydwekens vor sunte Mychaelis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Schote verkauft Land an Hans Francke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134, 134v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1461 Feb. 13 (?), Riga</w:t>
              <w:br/>
              <w:t>ame vridage [vor?] valentini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Hans Francke </w:t>
              <w:br/>
              <w:t>Abschrift nach Original, 1869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1461 Feb. 13 (?), Riga</w:t>
              <w:br/>
              <w:t>ame vridage [vor?] valentini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Hans Francke </w:t>
              <w:br/>
              <w:t>Abschrift nach Original, 1869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136, 136v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Dez. 10</w:t>
              <w:br/>
              <w:t>am Sontage na Conceptionis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Ludwig von Hatzfeld, Vogt zu Kandau, bestätigt Hans Francke den Erwerb von zwei Haken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138, 138v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1516 Juni 26, Wolmar </w:t>
              <w:br/>
              <w:t>donnerstages nach Johannes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Jakob Franke </w:t>
              <w:br/>
              <w:t>Abschrift nach Original, 1869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139, 139v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1516 Juni 26, Wolmar </w:t>
              <w:br/>
              <w:t>Donnerstages nach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Jakob Franke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140, 140v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Sept. 30, Ruyenn</w:t>
              <w:br/>
              <w:t>des dingestags nha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Dirich Rethe </w:t>
              <w:br/>
              <w:t>Abschrift nach Original, 1869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1423 Juni 8, Amboten </w:t>
              <w:br/>
              <w:t>des negesten Dingstag na des hiligen lichname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Gottschalk von Kurland belehnt Mendele und Centote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170, 170v, 171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1500 Sept. 19, Mitau</w:t>
              <w:br/>
              <w:t>up den Sonavent vor Mathey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Heinrich van der Bruggen bezeugt, dass Heinrich de Wedege ein Gut verpfändet hat</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172, 172v, 173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1500 Sept. 19, Mitau</w:t>
              <w:br/>
              <w:t>op dem Sonavent vor Mathey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Heinrich van der Bruggen bezeugt, dass Heinrich de Wedege ein Gut verpfändet hat</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1500 Sept. 19, Mitau</w:t>
              <w:br/>
              <w:t>up de Sonnavent vor mathei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Heinrich van der Bruggen bezeugt, dass Heinrich de Wedege ein Gut verpfändet hat</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175, 175v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Jan. 29, Wolmar</w:t>
              <w:br/>
              <w:t>am fridage na Conversionis 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Hoyningen genannt Hune im Kirchspiel Mitau</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1500 Sept. 19,, Mitau </w:t>
              <w:br/>
              <w:t>up de Sonnavent vor matheii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Heinrich van der Bruggen bezeugt, dass Heinrich de Wedege ein Gut verpfändet hat</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182, 182v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1464 März 26, Königsberg</w:t>
              <w:br/>
              <w:t>am montaga neest noch dem Sontage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Der Hochmeister Ludwig von Erlichshausen nimmt Johann Brincke in die Bruderschaft des Deutschen Ordens auf</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200, 201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1459 Juli 24, Riga</w:t>
              <w:br/>
              <w:t>am avende Jacby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Johann Stromberg </w:t>
              <w:br/>
              <w:t>Abschrift einer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Juni 8, Wenden</w:t>
              <w:br/>
              <w:t>den achten Juny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Fürstenburg belehnt Jürgen Wulff</w:t>
              <w:br/>
              <w:t>Abschrift nach schlechter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o. T. Riga</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Bertolmes Wigandt mit Land im Kirchspiel Ascheraden</w:t>
              <w:br/>
              <w:t>Abschrift nach schlechter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1529 Dez. 28, Wenden </w:t>
              <w:br/>
              <w:t>mydwekenns nha Innocentium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Jochen Pinnow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13, Wenden</w:t>
              <w:br/>
              <w:t>Dynstags nach Erhardy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Jochen Pinnow</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241, 241v, 242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1526 März 19, Wolmar </w:t>
              <w:br/>
              <w:t>Monntag nach Judica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Gert Dönhoff</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242, 242v, </w:t>
              <w:br/>
              <w:t>243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Juli 25, Tuckum</w:t>
              <w:br/>
              <w:t>dages Jacoby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bestätigt einen Landtausch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243, 243v, 244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1442 Dez. 14, Riga </w:t>
              <w:br/>
              <w:t>am Fridage nach Lucie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Heidenrick Vincke belehnt Jürgen Kurstell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 (A)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1464 März 19, Wesenberg</w:t>
              <w:br/>
              <w:t>am dage nach Sonntag Judica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Bestätigung des Testaments der Witwe des Wolmar Wrangell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 (B)</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März 19, Wenden</w:t>
              <w:br/>
              <w:t>am PalmSonntage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Heinrich Kreyenfänger</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 (C)</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1515 Juni 2</w:t>
              <w:br/>
              <w:t>am Abend der Dreyfaltigkeit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Kötz quittiert die Mitgift seiner Schwester Elabett Gilsen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 254v (D)</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22, Wenden (!)</w:t>
              <w:br/>
              <w:t>am Sonntag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entscheidet einen Streit zwischen Engelbrecht Vitinghoff und Gertt Dönhof</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254v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März 10-16, Reval</w:t>
              <w:br/>
              <w:t>in der ersten vollen Woche in den Fasten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Erbteilung des Otto Gilsen zu Assen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März 4,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 Einigung zwischen den Vettern Engelbert und Gert von Vietinghoff</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254v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Okt. 10,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Christoph von Neuhoff gen. von der Leye u.a. legen einen Streit zwischen den Vettern Vietinghoff bei</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260, 260v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1486, Wenden </w:t>
              <w:br/>
              <w:t>am Palmdage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Heinrich Kregenvenger</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261, 261v, 264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1522 Juni 22, Wolmar </w:t>
              <w:br/>
              <w:t>Sondags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entscheidet einen Streit zwischen Engelbrecht Vitinghoff und Gerdt Dönhof</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262, 282v, 263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1522 Juni 22, Wolmar </w:t>
              <w:br/>
              <w:t>Sonntags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entscheidet einen Streit zwischen Engelbrecht Vitinghoff und Gerdt Dönhof</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265, 265v, 266, 266v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März 10-16, Reval</w:t>
              <w:br/>
              <w:t>de erste vulle weken in der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Erbteilung des Otto Gilsen zu Assen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267, 267v, 268, 268v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März 10-16, Reval</w:t>
              <w:br/>
              <w:t>in der ersten vollen Woche in den Fasten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Erbteilung des Otto Gilsen zu Assen</w:t>
              <w:br/>
              <w:t>Übertragung ins Hochdeutsche,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269, 269v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März 4, Wenden</w:t>
              <w:br/>
              <w:t>Donnerstages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 Einigung zwischen den Vettern Engelbrecht und Gerth von Vietinghoff</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270, 270v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März 4,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 Einigung zwischen den Vettern Engelbrecht und Gerth von Vietinghoff</w:t>
              <w:br/>
              <w:t>Abschrift einer Übertragung ins Hochdeutsche,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271, 271v, 272, 272v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Okt. 10, Goldingen</w:t>
              <w:br/>
              <w:t>denn zehenden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Christoph von Nienhove gen. von der Ley, Komtur von Goldingen, u. a. legen einen Streit</w:t>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zwischen den Vettern Vietinghoff bei</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273, 273v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Nov. 12, Wenden</w:t>
              <w:br/>
              <w:t>Midtwekens nha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Recke belehnt Gert Vitinghoff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274, 274v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Nov. 12</w:t>
              <w:br/>
              <w:t>Mitwoch nach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Recke belehnt Gert Vitinghoff</w:t>
              <w:br/>
              <w:t>Abschrift einer Übertragung ins Hochdeutsche,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1494 Okt. 1 (oder 2?), Windau, </w:t>
              <w:br/>
              <w:t>des anderen dages na suntte Mychell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Kesten Zelbach, Komtur zu Windau, verkauft Else (!) Hofman </w:t>
              <w:br/>
              <w:t>Abschrift nach Kopiar,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24, Wolmar</w:t>
              <w:br/>
              <w:t>am Tage Johannis Babtiste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Schnitzker mit Land im Gebiet Windau</w:t>
              <w:br/>
              <w:t>Abschrift nach beglaubigter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o. T.,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überlässt Retho und Millen </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1553 Sept. 21 </w:t>
              <w:br/>
              <w:t>am dage Mathei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Etzpach, alter Komtur zu Windau, verkauft Andreas von Stürben ein Stück Land bei Stirben</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1292 Apr. 30</w:t>
              <w:br/>
              <w:t>in Vigilia apostolorum Philipp et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OM Halt belehnt Albert</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1387 [Vorlage: 1330] Okt. 14, Talsen</w:t>
              <w:br/>
              <w:t>ipso die beati Kalixti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Robin von Eltz belehnt Hermann Rummel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1387 [Vorlage: 1330] Okt. 14, Talsen</w:t>
              <w:br/>
              <w:t>ipso die beati Kalixti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Robin von Eltz belehnt Hermann Rummel </w:t>
              <w:br/>
              <w:t>Überragung ins Hochdeutsche,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1366 Nov. 11, Kandau</w:t>
              <w:br/>
              <w:t>die Martini confessoris atque pontificis gloriosi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belehnt Eberhard von Talsen</w:t>
              <w:br/>
              <w:t>Abschrift 19. Jahrhunder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(Nr.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1366 Nov. 11, Kandau</w:t>
              <w:br/>
              <w:t>die Martini confessoris atque pontificis gloriosi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Briemersheim (!) belehnt Eberhard von Talsen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(Nr.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1366 Nov. 11, Kandau</w:t>
              <w:br/>
              <w:t>ab Tage der Betreuung (!) Martini und des glorwürdigen Bischofs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Briemersheim (!) belehnt Eberhard von Talsen</w:t>
              <w:br/>
              <w:t>Übersetzung ins Hochdeutsche,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in die sancti Marci Evangestae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Briemersheim (!) belehnt Jakob Oestkalle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an dem Tage des heiligen Evangelisten Marcus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Briemersheim (!) belehnt Jakob Oestkalle </w:t>
              <w:br/>
              <w:t>Übersetzung ins Hochdeutsche,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Juni 29, Riga</w:t>
              <w:br/>
              <w:t>am dage sanct Peters Paulhels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Robeke Vete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1529 Sept. 29 </w:t>
              <w:br/>
              <w:t>am dage Michaeli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Gerth Reyger verkauft Land von Marcus Virkes am Talsen-See</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1466 Sept. 1, Kirchholm</w:t>
              <w:br/>
              <w:t>am Mandage na Decollationis sancti Johannis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Jurgen Bille</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1509 Juni 29</w:t>
              <w:br/>
              <w:t>am dage Petri un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Albrecht Tork verkauft Henrick Wrage eine Hausstätte</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Apr. 13</w:t>
              <w:br/>
              <w:t>am XIII dage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Marcus Vyrkes überträgt Johann Rosendael eine „Krochstede“ bei Talsen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63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Abende Mariae Himmelfahrt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63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Aug. 4, Wenden</w:t>
              <w:br/>
              <w:t>am Sonnabend nach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Friedrich Benthen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640: Kurländische Ritterschaft, Fb. 3, Akte 738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63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1519 Feb. 18, Tuckum</w:t>
              <w:br/>
              <w:t>Freitags nach Valentini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Friedrich Toyat und seine Brüder</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K1 Nr. 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J. [ca. 1374-1392], Pilten</w:t>
              <w:br/>
              <w:t>feria IIII post festum Marcelli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Otto von Kurland bittet den Rat der Stadt Riga um Ausweisung des Bauern Hermann Tornator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K1 Nr. 56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J. [Anfang 15. Jh.] Feb. 3, Pilten</w:t>
              <w:br/>
              <w:t>in sunte Blesiens daghe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Der Bischof von Kurland bittet den Rat der Stadt Riga um Ausweisung etlicher Leute, u. a. des Koeneman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K1 Nr. 57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J. [Anfang 15. Jh.], Pilten</w:t>
              <w:br/>
              <w:t>des Midwekens vor sunte Jurgens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Gottschalk [Schütte] von Kurland den Rat der Stadt Riga um Auslieferung seiner Leute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K3 Nr. 133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 1, 2, 3, 4, 5,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1542, Feb. 10, Kandau </w:t>
              <w:br/>
              <w:t>den X February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Wulff, Vogt von Kandau, an den Rat von Riga wegen zwei Bauern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K4 Nr.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1547 Juli 2 </w:t>
              <w:br/>
              <w:t>am tage Marien Heimsuchung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befreit Philipp von Altenbockum vom Rossdienst </w:t>
              <w:br/>
              <w:t>besiegeltes Transsumpt des Rigaer Rate, 1547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Bauer452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673: Äußeres Archiv des Rigaer Rats, Fb. 2, K4 Nr.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12, Wenden</w:t>
              <w:br/>
              <w:t>den zwelften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Galen bestätigt das Lehen von Philipp von Altenbockum </w:t>
              <w:br/>
              <w:t>besiegeltes Transsumpt des Rigaer Rate, 1547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766: Archiv der Familie von Pahlen, Fb. 2, Akte 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Aug. 3</w:t>
              <w:br/>
              <w:t>freitags nach Petri Kettenfeier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Hermann Wrede ... </w:t>
              <w:br/>
              <w:t>Übersetzung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766: Archiv der Familie von Pahlen, Fb. 2, Akte 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Aug. 3, Wenden</w:t>
              <w:br/>
              <w:t>friedags nha Vnicula Petry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Hermann Wrede ... </w:t>
              <w:br/>
              <w:t>beglaubigte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w:t>
              <w:br/>
              <w:t>am nesten sundage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Brüggenei belehnt Marquard Steckemeste ... </w:t>
              <w:br/>
              <w:t>Übersetzung ins Niederdeutsche,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März 21, Riga</w:t>
              <w:br/>
              <w:t>am [Donnerstag] vor domina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Berend von der Borch belehnt die Brüder [...] und Hermann Hass …</w:t>
              <w:br/>
              <w:t>Abschrift 18. Jh., schwer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22</w:t>
              <w:br/>
              <w:t>am mandage na [undecim milium] virginum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Hermann Dompiate... </w:t>
              <w:br/>
              <w:t>Abschrift 18. Jh., schwer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22</w:t>
              <w:br/>
              <w:t>des mandages na der elffen dusent jungfern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Hermann Dumpiate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6v,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Okt. 16, Tuckum</w:t>
              <w:br/>
              <w:t>am dage Galli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Hermann Dumpian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1506 Nov. 18, Kandau </w:t>
              <w:br/>
              <w:t>mittwecken na Martini episcopi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Hans Kayne und Dirk Berents verkaufen dem Hermann Dumpian</w:t>
            </w:r>
            <w:r>
              <w:rPr>
                <w:rFonts w:eastAsia="Calibri" w:cs="Calibri" w:cstheme="minorHAnsi"/>
                <w:i/>
                <w:iCs/>
                <w:kern w:val="0"/>
                <w:sz w:val="20"/>
                <w:szCs w:val="20"/>
                <w:shd w:fill="FFFFFF" w:val="clear"/>
                <w:lang w:val="de-DE" w:eastAsia="en-US" w:bidi="ar-SA"/>
              </w:rPr>
              <w:t>...</w:t>
            </w:r>
            <w:r>
              <w:rPr>
                <w:rFonts w:eastAsia="Calibri" w:cs="Calibri" w:cstheme="minorHAnsi"/>
                <w:kern w:val="0"/>
                <w:sz w:val="20"/>
                <w:szCs w:val="20"/>
                <w:lang w:val="de-DE" w:eastAsia="en-US" w:bidi="ar-SA"/>
              </w:rPr>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Juni15, Wolmar</w:t>
              <w:br/>
              <w:t>am dage Viti martiris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Wolter von Plettenberg belehnt Heinrich von Galen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erg0080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Juni 30, Riga</w:t>
              <w:br/>
              <w:t>dienstages na Petri und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Hylbrandt von Brockhusen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1562 Feb. 4, Riga</w:t>
              <w:br/>
              <w:t>den 4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[Ketteler] belehnt Caspar Hoff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erg0084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42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Juli 23, Riga</w:t>
              <w:br/>
              <w:t>den 17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[Ketteler] belehnt Caspar Hoff</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Mai 7, Venedig</w:t>
              <w:br/>
              <w:t>nonas maii</w:t>
              <w:br/>
              <w:t>hier fälschlich 1223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Urenbach hinsichtlich des dritten Teils Kurlands</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März 3</w:t>
              <w:br/>
              <w:t>5 nonas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1253 Apr. 4 </w:t>
              <w:br/>
              <w:t>II. Non. April.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Eberhard von Sayn </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1356 Juni 25-30, Riga </w:t>
              <w:br/>
              <w:t>infra octavas veneraniti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transsumiert die Urkunde des Ordensmeisters Eberhard vom 4. April 1253</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6v, 7, 7v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1253 Apr. 4, Goldingen</w:t>
              <w:br/>
              <w:t>2.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Eberhard von Sayn </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7v,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Juli 20, Goldingen</w:t>
              <w:br/>
              <w:t>XIII kalend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Eberhard von Sayn </w:t>
              <w:br/>
              <w:t>Abschrift 16. Jh.; vgl. Mittheilungen aus dem Gebiete der Geschichte Liv-, Ehst- und Kurland’s, Bd. 4, 1849, S. 503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1504 Juli 18, Wolmar</w:t>
              <w:br/>
              <w:t>ipso die Arnulphi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Erzbischof Michael beglaubigt die Urkunde des Ordensmeisters Halt von 1271</w:t>
              <w:br/>
              <w:t>Abschrift 16. Jh.; vgl. Mittheilungen aus dem Gebiete der Geschichte Liv-, Ehst- und Kurland’s, Bd. 4, 1849, S. 504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9v,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1271 o. T., Wenden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Halt </w:t>
              <w:br/>
              <w:t>vgl. Mittheilungen aus dem Gebiete der Geschichte Liv-, Ehst- und Kurland’s, Bd. 4, 1849, S. 504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1300 o. T., Memel</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Gottfried Rogge tritt dem Bischof von Kurland drei Inseln ab</w:t>
              <w:br/>
              <w:t>Abschrift 16. Jh.; vgl. Mittheilungen aus dem Gebiete der Geschichte Liv-, Ehst- und Kurland’s, Bd. 4, 1849, S. 504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10v, 11,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1290 Mai 10</w:t>
              <w:br/>
              <w:t>in vigila Ascensionis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Emund wegen Gütern bei Dondangen und Tergeln </w:t>
              <w:br/>
              <w:t>Abschrift 16. Jh.; vgl. Mittheilungen aus dem Gebiete der Geschichte Liv-, Ehst- und Kurland’s, Bd. 4, 1849, S. 504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1320 Juni 19, Riga</w:t>
              <w:br/>
              <w:t>in die Gervasii et Protasii maryrum beatorum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 Franziskaner zu Riga beglaubigen eine Urkunde von Bischof Emund betr. Dondangen und Tergeln vom 10. Mai 1290</w:t>
              <w:br/>
              <w:t>Abschrift 16. Jh.; vgl. Mittheilungen aus dem Gebiete der Geschichte Liv-, Ehst- und Kurland’s, Bd. 4, 1849, S. 504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15v, 16, 16v,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1291 Jan. 6</w:t>
              <w:br/>
              <w:t>VIII idus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Gottfried, Komtur von Memel, … </w:t>
              <w:br/>
              <w:t>Abschrift 16. Jh.; vgl. Mittheilungen aus dem Gebiete der Geschichte Liv-, Ehst- und Kurland’s, Bd. 4, 1849, S. 504f.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Apr. 19</w:t>
              <w:br/>
              <w:t>13 kalend. maii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verzichtet auf den dritten Teil an der Burg Goldingen</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Mai 7, Venedig</w:t>
              <w:br/>
              <w:t>hier fälschlich 1223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Urenbach hinsichtlich des dritten Teils Kurlands</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18v, 19, 19v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1252 März 3 </w:t>
              <w:br/>
              <w:t>den 3ten tagk des Monats Marty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19v, 20,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 Goldingen</w:t>
              <w:br/>
              <w:t>II. Non. April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Sayn</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 21v,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w:t>
              <w:br/>
              <w:t>2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bekundet eine Teilung mit dem Deutschen Orden</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22v, 23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1253 Juli 20, Goldingen</w:t>
              <w:br/>
              <w:t>XIII Cal.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Sayn</w:t>
              <w:br/>
              <w:t>Übersetzungt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1356 Juni 24 </w:t>
              <w:br/>
              <w:t>am tage nach unsers herrn Leichnambs tagk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transsumiert die Urkunde des Ordensmeisters Eberhard vom [4.] April 1253</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w:t>
              <w:br/>
              <w:t>im Monat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Sayn</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1271 o. T.,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Halt </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1300 o. T, Memel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Ordensmeistger Gottfried Rogge tritt dem Bischof von Kurland drei Inseln ab</w:t>
              <w:br/>
              <w:t>Übersetzung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1291 Jan. 6</w:t>
              <w:br/>
              <w:t>octavo idus ianuarii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Gottfried, Komtur von Memel, …</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 Goldingen</w:t>
              <w:br/>
              <w:t>secundo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Sayn</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27v,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1301 Jan. 4, Weißenstein</w:t>
              <w:br/>
              <w:t>secundo nonas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Gottfried bekundet eine Grenzbestimmung</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 29, 29v,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1338 o. T.,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zwischen dem Stift Kurland und dem Deutschen Orden</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1526 Aug. 29 </w:t>
              <w:br/>
              <w:t>Middewekens nha Bartholomei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Zeugnis Jakobs des Ältesten über eine Grenzziehung</w:t>
              <w:br/>
              <w:t>Auszug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30v,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Sept. 29, Pilten</w:t>
              <w:br/>
              <w:t>im dage Santi Michalis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und Dietrich von Grimbach bestimmen die Grenze zwischen Wangen und Turlau</w:t>
              <w:br/>
              <w:t>Abschrift 16. Jh.; vgl. Mittheilungen aus dem Gebiete der Geschichte Liv-, Ehst- und Kurland’s, Bd. 4, 1849, S. 505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Apr. 16, Goldingen</w:t>
              <w:br/>
              <w:t>des donnerdages na Paschen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Didrich Kraa, Komtur zu Goldingen, </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31v, 32, 32v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Juli 9, Dondangen</w:t>
              <w:br/>
              <w:t>Im achten Dage Visitations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Martin von Kurland </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32v, 33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Feb. 2, Wolmar</w:t>
              <w:br/>
              <w:t>nach Littmessen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Erzbischof Jasper von Riga… </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Dez. 7</w:t>
              <w:br/>
              <w:t>den 7 Decemb.</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Grenzscheidung Herzogs Witholdi zwischen Kurland und Litauen</w:t>
              <w:br/>
              <w:t>Auszug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33v, 34, 34v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1507 Sept. 1, Goldingen</w:t>
              <w:br/>
              <w:t>ahm dage Egidii abbatis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Grenzstreit zwischen Bischof Heinrich Basdow und Wolter von Plettenberg wegen Pretzel und Damen</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34v,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dingstages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Grenzstreit zwischen Bischof Heinrich Basdow und Wolter von Plettenberg wegen Pretzel und Damen</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 35v, 36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des Middewekens vor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Grenzstreit zwischen Bischof Heinrich Basdow und Wolter von Plettenberg wegen Pretzel und Damen</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36, 36v, 37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17</w:t>
              <w:br/>
              <w:t>am dage Lamberti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Grenzstreit zwischen Bischof Heinrich Basdow und Wolter von Plettenberg wegen Pretzel und Damen</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39, 39v, 40, 40v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 Pilten</w:t>
              <w:br/>
              <w:t>am thage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Schiedsrichterliche Entscheidung </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Bauer474a</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40v, 41, 41v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 Pilten</w:t>
              <w:br/>
              <w:t>am thage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Grenzziehung zwischen Zerrenden und Franz Knorre</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Bauer474b</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41v, 42, 42v, 43, 43v, 44, 44v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 Pilten</w:t>
              <w:br/>
              <w:t>am thage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Schiedsrichterliche Entscheidung</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44v, 45, 45v, 46</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 Pilten</w:t>
              <w:br/>
              <w:t>am thage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Schiedsrichterliche Entscheidung</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46, 46v, 47, 47v, 48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 Pilten</w:t>
              <w:br/>
              <w:t>am thage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Schiedsrichterliche Entscheidung</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48, 48v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1349 Aug. 15, Pilten </w:t>
              <w:br/>
              <w:t>am thage Marie Hemmelvarth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Domprobst Wilhelm von Kurland bekundet eine Zeugenaussage</w:t>
              <w:br/>
              <w:t>Abschrift 16. Jh.; vgl. Mittheilungen aus dem Gebiete der Geschichte Liv-, Ehst- und Kurland’s, Bd. 4, 1849, S. 506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 49v, 50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1320 Juni 19, Riga</w:t>
              <w:br/>
              <w:t>am thage Servasii undt Prothasii den heiligen Martherer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Die Franziskaner zu Riga beglaubigen eine Urkunde </w:t>
              <w:br/>
              <w:t>Übersetzung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50v, 51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Jan. 12, Riga</w:t>
              <w:br/>
              <w:t>dingsdages na der hilligen drey konigk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betr. Dondangen</w:t>
              <w:br/>
              <w:t>Abschrift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 Familienarchiv Behr, Akte 148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51, 51v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1310 Feb. 13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Vertrag des Bischofs Burchard von Kurland und des Domkapitels von Riga wegen Dondangen</w:t>
              <w:br/>
              <w:t>Auszug einer Übersetzung, ohne Datum, 16. Jh.; vgl. Mittheilungen aus dem Gebiete der Geschichte Liv-, Ehst- und Kurland’s, Bd. 4, 1849, S. 507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Sept. 24, Wolmar</w:t>
              <w:br/>
              <w:t>mondages nach Matthei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Bockhorst bezeugt, dass Philipp von der Brüggen ...</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3, Riga</w:t>
              <w:br/>
              <w:t>die tertia octrobis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Galen belehnt Philipp von der Brüggen mit Alt-Mocken </w:t>
              <w:br/>
              <w:t>Abschrift nach lateinischer Vorlage,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1540 Apr. 12</w:t>
              <w:br/>
              <w:t>montages nah Misericordias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Brüggenei belehnt Philipp von der Brüggen mit Ländereien, die Dirick Butler in Besitz hatte (Original: 1100-2-76. Bl. 31, 31v mit Apr. 12)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erg0347</w:t>
              <w:br/>
              <w:t>(mit Apr. 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Berent von der Borch belehnt Henrich Hanen...</w:t>
              <w:br/>
              <w:t>Abschrift 16./17. Jh., (wie Bl. 26v, 27)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w:t>
              <w:br/>
              <w:t>am sondage na den hylligen dryen konigen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Hanen... </w:t>
              <w:br/>
              <w:t>Abschrift 16./17. Jh., (wie Bl. 27, 27v, 28)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 D. </w:t>
              <w:br/>
              <w:t>(unvollständig)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vom Oldenbockum mit zwei Gesinden bei Kahnen </w:t>
              <w:br/>
              <w:t>Abschrift 16./17. Jh, (wie Bl. 28, 28v, 29), unvollständig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 7v,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 D. </w:t>
              <w:br/>
              <w:t>(unvollständig)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von der Brüggen und Heinrich von Galen bestätigen einen alten Lehnbrief Wolter von Plettenbergs an Dirick Lampstorp</w:t>
              <w:br/>
              <w:t>Abschrift 16./17. Jh., (wie Bl. 25v, 26)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Dez. 21</w:t>
              <w:br/>
              <w:t>am dage S. Thome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Christof Kursell mit Land im Amt Vitzenn </w:t>
              <w:br/>
              <w:t>Abschrift 16./17. Jh, „Abschrift 18. Jh.“, gestrichen – evtl. falscher Adressat? (vgl. Bl. 19 und Bauer411).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Bestätigung eines Scheidegangs aus einem Lehnbrief von 1542: „von eineme Steine mitt einem kreutze...“</w:t>
              <w:br/>
              <w:t>Abschrift 16./17. Jh., Auszug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Juli 10, Wolmar</w:t>
              <w:br/>
              <w:t>mondages nha Kiliani martiris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Christof Kurßel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Bauer0759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13v,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Bericht einer Belehnung von Philipp von der Brüggen u.a. mit einem Einfüßling bei Gibbeln </w:t>
              <w:br/>
              <w:t>Abschrift 16./17. Jh., (wie Bl. 23v, 24)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[Dez. 17], Wolmar</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Philpp von der Brüggen mit einem Heuschlag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Sept. 19, Wenden</w:t>
              <w:br/>
              <w:t>dinstages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Philipp von der Brüggen mit käuflich erworbenen Gütern... </w:t>
              <w:br/>
              <w:t>Abschrift 16./17. Jh., (wie Bl. 17 17v 18, 18v, 19; 33, 33v)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 18, 18v,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Sept. 19, Wenden</w:t>
              <w:br/>
              <w:t>dinstages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Philipp von der Brüggen mit käuflich erworbenen Gütern  </w:t>
              <w:br/>
              <w:t>Abschrift 16./17. Jh., (wie Bl. 15, 15v, 16, 16v; 33, 33v)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 20, 20v,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Dez. 21</w:t>
              <w:br/>
              <w:t>am dage S. Thome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Verweis auf Lehnbrief von Wolter von Plettenberg für Klein-und Groß Testenden</w:t>
              <w:br/>
              <w:t>Abschrift 16./17. Jh., (wie Bl. 9, vgl. Bauer 411)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Juli 10, Wolmar</w:t>
              <w:br/>
              <w:t>[...] nach Kilani maritis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Christof Kurßel, Auszug</w:t>
              <w:br/>
              <w:t>Abschrift 16./17. Jh., (wie Bl. 13, 13v)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Bauer0759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Bericht einer Belehnung von Philipp von der Brüggen u.a. mit einem Einfüßling bei Gibbeln</w:t>
              <w:br/>
              <w:t>Abschrift 16./17. Jh., (wie Bl. 13v, 14)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24v, 25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o.T. Wolmar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Philpp von der Brüggen mit einem Heuschlag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25v, 26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 D. </w:t>
              <w:br/>
              <w:t>(unvollständig)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von der Brüggen und Heinrich von Galen Bestätigen einen alten Lehnbrief Wolter von Plettenbergs an Dirick Lampstorp</w:t>
              <w:br/>
              <w:t>Abschrift, (wie Bl. 6, 6v, 7, 7v, 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26v,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Berent von der Borch belehnt Henrich Hanen...  </w:t>
              <w:br/>
              <w:t>Auszug, 16./17. Jh., (wie Blatt 2, 2v),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w:t>
              <w:br/>
              <w:t>am sondage nach Heyligen dreyn konigen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Hanen...</w:t>
              <w:br/>
              <w:t>Abschrift 16./17. Jh., (wie Bl. 3, 3v, 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 D. </w:t>
              <w:br/>
              <w:t>(unvollständig)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vom Oldenbockum mit zwei Gesinden bei Kahnen </w:t>
              <w:br/>
              <w:t>Abschrift 16./17. Jh, (wie Bl. 28, 28v, 29), unvollständig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Apr. 12, Wenden</w:t>
              <w:br/>
              <w:t>mondags nha Misericordias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Philipp von der Brüggen mit Haken zu Senten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erg0347</w:t>
              <w:br/>
              <w:t>(mit Apr.11)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Apr. 12, Wenden</w:t>
              <w:br/>
              <w:t>mondags nha Misericordias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Philipp von der Brüggen mit Haken zu Senten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erg0347</w:t>
              <w:br/>
              <w:t>(mit Apr.11)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Sept. 20, Wenden</w:t>
              <w:br/>
              <w:t>dinstages na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Philipp von der Brüggen mit käuflich erworbenen Gütern</w:t>
              <w:br/>
              <w:t>Abschrift 18. Jh., (wie Bl. 15, 15v, 16, 16v; 17, 17v, 18, 18v, 19), falsche Jahresangabe statt 1542</w:t>
              <w:br/>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 34v.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März 19, Wenden</w:t>
              <w:br/>
              <w:t>mittwochens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w:t>
            </w:r>
            <w:r>
              <w:rPr>
                <w:rFonts w:eastAsia="Calibri" w:cs="Calibri" w:cstheme="minorHAnsi"/>
                <w:iCs/>
                <w:kern w:val="0"/>
                <w:sz w:val="20"/>
                <w:szCs w:val="20"/>
                <w:shd w:fill="FFFFFF" w:val="clear"/>
                <w:lang w:val="de-DE" w:eastAsia="en-US" w:bidi="ar-SA"/>
              </w:rPr>
              <w:t>Brüggen und dessen Erben mit dem Gesamthandrecht...</w:t>
              <w:br/>
              <w:t>Übertragung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März 19, Wenden</w:t>
              <w:br/>
              <w:t>mittwochens nach Oculi</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w:t>
            </w:r>
            <w:r>
              <w:rPr>
                <w:rFonts w:eastAsia="Calibri" w:cs="Calibri" w:cstheme="minorHAnsi"/>
                <w:iCs/>
                <w:kern w:val="0"/>
                <w:sz w:val="20"/>
                <w:szCs w:val="20"/>
                <w:shd w:fill="FFFFFF" w:val="clear"/>
                <w:lang w:val="de-DE" w:eastAsia="en-US" w:bidi="ar-SA"/>
              </w:rPr>
              <w:t xml:space="preserve">Brüggen und dessen Erben mit dem Gesamthandrecht... </w:t>
            </w:r>
            <w:r>
              <w:rPr>
                <w:rFonts w:eastAsia="Calibri" w:cs="Calibri" w:cstheme="minorHAnsi"/>
                <w:kern w:val="0"/>
                <w:sz w:val="20"/>
                <w:szCs w:val="20"/>
                <w:lang w:val="de-DE" w:eastAsia="en-US" w:bidi="ar-SA"/>
              </w:rPr>
              <w:t xml:space="preserv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36, 36v, 37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Sept. 5, Wenden</w:t>
              <w:br/>
              <w:t>den fünfften tag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w:t>
            </w:r>
            <w:r>
              <w:rPr>
                <w:rFonts w:eastAsia="Calibri" w:cs="Calibri" w:cstheme="minorHAnsi"/>
                <w:iCs/>
                <w:kern w:val="0"/>
                <w:sz w:val="20"/>
                <w:szCs w:val="20"/>
                <w:shd w:fill="FFFFFF" w:val="clear"/>
                <w:lang w:val="de-DE" w:eastAsia="en-US" w:bidi="ar-SA"/>
              </w:rPr>
              <w:t>bestätigt Philipp von der Brüggen und seinen Erben das Gesamthandrecht</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 38v, 39, 39v, 40, 40v, 41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Nov. 22, Riga</w:t>
              <w:br/>
              <w:t>den 22. Novembris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Erzbischof Wilhelm bestätigt eine Übertragung an Lucas Hübner vom 25. Okt. 1560</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38, 38v, 39, 39v, 40, 40v, 41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Okt. 25</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Erzbischof Wilhelm belehnt Lucas Hübner</w:t>
              <w:br/>
              <w:t>Insert,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42, 42v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15, Kandau</w:t>
              <w:br/>
              <w:t>den funffzehend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w:t>
            </w:r>
            <w:r>
              <w:rPr>
                <w:rFonts w:eastAsia="Calibri" w:cs="Calibri" w:cstheme="minorHAnsi"/>
                <w:iCs/>
                <w:kern w:val="0"/>
                <w:sz w:val="20"/>
                <w:szCs w:val="20"/>
                <w:shd w:fill="FFFFFF" w:val="clear"/>
                <w:lang w:val="de-DE" w:eastAsia="en-US" w:bidi="ar-SA"/>
              </w:rPr>
              <w:t>belehnt Johann Fischer ...</w:t>
              <w:br/>
              <w:t>Abschrift 18. Jh., (wie Bl. 45)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44, 44v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Sept. 19, Wenden</w:t>
              <w:br/>
              <w:t>dinstags nach Exsaltatinis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Philipp von der Brüggen mit käuflich erworbenen Gütern... </w:t>
              <w:br/>
              <w:t>Abschrift 18. Jh., (wie Bl. 15-16v; 17-19; 31, 31v; 33, 33v)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15, Kandau</w:t>
              <w:br/>
              <w:t>den funfzehenden jaunary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[Ketteler] belehnt Johann Fischer... </w:t>
              <w:br/>
              <w:t>Abschrift 18. Jh., (wie Bl. 42, 42v)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87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Klaus Francke, Mannrichter in Kurland, legt einen Streit von Philipp von der Brüggen wegen einer Grenze bei</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5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87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Klaus Francke Mannrichter in Kurland, legt einen Streit von Philipp von der Brüggen wegen einer Grenze bei</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2, Familienarchiv von der Brüggen, Akte 87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Klaus Francke Mannrichter in Kurland, legt einen Streit von Philipp von der Brüggen wegen einer Grenze bei</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1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3, Familienarchiv Oelsen, Akte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Jan. 5, Wenden</w:t>
              <w:br/>
              <w:t>avendes drin hilligen könige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Bruggenei belehnt Dionysius von Oelsen mit Land im Kirchspiel Schujen</w:t>
              <w:br/>
              <w:t>beglaubigte Abschrift mit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in die sankti Marci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überträgt Jakob Oestkalle Güter bei Talsen</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1366 Nov. 11</w:t>
              <w:br/>
              <w:t>die Martini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belehnt Eberhard von Taltzen mit Besitzungen bei Talsen</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16, Riga</w:t>
              <w:br/>
              <w:t>den sechszenden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Jürgen Firx mit Land im Kirchspiel Goldingen</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1292 Apr. 30, Riga</w:t>
              <w:br/>
              <w:t>in vigilia apostolorum Philipp et Iacobi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Halt belehnt Albert mit Land bei Talsen</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Juni 8</w:t>
              <w:br/>
              <w:t>dienstags in den heiligen Pfingsen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Ösel und Kurland belehnt Georg Fircks .. </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Aug. 5, Kandau</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Wennemarus von Bruggheney belehnt Marquard Stehemer (!) mit Besitzungen bei Kandau</w:t>
              <w:br/>
              <w:t>Übertragung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 Riga</w:t>
              <w:br/>
              <w:t>am dage sancte Elizabeth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Hermann Griwele  </w:t>
              <w:br/>
              <w:t>Abschrift einer beglaubigten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Sept. 29</w:t>
              <w:br/>
              <w:t>am dage Mychaeli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Gerth Regger bezeugt, dass er Markus Fircks Ländereien vekruaft hat</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Apr. 13</w:t>
              <w:br/>
              <w:t>am XIII dage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Markus Fircks überträgt Johann Rosendael einen Krug bei Talsen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Feb. 21, Wolmar</w:t>
              <w:br/>
              <w:t>mittwekens nach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bestätigt Johann Rosendael...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 15v,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März 27, Trikaten</w:t>
              <w:br/>
              <w:t>diensdages nach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Urkunden vom 1. Juni 1369 und 14. Feb. 1410</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1369 Juni 1, Riga</w:t>
              <w:br/>
              <w:t>feria sexta ante festum sanctae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Hermann Lange, ausführliche Grenzbeschreibung </w:t>
              <w:br/>
              <w:t>lateinsich, inseriert in Bl. 14-16v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16, 16v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1410 Feb. 14, Riga</w:t>
              <w:br/>
              <w:t>des dages  sanct Valentiti des märterers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Konrad von Vietinghoff belehnt Johann, ausführliche Grenzbeschreibung </w:t>
              <w:br/>
              <w:t>niederdeutsch, inseriert in Bl. 14-16v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2 (?), Zabeln</w:t>
              <w:br/>
              <w:t>dinstanges vincula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Mannrichter Everdt Lamstorp schlichtet einen Streit zwischen Johann Adelingk und Johann Luningk</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5,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avende Marien hemmelfardt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Altenbockum mit dem Dorf Putsenn</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4, Kandau</w:t>
              <w:br/>
              <w:t>an sunte Barberen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Vincke belehnt Bardtholdt Worm</w:t>
              <w:br/>
              <w:t>maschinenschriftliche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Mai 20, Wenden</w:t>
              <w:br/>
              <w:t>des mandages vor Pinxstenn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Johann von Altenbockum</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1550 Juli 2, Zabeln </w:t>
              <w:br/>
              <w:t>am dage visitationis Marie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tauscht mit Johann von Benthem ... </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12,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Aug. 4, Wenden</w:t>
              <w:br/>
              <w:t>sonnavendes nach ad vicula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Frederick Benthenn mit Land bei Zabeln</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16, 15,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1511 Sept. 9, Tuckum</w:t>
              <w:br/>
              <w:t>dynstags na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Fredrick Benthem Land bei Zabeln</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erg0692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Apr. 18, Kandau</w:t>
              <w:br/>
              <w:t>des ersten sondages na Paschen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Oldenbockum u. a. schlichten einen Streit</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20,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Apr. 18, Kandau</w:t>
              <w:br/>
              <w:t>des ersten sondages na Paschen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Oldenbockum u. a. schlichten einen Streit </w:t>
              <w:br/>
              <w:t>maschinenschriftliche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Feb.19, Wenden</w:t>
              <w:br/>
              <w:t>dinstags den negenteinden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Recke bekundet ein Urteil.</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Sept. 12, Wenden</w:t>
              <w:br/>
              <w:t>freitags nach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Recke belehnt Dionisius Brunow </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Bl.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1551 Sept. 29, Riga </w:t>
              <w:br/>
              <w:t>dages Michaelis archangeli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w:t>
            </w:r>
            <w:r>
              <w:rPr>
                <w:rFonts w:eastAsia="Calibri" w:cs="Calibri" w:cstheme="minorHAnsi"/>
                <w:iCs/>
                <w:kern w:val="0"/>
                <w:sz w:val="20"/>
                <w:szCs w:val="20"/>
                <w:shd w:fill="FFFFFF" w:val="clear"/>
                <w:lang w:val="de-DE" w:eastAsia="en-US" w:bidi="ar-SA"/>
              </w:rPr>
              <w:t>Riga bestätigt den Austausch eines Heuschlags</w:t>
            </w:r>
            <w:r>
              <w:rPr>
                <w:rFonts w:eastAsia="Calibri" w:cs="Calibri" w:cstheme="minorHAnsi"/>
                <w:kern w:val="0"/>
                <w:sz w:val="20"/>
                <w:szCs w:val="20"/>
                <w:lang w:val="de-DE" w:eastAsia="en-US" w:bidi="ar-SA"/>
              </w:rPr>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Juli 6, Wenden</w:t>
              <w:br/>
              <w:t>donnerstags nach Conversionis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Dionysius Brunos mit einem Schmied </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30,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9, Wolmar</w:t>
              <w:br/>
              <w:t>dienstages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Friedrich Witte mit zwei Haken </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34, 36,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18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Galen erneuert Lehnbriefe für Otto Adeling, dem seine Unterlagen verbrannt sind; </w:t>
              <w:br/>
              <w:t>Abschrift 20. Jh., nach erg0933: OM. Wilhelm Fürstenberg und mit Datum 1559 Juli 31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37v, 38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 Wenden</w:t>
              <w:br/>
              <w:t>den letzten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erneuert Lehnbriefe für Otto Adeling, dem seine Unterlagen verbrannt sind </w:t>
              <w:br/>
              <w:t>maschinenschriftliche Abschrift einer 1786 beglaubigte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39, 40, 41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von Odenbockum schlichtet als Mannrichter in Kurland einen Streit</w:t>
              <w:br/>
              <w:t>Abschrift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1536 Dez. 12 </w:t>
              <w:br/>
              <w:t>up suntt Lossiien aventt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Sander Sacken und Johan Brink klären die Rechtsstellung des Landes, auf dem der Kupferschmied gewohnt hat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1552 Jan. 17, Goldingen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 Vietinghoff verzichtet auf seinen Anspruch auf von Markus Korff hinterlassene Güter</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Apr. 22, Segewold</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 von Wenrts bezeugt in der Streitsache um eine Zahlung zwischen Joh. Vietinghoff und Joh. Hoeyking,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18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Galen Bestimmt einen Scheidegang, nachdem die Urkunden von Otto Adlingk verbrannt sind</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1562 Okt. 16 (richtig wäre 23)</w:t>
              <w:br/>
              <w:t>fridages na Gallus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Galen bezeugt in einem Streit um Ländereien die Aussage eines Bauern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von Altenbockum führt als Mannrichter in Kurland führt ein Verhör wegen Streitigkeiten um Ländereien durch</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Sept. 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Hinrik Tanke bezeugt, dass er von Groger Schonenberg ein Landgut im Gericht Zabeln gekauft hat </w:t>
              <w:br/>
              <w:t>Regest 20, 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4, Kandau</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 Vincke belehnt Bartold Wolm mit Land bei Zabeln </w:t>
              <w:br/>
              <w:t>Regest 20. 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 142v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1455 März 8,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 von Mende belehnt Heinr. Pleger mit dem Gut Liebepedewahlen</w:t>
              <w:br/>
              <w:t>Regest 20. 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142v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Aug. 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Plettenberg belehnt Lodewich Luning mit Land im Gebiet Zabeln </w:t>
              <w:br/>
              <w:t>Regest 20. 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142v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OM Fürstenburg belehnt Otto Adeling, nachdem dessen Urkunden verbrannt sind</w:t>
              <w:br/>
              <w:t>Regest 20.Jh.,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142v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22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bestätigt einen Landaustausch zwischen Heinr. Stedingk zu Goldingen und Otto Adelingk </w:t>
              <w:br/>
              <w:t>Regest 20.Jh.,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4, Familienarchiv Fircks, Akte 97 (betr. Güter Kogeln, Fircks-Pedwahlen, Breeden)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142v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bezeugt, dass Johann Heykinck sich durch Mattieß Hofemann am 1. März 1556 wegen seiner Güter im Amt Durben im Lehn hat verwahren lassen</w:t>
              <w:br/>
              <w:t>Regest 20.Jh., maschinenschriftlich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5, Familienarchiv Vietinghoff-Scheel, Akte 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Sept. 22</w:t>
              <w:br/>
              <w:t>achtte dage vor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Hinrick Treiden legt einen Streit mit Gerd Vietinghoff bei</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aufgedrücke Siegel, 1 Siegel beschädigt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ca. 1560,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bezeugt, dass Johann Heykinck sich durch Mattieß Hofemann am 1. März 1556 wegen seiner Güter im Amt Durben im Lehen hat verwahren lassen, </w:t>
              <w:br/>
              <w:t>Regest 20.Jh.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ca. 1560,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bezeugt, dass Johann Heykinck sich durch Mattieß Hofemann am 1. März 1556 wegen seiner Güter im Amt Durben im Lehen hat verwahren lassen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o. T.,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Vietinghoff bestätigt die Tilgung einer Schuldzahlung durch Johann Heyking wegen der von Charl Corff nachgelassenen Güter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28 (Brieflade Klein-Iwanden)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160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Juni 9 (fälschlich 24)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Behrend v. d. Borg velehnt dem Joh. Blomennow ein Landgut im Gebiet Goldingen Kirchspiel Alschwangen, wie es Otto Roden besessen hat, </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28 (Brieflade Klein-Iwanden)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160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28, Wolmar</w:t>
              <w:br/>
              <w:t>Sonnabend nach Johanni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 Klot und Gerdt von Rossum bezeugen, dass sie einen Streit des Arend Nettelhorst und Gerdt Buchholtz entschieden haben </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7, Familienarchiv Heyking, Akte 28 (Brieflade Klein-Iwanden)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160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Dez. 20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Fürstenburg verlehnt Anderas Haver Land bei Goldingen</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o. T.,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Gotthart [Kettler] belehnt Johann von der Wage mit Ländereien bei Goldingen</w:t>
              <w:br/>
              <w:t>beglaubigte 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Aug. 5, Kandau</w:t>
              <w:br/>
              <w:t>am 5ten sontage (!) vohr dem festage des Heil Martyrers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Werner von Brüggenei belehnt Dietrich Berndes mit Land im Gebiet Kandau</w:t>
              <w:br/>
              <w:t>deutsche Übersetzung,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1461 Feb. 13, Riga</w:t>
              <w:br/>
              <w:t>am fridage [vor] Valentini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gen. Osthoff belehnt Hans Francke mit Land im Gebiet Kandau</w:t>
              <w:br/>
              <w:t>Abschrift 17., Jh., beglaubigt am 25. Mai 1700 in Mitau durch Andreas Ernst Stange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26, Wolmar</w:t>
              <w:br/>
              <w:t>Donnerstages nah Johannis Baptistae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Jakob Franke mit Land im Gebiet Kandau</w:t>
              <w:br/>
              <w:t>Abschrift 17. Jh., beglaubigt 1700 in Mitau durch Andreas Ernst Stange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Sept. 30, Riga</w:t>
              <w:br/>
              <w:t>des dingstags na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Woltervon Plettenberg belehnt Dirich Pethen (!) mit Land bei Tuckum</w:t>
              <w:br/>
              <w:t>Abschrift 17. Jh., beglaubigt 1700 in Mitau durch Andreas Ernst Stange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Dez. 10, Kandau</w:t>
              <w:br/>
              <w:t>am Sondage na Conceptionis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Ludwig von Holtzfeld, Vogt zu Kandau, beurkundet... </w:t>
              <w:br/>
              <w:t>Abschrift 17. Jh., beglaubigt 1700 in Mitau durch Andreas Ernst Stange und nochmals 1657 durch Justus Mensenkampff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 9, 9v,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1495 Sept. 7, Tuckum</w:t>
              <w:br/>
              <w:t>am awende Nativitatis Mariae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Plettenberg belehnt Clawes Franken </w:t>
              <w:br/>
              <w:t>Abschrift 17. Jh., beglaubigt 1700 in Mitau durch Andreas Ernst Stange und nochmals 1657 durch Justus Mensenkampff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10v, 11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1460 Sept. 17</w:t>
              <w:br/>
              <w:t>des andern midwekens Vohr Sanct Michaelis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Schote beurkundet einen Tausch von Land mit Hans Franken</w:t>
              <w:br/>
              <w:t>Abschrift 17. Jh., korrigiert und beglaubigt 1700 in Mitau durch Andreas Ernst Stange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Bauer234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8, Familienarchiv Lieven, Akte 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25, Tuckum</w:t>
              <w:br/>
              <w:t>am donnerstage na Mauritii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Bartholomeus Brincke, Ludwig Buttler, Heinrich Hahn und Hermann Döhnhoff bezeugen ...</w:t>
              <w:br/>
              <w:t>Abschrift 17. Jh., beglaubigt 1700 in Mitau durch Andreas Ernst Stange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3,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1456 Juni 18, Pilten</w:t>
              <w:br/>
              <w:t>am fritage nehest na Viti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[III.] von Kurland belehnt Willem Jacke ...</w:t>
              <w:br/>
              <w:t>maschinenschriftliche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1456 Juni 18, Pilten</w:t>
              <w:br/>
              <w:t>am fritage nehest na Viti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[III.] von Kurland belehnt Willem Jacke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1533 Mai 2, </w:t>
              <w:br/>
              <w:t>fritages nach Philippi und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Hermann von Kurland belehnt Karl Soye... </w:t>
              <w:br/>
              <w:t>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45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Mai 6, Lammen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Vergleich zwischen Dietrich Buttlar zu Ruhmen und Jurgen Blombergk</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74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 Riga</w:t>
              <w:br/>
              <w:t>proxima Die Dominica post Festum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Marquard Stekemste mit Land in beschriebenen Grenzen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1350 Juni 9,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Wigand </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1355 Okt. 14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von Herreke belehnt Heinrich Goysten</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1390 Juni 24, Goldingen</w:t>
              <w:br/>
              <w:t>Joh. Bapt.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die Brüder Giseler und Wygand mit Kotstätten</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Bl.28,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Jan. 25</w:t>
              <w:br/>
              <w:t>nach (!) Pauli Bekehrung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Gottschalk belehnt den Stiftsvogt Frowyn Schutte</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1427 Apr. 6, Dorpat</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über Ländereien bei Neuhausen</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1456 Juni 18, Pilten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belehnt Wilhelm Sacken (!) mit Blendinen, Katzdangen u. a. </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Kaufbrief auf Blendinen, Katzdangen u. a. von Schultens Erben an Wilh. Sacken (!)</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28, 28v, </w:t>
              <w:br/>
              <w:t>Nr.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belehnt Lambrecht Swartzewalt mit Gütern bei Neuhausen, die zuvor Wilh. Sacken (!) gehabt hat</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28v, Nr. 10,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Dondangen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belehnt die Kinder von Werner Behr und Lambrecht Schwarenwalds </w:t>
              <w:br/>
              <w:t>zur gesamten Hand</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28v, Nr. 11,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bestätigt einen Vertrag zwischen Karl Soie und Lambrecht Schwarzwalt</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28v, Nr.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bestätigt eine Grenzziehung zwischen Blendinen, Bajen und Parbohnen</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Mai 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belehnt Karl Soye</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Juli 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Urkunde von Joh. Blomberg an Karl Soye über den Tausch des Smolten-Ackers</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Hillesen gen. Merestehet (Merschiet) verzichtet gegenüber Karl Soye auf die Degener Sylboldts Güter</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Pilten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 bestätigt einen Vergleich zwischen den Brüdern Karl und Johann Szöge geben 3000 Mark Rig. </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Werner Scholl von Bell schenkt Joh. Etzbach einen Bauern</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Aug. 8, Hasenpoth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Ulrich Behr belehnt Karl Soye mit dem Gesinde Orsell </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9, Familienarchiv Manteuffel-Szoege, Akte 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Nr.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Pilten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Herzog Magnus bestätigt einen Vertrag zwischen den Brüdern Karl und Johann Szoye wegen ihres Samtlehens</w:t>
              <w:br/>
              <w:t>Regest von 1793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11, Familienarchiv Ropp,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2v,3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26, Wolmar</w:t>
              <w:br/>
              <w:t>fridages nach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Wessel von der Ropp mit Land im Kirchspiel Ascheraden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11, Familienarchiv Ropp,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März 1,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Christoph von der Ropp mit Land im Kirchspiel Ascheraden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11, Familienarchiv Ropp,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März 1,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Christoph von der Ropp mit Land im Kirchspiel Ascheraden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11, Familienarchiv Ropp,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März 1,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Christoph von der Ropp mit Land im Kirchspiel Ascheraden</w:t>
              <w:br/>
              <w:t>maschinenschriftliche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Juni 27, Goldingen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Otto, Arend und Wedig von Sacken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1450 Mai 19, Pilten</w:t>
              <w:br/>
              <w:t>am tage Potentiane der heiigen jungfrawen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belehnt Otto und Wedig von Sacken</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1483 Juni 29, Amboten</w:t>
              <w:br/>
              <w:t>am tag Petri und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Martin von Kurland belehnt Peter Buckinge...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1483 Juni 29, Amboten</w:t>
              <w:br/>
              <w:t>am tag Petri und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belehnt Peter Buckinge...</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1490 Sept. 29</w:t>
              <w:br/>
              <w:t>am tage S. Michali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belehnt Heinrich von Sacken mit dem Gut Bahten</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1490 Sept. 29, Amboten</w:t>
              <w:br/>
              <w:t>am dage sancti Michali archangeli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belehnt Heinrich von Sacken mit dem Gut Bahten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1490 Sept. 29, Amboten</w:t>
              <w:br/>
              <w:t>am dage sancti Michali archangeli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belehnt Heinrich von Sacken mit dem Gut Bahten</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17, Pilten</w:t>
              <w:br/>
              <w:t>am tage Sanct Antoni abbath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belehnt Philipp Ehlerdt mit der Hofstätte zu Dondangen</w:t>
              <w:br/>
              <w:t xml:space="preserve"> Abschrift 18. Jh., (nach dem Rückvermerk: freytags nach Viti = Juni 16!)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15, Wenden</w:t>
              <w:br/>
              <w:t>donnerdages ihn den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Arndt Hövel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(oder 1527?) Dez. 26, Dondangen</w:t>
              <w:br/>
              <w:t>dages Stephani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belehnt Klaus Stekelberg bei Dondangen</w:t>
              <w:br/>
              <w:t>beglaubigte Kopie von 1714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(oder 1527?) Dez. 26, Dondangen</w:t>
              <w:br/>
              <w:t>dages Stephani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belehnt Klaus Stekelberg bei Dondangen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 15v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März 27, Wenden</w:t>
              <w:br/>
              <w:t>am Ostermontage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Güterübertragung an Wulfhardt von Rahden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 15v,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Nov. 19, Grobin</w:t>
              <w:br/>
              <w:t>am tage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Claus von Streithorst bestätigt, dass er dem Wulfhardt von Rahden Land im Gebiet Grobin übertragen hat</w:t>
              <w:br/>
              <w:t>inseriert in der Urkunde vom 27. März 1559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März 27, Wenden</w:t>
              <w:br/>
              <w:t>am Ostermontage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Claus von Streithorst bestätigt, dass er dem Wulfhardt von Rahden Land im Gebiet Grobin übertragen hat</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1252 März 3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Auszug in hochdeutscher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März 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Bischöfe zu Albin und Sabin den dritten Teil Kurlands betreffend </w:t>
              <w:br/>
              <w:t>Auszug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1350 Feb. 28, Pilten</w:t>
              <w:br/>
              <w:t>am sontage, da man zu singen pleget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usw. überlassen den Brüdern von Zodinghen..., </w:t>
              <w:br/>
              <w:t>hochdeutsche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1450 Mai 19, Pilten</w:t>
              <w:br/>
              <w:t>am dage Potentianae der hylgen jungfrowen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belehnt die Brüder von Sacken...,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lang w:val="pl-PL"/>
              </w:rPr>
            </w:pPr>
            <w:r>
              <w:rPr>
                <w:rFonts w:eastAsia="Calibri" w:cs="Calibri" w:cstheme="minorHAnsi"/>
                <w:kern w:val="0"/>
                <w:sz w:val="20"/>
                <w:szCs w:val="20"/>
                <w:lang w:val="en-US" w:eastAsia="en-US" w:bidi="ar-SA"/>
              </w:rPr>
              <w:t>1350 Feb. 28, Pilten</w:t>
              <w:br/>
              <w:t>dominica qua cantatur Oculi 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usw. überlassen den Brüdern von Zodinghen..., </w:t>
              <w:br/>
              <w:t>1636 beglaubigte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1350 Feb. 28, Pilten</w:t>
              <w:br/>
              <w:t>am sontage, da man singet Oculi 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usw. überlassen den Brüdern von Zodinghen...,</w:t>
              <w:br/>
              <w:t>hochdeutsche Übersetzung,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1386 Mai 6, Pilten</w:t>
              <w:br/>
              <w:t>im sontage Misericordias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Otto von Kurland ... belehnt Arnold Lindahl... </w:t>
              <w:br/>
              <w:t>hochdeutsche Übersetzung,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Apr. 26, Neuhaus</w:t>
              <w:br/>
              <w:t>sonabends na Marci evangelisti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beurkundet eine Vereinbarung...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Juni 6, Hof zur Wisel</w:t>
              <w:br/>
              <w:t>sunavendes nach der hilligen Drevolldicheit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Sacken überlässt seinem Bruder...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Feb. 9, Ronnenburg</w:t>
              <w:br/>
              <w:t>dinxtags im vastelavende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Koskull, Mannrichter des Erzbischofs von Riga, bezeugt, dass Heinrich von Tiesenhausen...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1527 o. T.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Sacken überlässt seinem Bruder Otto Land im Dorf Selden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5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1527 Mai 12, Wenden</w:t>
              <w:br/>
              <w:t>sondage yubylate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bestätigt eine rechtliche Klärung wegen Gütern der Familie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1527 Jan. 13, Goldingen</w:t>
              <w:br/>
              <w:t>sondags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Gerhard von der Bruggen und Ernst von Münchhausen bezeugen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Okt. 18, Hasenpoth</w:t>
              <w:br/>
              <w:t>donnerstags nach Luce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Hermann von Kurland bestätigt einen Vertrag zwischen Otto und Sander von Sacken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entscheidet einen Rechtsstreit zwischen den Brüdern Otto und Johann von Sacken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1551 Aug. 12, </w:t>
              <w:br/>
              <w:t>middewekens nha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Stiftsvogt Hermann von Dumpstorpp spricht Recht hinsichtlich des Dorfes Grese im Kirchspiel Amboten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Apr. 26, Neuhaus</w:t>
              <w:br/>
              <w:t>sunnavends na Marci evangeliste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Bf. Heinrich von Kurland beurkundet eine Vereinbarung zwischen Johann von Sacken und seinen Brüdern...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33v, 34, 34v, 35. 35v, 36v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6</w:t>
              <w:br/>
              <w:t>sunnabent nach Esto mihi, welchs ist der 6 tag des monats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Sacken entscheidet als stiftischer Mannrichter eine Erbsache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zerstört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45, 45v, 46, 46, 46v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1558 (1559?) Dez. 31</w:t>
              <w:br/>
              <w:t>sonnavent nha Nativitatis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Gregor und Johann von Sacken einigen sich in einer Streitsache,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47v, 48, 48, 48v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1559 Juli 24</w:t>
              <w:br/>
              <w:t>Jacoby Awendes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Bestätigung einer 1557 am 29. März zu Goldingen erfolgten vertraglichen Einigung zwischen den Brüdern Heinrich und Gregor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4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47v, 48, 48, 48v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29, Goldingen</w:t>
              <w:br/>
              <w:t>mandages na Letare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Erbvertrag zwischen den Brüdern Heinrich und Gregor von Sacken </w:t>
              <w:br/>
              <w:t>inseriert in einer Urkunde von 1559 (Bl. 47-48v)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61, 61v, 62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 Wenden</w:t>
              <w:br/>
              <w:t>den dritten tag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bestätigt Heinrich von Sacken einen im Wortlaut inserierten Vertrag von 1556 Aug. 26,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61, 61v, 62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Aug. 26</w:t>
              <w:br/>
              <w:t>mithwoch nach Bartholomei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Vertrag zwischen den Brüdern Heinrich und Gregor von Sacken</w:t>
              <w:br/>
              <w:t>inseriert in der Urkunde von 1559 (Bl. 61-62)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Döhnhoff bezeugt, dass ihm Johann Blomberg Land bei Crzebeke verkauft hat</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Döhnhoff bezeugt, dass ihm Johann Blomberg Land bei Crzebeke verkauft hat</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1434 Jan. 12, Riga </w:t>
              <w:br/>
              <w:t>dinstag nach heiligen drey könige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und das Domkapitel Riga einigen sich wegen Dondangen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Mai 7</w:t>
              <w:br/>
              <w:t>hier fälschlich 1223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Urenbach hinsichtlich des dritten Teils Kurlands</w:t>
              <w:br/>
              <w:t>hochdeutsche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98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24, 24v, 25, 25v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März 3</w:t>
              <w:br/>
              <w:t>den 3. Tagk des Monats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hochdeutsche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1_2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1480 Juli 11, Hasenpoth</w:t>
              <w:br/>
              <w:t>am dingeszdaghe vor Margarete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 Heinrich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 starke Zerstörungen</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Bauer289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1527 Mai 12, Wenden</w:t>
              <w:br/>
              <w:t>szondages Juliate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bezeugt, dass s</w:t>
            </w:r>
            <w:r>
              <w:rPr>
                <w:rFonts w:eastAsia="Calibri" w:cs="Calibri" w:cstheme="minorHAnsi"/>
                <w:iCs/>
                <w:kern w:val="0"/>
                <w:sz w:val="20"/>
                <w:szCs w:val="20"/>
                <w:shd w:fill="FFFFFF" w:val="clear"/>
                <w:lang w:val="de-DE" w:eastAsia="en-US" w:bidi="ar-SA"/>
              </w:rPr>
              <w:t>ein Sekretär Laurentius Ochtingk...</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zerstört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1527 Jan. 13</w:t>
              <w:br/>
              <w:t>sundages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Gerhard von der Bruggen und Ernst von Münchhausen bezeugen eine Vereinbarung der Familie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5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1527 Jan. 16</w:t>
              <w:br/>
              <w:t>am avendt Anthony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Gerhard von der Bruggen und Ernst von Münchhausen bezeugen...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erg0816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Okt. 13, Hasenpoth</w:t>
              <w:br/>
              <w:t>des dorteyndenn dages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bezeugt, dass Heinrich von Sacken seinen Teil am Haus Sacken abgetreten hat</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 11,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Juni 9</w:t>
              <w:br/>
              <w:t>mandages vor Viti modeste, welcker ys de 9 tach desz manatz junii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Testament des Sander von Sacken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Mai 29</w:t>
              <w:br/>
              <w:t>des dages nha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Vergleich zwischen den Brüdern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 15v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12, Hof Johann Lampsdorff</w:t>
              <w:br/>
              <w:t>midweckenß na Marien gebort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Vergleich zwischen Heinrich und Johann von Sacken</w:t>
              <w:br/>
              <w:t>notariell beglaubigte Abschrift von 1642, (wie Bl. 23-24v)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1554 Aug. 27 </w:t>
              <w:br/>
              <w:t>mandages nach Bartolomei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Vergleich zwischen den Brüdern von Sacken</w:t>
              <w:br/>
              <w:t>Neuausfertigung, 3 aufgedrückte Siegel, 1 ab,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Juni 19, Goldingen</w:t>
              <w:br/>
              <w:t>dienstages nach Viti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Jacob Jode als Mannrichter des Heinrich von Galen, in einer Erbsache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1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 21, 21v,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Nov. 26, Lullum</w:t>
              <w:br/>
              <w:t>dingstags nha Catherine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in einem Rechtsstreit der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12, Hof Johann Lampsdorff, midweckens nach Marien geborth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Vergleich zwischen Heinrich und Johann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 wie Bl. 14-15v)</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4 (?) aufgedrückte Siegel, 3(?)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107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25v, 26v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Apr. 11, Zierau</w:t>
              <w:br/>
              <w:t>am sunavende in denn heiligen Ostern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in einem Rechtsstreit der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1338 Sept. 8,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Gotthard von Kurland: Grenzziehung zwischen dem Stift Kurland und dem Orden</w:t>
              <w:br/>
              <w:t>Auszug, hochdeutsche Übersetzung,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1535 Mai 8, Dondangen</w:t>
              <w:br/>
              <w:t>sonnabends nach Assumtionis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Hinweis auf eine Verlehnung durch Bischof Hermann von Kurland, </w:t>
              <w:br/>
              <w:t>Abschrift 16. Jh., mit Skizze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1456 Juni 18, Pilten</w:t>
              <w:br/>
              <w:t>am freytage nach Viti und Modesti der heyligen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belehnt Paubbel Buckink...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 21v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Juli 9, Dondangen</w:t>
              <w:br/>
              <w:t>im achten Tage Visitations Marie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Martin von Kurland vergleicht einen Grenzstreit zwischen dem Stift Kurland und Johann von Altenbockum </w:t>
              <w:br/>
              <w:t>Abschrift 16./17. Jh., an deren Ende „1492“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Okt. 6, Hasenpoth</w:t>
              <w:br/>
              <w:t>mydwekens nach Francisci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schlichtet einen Rechsstreit zwischen Brüdern von Sacken und der Witwe des Marten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Dez. 21</w:t>
              <w:br/>
              <w:t>am dage Thome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Clawes Francke, Johann vann OldennBokum, Hermen Butler..., Schlichtung eines Streits zwischen den Vettern Sander und Heinrich von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gerissen</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4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 6v,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Jan. 12, Riga</w:t>
              <w:br/>
              <w:t>dinstags nach der h. drei könig 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und das Domkapitel Riga einigen sich wegen Dondangen</w:t>
              <w:br/>
              <w:t>Übertragung ins Hochdeutsche,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[fälschlich: 1552]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Auszug einer Übertragung ins Hochdeutsche,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Bischöfe zu Albin und Sabin den dritten Teil Kurlands betreffend,</w:t>
              <w:br/>
              <w:t>Auszug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8v, 9, 9v, 10,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1320 Juni 19 </w:t>
              <w:br/>
              <w:t>in die Gervasii [fälschlich: Servasii] et Prothasii martyrum beatorum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Emund von Kurland zu den Gütern in Dondangen</w:t>
              <w:br/>
              <w:t>Auszug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1256 o. T.,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Albertus miseratione divina…</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D.</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Gotthard von Kurland... </w:t>
              <w:br/>
              <w:t xml:space="preserve">„Copia einer Scheidung zwischen Angermind und Dondangen“ </w:t>
              <w:br/>
              <w:t>Übertragung ins Hochdeutsche,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132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25, 25 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Dez. 26, Dondangen</w:t>
              <w:br/>
              <w:t>tags Stephani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Hermann von Kurland belehnt Klaus Stakelberg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191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Feb. 15, Goldingen</w:t>
              <w:br/>
              <w:t>dinstag post Qinqua[ge]simam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Clawes Francke bezeugt als Mannrichter in Kurland...</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191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Feb. 16, Hapsal</w:t>
              <w:br/>
              <w:t>Midewekens nha Sexagesima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Juni 29, Kirchholm</w:t>
              <w:br/>
              <w:t>am tage Petri u.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die Freien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br/>
              <w:t>(Nr.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Apr. 28, Wenden</w:t>
              <w:br/>
              <w:t>Montag nach Vocem jocunditatis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Stichhorst.. </w:t>
              <w:br/>
              <w:t>Regest 19. Jh., nach Bauer: Sonntag nach vocem jucunditatis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Bauer374</w:t>
              <w:br/>
              <w:t>(mit Datum Mai 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w:t>
              <w:br/>
              <w:t>(Nr.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Apr. 28?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Stichhorst</w:t>
              <w:br/>
              <w:t>beglaubigter Auszug 1767</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Bauer374</w:t>
              <w:br/>
              <w:t>(mit Datum Mai 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2v,3 </w:t>
              <w:br/>
              <w:t>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 Wolmar</w:t>
              <w:br/>
              <w:t>[nach Johannis paptisto]</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Stichhorst</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br/>
              <w:t>(Nr.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16, Wenden</w:t>
              <w:br/>
              <w:t>donnerstags nach Assumptionis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Munster mit Land bei Dünaburg an der litauischen Grenze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w:t>
              <w:br/>
              <w:t>(Nr.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März 1,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Christoffer von der Ropp ...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106</w:t>
              <w:br/>
              <w:t>(Nr.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 Riga</w:t>
              <w:br/>
              <w:t>am 1. Sonntag nach Maichalis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Marquard Stekemeste...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106</w:t>
              <w:br/>
              <w:t>(Nr.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Jan. 7, Wenden</w:t>
              <w:br/>
              <w:t>am dienstage nach Heil. 3 Könige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Henricke Mervolt mit Land an der Grenze nach Litauen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106v</w:t>
              <w:br/>
              <w:t>(Nr.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Aug. 26, Goldingen</w:t>
              <w:br/>
              <w:t>Dienstag nach Bartholomäus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Markus Fircks, Mannrichter in Kurland, wegen eines verkauften Gutes</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230 (Dokumentenverzeichnis der Güter Groß Memelshof und Groß Plahten)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106</w:t>
              <w:br/>
              <w:t xml:space="preserve">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Jan. 21, Wenden</w:t>
              <w:br/>
              <w:t>Montag nach Fabian u. Sebast.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bescheinigt, dass der Prozess zwischen Friedrich Hanes Eben und Heinrich von Meerschild von ihm endgültig entschieden ist.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1350 Feb. 28, Pilten</w:t>
              <w:br/>
              <w:t>am sontage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überlässt Güter in Sacke...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1367 Mai 14, Riga</w:t>
              <w:br/>
              <w:t>feria sexta ante Dominicam, qua cantatur Cantate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Friemerssheim belehnt Otto Adam... </w:t>
              <w:br/>
              <w:t>Abschrift 18./19. Jh. mit deutscher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12, Familienarchiv Osten-Sacken, Akte 236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1395 Jan. 6, Riga</w:t>
              <w:br/>
              <w:t>ipso die festo Epiphaniae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Arnold von Sacken ... </w:t>
              <w:br/>
              <w:t>Abschrift 18./19. Jh. mit deutscher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1523 o. T., Zabeln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Ehevertrag zwischen Johann Holtsage und Elisabeth von Adeling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1_2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 Wenden</w:t>
              <w:br/>
              <w:t>den letzten July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erneuert Otte Adeling die Belehnung...</w:t>
              <w:br/>
              <w:t>Abschrift 16. Jh.,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 Wenden</w:t>
              <w:br/>
              <w:t>den letzsten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erneuert Otte Adeling die Belehnung...</w:t>
              <w:br/>
              <w:t>beglaubigte Abschrift von 1786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7,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 Wenden</w:t>
              <w:br/>
              <w:t>den letzsten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Fürstenberg erneuert Otte Adeling die Belehnung..., </w:t>
              <w:br/>
              <w:t>Abschrift 19./20.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22, Riga</w:t>
              <w:br/>
              <w:t>dages Petri stulfier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bestätigt einen Austausch von Besitzungen zwischen Heinrich Steding und Otto Adeling, </w:t>
              <w:br/>
              <w:t>Abschrift 19./20.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22, Riga</w:t>
              <w:br/>
              <w:t>dages Petri stulfeier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bestätigt einen Austausch von Besitzungen zwischen Heinrich Steding und Otto Adeling,</w:t>
              <w:br/>
              <w:t>beglaubigte Abschrift Mitau, 1786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br/>
              <w:t>den derden augusty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von Altenbockum, Mannrichter, regelt Besitzfragen von Otto Adeling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31</w:t>
              <w:br/>
              <w:t>den letzsten july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 (wie Bl. 1-2; Bl. 3, 3v, 4, 4v; Bl. 5, 7 ,6)</w:t>
              <w:br/>
              <w:t>Auszug,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1537 Dez. 12, Goldingen </w:t>
              <w:br/>
              <w:t>am avende Lucie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Claus Francke entscheidet als Mannrichter einen Rechtsstreit zwischen Otto Holtsage und Otto Adelingen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 Familie Adeling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1537 Dez. 12, Goldingen </w:t>
              <w:br/>
              <w:t>am avende Lucie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Claus Francke entscheidet als Mannrichter einen Rechtsstreit zwischen Otto Holtsage und Otto Adelingen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angehängte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 Okt. 9, Wenden</w:t>
              <w:br/>
              <w:t xml:space="preserve">am tage Dionisy confess, </w:t>
              <w:br/>
              <w:t>Vorlage: 1425</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Mai 20, Wenden</w:t>
              <w:br/>
              <w:t>des Montages vor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Freitag von Loringhoven belehnt Johann von Altenbockum...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Wollmar</w:t>
              <w:br/>
              <w:t>am andern (!) Marien Himmelfarth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Wollmar</w:t>
              <w:br/>
              <w:t>am avende Marien himmelfart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 </w:t>
              <w:br/>
              <w:t>beglaubigte Abschrift von 1700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Okt. 13, Tuckum</w:t>
              <w:br/>
              <w:t>Freytags nach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w:t>
              <w:br/>
              <w:t>Abschrift 18. Jh.,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Okt. 13, Tuckum</w:t>
              <w:br/>
              <w:t>Freytags nach Dionysiii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1511 Okt. 12, Dünamünde</w:t>
              <w:br/>
              <w:t>am sundage na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Johann Plater gen. von dem Broele, Landmarschall, überlässt Johann von Altenbockum...</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Nov. 2, Tuckum</w:t>
              <w:br/>
              <w:t>des fridages na aller Goddes hilligen dage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Wolter von Plettenberg an Altenbockum zu Gesamtlehnrecht</w:t>
              <w:br/>
              <w:t>beglaubigte Abschrift von 1657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1504 Dez. 27, Kandau </w:t>
              <w:br/>
              <w:t>by sunte Johannes dach appostoly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Gertt von Roßum, Vogt zu Kandau, wegen des Tauschs einer Heuschlags mit Johann von Altenbockum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1504 Dez. 27, Kandau</w:t>
              <w:br/>
              <w:t>am Tage Sanct Johannis des Apostels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Gertt von Roßum, Vogt zu Kandau, wegen des Tauschs einer Heuschlags mit Johann von Altenbockum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Mai 18, Kandau</w:t>
              <w:br/>
              <w:t>aem midwek nha Pinxsten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van Roszum, Vogt zu Kandau, wegen eines Streits zwischen Johan von Altenbockum und Simon Schmit um einen Heuschlag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Juli 16, Wolmar</w:t>
              <w:br/>
              <w:t>freydages nach Margarethe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überträgt den Altenbockum ein Lehen zur gesamten Hand,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Juli 16, Wolmar</w:t>
              <w:br/>
              <w:t>fridages nach Margarethe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überträgt den Altenbockum ein Lehen zur gesamten Hand,</w:t>
              <w:br/>
              <w:t>Abschrift 18. Jh. einer beglaubigten Abschrift von 1681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1557 März 12, Wenden </w:t>
              <w:br/>
              <w:t>den zwölfften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bestätigt einen Lehnbrief für Philipp von Altenbockum </w:t>
              <w:br/>
              <w:t>beglaubigte Abschrift vom 1663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1557 März 12, Wenden </w:t>
              <w:br/>
              <w:t>den zwölfften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einen Lehnbrief für Philipp von Altenbockum</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20,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Okt. 28, Wenden</w:t>
              <w:br/>
              <w:t>am tage Simon und Juda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Wilhelm von Fürstenberg entscheidet den Grenzstreit zwischen Philipp von Altenbockum und Heinrich von Hillersem</w:t>
            </w:r>
            <w:r>
              <w:rPr>
                <w:rFonts w:eastAsia="Calibri" w:cs="Calibri" w:cstheme="minorHAnsi"/>
                <w:kern w:val="0"/>
                <w:sz w:val="20"/>
                <w:szCs w:val="20"/>
                <w:lang w:val="de-DE" w:eastAsia="en-US" w:bidi="ar-SA"/>
              </w:rPr>
              <w:br/>
              <w:t>Abschrift 19./20.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Aug. 2, Talsen</w:t>
              <w:br/>
              <w:t>Sontages nach Vincula Petri</w:t>
              <w:br/>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Gerdt von der Brüggen als Komtur zu Doblen, Hermann Hasenkamp als Komtur zu Riga usw. bestätigen einen Hausvertrag der Familie Altenbockum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Nov. 3, Riga</w:t>
              <w:br/>
              <w:t>ahm Middewedenn nach Aller hilligen dach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Otto von Rosen setzt ein Testament hinsichtlich seiner Güter auf</w:t>
              <w:br/>
              <w:t>Abschrift einer notariell beglaubigten Kopie, 18. Jh., (gedruckt im Geneal. Jahrbuch 1897 S. 73f.)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März 24, Talsen</w:t>
              <w:br/>
              <w:t>dynxte dages na Judica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und Philipp von Altenbockum legen ihren Streit um das väterliche Erbe bei,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März 20</w:t>
              <w:br/>
              <w:t>sundages vor mithfasten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Gerth Reigers und Hinrich van Hilleschen wegen eines Bauern aus Nurmhusen,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Juni 26, Wenden</w:t>
              <w:br/>
              <w:t>Mitwochens nach Johannes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auf Bitte von Jurgen Budde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(vgl. erg1030)</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Juli 2, Wenden</w:t>
              <w:br/>
              <w:t>am dage Marigen Heymsöckinge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nimmt eine Klage von Johann von Altenbockum auf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Aug. 10, Talsen</w:t>
              <w:br/>
              <w:t>dages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Jürgen Budde, Dietrich Lampstorp und Heinrich vonn der Bruggen...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26,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Dez. 29 verdeckt</w:t>
              <w:br/>
              <w:t>sundages nach Christdage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Jürgen Lambsdorff und Johann Hahn urkunden in der Streitsache zwischen Johann von Altenbockum und Heinrich von Hilleßem</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erg0100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26, Familie Altenbockum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Aug. 10, Talsen</w:t>
              <w:br/>
              <w:t>dages Laurentii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Jürgen Budde, Dietrich Lampstorp und Heinrich vonn der Bruggen...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38, Familie Amboten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Juni 16, Pilten</w:t>
              <w:br/>
              <w:t>Dinestags nach Viti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gibt Aleff Ambothen eine Garantie für das Gut Paddern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92, Familie Berends</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1504 Juni 16</w:t>
              <w:br/>
              <w:t>am tage nach Viti und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Diederich Berends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92, Familie Berends</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14, Tuckum</w:t>
              <w:br/>
              <w:t>Tages Calixti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Dierich Berends</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136, Familie Boetticher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Okt. 12, Wenden</w:t>
              <w:br/>
              <w:t>Mittw. nach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Berndt Tidewitz... </w:t>
              <w:br/>
              <w:t>Regest von 1891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136, Familie Boetticher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Aug. 6, Wolmar</w:t>
              <w:br/>
              <w:t>am Donnerstage nach Vincule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Berndt Tidewitz... </w:t>
              <w:br/>
              <w:t>Regest von 1891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erg0059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170, Familie Bülow</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Aug. 12, Otto Bockholz Hof</w:t>
              <w:br/>
              <w:t>sundages nach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Schuldverschreibung des Egidius Pill an Jakob Buttler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194,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30</w:t>
              <w:br/>
              <w:t>am dage Adreas des hilgen apaostels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Johann Waldhaus beurkundet einen Landtausch zwischen dem Komtur von Goldingen und Johann Blomberg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angehängtes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195,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Okt. 1</w:t>
              <w:br/>
              <w:t>frydagß nach Michaeliß</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Mauritius Blomberg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196,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Sept. 2</w:t>
              <w:br/>
              <w:t>Mondages den andern dag des monahts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Hermann von Brüggenei gen. Hasenkamp belehnt Bernd Blomberg </w:t>
            </w:r>
            <w:r>
              <w:rPr>
                <w:rFonts w:eastAsia="Calibri" w:cs="Calibri" w:cstheme="minorHAnsi"/>
                <w:kern w:val="0"/>
                <w:sz w:val="20"/>
                <w:szCs w:val="20"/>
                <w:lang w:val="de-DE" w:eastAsia="en-US" w:bidi="ar-SA"/>
              </w:rPr>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196,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Sept. 2</w:t>
              <w:br/>
              <w:t>Mondages den andern dag des monahts Septembris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Hermann von Brüggenei gen. Hasenkamp belehnt Bernd Blomberg</w:t>
            </w:r>
            <w:r>
              <w:rPr>
                <w:rFonts w:eastAsia="Calibri" w:cs="Calibri" w:cstheme="minorHAnsi"/>
                <w:kern w:val="0"/>
                <w:sz w:val="20"/>
                <w:szCs w:val="20"/>
                <w:lang w:val="de-DE" w:eastAsia="en-US" w:bidi="ar-SA"/>
              </w:rPr>
              <w:br/>
              <w:t>Abschrift 18./19. Jh., stark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196,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1516 Apr. 23, Kandau </w:t>
              <w:br/>
              <w:t>am dage sunte Jurgenn</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Dirck Butteler, Sohn des Jürgen, und Dirck Butteler, Sohn des Hans, und Dirck Berndes beurkunden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196,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Juni 4</w:t>
              <w:br/>
              <w:t>ahm veerden dage deß monats Juny</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Bischof Johannes von Kurland entscheidet einen Streit zwischen Heinrich von Sacken und Johann Blomberg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198, Familie Blomberg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Juli 28, Wenden</w:t>
              <w:br/>
              <w:t>am dage Pantaleonis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Hove...; Grenzbesichtigung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241, Familie Brackel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Feb. 17</w:t>
              <w:br/>
              <w:t>des ersten sunendages in der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Berthold, Abt von Falkenau, bezeugt, dass Otto von Brakel ihm das Dorf Puppestenere verkauft hat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abhängende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241, Familie Brackel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Feb. 17</w:t>
              <w:br/>
              <w:t>des ersten sunendages in der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Berthold, Abt von Falkenau, bezeugt, dass Otto von Brakel ihm das Dorf Puppestenere verkauft hat</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241, Familie Brackel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Feb. 17</w:t>
              <w:br/>
              <w:t>des ersten sunendages in der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Berthold, Abt von Falkenau, bezeugt, dass Otto von Brakel ihm das Dorf Puppestenere verkauft hat</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254, Familie Brincken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1464 März 26, Königsberg</w:t>
              <w:br/>
              <w:t>am mondtage nest nach dem Sontage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Hochmeister Ludwig von Erlichhusen bezeugt, dass Johannes von Brincken in den Orden aufgenommen wurde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254, Familie Brincken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1471 o. T., Riga</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Bestätigung der Aufnahme von Johannes von Brincken in den Orden</w:t>
              <w:br/>
              <w:t>Abschrift mit deutscher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303, Familie Brücken-Fock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Apr. 18, Kandau</w:t>
              <w:br/>
              <w:t>des ersten sondages na Paschenne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Johannes von Altenbockum u.a. schlichten einen Streit wegen des Landes „die Besten“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303, Familie Brücken-Fock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Apr. 18, Kandau</w:t>
              <w:br/>
              <w:t>den ersten Sonntag nach Ostern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Johannes von Altenbockum u.a. schlichten einen Streit wegen des Landes „die Besten“,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1482 Okt. 3, Wenden</w:t>
              <w:br/>
              <w:t>am donnestage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Bernhard von der Borch belehnt Georg Buttlar mit Land bei Tuckum,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i/>
                <w:kern w:val="0"/>
                <w:sz w:val="20"/>
                <w:szCs w:val="20"/>
                <w:lang w:val="de-DE" w:eastAsia="en-US" w:bidi="ar-SA"/>
              </w:rPr>
              <w:t>ein Teil der Urkunde fehlt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Philipp von der Brüggen mit dem Dorf Swarren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i/>
                <w:i/>
                <w:sz w:val="20"/>
                <w:szCs w:val="20"/>
              </w:rPr>
            </w:pPr>
            <w:r>
              <w:rPr>
                <w:rFonts w:eastAsia="Calibri" w:cs="Calibri" w:cstheme="minorHAnsi"/>
                <w:kern w:val="0"/>
                <w:sz w:val="20"/>
                <w:szCs w:val="20"/>
                <w:lang w:val="de-DE" w:eastAsia="en-US" w:bidi="ar-SA"/>
              </w:rPr>
              <w:t>1499 Sept. 11, Walk</w:t>
              <w:br/>
              <w:t>in de wecke na (!) [an midtwekenn na] Nativitatis Mariae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Buttlar mit Land im Kirchspiel Kandau</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1499 Sept. 11, Walk</w:t>
              <w:br/>
              <w:t>an der Mitwoch nach Nativiatis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Buttlar mit Land im Kirchspiel Kandau</w:t>
              <w:br/>
              <w:t>Übertragung ins Hochdeutsche,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1499 Sept. 11, Walk</w:t>
              <w:br/>
              <w:t>am middeweken na nativiatis maire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Buttlar mit Land im Kirchspiel Kandau</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 16, 16v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1501 Juli 2, Wolmar</w:t>
              <w:br/>
              <w:t>am Freytage nach Confessionis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Johannes von Hoyningen-Huene mit Ländereien bei Mitau</w:t>
              <w:br/>
              <w:t>beglaubigte Abschrift Mitau 1694, Moderschaden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 10,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Juli 2, Wolmar</w:t>
              <w:br/>
              <w:t>am fridage na Conversionis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Johannes von Hoyningen-Huene mit Ländereien bei Mitau</w:t>
              <w:br/>
              <w:t>beglaubigte Abschrift 18. Jh., Moderschaden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Juli 2, Wolmar</w:t>
              <w:br/>
              <w:t>am fridage na Conversionis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Johannes von Hoyningen-Huene mit Ländereien bei Mitau</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Juli 2, Wolmar</w:t>
              <w:br/>
              <w:t>am fridage na Conversionis Sancti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Johannes von Hoyningen-Huene mit Ländereien bei Mitau</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Nov. 6, Wenden</w:t>
              <w:br/>
              <w:t>Fridach vor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Buttlar mit Land bei Kandau und Tuckum</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Nov. 6, Wenden</w:t>
              <w:br/>
              <w:t>Freytag vor Martine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Ludwig Buttlar mit Land bei Kandau und Tuckum</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 19v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1519 Sept. 23</w:t>
              <w:br/>
              <w:t>[fridages] na Mauritii martiris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Dietrich Buttlar zu Ruhmen mit Land am Strand im Gebiet Kandau</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erg0053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374,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 21v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1545 Jan. 16, Wenden</w:t>
              <w:br/>
              <w:t>den Sesteinden tag January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Cortt Pfluger mit Ländereien bei Windau</w:t>
              <w:br/>
              <w:t>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383, Familie Buttlar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1a, 1av,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März 1, Hasenpoth</w:t>
              <w:br/>
              <w:t>Mitwekens nach dem Sontage, wehnn man synget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usw. entscheiden einen Streit</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411,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ca. 1535? </w:t>
              <w:br/>
              <w:t>des donderdages vor Lettare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Blomberg verkauft Gerth Dönhoff Land im Kirchspiel Sacken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anhängende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10, Goldingen</w:t>
              <w:br/>
              <w:t>am dage Gereonis marterers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Gertt Döhnhoff mit Land im Kirchspiel Goldingen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1477 Sept. 29, Wenden</w:t>
              <w:br/>
              <w:t>am Tage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Bernd von der Borch belehnt Hans Jode... </w:t>
            </w:r>
            <w:r>
              <w:rPr>
                <w:rFonts w:eastAsia="Calibri" w:cs="Calibri" w:cstheme="minorHAnsi"/>
                <w:kern w:val="0"/>
                <w:sz w:val="20"/>
                <w:szCs w:val="20"/>
                <w:lang w:val="de-DE" w:eastAsia="en-US" w:bidi="ar-SA"/>
              </w:rPr>
              <w:br/>
              <w:t>Eintragung in einem Lehnbuch von 1591, blasse 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4, Goldingen</w:t>
              <w:br/>
              <w:t>donnerstags nach Hieronymi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Wolter von Plettenberg belehnt Jakob Jode mit Land im Kirchspiel Grobin</w:t>
              <w:br/>
              <w:t>Eintragung in einem Lehnbuch von 1591, blasse 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1457 Dez. 13, Durben</w:t>
              <w:br/>
              <w:t>am Sanct Lucien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Wilhelm von Hugenpoet, Vogt von Grobin, verkauft dem Heinrich Nigenkercke ein Landgut bei Grobin, </w:t>
            </w:r>
            <w:r>
              <w:rPr>
                <w:rFonts w:eastAsia="Calibri" w:cs="Calibri" w:cstheme="minorHAnsi"/>
                <w:kern w:val="0"/>
                <w:sz w:val="20"/>
                <w:szCs w:val="20"/>
                <w:lang w:val="de-DE" w:eastAsia="en-US" w:bidi="ar-SA"/>
              </w:rPr>
              <w:br/>
              <w:t>beglaubigte Abschrift von 1615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1475 Juli 6, Wenden </w:t>
              <w:br/>
              <w:t>am donnerstage nach sanct Pauli tage seiner bekerunge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Bernt von der Borg belehnt Hans Jode mit Land im Kirchspiel Grobin</w:t>
              <w:br/>
              <w:t>notariell beglaubigte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412, Familie Dönhoff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1407 Juli 13, to der Lyva</w:t>
              <w:br/>
              <w:t>nah (!) [statt: darna an] dem dage der hiligen junffr Margretten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Konrad von Vietinghoff belehnt Augustinus ... </w:t>
            </w:r>
            <w:r>
              <w:rPr>
                <w:rFonts w:eastAsia="Calibri" w:cs="Calibri" w:cstheme="minorHAnsi"/>
                <w:kern w:val="0"/>
                <w:sz w:val="20"/>
                <w:szCs w:val="20"/>
                <w:lang w:val="de-DE" w:eastAsia="en-US" w:bidi="ar-SA"/>
              </w:rPr>
              <w:br/>
              <w:t>notariell beglaubigte Abschrift von 1615</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449, Familie Drachenfels</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6, Goldingen</w:t>
              <w:br/>
              <w:t>octava Petri und Pauli apostolorum</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Hinrick Stedingk, Komtur zu Goldingen, bestätigt einen Kaufvertrag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459, Familie Engelhardt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1457 Sept. 9, Wenden</w:t>
              <w:br/>
              <w:t>am dage [statt: ame vrydage] Nativitatis Marie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Johan von Mengde gen. Osthoff belehnt Engelbrecht Vorspiel mit Land bei Goldingen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537, Familie Engelhardt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Janaur 15, Kandau</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Johann Vischer mit dem Hof Vizehden,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557, Familie Freytag-Löringhoff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Franz Freytag mit Ländereien im Gebiet von Bauske </w:t>
              <w:br/>
              <w:t xml:space="preserve"> Abschrift einer beglaubigten Abschrift 18. Jh., ohne Tagesangabe und mit einigen offenen Stellen,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557, Familie Freytag-Löringhoff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Franz Freytag mit Ländereien im Gebiet von Bauske </w:t>
              <w:br/>
              <w:t>beglaubigte Abschrift 18. Jh., ohne Tagesangabe und mit einigen offenen Stellen,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576, Familie Freytag-Löringhoff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Okt. 16, Riga</w:t>
              <w:br/>
              <w:t>die Galli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Andreas Gayl mit Land im Gebiet Tuckum und Erwahlen </w:t>
              <w:br/>
              <w:t>Abschrift einer 1743 beglaubigten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erg0488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576, Familie Freytag-Löringhoff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Juni 30, Tuckum</w:t>
              <w:br/>
              <w:t>donnerstages na Johannis babtiste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Wenge legt einen Streit zwischen Andreas Gayl und dessen Söhnen bei,</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589, Familie Gantzkaw</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1507 Sept. 21, Wenden</w:t>
              <w:br/>
              <w:t>am Tage Matthei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Merten Schulte mit Land an der Islitz und Schwitte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589, Familie Gantzkaw</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1507 Juli 24, Wolmar</w:t>
              <w:br/>
              <w:t>am Abend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Gerlach von Hövden bezeugt, dass er auf Geheiß Wolter von Plettenbergs...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589, Familie Gantzkaw</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März 17?, Selburg</w:t>
              <w:br/>
              <w:t>Mittwoch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Der Vogt zu Selburg überlässt Merten Schulte einen entlaufenen Erbbauern mit Weib und Kind</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16. Juni, Ascheraden</w:t>
              <w:br/>
              <w:t>den XVI Juny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Philipp Schall von Ball gibt seine Einwilligung dafür, dass Salomon Henning zu den bereits erhaltenen Ordensgütern weitere Güter erhalten kann, </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Juni 25</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Werner Schall von Bell und Christoff Siborck (?) stimmen der Versorgung von Salomon Henning durch den Orden zu</w:t>
              <w:br/>
              <w:t>Regest 20. Jh., Hinweis auf Arbusow (Gebietiger), Jahrb. f. Gen. 1899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Juni 15,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Christoff von Nienhoff gen. von der Ley stimmt der Versorgung von Salomon Henning durch den Orden zu </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 Riga</w:t>
              <w:br/>
              <w:t>den ersten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Salomon Henning mit dem Dorf Wanen im Gebiet Zabeln</w:t>
              <w:br/>
              <w:t>beglaubigte Abschrift 18. Jh. (wie Bl. 12, 12v)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15, Riga</w:t>
              <w:br/>
              <w:t>am dage Marie Himmelfartt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von Altenbockum führt Salomon Henning in den Besitz des Dorfes Wanen ein</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br/>
              <w:t>den dritten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bekräftigt die Belehnung des Salomon Henning mit dem Dorf Wanen im Gebiet Zabeln </w:t>
              <w:br/>
              <w:t>beglaubigte Abschrift 18. Jh., (vgl. Bl. 13, 13v)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März 18, Soneburg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Lüdinghausen gen. Wolff stimmt der Versorgung von Salomon Henning durch den Orden zu </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Salomon Henning mit dem Dorf Wanen im Gebiet Zabel</w:t>
            </w:r>
            <w:r>
              <w:rPr>
                <w:rFonts w:eastAsia="Calibri" w:cs="Calibri" w:cstheme="minorHAnsi"/>
                <w:kern w:val="0"/>
                <w:sz w:val="20"/>
                <w:szCs w:val="20"/>
                <w:highlight w:val="yellow"/>
                <w:lang w:val="de-DE" w:eastAsia="en-US" w:bidi="ar-SA"/>
              </w:rPr>
              <w:br/>
            </w:r>
            <w:r>
              <w:rPr>
                <w:rFonts w:eastAsia="Calibri" w:cs="Calibri" w:cstheme="minorHAnsi"/>
                <w:kern w:val="0"/>
                <w:sz w:val="20"/>
                <w:szCs w:val="20"/>
                <w:lang w:val="de-DE" w:eastAsia="en-US" w:bidi="ar-SA"/>
              </w:rP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bekräftigt die Belehnung des Salomon Henning mit dem Dorf Wanen im Gebiet Zabeln</w:t>
            </w:r>
            <w:r>
              <w:rPr>
                <w:rFonts w:eastAsia="Calibri" w:cs="Calibri" w:cstheme="minorHAnsi"/>
                <w:kern w:val="0"/>
                <w:sz w:val="20"/>
                <w:szCs w:val="20"/>
                <w:highlight w:val="yellow"/>
                <w:lang w:val="de-DE" w:eastAsia="en-US" w:bidi="ar-SA"/>
              </w:rPr>
              <w:br/>
            </w:r>
            <w:r>
              <w:rPr>
                <w:rFonts w:eastAsia="Calibri" w:cs="Calibri" w:cstheme="minorHAnsi"/>
                <w:kern w:val="0"/>
                <w:sz w:val="20"/>
                <w:szCs w:val="20"/>
                <w:lang w:val="de-DE" w:eastAsia="en-US" w:bidi="ar-SA"/>
              </w:rP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15,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von Altenbockum führt Salomon Henning in den Besitz des Dorfes Wanen ein</w:t>
            </w:r>
            <w:r>
              <w:rPr>
                <w:rFonts w:eastAsia="Calibri" w:cs="Calibri" w:cstheme="minorHAnsi"/>
                <w:kern w:val="0"/>
                <w:sz w:val="20"/>
                <w:szCs w:val="20"/>
                <w:highlight w:val="yellow"/>
                <w:lang w:val="de-DE" w:eastAsia="en-US" w:bidi="ar-SA"/>
              </w:rPr>
              <w:br/>
            </w:r>
            <w:r>
              <w:rPr>
                <w:rFonts w:eastAsia="Calibri" w:cs="Calibri" w:cstheme="minorHAnsi"/>
                <w:kern w:val="0"/>
                <w:sz w:val="20"/>
                <w:szCs w:val="20"/>
                <w:lang w:val="de-DE" w:eastAsia="en-US" w:bidi="ar-SA"/>
              </w:rP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Salomon Henning mit dem Dorf Wanen im Gebiet Zabeln </w:t>
              <w:br/>
              <w:t>beglaubigte Abschrift 18. Jh., (wie Bl. 5, 5v)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638,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bekräftigt die Belehnung des Salomon Henning mit dem Dorf Wanen im Gebiet Zabeln </w:t>
              <w:br/>
              <w:t>beglaubigte Abschrift 18. Jh., (wie Bl. 7, 7v)</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645,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10, Dünamünde</w:t>
              <w:br/>
              <w:t>den zehenden tag des manats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Thomas Hoerner mit dem Dörfchen Lygen im Gebiet von Durben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abhängendes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646, Familie Henning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Sept. 23, Riga</w:t>
              <w:br/>
              <w:t>den dreyundzwantzigsten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Gottrhard [Kettler] belehnt Thomas Hoerner mit dem Dörfchen „Muyzesem“ im Gebiet Frauenburg</w:t>
              <w:br/>
              <w:t>beglaubigte Abschrift ,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662, Familie Helbig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Abend Marien Himmelfarth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mit dem Dorf Putzen</w:t>
              <w:br/>
              <w:t>Übersetzung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662, Familie Helbig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Mai 20, Wenden</w:t>
              <w:br/>
              <w:t>des Montages vor Pfingsten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Freytag von Loringhoven belehnt Johann von Altenbockum im Kirchspiel Talsen</w:t>
              <w:br/>
              <w:t>Übersetzung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690, Familie Helbig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1467 Juni 9, Riga</w:t>
              <w:br/>
              <w:t>die Martis post diem Bonefacii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Johannes Mengede von Osthof belehnt Heine von Howen... </w:t>
              <w:br/>
              <w:t>lateinische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erg0385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690, Familie Helbig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Mai 13, Segewald</w:t>
              <w:br/>
              <w:t>in festo Pentecostes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Der Provincialmarschal von Livland an Eberhard von Howen wegen Streitigkeiten um Ländereien im Gebiet Bauske, </w:t>
              <w:br/>
              <w:t>lateinische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690, Familie Helbig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Okt. 24, Mesothen</w:t>
              <w:br/>
              <w:t>sondages nha Ursula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Jost Walrave schlichtet als Ordensvogt einen Streit zwischen Everdt von der Howen und Everdt Krebeck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702, Familie Keyserling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2v, 3</w:t>
              <w:br/>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Sept. 29</w:t>
              <w:br/>
              <w:t>ahm dahge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Keyserlinck teilt sein Erbe zwischen seinen Söhnen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766, Familie Klopmann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Jan. 12, Wenden</w:t>
              <w:br/>
              <w:t>am ffrydage na den hilligen Dreyer Koninge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Klopmann...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808, Familie Korff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1536 Dez. 12</w:t>
              <w:br/>
              <w:t>up sentt Lossiien aventh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 Witwe des verstorbenen Marx Korff beklagt sich, vom Land, auf dem Koppersmeth gewohnt hat, verdrängt worden zu sein</w:t>
              <w:br/>
              <w:t>Abschrift 19./20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808, Familie Korff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1536 Dez. 12</w:t>
              <w:br/>
              <w:t>up suntt Lossiien aventh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 Witwe des verstorbenen Marx Korff beklagt sich, vom Land, auf dem Koppersmeth gewohnt hat, verdrängt worden zu sein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808, Familie Korff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1552 Jan. 17, Goldingen</w:t>
              <w:br/>
              <w:t>tags Antoni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Vietinghoff wegen einer Verschreibung</w:t>
              <w:br/>
              <w:t>Abschrift 19./20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814, Familie Korff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1414 [Vorlage: 1404!] Jan. 29, Goldingen</w:t>
              <w:br/>
              <w:t>am andern feyertage (!) vor dem fest der Reinigung der gebenedeitten Junfer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Theodericus Torck belehnt Hermann Grundis mit Ländereien in beschriebenen Grenzen</w:t>
              <w:br/>
              <w:t>deutsche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814, Familie Korff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1414 Jan. 29, Goldingen</w:t>
              <w:br/>
              <w:t>feria secunda ante festam Purificationis Marie Virginis gloriosae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Dietrich Torck belehnt Hermann Grundis </w:t>
            </w:r>
            <w:r>
              <w:rPr>
                <w:rFonts w:eastAsia="Calibri" w:cs="Calibri" w:cstheme="minorHAnsi"/>
                <w:kern w:val="0"/>
                <w:sz w:val="20"/>
                <w:szCs w:val="20"/>
                <w:lang w:val="de-DE" w:eastAsia="en-US" w:bidi="ar-SA"/>
              </w:rPr>
              <w:t>mit Ländereien in beschriebenen Grenzen</w:t>
              <w:br/>
              <w:t>lateinische 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838, Familie Koskull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1553 Juni 15, Pilten</w:t>
              <w:br/>
              <w:t>am tag Viti et Modesti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Extrakt des Scheidegangs: „Einen Erdkreutz nach dem andern zu folgen biß auff einen grossen Stein geheisen Sudop Ackman...“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Bauer474a</w:t>
              <w:br/>
              <w:t>Bauer474b</w:t>
              <w:br/>
              <w:t>?</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850, Familie Lambsdorff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1548 Feb. 14, Wenden</w:t>
              <w:br/>
              <w:t>Dingstags nach Estomihi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schlichtet einen Rechtsstreit zwischen Jürgen und Hermann Lambsdorff</w:t>
              <w:br/>
              <w:t>Abschrift 19. Jh. mit Übertragungs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850, Familie Lambsdorff</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Mai 4</w:t>
              <w:br/>
              <w:t>die asscentionis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überlässt Dietrich Lambsdorff ein Landstück</w:t>
              <w:br/>
              <w:t>Abschrift 19. Jh. mit Übertragungs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985, Familie Meerscheidt gen. Hüllersem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 Wenden</w:t>
              <w:br/>
              <w:t>des nesten Sundages Na der hilligen dre konigs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Hüllersem mit Land im Gebiet Selburg, </w:t>
              <w:br/>
              <w:t>beglaubirgte Abschrift von 1602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985, Familie Meerscheidt gen. Hüllersem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 Wenden</w:t>
              <w:br/>
              <w:t>Sundages na der hilligen dre Konnings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Hüllersem mit Land im Gebiet Selburg, </w:t>
              <w:br/>
              <w:t>Abschrift 18. Jh. der beglaubigten Abschrift von 1602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985, Familie Meerscheidt gen. Hüllersem</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 Wenden</w:t>
              <w:br/>
              <w:t>deß negesten Sundage nach der Heiligen Drey König dagen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Hüllersem mit Land im Gebiet Selburg,</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1024, Familie Neuhoff-Ley</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29, Mitau</w:t>
              <w:br/>
              <w:t>abends Conversionis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Christof von Neuhoff gen. von der Leye wegen Verlehnung eines Gesindes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angehängtes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1024, Familie Neuhoff-Ley</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29, Mitau</w:t>
              <w:br/>
              <w:t>abends Conversionis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Christof von Neuhoff gen. von der Leye wegen Verlehnung eines Gesindes</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1030,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20, Wenden</w:t>
              <w:br/>
              <w:t>dages Fabiani und Sebanstiani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Sander Nettelhorst mit Land bei Mitau</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angehängtes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1032,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Jan. 17, Wenden</w:t>
              <w:br/>
              <w:t>dageß Anthony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 von Sander Nettelhorst vorgelegte inserierte Urkunde</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1032,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Juni 29, Goldingen</w:t>
              <w:br/>
              <w:t>am dage Petri und Pauli apostol.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Erbschaftsfragen der Familie Nettelhorst</w:t>
              <w:br/>
              <w:t>Insert im vorigen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1035,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Juni 29, Wolmar</w:t>
              <w:br/>
              <w:t>Szonavendes nha Johannis baptistae</w:t>
              <w:br/>
              <w:t>[Rückvermek: 1550]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Kloeth u. a. entscheiden einen Rechsstreit zwischen Arndt Nettelhorst und Gerth Bockholt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1086,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1510 Sept. 9</w:t>
              <w:br/>
              <w:t>im negendenn dach des Mondes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Beilegung eines Streits zwischen Jacob Franke und den Tappelschen wegen Ländereien, </w:t>
              <w:br/>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Noariatsinstrument, Signet</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1086, Familie Nettelhorst</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1510 Sept. 9</w:t>
              <w:br/>
              <w:t>[Fehlstelle]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Beilegung eines Streits zwischen Jacob Franke und den Tappelschen wegen Ländereien,</w:t>
              <w:br/>
              <w:t>Abschrift 18. Jh., mit Lücken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1108, Familie Pinnau</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13, Wenden</w:t>
              <w:br/>
              <w:t>dynstages nach Erhardi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Joachim Pinnau mit Besitzungen im Gebiet Doblen, </w:t>
              <w:br/>
              <w:t>beglaubigte 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Apr. 24</w:t>
              <w:br/>
              <w:t>am Middewecken negst na der Dominica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Mengede belehnt Those Thomas mit Ländereien im Kirchspiel Kirchholm, </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4, 4v,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Okt. 10, Wolmar</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in Korpkull [Livland]</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1518 Aug. 19, Fellin </w:t>
              <w:br/>
              <w:t>des donnerstags nach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Verkauf des Hofes Lude [Livland] an Johann von Plettenberg</w:t>
              <w:br/>
              <w:t>Abschrift einer beglaubigten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10, 10v,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Sept. 9, Fellin</w:t>
              <w:br/>
              <w:t>des donnerstages nach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und Fromhold von Ergenniß verkaufen Johann von Plettenberg den Hof Lude [Livland]</w:t>
              <w:br/>
              <w:t>Abschrift einer notariell beglaubigten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Sept. 9, Fellin</w:t>
              <w:br/>
              <w:t>Donredages nach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mit dem Hof Lude [Livland]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14, 14v, 15,15v, 16,16v, 17v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14, Wenden</w:t>
              <w:br/>
              <w:t>am avende Assumptionis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mit dem Hof Lude [Livland] </w:t>
              <w:br/>
              <w:t>Abschrift einer notariell beglaubigten 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 18v, 19, 19v, 20, 20v, 21v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14,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dem Hof Lude [Livland]</w:t>
              <w:br/>
              <w:t>Abschrift einer notariell beglaubigten 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 23, 23v, 24, 24v, 25, 25v, 26v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14,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den Gütern Korpkull, Jerkull, Setlendorf [Livland]</w:t>
              <w:br/>
              <w:t>Abschrift einer notariell beglaubigten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 27v, 28, 28v, 29, 29v,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14, Wenden</w:t>
              <w:br/>
              <w:t>am Abend Assumptionis Maria viriginis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dem Hof Lude [Livland]</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31, 31v,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Aug. 15</w:t>
              <w:br/>
              <w:t>am Sontage nach Sanct Laurentii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Tiesenhausen überlässt Wolter von Plettenberg einen Krug bei Walk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34, 34v, 35, 35v, 36v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Aug. 29,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Plettenberg mit dem Gut Homellen [Livland], </w:t>
              <w:br/>
              <w:t>Abschrift einer beglaubigten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37, 38, 38v, 39, 39v, 40v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1535 Mai 15, Wenden</w:t>
              <w:br/>
              <w:t>freitags na der himmelfarth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Wolter Plettenberg mit Land bei Taruhest u. a. [Livland]</w:t>
              <w:br/>
              <w:t>Abschrift einer beglaubigten 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41, 41v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März 17, Wenden</w:t>
              <w:br/>
              <w:t>dienstages nach Laetare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Cordt von Finsteren mit Ländereien, die zuvor Gregor und Lücke Tzwofeler besessen haben,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42, 42v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1539 Okt. 31, </w:t>
              <w:br/>
              <w:t>ahn aller hilgen avende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 von Dorpat ...</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beschädigt</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43, 43v, 44v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März 31, Wenden</w:t>
              <w:br/>
              <w:t>Fregdages nach Judica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Johann von Plettenberg mit dem Gut Linde [Livland]</w:t>
              <w:br/>
              <w:t>Abschrift einer notariell beglaubigten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45, 45v, 46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3</w:t>
              <w:br/>
              <w:t>den dridden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Domprobst Ulrich Behr und das Domkapitel von Kurland übertragen Carl Söggen eine Hofstelle bei Hasenpoth </w:t>
              <w:br/>
              <w:t>Notariell beglaubigten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47, 48v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Nov. 25</w:t>
              <w:br/>
              <w:t>dages Cahtarinae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Walter von Plettenberg mit Ländereien bei Trikaten [Livland] </w:t>
              <w:br/>
              <w:t>Abschrift einer notariell begflaubigten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1125, Familie Pinnau (Güterurkunden v. a. auf Livland bezogen)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49, 49v, 50v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Juli 3, Wenden</w:t>
              <w:br/>
              <w:t>dienstages nach Conversionis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Walter von Plettenberg mit Länderien bei Trikaten [Livland] </w:t>
              <w:br/>
              <w:t>Abschrift einer beglaubigten Abschrift,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1127, Familie Pinnau</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Feb. 6, Wenden</w:t>
              <w:br/>
              <w:t>dienxstages nach purificationis Beate Marie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beurkundet das Ergebnis einer Grenzbegehung von 1519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1127, Familie Pinnau</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Juni 27, Riga</w:t>
              <w:br/>
              <w:t>am dynestage nach Johannes Babtiste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Beilegung eines Grenzstreits zwischen Wolter von Plettenberg und dem Vogt zu Selburg,</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1127, Familie Pinnau</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Jan. 1, Wenden</w:t>
              <w:br/>
              <w:t>am Nien Jahrs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Anrep überlässt Johann von Plettenberg Land an einem Mühlendamm</w:t>
              <w:br/>
              <w:t>Abschrift einer notariell beglaubigten 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1149, Familie Roop</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Apr. 30</w:t>
              <w:br/>
              <w:t>des sundages nha sancti Georgii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Hieronimus Snavell überlässt Thomas Amboth ein Gesinde im Dorf Welden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1185, Familie Recke</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 3, 3v, 4v,5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Aug. 22, Kandau</w:t>
              <w:br/>
              <w:t>den 22.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von Unna usw., Schwarzhäupter zu Kandau...</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Bauer512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1200, Familie Rehbinder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4,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Okt. 10, Dünaburg</w:t>
              <w:br/>
              <w:t>Middeweken nach Francisci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Der Komtur von Dünaburg und Vogt zu Selburg bezeugt, dass Wolter von Plettenberg einen Streit zwischen den Brüdern Gottschalk und Johann Rehbinder wegen ihrer Güter entschieden hat </w:t>
              <w:br/>
              <w:t>notarielle Beglaubigung 1639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1200, Familie Rehbinder</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3v, 4,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27, Wenden</w:t>
              <w:br/>
              <w:t>Donnertages nach Matthey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Johann Rehbinder mit Ländereien im Gebiet Dünaburg</w:t>
              <w:br/>
              <w:t>notarielle Beglaubigung 1639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1228, Familie Rosen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Okt. 31</w:t>
              <w:br/>
              <w:t>in alle godes hilligen aventh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Testament von Otto von Rosen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1228, Familie Rosen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Nov. 27, Ronneburg</w:t>
              <w:br/>
              <w:t>donnerstags vor Andree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Betätigung des Testaments von Otto von Rosen durch den Erzbischof von Riga</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1396 Juni 24, Goldingen</w:t>
              <w:br/>
              <w:t>Die Sancti Johannis Baptistae et Praecursoris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Winrich von Durben mit dem Land „Virpene“</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1396 Juni 24, Goldingen</w:t>
              <w:br/>
              <w:t>am Tage Johannis des Täuffers und Vorläuffers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Winrich von Durben mit dem Land „Virpene“</w:t>
              <w:br/>
              <w:t>deutsche Übersetzung 18./10.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1396 Juni 24, Goldingen</w:t>
              <w:br/>
              <w:t>Ipso die Johannis Baptistae et praecursoris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Winrich von Durben mit dem Land „Virpene“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 Riga</w:t>
              <w:br/>
              <w:t>am Ersten Sontag nach Michaelii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Marquard Stekemester ... </w:t>
              <w:br/>
              <w:t>Abschrift 18. Jh. mit Kommentaren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Juni 10, Wenden</w:t>
              <w:br/>
              <w:t>am dinstage negst nha Bonifacii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Bernt von der Borch belehnt Clawes Korff mit Land bei Durben,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Juni 10, Wenden</w:t>
              <w:br/>
              <w:t>am dinstage negst na Bonifacii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Bernt von der Borch belehnt Clawes Korff mit Land bei Durben</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1235, Familie Rummel</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1488 Juni 10, Wenden </w:t>
              <w:br/>
              <w:t>am dinstage negst na Bonifacii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Bernt von der Borch belehnt Clawes Korff mit Land bei Durben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1281, Familie Schelking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Juli 30, Doblen</w:t>
              <w:br/>
              <w:t>am midthwecken na Jacobi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Eberhard von Schüren, Komtur zu Doblen, überträgt Land an Hans Scheleken. </w:t>
              <w:br/>
              <w:t>Abschrift von 1632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1281, Familie Schelking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1541 Juni 13 </w:t>
              <w:br/>
              <w:t>am dages nha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Hans Scheleken in beschriebenen Grenzen,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1281, Familie Schelking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Juni 13</w:t>
              <w:br/>
              <w:t>am dages (!) nha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Hans Scheleken in beschriebenen Grenzen,</w:t>
              <w:br/>
              <w:t>beglaubigter Auszug 1683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1281, Familie Schelking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Juni 13</w:t>
              <w:br/>
              <w:t>Mandages nha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Hans Scheleken in beschriebenen Grenzen</w:t>
              <w:br/>
              <w:t>beglaubigte Abschrift 1689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1351,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13, Riga</w:t>
              <w:br/>
              <w:t>am Middewecken negest na dem Sondage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Stromberg mit Land im Kirchspiel Tuckum</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1351,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13, Riga</w:t>
              <w:br/>
              <w:t>am middewecken negist na dem Sondaghe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Johann Stromberg mit Land im Kirchspiel Tuckum</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1351,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Abend Marie Himmelfarth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das Dorf Putzen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1351,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14, Wolmar</w:t>
              <w:br/>
              <w:t>am Abend Mariae Himmelfarth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das Dorf Putzen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1351,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Jan. 9, Wolmar</w:t>
              <w:br/>
              <w:t>dienstages nach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Friedrich Witten mit Land bei Kandau </w:t>
              <w:br/>
              <w:t>beglaubigte Abschrift 1654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1353,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Juli 23, Tuckum</w:t>
              <w:br/>
              <w:t>dinxtages nha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entscheidet einen Rechtsstreit zwischen den Brüdern Christian und Ludwig Stromberg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 beschädigt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1353, Familie Stromberg</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1538 Juli 23, Tuckum </w:t>
              <w:br/>
              <w:t>Dientages nha Marie Magdalene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entscheidet einen Rechtsstreit zwischen den Brüdern Christian und Ludwig Stromberg</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1370, Familie Schwerin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1507 März 27</w:t>
              <w:br/>
              <w:t>feria sexta proxima ante dominicam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Letzter Wille des Alexander ... </w:t>
              <w:br/>
              <w:t>gekürzte Abschrift des Notariatsinstruments,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1411,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Dez.6, Wenden</w:t>
              <w:br/>
              <w:t>des Sundages vor sunte Lucien dage der hilgen juncfrowen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Siegfried Lander von Sponheim belehnt Albrecht Torck mit Land beim Dorf Walgam</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abhängendes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Mai 25, Goldingen</w:t>
              <w:br/>
              <w:t>an S. Urbans dach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Frank von Steinen, Komtur von Goldingen, beurkundet, daß Hauptleude (?) ... </w:t>
            </w:r>
            <w:r>
              <w:rPr>
                <w:rFonts w:eastAsia="Calibri" w:cs="Calibri" w:cstheme="minorHAnsi"/>
                <w:kern w:val="0"/>
                <w:sz w:val="20"/>
                <w:szCs w:val="20"/>
                <w:lang w:val="de-DE" w:eastAsia="en-US" w:bidi="ar-SA"/>
              </w:rPr>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1405 März 12, Riga</w:t>
              <w:br/>
              <w:t>an Sanct Gregorius Tage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Konrad von Vietinghoff belehnt Johann Koken mit Land im Gebiet von Paddern</w:t>
              <w:br/>
              <w:t>beglaubigte Abschrift von 1789</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1414 Jan. 29, Goldingen</w:t>
              <w:br/>
              <w:t>am Montage vor dem Fest Maria Reinigung der Hochgelobten Jungfrauen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Dietrich Torck belehnt Hermann Grundys ... </w:t>
            </w:r>
            <w:r>
              <w:rPr>
                <w:rFonts w:eastAsia="Calibri" w:cs="Calibri" w:cstheme="minorHAnsi"/>
                <w:kern w:val="0"/>
                <w:sz w:val="20"/>
                <w:szCs w:val="20"/>
                <w:lang w:val="de-DE" w:eastAsia="en-US" w:bidi="ar-SA"/>
              </w:rPr>
              <w:br/>
              <w:t>deutsche Übersetzung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Dez.6</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Siegfreid von Sponheim belehnt Albrecht Torck...</w:t>
              <w:br/>
              <w:t>Auszug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 6, Wenden</w:t>
              <w:br/>
              <w:t>den Sontagh vor S. Lucie v.</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Belehnung von Albrecht Torck</w:t>
              <w:br/>
              <w:t>Auszug,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 6, Wenden</w:t>
              <w:br/>
              <w:t>den Sontagk vor S. Luciae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Siegfried Lander von Sponheim belehnt Albrecht Torck... </w:t>
              <w:br/>
              <w:t>Auszug,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 6, Wenden</w:t>
              <w:br/>
              <w:t>des Sundags vor Sante Lucien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Siegfried Lander von Sponheim belehnt Albrecht Torck ... </w:t>
              <w:br/>
              <w:t>beglaubigte Abschrift von 1774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1412, Familie Torck</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 13, 13v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1422 Dez. 6, Wenden</w:t>
              <w:br/>
              <w:t>des Sundages vor Sancte Lucien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Siegfried Lander von Sponheim belehnt Albrecht Torck ... </w:t>
              <w:br/>
              <w:t>beglaubigte Abschrift von 1788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1498, Familie Witten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Sept. 26, Ascheraden</w:t>
              <w:br/>
              <w:t>frydages vor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Komtur von Ascheraden, bestätigt einen Landkauf durch Wilhelm von Witten im Kirchspiel Nerft (Narreth)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1498, Familie Witten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Dez.10, Wenden</w:t>
              <w:br/>
              <w:t>den zehenden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genehmigt Wilhelm von Witten den Verkauf des Gutes Pilnkaln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1498, Familie Witten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Dez. 10, Wenden</w:t>
              <w:br/>
              <w:t>den zehenden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genehmigt Wilhelm von Witten die Errichtung eines Kruges bei der Kirche von Nerft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1502, Familie Witten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Okt. 18, Durben</w:t>
              <w:br/>
              <w:t>Dingstages nha Sunt Gallen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Fürstenberg für Wilhelm von Witten wegen einer Schuldforderung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13, Sammelband, Akte 1509, Familie Witten</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Jan. 7, Wenden</w:t>
              <w:br/>
              <w:t>ann dingsdage na Trium regum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Bartholomeus Wigand mit Land im Kirchspiel Ascheraden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1100: Dokumentensammlung adliger Familien, Fb. 14, Sammelband,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Sept. 23, Riga</w:t>
              <w:br/>
              <w:t>Szonnavendes nach Mathei Apostelen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Gert von Bruggen, Komtur zu Goldingen, wegen des Nachlasses von Johann von Altenbockum</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1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1324 Juli 28</w:t>
              <w:br/>
              <w:t>V. kalendas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Reymer [Hahn] belehnt Albrecht zu Talsen... </w:t>
              <w:br/>
              <w:t>Übersetzung ins Niederdeutsche,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D. [1397 Nov. 24]</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Brüggenau belehnt Robeken Veten mit Land bei Talsen</w:t>
              <w:br/>
              <w:t>Auszug des Scheidegangs in hochdeutscher Übersetzung,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Okt. 17, Wenden</w:t>
              <w:br/>
              <w:t>am Abend Luce Ewangeliste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Freitag von Loringhoven entscheidet einen Grenzstreit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w:t>
              <w:br/>
              <w:t>am dage Dionisi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Johann von Altenbockum ...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8v,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15, Kandau</w:t>
              <w:br/>
              <w:t>den fünftzehendt January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Johann Fischer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Okt. 18, Tuckum</w:t>
              <w:br/>
              <w:t>mydewekens na Galli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Mattheus Daryestorp mit Ländereien im Amt Goldingen </w:t>
              <w:br/>
              <w:t>beglaubigte Abschrift einer beglaubigten Abschrift von 1687,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2, Riga</w:t>
              <w:br/>
              <w:t>am andern September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Thorck verkauft den Brüdern Heinrich und Johann Hahn zwei Haken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Juni 8, Wenden</w:t>
              <w:br/>
              <w:t>den achten Juny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Fürstenberg belehnt Jürgen Wulff...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Mai 23, Talsen</w:t>
              <w:br/>
              <w:t>Maendages nach Exaudi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Christoph von Neuhof gen. Ley, Komtur von Goldingen</w:t>
            </w:r>
            <w:r>
              <w:rPr>
                <w:rFonts w:eastAsia="Calibri" w:cs="Calibri" w:cstheme="minorHAnsi"/>
                <w:kern w:val="0"/>
                <w:sz w:val="20"/>
                <w:szCs w:val="20"/>
                <w:lang w:val="de-DE" w:eastAsia="en-US" w:bidi="ar-SA"/>
              </w:rPr>
              <w:t>, usw. schlichten einen Streit der Familie Hahn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33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März 9, Wenden</w:t>
              <w:br/>
              <w:t>an donnersdage vor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mit zweit Gesinden im Gebiet Goldingen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44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1547 Juli 3, Goldingen</w:t>
              <w:br/>
              <w:t>Sundages nha Visitationis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Christoph von Neuhof gen. Ley, Komtur von Goldingen</w:t>
            </w:r>
            <w:r>
              <w:rPr>
                <w:rFonts w:eastAsia="Calibri" w:cs="Calibri" w:cstheme="minorHAnsi"/>
                <w:kern w:val="0"/>
                <w:sz w:val="20"/>
                <w:szCs w:val="20"/>
                <w:lang w:val="de-DE" w:eastAsia="en-US" w:bidi="ar-SA"/>
              </w:rPr>
              <w:t>, u. a. bezeugen, dass Balthasar Hahn ...</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1288 Okt. 10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über Postenden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1318 Mai 15</w:t>
              <w:br/>
              <w:t xml:space="preserve">feria secunda post dominicam. </w:t>
            </w:r>
            <w:r>
              <w:rPr>
                <w:rFonts w:eastAsia="Calibri" w:cs="Calibri" w:cstheme="minorHAnsi"/>
                <w:kern w:val="0"/>
                <w:sz w:val="20"/>
                <w:szCs w:val="20"/>
                <w:lang w:val="de-DE" w:eastAsia="en-US" w:bidi="ar-SA"/>
              </w:rPr>
              <w:t>Juiblate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Gerhard belehnt Thidemann von Talsen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1343 Juli 13</w:t>
              <w:br/>
              <w:t>a. t. Marg.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v. Burchard von Dreilewen an Albert von Talsen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1406 Okt. 18</w:t>
              <w:br/>
              <w:t>a. t. S. Lucas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Konrad von Vietinghoff an Dierick von Talsen</w:t>
              <w:br/>
              <w:t>Regest 19. Jh.</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1423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über ein Landgut an der Düna von Luder v. Monheim? [wohl Lander von Sponheim?] an Sander Wigand</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w:t>
              <w:br/>
              <w:t>a. t.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von Cisse Rutenberg an Hermann Griwele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1466 März 6</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von Jahnn von Mengede an Cordt Nolde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1469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Johann von Mengede an Nicolaus Wigand über ein Gut in Ascheraden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Bernd von der Borch an Heinrich Hane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Nov. 1</w:t>
              <w:br/>
              <w:t>am Aller Gotseligen (!)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Bernd von der Borch an Heinrich Hane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Aug. 15</w:t>
              <w:br/>
              <w:t>zu Mar. Himmelf.</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Lehnbrieg Wolter Plettenberg an Johann Altenbockum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w:t>
              <w:br/>
              <w:t>a. t. Dionisius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Johann Altenbockum</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6</w:t>
              <w:br/>
              <w:t>an heil. drei König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Heinr. Hane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77 (Nr. </w:t>
            </w:r>
            <w:r>
              <w:rPr>
                <w:rFonts w:eastAsia="Calibri" w:cs="Calibri" w:cstheme="minorHAnsi"/>
                <w:kern w:val="0"/>
                <w:sz w:val="20"/>
                <w:szCs w:val="20"/>
                <w:lang w:val="ru-RU" w:eastAsia="en-US" w:bidi="ar-SA"/>
              </w:rPr>
              <w:t>14</w:t>
            </w:r>
            <w:r>
              <w:rPr>
                <w:rFonts w:eastAsia="Calibri" w:cs="Calibri" w:cstheme="minorHAnsi"/>
                <w:kern w:val="0"/>
                <w:sz w:val="20"/>
                <w:szCs w:val="20"/>
                <w:lang w:val="de-DE" w:eastAsia="en-US" w:bidi="ar-SA"/>
              </w:rPr>
              <w:t>)</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29]</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Heinr. Hane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Wolter Plettenberg an Hartmann Wigand über Land in Ascheraden,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Dez. 20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Johann Altenbockum wegen Kallitzen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Verkauf eines Stück Land im Hakelwerk Talsen von Johann Plettenberg an Hinrick Hane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 Nov. 10</w:t>
              <w:br/>
              <w:t>am Abend Martine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von Plettenberg an Johann Plettenberg über Land im Dorf Kalven</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März 9</w:t>
              <w:br/>
              <w:t>donnerst. v.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Wöter von Plettenberg an Johann Altenbockum über zwei Gesinde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1527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Jürgen Wigand</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Aug. 26</w:t>
              <w:br/>
              <w:t>freit. nach Bartholom.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Wolter Plettenberg an Johann Scharpenselle mit Land im Gebiet Windau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 (Nr.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1542 Apr. 2</w:t>
              <w:br/>
              <w:t>a.t.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Hermann Brüggenei an Johann Scharpenselle über Land im Gebiet Windau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77v (Nr. 23)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2</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Verkauf eines Stück Landes von Johann Torck an die Brüder Hane</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77v (Nr.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Juni 8</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Ländertausch betreffend das Gut Spirgen, </w:t>
              <w:br/>
              <w:t>Regest 19. Jh.</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77v (Nr. 25)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Sept. 21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Gotthard [Kettler] an Jost Klott</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105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1414 [Jan. 29],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Theodor Torck an Hermann Grundys</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105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verlehnt Kratzen an Matheus Dargstorp</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185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Sept. 26</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Clara in Hof zum Berge</w:t>
              <w:br/>
              <w:t>Regest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Okt. 27</w:t>
              <w:br/>
              <w:t>am avende [fälschlich: am Tage] Simonis u. Judae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Levin Snepel mit dem Landgut Paygulden, jetzt Schneplen genannt</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2344: Familienarchiv der Barone Hahn, Fb. 2, Akte 69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(B)</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März 29</w:t>
              <w:br/>
              <w:t>am Mittwochen in der OsterWoche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Pfandverschreibung von Joahnn von Sacken  an Klaus von Schwenge</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1475 Okt. 5</w:t>
              <w:br/>
              <w:t>donnersTag nach Michelis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 von der Borch belehnt Simon von der Borch mit dem Dorf Preven und Land im Amt Rositten, </w:t>
              <w:br/>
              <w:t xml:space="preserve">Bestätigung der Urkunde 1534 durch Wolter von Plettenberg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1483 Feb. 1?, Ronnenburg </w:t>
              <w:br/>
              <w:t>[…]quende purificari umb Maria(!)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 von der Borch belehnt Simon von der Borch mit Rechten „auf der Luban“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1483 Feb. 1?, Ronnenburg</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 von der Borch belehnt Simon von der Borch mit Rechten „auf der Luban“</w:t>
              <w:br/>
              <w:t>polnische Übersetzung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Okt. 26, Wenden</w:t>
              <w:br/>
              <w:t>deß Mondgeß nach denn elff thausent Jungfrawen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bestätigt einen Lehnbrief des Simon von der Borch vom 5. Okt. 1475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1483 Feb. 1?‚ Ronnenburg</w:t>
              <w:br/>
              <w:t>am Purificationis Mariae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Bernd von der Borch belehnt Simon von der Borch mit Rechten „up der Lubbane“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6</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1558 Sept. 20, Wenden,</w:t>
              <w:br/>
              <w:t>denn 20 September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belehnt Fabian von der Borch mit einem Gesinde in der „Ochsenbecke“,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2598: Familienarchiv der Grafen Borch, Fb. 1, Akte 151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Okt. 26</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bestätigt einen Lehnbrief des Simon von der Borch vom 5. Okt. 1475</w:t>
              <w:br/>
              <w:t>polnische Übersetzung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1499 Sept. 7, Bauske</w:t>
              <w:br/>
              <w:t>vp unser leven vrouwen avent Nativitatis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Egbert van den Berge, Vogt von Bauske, beurkundet einen Verkauf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1462 Juni 28</w:t>
              <w:br/>
              <w:t>am avende petri unde pauli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gen. Osthof belehnt Jost von der Heyde mit Land bei Bauske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Dez. 7, Wolmar</w:t>
              <w:br/>
              <w:t>Sonnabends nach Nicolas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belehnt Johann Schöpping mit vier Gesinden im Gebiet von Bauske.</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Aug. 25</w:t>
              <w:br/>
              <w:t>am Sonntag nach Bartolomei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Jost Walrawe, Vogt zu Bauske, bestätigt auf Bitten von Johann Schöppingk einen Scheidegang vom 6. Aug. 1554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Aug. 6</w:t>
              <w:br/>
              <w:t>Mantags vor Lawrentii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Friedrich von Huls (!), Schenk des Deutschen Ordens in Bauske, bestätigt einen Scheidegang im Gebiet von Bauske</w:t>
              <w:br/>
              <w:t>Hinweis in der vorliegen Urkunde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1499 Sept. 7 </w:t>
              <w:br/>
              <w:t>auf unser lieben Frauen Abend Nativitatis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Egbert van den Berge, Vogt von Bauske, beurkundet einen Verkauf </w:t>
              <w:br/>
              <w:t>Übertragung ins Hochdeutsche,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Dez. 16, Riga</w:t>
              <w:br/>
              <w:t>den Sechzehenden dagk des Mandes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notarielle Beglaubigung von Erbschaftsangelegenheiten der Familie Schöppingk</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Feb. 19, Wenden</w:t>
              <w:br/>
              <w:t>den Neunzehenden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belehnt Johann Schöppingk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28, 28v</w:t>
              <w:br/>
              <w:t>(Nr.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1462 Juni 28</w:t>
              <w:br/>
              <w:t>am avende petri unde pauli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gen. Osthof belehnt Jost von der Heyde mit Land bei Bauske</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29, 29v, 33v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1499 Sept. 7</w:t>
              <w:br/>
              <w:t>vp unser leven vrouwen avent Nativitatis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Egbert van den Berge, Vogt von Bauske, beurkundet einen Verkauf</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32, 34v</w:t>
              <w:br/>
              <w:t>(Nr. 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1508 Okt. 9, Neuermühlen</w:t>
              <w:br/>
              <w:t>am mandage dionisy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Schöppingk mit Land von Gregors Land</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33, 32v</w:t>
              <w:br/>
              <w:t>(Nr.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1503 Nov. 4, Kirchholm </w:t>
              <w:br/>
              <w:t>am Sonnabende na aller selen dach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Hans Schöppingk mit einem Landgut im Gebiet von Bauske´</w:t>
              <w:br/>
              <w:t>Abschrift 19. Jh. mit Übertragung ins Hochdeutsche (mit falschem Datum im Kopfregest: 1508 Okt. 9 [am Montage Dionysii], Neuermüh</w:t>
              <w:softHyphen/>
              <w:t>len; hier wurden die Urkunden verwechselt)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34, 35, 35v, 36, 36v </w:t>
              <w:br/>
              <w:t>(Nr.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1534 Sept. 15</w:t>
              <w:br/>
              <w:t>am Dienstage nach Kreuzerhöhung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Schöppingk setzt sich für vier seiner Bauern ein, die in Riga zum Tode verurteilt wurden </w:t>
              <w:br/>
              <w:t>Abschrift 19. Jh. mit Übertragung ins Hochdeutsche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Feb. 19, Wenden</w:t>
              <w:br/>
              <w:t>den neinzehenden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Fürstenberg belehnt Johann Schöppingk mit zwei Gesinden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Okt. 9, Neuermühlen</w:t>
              <w:br/>
              <w:t>am maindage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Schöppingk mit Land von Gregors Land</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Dez.7, Wolmar</w:t>
              <w:br/>
              <w:t>Sonnavendes nha Nicolai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Johann Schöppingk mit vier Gesinden im Gebiet von Bauske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2718: Familienarchiv Schöppingk, Fb. 1, Akte 29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29, Riga</w:t>
              <w:br/>
              <w:t>Sonnabents nach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Philipp Schall von Bell erteilt Johann Schöppingk ein Holzungsreicht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anhängendes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1462 Aug. 1</w:t>
              <w:br/>
              <w:t>in dem dage Ad vincula Petry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Schenk tauscht Land mit Hermann Butler</w:t>
              <w:br/>
              <w:t>Abschrift nach beglaubigter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1329 März 24, Wenden </w:t>
              <w:br/>
              <w:t>am Sunabend [statt: in vigilia] vor Mariae Verkündigung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[Monheim] belehnt Thiedemann von Talsen</w:t>
              <w:br/>
              <w:t>Übersetzung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1500 Sept. 19, Mitau</w:t>
              <w:br/>
              <w:t>up den Sonavent vor Mathey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der Brüggen, Landmarschall, bekundet die Aushändigung einer Urkunde an Johann Hoyningen gen. Huene</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Bl. 9, 9v, 10, </w:t>
              <w:br/>
            </w:r>
            <w:r>
              <w:rPr>
                <w:rFonts w:eastAsia="Calibri" w:cs="Calibri" w:cstheme="minorHAnsi"/>
                <w:color w:val="FF0000"/>
                <w:kern w:val="0"/>
                <w:sz w:val="20"/>
                <w:szCs w:val="20"/>
                <w:lang w:val="de-DE" w:eastAsia="en-US" w:bidi="ar-SA"/>
              </w:rPr>
              <w:t>10v (ff.?)</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1501 Jan. 29</w:t>
              <w:br/>
            </w:r>
            <w:r>
              <w:rPr>
                <w:rFonts w:eastAsia="Calibri" w:cs="Calibri" w:cstheme="minorHAnsi"/>
                <w:color w:val="FF0000"/>
                <w:kern w:val="0"/>
                <w:sz w:val="20"/>
                <w:szCs w:val="20"/>
                <w:lang w:val="de-DE" w:eastAsia="en-US" w:bidi="ar-SA"/>
              </w:rPr>
              <w:t>xxxx</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Hoyningen gen. Huene</w:t>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1465 März 16, Riga</w:t>
              <w:br/>
              <w:t>am Sonnavende vor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Mengden belehnt Johann Bockholt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17v, 18, 18v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Juni 9, Riga</w:t>
              <w:br/>
              <w:t>am dage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 van der Borch belehnt Johann Blomennouwe</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18v, 19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1501 Juli 17, Erwahlen</w:t>
              <w:br/>
              <w:t>Die decima septima mensis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genehmigt Gerth von Bockholt den Bau einer Kapelle</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1351 Feb. 1, Grobin</w:t>
              <w:br/>
              <w:t>in vigilia purificationis virginis gloriose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Tylerinus Sanderus mit Land bei Gaueysen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1389 Juni 7</w:t>
              <w:br/>
              <w:t>des neysten Mandages na Pingsten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Ewert von Gorderode, Vogt zu Kandau, verkauft alembur und Wildus Paul einen Heuschlag</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22v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1292 Apr. 30 [fälschlich: Mai 1], Riga </w:t>
              <w:br/>
              <w:t>an der Apostel Philippi und Jacobi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Balthasar Holte belehnt Albert mit einem Haken bei Talsen</w:t>
              <w:br/>
              <w:t>Regest 1768 (siehe LVVA 4038-2-2182 Bl. 22)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22v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1387 [fälschlich:1330] Okt. 14, Talsen</w:t>
              <w:br/>
              <w:t>am Callixti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Robin von Eltz belehnt Hermann Rummel</w:t>
              <w:br/>
              <w:t>Regest 1768 (siehe LVVA 4038-2-2182 Bl. 22)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1357 Nov. 1, Straden</w:t>
              <w:br/>
              <w:t>am Tage Allerheiligen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Herike belehnt Tudem Egele </w:t>
              <w:br/>
              <w:t>Regest 1768 (siehe LVVA 4038-2-2182 Bl. 22)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22v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1357 Nov. 1, Straden</w:t>
              <w:br/>
              <w:t>am Tage Allerheiligen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Herike belehnt Tudem Egele</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22v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1359 Juni 24, Riga</w:t>
              <w:br/>
              <w:t>auf Johannis Baptiste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Goswin Herike belehnt Tudeman Egell</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1366 Nov. 11, Kandau</w:t>
              <w:br/>
              <w:t>auf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Friemersheim belehnt Everhard von Taltzen </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t>am hl. Marci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belehnt Jacob Oestkalle</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(Nr.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Nov. 24 [fälschlich: Nov. 25], Riga</w:t>
              <w:br/>
              <w:t>am Cathrinen Tage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Robeke Veten </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 (Nr.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 Riga</w:t>
              <w:br/>
              <w:t>am Elisabeth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Hermann Gruwel </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(Nr.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Juni 29, Riga</w:t>
              <w:br/>
              <w:t>an der Apostel Petri und Paul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Robeke Vete</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(Nr.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Juni 23, Kandau</w:t>
              <w:br/>
              <w:t>am Johan. Bapttistae Tage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Frank Kersdorff (!) belehnt Robert Vete</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1443 Juni 10, Riga</w:t>
              <w:br/>
              <w:t>am Pfingstmontage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belehnt Hans Sperling</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23v, 24 (Nr.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1466 Sept. 1, Kirchholm</w:t>
              <w:br/>
              <w:t>am Montage nach Joh. Enthauptung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Jurgen Bille</w:t>
              <w:br/>
              <w:t>Regest der deutschen Übersetzung, 176)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(Nr.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Okt. 9, Kirchholm (!)</w:t>
              <w:br/>
              <w:t>am Dionisy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Amt im Amt Kandau (!)</w:t>
              <w:br/>
              <w:t>Regest der deutschen Übersetzung, 1768 (vgl. erg0266)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 (Nr.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1522 Juni 22, Wolmar </w:t>
              <w:br/>
              <w:t>Sontags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Jurgen Budde </w:t>
              <w:br/>
              <w:t>Regest der deutschen Übersetzung, 1768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26, 26v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1352 Feb. 1, Grobin</w:t>
              <w:br/>
              <w:t>am Tage vor der Glorwürdigen Jungfrau Mariae Reinigung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Tylekinus Sanderi </w:t>
              <w:br/>
              <w:t>belaubigte Abschrift nach Original, 1773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 Meister des Deutschen Ordens zu Livland, belehnt Jakob Francke </w:t>
              <w:br/>
              <w:t>Abschrift nach beschädigtem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1489 März 21, Wenden</w:t>
              <w:br/>
              <w:t>am Sonabend na Gertrudis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Freitag von Loringhoven belehnt Hinrich Schönenberg </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Bauer308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13, Riga</w:t>
              <w:br/>
              <w:t>den 13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Aloff Vellungck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138, 138v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März 7, Erwahlen</w:t>
              <w:br/>
              <w:t>Middewekens nach Oculy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belehnt Johann Hoyking mit Land im Gebiet Amboten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139, 139, 140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Jan. 17</w:t>
              <w:br/>
              <w:t>den Sevendenden January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 von Kurland bestätigt einen Urteilsspruch im Rechtsstreit zwischen Johann Hoickinck und Claus Corff</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141, 141v, 142, 142v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o. T., Pilten</w:t>
              <w:br/>
              <w:t>Dinxtages nach […]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 von Kurland belehnt Johann Hoickinck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165, 165v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1526 Juni 19, Wolmar</w:t>
              <w:br/>
              <w:t>Dinxsth-Dages na Viti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Hillebranth von Brockhusen</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168, 168v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Okt. 4, Doblen</w:t>
              <w:br/>
              <w:t>am Dinstage na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Hildebranth von Brockhussen quittiert Gerdt von Mhedum eine Summe</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169, 169v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1528 Aug. 4, Riga</w:t>
              <w:br/>
              <w:t>dingdags nha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Clara Greßegall </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170, 170v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1555 Jan. 24, Wenden</w:t>
              <w:br/>
              <w:t>Donnertags nach Fabiani et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Hermann von Monnickhusen</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172, 172v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Feb. 4, Pilten</w:t>
              <w:br/>
              <w:t>denn verdenn dach des Manthes ffebruary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belehnt Johann Rennen</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173, 173v, 174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1437 März 8, Doblen</w:t>
              <w:br/>
              <w:t>des ffrydages negest vor dem Sundage Letare in der Vasten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Böckenförde belehnt Wilhelm Jeger</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1462 Juni 28, Bullen</w:t>
              <w:br/>
              <w:t>am avende petri unde pauli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Jost von der Heyde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184, 184v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1499 Sept. 7</w:t>
              <w:br/>
              <w:t>up unser leven Vrauwen avent nativitatis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Eggebert von dem Berge, Vogt von Bauske, bestätigt einen Verkauf der Brüder Jost und Johann von der Heide</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185</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1503 Nov. 4, Kirchholm</w:t>
              <w:br/>
              <w:t>am Sonnabend na aller selen dach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Hans Schoppinck</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Juli 29, Riga</w:t>
              <w:br/>
              <w:t>Sonnabents nach Jacobi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Philips Schall von Bell erteilt Johann Schopping Rechte im Gebiet Mitau</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erg0027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187, 187v, 188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Dez. 16</w:t>
              <w:br/>
              <w:t>den sechszehenden tagk des Mandes Decembris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Erbregelung der Familie Schopping</w:t>
              <w:br/>
              <w:t>Abschrift eines Notariatsinstruments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189, 189v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14, Riga</w:t>
              <w:br/>
              <w:t>den vierzehenden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bestätigt Johann Schepping Holzrechte im Gebiet Mitau</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29, Dünamünde</w:t>
              <w:br/>
              <w:t>am […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Micheal Kock</w:t>
              <w:br/>
              <w:t>Abschrift nach Kopie,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201, 202</w:t>
            </w:r>
          </w:p>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29, Dünemünde</w:t>
              <w:br/>
              <w:t>am […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Micheal Kock</w:t>
              <w:br/>
              <w:t>beglaubigte Abschrift des beschädigten Originals,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1464 Feb. 27, Riga</w:t>
              <w:br/>
              <w:t>an Mandage na dem Sundage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die Brüder Bugall</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203, 203v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1429 Juli 3, Riga</w:t>
              <w:br/>
              <w:t>des Sundages negest na unsir leven fruwen dage visitacio</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die Brüder Peter und Ropeken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erg0037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1391 Mai 22</w:t>
              <w:br/>
              <w:t>des negesten dages nha der hilligen Drevoldickeith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Stebuten </w:t>
              <w:br/>
              <w:t>Abschrift einer deutschsprachigen Vorlage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1392 Jan. 19 [fälschlich: 1396 Jan. 17], Riga</w:t>
              <w:br/>
              <w:t>nonagesimo sexto, feria secunda post octavas Epyphanie domini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Wennemar von Brüggenei belehnt die Brüder Onghuten und Curen </w:t>
              <w:br/>
              <w:t>Abschrift nach beschädigter Vorlage,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208 (Nr.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1537 März 7, Erwahlen </w:t>
              <w:br/>
              <w:t>Mittwoch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Hermann von Kurland belehnt Johann Hoyking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208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1544 Jan. 17, Hasenpoth</w:t>
              <w:br/>
              <w:t>den 17. Januar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 von Kurland bestätigt einen Urteilsspruch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208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Pilten</w:t>
              <w:br/>
              <w:t>Dienstag nach […]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 von Kurland belehnt Johann Hoicking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(Nr.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Juni 19, Wolmar</w:t>
              <w:br/>
              <w:t>Dienstags nach Viti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Hillebranth von Brockhaußen</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(Nr.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Okt. 4</w:t>
              <w:br/>
              <w:t>Dienstag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Hildebranth v. Brockhussen quittiert seinem Stiefsohn Wilhelm von Mhedum den Empfang von 6000 Mark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(Nr.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Aug. 4, Riga</w:t>
              <w:br/>
              <w:t>Dienstag nach Petri Kettenfeier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belehnt Clara Greßegall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(Nr.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Jan. 24, Wenden</w:t>
              <w:br/>
              <w:t>Donnerstag nach Fabiani und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Hermann von Monnickhusen</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4038: Gesellschaft für Geschichte und Altertumskunde zu Riga, Fb. 2, Akte 2186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209 (Nr.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Feb. 4, Pilten</w:t>
              <w:br/>
              <w:t>den 4n Febraur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Hermann belehnt Johann Renne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1, Akte 183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1537 März 7, Erwahlen</w:t>
              <w:br/>
              <w:t>Middewekens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Hermann von Kurland belehnt Johann Hoyking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1, Akte 184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 unten</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 Pilten</w:t>
              <w:br/>
              <w:t>…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von Kurland belehnt Johann Hoiking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1, Akte 586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Mai 19, Sabelenn</w:t>
              <w:br/>
              <w:t>am Dinxtage von unses Hern Himelfart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Otto Goes, Komtur zu Goldingen, beurkundet einen Gütertausch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1, Akte 734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1501 Juli 17, Erwahlen </w:t>
              <w:br/>
              <w:t>Die Decima septima mensis Julii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genehmigt Gerth von Bockholt den Bau einer Kapelle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17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color w:val="FF0000"/>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w:t>
              <w:br/>
              <w:t>II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Teilungsurkunde zwischen dem Bischof von Kurland und dem Deutschen Orden</w:t>
              <w:br/>
              <w:t>Foto einer Abschrift in Fraktura</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Bauer019, 020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17</w:t>
            </w:r>
          </w:p>
        </w:tc>
        <w:tc>
          <w:tcPr>
            <w:tcW w:w="1384" w:type="dxa"/>
            <w:tcBorders/>
          </w:tcPr>
          <w:p>
            <w:pPr>
              <w:pStyle w:val="Normal"/>
              <w:widowControl/>
              <w:spacing w:lineRule="auto" w:line="240" w:before="0" w:after="0"/>
              <w:jc w:val="left"/>
              <w:rPr>
                <w:rFonts w:cs="Calibri" w:cstheme="minorHAnsi"/>
                <w:color w:val="FF0000"/>
                <w:sz w:val="20"/>
                <w:szCs w:val="20"/>
              </w:rPr>
            </w:pPr>
            <w:r>
              <w:rPr>
                <w:rFonts w:eastAsia="Calibri" w:cs="Calibri" w:cstheme="minorHAnsi"/>
                <w:color w:val="FF0000"/>
                <w:kern w:val="0"/>
                <w:sz w:val="20"/>
                <w:szCs w:val="20"/>
                <w:lang w:val="de-DE" w:eastAsia="en-US" w:bidi="ar-SA"/>
              </w:rPr>
              <w:t>Bl. 3,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1253 </w:t>
              <w:br/>
              <w:t>nonas Aprilis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Teilungsurkunde </w:t>
              <w:br/>
              <w:t>Foto einer Abschrift in Fraktura</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78</w:t>
            </w:r>
          </w:p>
        </w:tc>
        <w:tc>
          <w:tcPr>
            <w:tcW w:w="1384" w:type="dxa"/>
            <w:tcBorders/>
          </w:tcPr>
          <w:p>
            <w:pPr>
              <w:pStyle w:val="Normal"/>
              <w:widowControl/>
              <w:spacing w:lineRule="auto" w:line="240" w:before="0" w:after="0"/>
              <w:jc w:val="left"/>
              <w:rPr>
                <w:rFonts w:cs="Calibri" w:cstheme="minorHAnsi"/>
                <w:color w:val="FF0000"/>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Mai 19</w:t>
              <w:br/>
              <w:t>am Dintage vor unses Hern Himelfart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Otto Goes, Komtur zu Goldingen, beurkundet einen Gütertausch</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126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Dez. 7, Wolmar</w:t>
              <w:br/>
              <w:t>Sonnavendes nha Nicolay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Franz von Dorsten</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130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Jan. 17</w:t>
              <w:br/>
              <w:t>Mandages nha Pauli bekerunge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Erbteilung der Brüder Plater </w:t>
              <w:br/>
              <w:t>Foto des Originals (Kuckers II, 1,8,17; LLU II.572)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182a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1492 Nov. 12, Wenden</w:t>
              <w:br/>
              <w:t>Am Montage nach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bestätigt Rechte der Bauern von Bauske, Mesothen und Eckau</w:t>
              <w:br/>
              <w:t>Foto einer Abschrift 16. Jh., Reichsarchiv Stockholm Liv. I, 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erg0470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1501 Feb. 4 </w:t>
              <w:br/>
              <w:t>am donnerstage na unser leve frauwen dage Purificationis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Kruise</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erg0489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469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Okt. 29</w:t>
              <w:br/>
              <w:t>Mandages na apostolorum Simonis et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Hane</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März 19, Wenden</w:t>
              <w:br/>
              <w:t>am Palmdage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Heinrich Kregenenger</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w:t>
              <w:br/>
              <w:t>am Sundage nest na der hilligen drier konnige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Hinrich Hanen</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1509 Jan. 12 </w:t>
              <w:br/>
              <w:t>am frydage Na der hillien dryer konnige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Hinrich Kloppmanne </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Nov. 6, Wenden</w:t>
              <w:br/>
              <w:t>fridages vor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Ludewich Butteler</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März 8, Wenden</w:t>
              <w:br/>
              <w:t>an donrstage na dem sondage Reminiscere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Jacob Francke mit Ländereien, die Alett Francke diesem überlassen hat</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März 2</w:t>
              <w:br/>
              <w:t>am Mondage nach Invocavit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Jürgen Vircks </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4060: Historisches Institut Lettlands, Archivsammlung, Fb. 2, Akte 476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1486 Feb. 26, Kirchholm </w:t>
              <w:br/>
              <w:t>am Sondage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Hinrick Kregenvenger</w:t>
              <w:br/>
              <w:t>Foto des Originals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4638: Familienarchiv Broel-Plater, Fb. 1, Akte 60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1443 Sept. 8, Riga</w:t>
              <w:br/>
              <w:t>an unser leven vrowen dage erer geburt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belehnt Frederick von dem Brole gen. Plater</w:t>
              <w:br/>
              <w:t>Abschrift des Originals, 1932</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4638: Familienarchiv Broel-Plater, Fb. 1, Akte 65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29, Riga</w:t>
              <w:br/>
              <w:t>Die XXIXna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entbindet Jasper von Syburg von den Ordensgelübden</w:t>
              <w:br/>
              <w:t>Abschrift einer lateinischen Vorlage,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4638: Familienarchiv Broel-Plater, Fb. 1, Akte 65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1561 Sept. 5, Riga</w:t>
              <w:br/>
              <w:t>die Vta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überträgt Jasper Syburg den Hof „zur Grennse“ im Gebiet Doblen</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4638: Familienarchiv Broel-Plater, Fb. 1, Akte 65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(Nr.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 xml:space="preserve">1561 Sept. 2, Riga </w:t>
              <w:br/>
              <w:t>IIda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überträgt Jasper Syburg den Hof in Schwarden</w:t>
              <w:br/>
              <w:t>Abschrift nach Original,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Dez. 29</w:t>
              <w:br/>
              <w:t>Midwekenns nha Innocentum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Joachim Pinnow mit der Ordenskirche zu „Outzen“</w:t>
              <w:br/>
              <w:t>Abschrift 19. Jh., Hinweise auf beglaubigte Abschriften von 1672 und 1680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13</w:t>
              <w:br/>
              <w:t>dynstgags nach Erhardi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Joachim Pinnow mit einem Gesinde im Gebiet Doblen</w:t>
              <w:br/>
              <w:t>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1338 Sept. 8</w:t>
              <w:br/>
              <w:t>am unser Frawen tach der lastern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Festlegung der Grenze zwischen dem Stift Kurland und dem Ordensland</w:t>
              <w:br/>
              <w:t>Abschrift einer Übertragung ins Hochdeutsche, Abschrift nach alter Kopie,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 6v, 7, 7v, 8, 8v, 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1338 Sept. 8</w:t>
              <w:br/>
              <w:t>an unser Fruen tage der Letzten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Festlegung der Grenze zwischen dem Stift Kurland und dem Ordensland</w:t>
              <w:br/>
              <w:t>Abschrift einer Übertragung ins Niederdeutsche,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o. 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und Heinrich v. d. Brüggen, Komtur zu Goldingen, bestimmen die Grenze zwischen dem Sift un Johann von Altenbockum</w:t>
              <w:br/>
              <w:t>Abschrift in der Poperwahlenschen Brieflade, 1843; hier nur Regest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 17, 17v,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Juni 20, Arensburg</w:t>
              <w:br/>
              <w:t>sontags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 von Kurland und Oesel verleiht den Bürgern von Pilten Rigasches Recht</w:t>
              <w:br/>
              <w:t>beglaubigte Abschrift nach Original,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 21, 21v, 21vunten</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Jan. 20, Pilten</w:t>
              <w:br/>
              <w:t>den zwintzigsten monatstag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Bestätigung der Urkunde von 1557, durch die Bischof Johann von Kurland den Bürgern von Pilten Rigasches Recht verliehen hat, durch Bischof Magnus</w:t>
              <w:br/>
              <w:t>beglaubigte Abschrift,nach Original, 1874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427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23, 23v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Apr.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verwendet sich beim Erzbischof von Riga wegen der Plünderung des von Schonenberg 1559 zu Lehen erhaltenen Gutes bei Bauske</w:t>
              <w:br/>
              <w:t>Abschrift nach Original, 1870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1295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Jan. 12</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wegen Schloss Dondangen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Siegel (Rückseite)</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5759: Kurländische Gesellschaft für Literatur und Kunst und Kurländisches Provinzial-Museum, Fb. 2, Akte 1296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Feb. 18</w:t>
              <w:br/>
              <w:t>decima octava mensis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wegen Schloss Dondangen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Pergament</w:t>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Ausfertigung mit Beglaubigung durch den Notar Laurenz Werner</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Siegel (Rückseite)</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Apr. 14, Wenden</w:t>
              <w:br/>
              <w:t>donnerstages nach Ostern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bestätigt zwei Urkunden von Heinrich von den Brincken </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o. T. Paddern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den Brincken genehmigt Johansen, von Melchior Heße ein Stück Land bei Goldingen zu kaufen</w:t>
              <w:br/>
              <w:t>inseriert in einer Urkunde Wilhelm von Fürstenbergs vom 14. Apr. 1558</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1557 Aug 2, Riga </w:t>
              <w:br/>
              <w:t>Tages nach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den Brincken bestätigt den Kauf eines Stück Landes bei Goldingen durch Melchior Heße</w:t>
              <w:br/>
              <w:t>inseriert in einer Urkunde Wilhelm von Fürstenbergs vom 14. Apr. 1558</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1558 Apr. 14, Wenden</w:t>
              <w:br/>
              <w:t>donnerstages nach Ostern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Wilhelm von Fürstenberg bestätigt zwei Urkunden von Heinrich von den Brincken </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o. T. Paddern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den Brincken genehmigt Johansen, von Melchior Heße ein Stück Land bei Goldingen zu kaufen</w:t>
              <w:br/>
              <w:t>inseriert in einer Urkunde Wilhelm von Fürstenbergs vom 14. Apr. 1558</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558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1557 Aug 2, Riga </w:t>
              <w:br/>
              <w:t>Tages nach Vincula Petri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den Brincken bestätigt den Kauf eines Stück Landes bei Goldingen durch Melchior Heße</w:t>
              <w:br/>
              <w:t>inseriert in einer Urkunde Wilhelm von Fürstenbergs vom 14. Apr. 1558</w:t>
              <w:br/>
              <w:t>gerichtlich 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13, Sammelband, Akte 1858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1442 Juli 12, Riga</w:t>
              <w:br/>
              <w:t>donnerstage vor Margaretha virg.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Berendt von der Borch belehnt Heinrich […] mit Land im Kirchspiel und Amt Düneburg (Gut Lautzensee)</w:t>
              <w:br/>
              <w:t>Abschrift 18. Jh., im oberen Teil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16, Brieflade Gut Bresilgen (Brizule),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1530 Okt. 24, Kandau </w:t>
              <w:br/>
              <w:t>mandags na denn elff dusent Junckfrowenn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bestätigt, dass er einen Streit der Brüder Stromberg geschlichtet hat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mit zwei Löchern</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4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16, Brieflade Gut Bresilgen (Brizule),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Juli 29 [Bl. 3: fälschlich 1555]</w:t>
              <w:br/>
              <w:t>myddewekens nach sunthe Jakop</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Kersten Stromberg überträgt seinen Hof Bresilgen seinem Sohn Kersten Stromberg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17, Brieflade Gut Elley (Eleja), Fb 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Juli 16, Wenden</w:t>
              <w:br/>
              <w:t>am Donnerstage nach Divisionis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Evert von der Hoven mit Ländereien im Gebiet Mitau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17, Brieflade Gut Elley (Eleja), Fb 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Jan. 26, Wenden</w:t>
              <w:br/>
              <w:t>am Donnerstage nach Conversionis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Engelbrecht Raffelenboelen mit Land im Gebiet Mitau</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20, Brieflade Gut Groß-Iwanden (Lielīvanden), Akte 56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1553 Juni 15</w:t>
              <w:br/>
              <w:t>am tage Viti et Modesti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Auszug eines Scheidegangs</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Bauer474b</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Kerklingen (Ķerliņi),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Jan. 16</w:t>
              <w:br/>
              <w:t>middewekens den seßteinden dach des montats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Statius Rappe mit Land im Kirchspiel Frauenburg</w:t>
              <w:br/>
              <w:t xml:space="preserve">Abschrift 18. Jh. mit Kürzungen, </w:t>
              <w:br/>
              <w:t>beglaubigt 1746 von Friedrich Wilhelm Fabricius zu Goldingen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1329 März 24</w:t>
              <w:br/>
              <w:t>in vigilia annuntiationis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Belehnung von Thiedemann von Talsen mit Land in Andemen</w:t>
              <w:br/>
              <w:t>beglaubigte Abschrift in Auszügen,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1, Goldingen</w:t>
              <w:br/>
              <w:t>des dingsedages na S. Andreas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belehnt Jürgen Megalle mit Land bei Laidzen, mit Scheidegang</w:t>
              <w:br/>
              <w:t>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w:t>
              <w:br/>
              <w:t>3v,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1498 Nov. 2</w:t>
              <w:br/>
              <w:t>des fridages na aller gades hilligen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bestätigt Claus Franck und dessen Schwiegersohn Johann von Altenbockum Lehngüter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1513 Okt. 24</w:t>
              <w:br/>
              <w:t>de 24 octoberß</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Mathias Wyliken, Landschreiber im Stift Kurland, gibt eine Befragung wegen einer Grenze bekannt</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März 15, Kandau</w:t>
              <w:br/>
              <w:t>am awende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Diederich Lampstorf im Kirchspiel Talsen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März 15, Kandau</w:t>
              <w:br/>
              <w:t>am awende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Diederich Lampstorf im Kirchspiel Talsen</w:t>
              <w:br/>
              <w:t>Abschrift 18. Jh., sehr blass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 2,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w:t>
              <w:br/>
              <w:t>(Tagesangabe unleserlich)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Otte Adeling bestätigt den Empfang einer Geldsumme von Jürgen Lambsdorff</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mit Abschriften</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Juli 3, Wenden</w:t>
              <w:br/>
              <w:t>midwekens nha visitationis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der Recke entscheidet einen Grenzstreit zwischen Georg Lampstorp und Heinrich von Hildessen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Sept. 29, Vitzenn</w:t>
              <w:br/>
              <w:t>sontags nach Mauricii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Vertrag zwischen Georg und Hermann Lambsdorff zu Talsen wegen Streitigkeiten um einen Heuschlag</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10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Sept. 20, Talsen</w:t>
              <w:br/>
              <w:t>dinnstages nach Lamperti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setzt eine Kommission zur Beilegung von Grenzstreitigkeiten ein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11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Sept. 7, Hof Fietzen</w:t>
              <w:br/>
              <w:t>den sonnabendt fur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Jakob Joeden, Mannrichter, bezeugt, dass Dietrich Lampsdorffs Mutter ihrem Sohn Diedrich ihre Leibzucht hinterlassen hat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blass</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21, Brieflade Gut Laidsen (Laidze), Akte 12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 4,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1555 Sept. 21, Talsen</w:t>
              <w:br/>
              <w:t>sonnavendes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Entscheidung von Grenzstreitigkeiten zwischen den Vögten von Sonnenberg und Kandau</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 blass</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1512 Juli 1</w:t>
              <w:br/>
              <w:t>donnerstags na Johannis Baptistae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Klaus Korff mit Land bei Apsen</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März 28</w:t>
              <w:br/>
              <w:t>freytags nach den heiligen Ostern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Kersten Koch verkauft einen Heuschlag</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10, Dünamünde</w:t>
              <w:br/>
              <w:t>den zehenden tag des Monahts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Thomas Hornor mit dem Dorf Legen</w:t>
              <w:br/>
              <w:t>beglaubigte Abschrift von1648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10, Dünamünde</w:t>
              <w:br/>
              <w:t>den zehenden tag des Monahts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Thomas Hornor mit dem Dorf Legen</w:t>
              <w:br/>
              <w:t>beglaubigte Abschrift von1648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2"/>
                <w:szCs w:val="22"/>
                <w:lang w:val="de-DE" w:eastAsia="en-US" w:bidi="ar-SA"/>
              </w:rPr>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w:t>
              <w:br/>
              <w:t>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Feb. 10, Dünamünde</w:t>
              <w:br/>
              <w:t>den zehenden tag des Monahts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Kettler belehnt Thomas Hornor mit dem Dorf Legen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200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1506 Juni 1, Tuckum</w:t>
              <w:br/>
              <w:t>am mandage an den Pinxthilligen tagen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Matthias Treiden (mit Scheidegang)</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23, Brieflade Gut Leegen (Lieģe), Akte 201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Jan. 1 (?), Durben</w:t>
              <w:br/>
              <w:t xml:space="preserve">von namendes na des Nihen Jares dage </w:t>
              <w:br/>
              <w:t>(„am Neujarstag“)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Matthias Treiden verkauft Land bei Durben</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1426 Juni 29</w:t>
              <w:br/>
              <w:t>am dage beatorum Petri und Pauli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die Freien Pytkeyen, alter Jacob und Tolbten mit einer Honigweide, mit Scheidegang</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Apr. 28, Wenden</w:t>
              <w:br/>
              <w:t>Mantag nach Vocem jocunditatis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 Stichhorst mit Land im Gebiet von Ascheraden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Bauer374</w:t>
              <w:br/>
              <w:t>(mit Mai 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Apr. 28, Wenden</w:t>
              <w:br/>
              <w:t>Mantag nach Vocem jocunditatis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 Stichhorst mit Land im Gebiet von Ascheraden</w:t>
              <w:br/>
              <w:t>beglaubigter Auszug von 1767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Bauer374</w:t>
              <w:br/>
              <w:t>(mit Mai 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27, Wolmar</w:t>
              <w:br/>
              <w:t>vridages nach Johannis paptiste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Wessel von der Rope mit Land im Gebiet Ascheraden, </w:t>
              <w:br/>
              <w:t>kommentierte 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Juni 27, Wolmar</w:t>
              <w:br/>
              <w:t>vridages nach Johannis paptiste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Wessel von der Rope mit Land im Gebiet Ascheraden,</w:t>
              <w:br/>
              <w:t>Abschrift 16. Jh., beschädigt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1520 Aug. 16</w:t>
              <w:br/>
              <w:t>donrestags nach Assumptionis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Munster mit Land im Gebiet und Kirchspiel Dünaburg</w:t>
              <w:br/>
              <w:t>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24, Brieflade Gut Groß-Memelhof (Lielmēmele), Akte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 4, 4v,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März 1</w:t>
              <w:br/>
              <w:t>donnerstags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Christoph von der Ropp mit Land zu Ascheraden</w:t>
              <w:br/>
              <w:t>beglaubigter Auszug durch Jacob Andreae,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1292 Apr. 30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Der Herrenmeister Halo (!) belehnt den Ritter Albert mit Land im Gebiet von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3,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1330, Talsen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Robin von Eltz belehnt Hermann Rummel mit Land im Gebiet von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5,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1359 Juni 24,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Tydemann Egel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7,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1366 Nov. 11, Kandau</w:t>
              <w:br/>
              <w:t>um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belehnt Eberhatd von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9, 10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1357 Nov. 1, Strasden</w:t>
              <w:br/>
              <w:t>am Tage aller Heiligen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belehnt Tido Egel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11,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1380 [Apr. 25], Riga</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Wilheim von Friemersheim belehnt Jakob Oestkalle mit Land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13,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[Nov. 24],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Wennemar von Brüggenei belehnt Robeke Veten mit Land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15,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Konrad Vietinghoff belehnt eine Tochter des Berte Tiden mit Land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17, 18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1400</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Tausch von zwei Heuschlägen zwischen Otto Goess und Ambrosius Sperling</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19,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1423,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Hedenrick Vincke belehnt Hans Sperling mit Land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21,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[Nov. 19],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Cisse von Rutenberg belehnt Hermann Griuele (!) mit Land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Nr. 23, 24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1428 [Juni 29],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belehnt Robecke Vete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25, 26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1429 (!), Riga</w:t>
              <w:br/>
              <w:t>[1415-1425]</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Landert von Sponheim belehnt Albrecht Torck mit zwei Haken bei Nurmhusen</w:t>
              <w:br/>
              <w:t>Regest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27, 28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1434 Juni 20 (!) [23], Kandau</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Frank Kirskorf belehnt Robert Vete mit über 22 Haken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Bauer186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29, 30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1466 Juni 24 (!) [Sept. 1], Kirchholm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genannt Osthof belehnt Jürgen Bille</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[Jan. 11],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Berend von der Borch belehnt Klaus Korff mit Ladsern (?)</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1488 [März 9 oder Okt. 21 (?)],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Hermann Dumpian mit einem Heuschlag bei Nurmhusen</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erg0074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33, 34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1495 (!) [1496 Okt. 9], Kirchholm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Plettenberg mit Land bei Kandau</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1496 [Nov. 27], Kandau</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Lorenz Blomberg verkauft Simon Wrede Land bei Kandau</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36, 37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1509 [Juni 29}, Talsen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Albrecht [Torck] verkauft Heinrich Wrage eine Hausstätte in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erg0510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38, 39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1511 [Aug. 29], Tuckum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Abrosius Sperling mit Land bei Tuckum</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erg0687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40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15], Tuckum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Wrage mit Wragenhof </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41, 42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14], Tuckum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Gerd Reiger </w:t>
              <w:br/>
              <w:t>Regest zweier Kopien,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Nr.43, 44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1523, Talsen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Heiratsvertrag zwischen Jürgen Budde und der Witwe Sperling</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45, 46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Wolmar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Jürgen Budde mit Gütern von dessen Frau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47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1525,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Johann von Altenbockum bei Talsen am Angerschen See</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Nr.48, 49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1529 Sept. 28 (!) [29], Talsen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Kaufbrief von Gert Reiger an Marcus Fircks über Besitzungen bei Talsen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erg0777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50, 51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1530 Sept. 28 (!) [29], Angern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Wrage verkauft an Heinrich von Hilleshem zwei Gartenstätten im Hakelwerk Angern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52, 53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Juni (!) [26],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Jürgen Budde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Nr. 54, 55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1539 Apr. 13</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Kaufbrief von Markus Fircks an Johann Rosendal </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56, 57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Wolmar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Herrenmeister Brüggenei bestätigt Kaufbrief und Festlegung der „Liedenschen Grenze“</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58, 59</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bestäigt Niclas Korff die „Liedensche Grenze“</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60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Sept. 28,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Arnold Elsberg mit einem Acker im Gebiet Loneburg (?)</w:t>
              <w:br/>
              <w:t>Regest einer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61, 62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Juni 8, Arensburg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(„der Piltensche Bischof“) belehnt George Fircks mit den Beckernecken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63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12,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Grenzbrief des Heinrich von Galen über Sackendorf und Rothen Cirkel an Philipp von Altenbockum</w:t>
              <w:br/>
              <w:t>Regest eíner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64, 67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Feb. 16,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[Ketteler] belehnt belehnt Philipp von Altenbockum mit mit dem Dorf Meuesen</w:t>
              <w:br/>
              <w:t>Regest zweier Kopien,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Nr. 65, 66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Juli 24,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Gotthard [Ketteler] belehnt belehnt Christoph von Hoerde mit dem Hof Nurmhusen</w:t>
              <w:br/>
              <w:t>Regest zu Original und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237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1514 Okt. 15</w:t>
            </w:r>
            <w:r>
              <w:rPr>
                <w:rFonts w:eastAsia="Calibri" w:cs="Calibri" w:cstheme="minorHAnsi"/>
                <w:b/>
                <w:kern w:val="0"/>
                <w:sz w:val="20"/>
                <w:szCs w:val="20"/>
                <w:lang w:val="de-DE" w:eastAsia="en-US" w:bidi="ar-SA"/>
              </w:rPr>
              <w:br/>
            </w:r>
            <w:r>
              <w:rPr>
                <w:rFonts w:eastAsia="Calibri" w:cs="Calibri" w:cstheme="minorHAnsi"/>
                <w:kern w:val="0"/>
                <w:sz w:val="20"/>
                <w:szCs w:val="20"/>
                <w:lang w:val="de-DE" w:eastAsia="en-US" w:bidi="ar-SA"/>
              </w:rPr>
              <w:t>am Sontag Hedewig</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Wrage mit Land bei Talsen </w:t>
              <w:br/>
              <w:t>Abschrift 17./18. Jh., (vgl. Akte 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267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1557 März 12, Wenden</w:t>
              <w:br/>
              <w:t>den 12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bestätigt Philipp von Altenbockum einen Lehnbrief für Sackendorf </w:t>
              <w:br/>
              <w:t>mit Scheidegang</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25, Brieflade Gut Nurmhusen (Nurmuiža), Akte 372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Okt. 20</w:t>
              <w:br/>
              <w:t>am thwintigesten octobis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Ernst von Monnickhusen und andere entscheiden einen Grenzstreit zwischen Nurmhusen und Postenden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26, Brieflade Gut Paddern (Padure),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1496 Okt. 28, Pilten</w:t>
              <w:br/>
              <w:t>am dage der hilligen apostell Simonis unnd Jude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Martin von Kurland belehnt Johann Fraszen mit Land bei Paddern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26, Brieflade Gut Paddern (Padure),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1559 Apr. 12, Arensburg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Johannes belehnt Adolf Amboten mit Land</w:t>
              <w:br/>
              <w:t>Faksimile einer teilweise zerstörten Vorlage,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erg0929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26, Brieflade Gut Paddern (Padure),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Juni 16</w:t>
              <w:br/>
              <w:t>dingstages nach Viti unnd Modest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r>
              <w:rPr>
                <w:rFonts w:eastAsia="Calibri" w:cs="Calibri" w:cstheme="minorHAnsi"/>
                <w:kern w:val="0"/>
                <w:sz w:val="20"/>
                <w:szCs w:val="20"/>
                <w:lang w:val="de-DE" w:eastAsia="en-US" w:bidi="ar-SA"/>
              </w:rPr>
              <w:t>Bischoffs Johannes gegebene Caution wegen der zugesagten Confirmation auff Fresen Gutt genandt Padern“</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26, Brieflade Gut Paddern (Padure),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Dez. 21, Pilten</w:t>
              <w:br/>
              <w:t>tags Thomae apostel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Herzog Magnus sagt den Vormündern der Erben des verstorbenen Adolf Ambothen die Bewahrung von dessen Lehen zu</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Okt. 16, Burtneck</w:t>
              <w:br/>
              <w:t>an sunthe Gallen daghe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Bartholomäus Brincken mit Land bei Tuckum</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erg0664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b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Okt. 17, Burtneck</w:t>
              <w:br/>
              <w:t>am dinxtage na sanct Galli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Johann Torpen mit Land bei Tuckum</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Aug. 25</w:t>
              <w:br/>
              <w:t>donnersdages nach Bartholomei Ap[os]t[eln]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Gert Doenhoff mit einem Bruch bei Kandau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Feb. 5, Wenden</w:t>
              <w:br/>
              <w:t>ahm sondage nach purificationis Marie dem vifftenn dach des mantes February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Hildebrand Brockhusen mit Land bei Tuckum</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 (aber mit Be</w:t>
              <w:softHyphen/>
              <w:t>zug auf Akte 20!)</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1531 Sept. 15</w:t>
              <w:br/>
              <w:t>fridages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Dietrich Buttlar mit Land bei Tuckum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Mai 9</w:t>
              <w:br/>
              <w:t>Montags nach exaltatios crucis, welche ist der neunt Tag May (!)</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Hermann Schencking mit Land bei Tuckum</w:t>
              <w:br/>
              <w:t>Bestätigung der Belehnung durch König Ferdinand I., Speyer 1542 März 1</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1544 Jan. 19, Wenden</w:t>
              <w:br/>
              <w:t>avents Fabiani et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Dietrich Schencking mit Land in den Kirchspielen Tuckum und Kandau</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Mai 20, Riga</w:t>
              <w:br/>
              <w:t>des midwacken, so na den heiligen Pfingesten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Finckennoge überträgt seinen Hof an Merten Provestynek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19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Okt. 17, Burtneck</w:t>
              <w:br/>
              <w:t>an dem tage nach Sanct Galli daghe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Freitag von Loringhoven belehnt Johann Torpen mit Land bei Tuckum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Aug. 25</w:t>
              <w:br/>
              <w:t>donnerstags nach Bartholomei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Gert Doenhoff mit einem Bruch bei Kandau</w:t>
              <w:br/>
              <w:t>Abschrift aus dem Schlockenbeckschen Brieflade, Nr. 4,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Okt. 17</w:t>
              <w:br/>
              <w:t>am dienstage nach St. Galli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Fridach von Loringhoven belehnt Johann Torpen… </w:t>
              <w:br/>
              <w:t>Abschrift aus dem Schlockenbeckschen Brieflade, Nr. 5,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1531 Sept. 15</w:t>
              <w:br/>
              <w:t>frytags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Dietrich Buttlar mit Land bei Tuckum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erg0782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1531 Feb. 5, Wenden</w:t>
              <w:br/>
              <w:t>am Sonntage nach Mariae Reinigung den fünften Tag des Monaths Februarii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Hildebrand Brockhusen mit Land bei Tuckum</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erg0852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 (aber mit Be</w:t>
              <w:softHyphen/>
              <w:t>zug auf Akte 20!)</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1544 Jan. 19], Wenden</w:t>
              <w:br/>
              <w:t>[avents] Fabiani et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belehnt Dietrich Schencking mit Land in den Kirchspielen Tuckum und Kandau</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29, Brieflade Gut Schlockenbeck (Šlokenbeka),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 5v, 6, 6v, 7, 7v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1544 Jan. 19, Wenden</w:t>
              <w:br/>
              <w:t>abends Fabiani und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belehnt Dietrich Schenckingk …  </w:t>
              <w:br/>
              <w:t>Abschrift 18. Jh., beglaubigt vom herzoglichen Archivsekretär Johann Eberhard Neimbts</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Bauer445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1331 Okt. 9, Wenden</w:t>
              <w:br/>
              <w:t>am tage Dionysii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Eberhard von Monheim belehnt Nikolaus gen. Stekemesse ...</w:t>
              <w:br/>
              <w:t>Abschrift deutscher Übersetzung,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1331 Okt. 9, Wenden</w:t>
              <w:br/>
              <w:t>am tage Dionysii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Eberhard von Monheim belehnt Nikolaus gen. Stekemesse ...</w:t>
              <w:br/>
              <w:t>Abschrift deutscher Übersetzung,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1331 Okt. 9, Wenden</w:t>
              <w:br/>
              <w:t>Dionysy</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Eberhard von Monheim belehnt Nikolaus gen. Stekemesse ...</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1334, Jan. 2, Riga</w:t>
              <w:br/>
              <w:t>in [crastino] circumcisionis Dei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Eberhard von Monheim belehnt Albert von Draven ... </w:t>
              <w:br/>
            </w:r>
            <w:r>
              <w:rPr>
                <w:rFonts w:eastAsia="Calibri" w:cs="Calibri" w:cstheme="minorHAnsi"/>
                <w:kern w:val="0"/>
                <w:sz w:val="20"/>
                <w:szCs w:val="20"/>
                <w:lang w:val="de-DE" w:eastAsia="en-US" w:bidi="ar-SA"/>
              </w:rP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1334, Jan. 2, Riga</w:t>
              <w:br/>
              <w:t>in [crastino] circumsisionis Dei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Eberhard von Monheim belehnt Albert von Draven ... </w:t>
              <w:br/>
            </w:r>
            <w:r>
              <w:rPr>
                <w:rFonts w:eastAsia="Calibri" w:cs="Calibri" w:cstheme="minorHAnsi"/>
                <w:kern w:val="0"/>
                <w:sz w:val="20"/>
                <w:szCs w:val="20"/>
                <w:lang w:val="de-DE" w:eastAsia="en-US" w:bidi="ar-SA"/>
              </w:rPr>
              <w:t>Abschrift 17/18. Jh. mit deutscher 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1352, Feb. 1</w:t>
              <w:br/>
              <w:t>in vigilia Purificationis virginis gloriose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Goswin von Herreke belehnt Tylekinus Sanderi ... </w:t>
              <w:br/>
              <w:t>beglaubigte Abschrift von 1773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1521, Aug. 14, Talsen</w:t>
              <w:br/>
              <w:t>am avende Assumptionis Marie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Gerhard von der Brüggen, Komtur von Goldingen, und Heinrich von Galen, Vogt von Kandau, weisen auf dem Dietrich Lambsdorff ein Stück Land zu</w:t>
            </w:r>
            <w:r>
              <w:rPr>
                <w:rFonts w:eastAsia="Calibri" w:cs="Calibri" w:cstheme="minorHAnsi"/>
                <w:kern w:val="0"/>
                <w:sz w:val="20"/>
                <w:szCs w:val="20"/>
                <w:lang w:val="de-DE" w:eastAsia="en-US" w:bidi="ar-SA"/>
              </w:rPr>
              <w:br/>
              <w:t>von Ziegenhorn beglaubigte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1521, Aug. 14, Talsen</w:t>
              <w:br/>
              <w:t>am avende Assumptionis Mariae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Gerhard von der Brüggen, Komtur von Goldingen, und Heinrich von Galen, Vogt von Kandau, weisen auf dem Dietrich Lambsdorff ein Stück Land zu</w:t>
              <w:br/>
              <w:t>beglaubigte Abschrift von 1637</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erg0740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1528 Okt. 11, Trikaten</w:t>
              <w:br/>
              <w:t>sundages na Dionisii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Wolter von Plettenberg bewilligt den Verkauf des väterlichen Erbes durch Jürgen Korstell an Philipp von der Brüggen</w:t>
              <w:br/>
            </w:r>
            <w:r>
              <w:rPr>
                <w:rFonts w:eastAsia="Calibri" w:cs="Calibri" w:cstheme="minorHAnsi"/>
                <w:kern w:val="0"/>
                <w:sz w:val="20"/>
                <w:szCs w:val="20"/>
                <w:lang w:val="de-DE" w:eastAsia="en-US" w:bidi="ar-SA"/>
              </w:rPr>
              <w:t>beglaubigte 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1544 März 13, Wenden</w:t>
              <w:br/>
              <w:t>middenvekens na Oculi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Hermann von Brüggenei gen. Hasenkamp belehnt Philipp von der Brüggen ...,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erg0875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1544 Okt. 3, Riga</w:t>
              <w:br/>
              <w:t>den dritten octobris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Heinrich von Galen belehnt Philipp von der Brüggen </w:t>
              <w:br/>
              <w:t>beglaubigte 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Okt. 7, Wenden</w:t>
              <w:br/>
              <w:t>am donnerstag vor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Hermann von Brüggenei gen. Hasenkamp transsumiert für seinen Rat Philipp von der Brüggen eine Urkunde von Wennemar von Brüggenei vom 5. August 1397 (Bauer 141)</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Feb. 11, Wenden</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Heinrich von Galen belehnt Philipp von der Brüggen ...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Feb. 11,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Philipp von der Brüggen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Sept. 5, Wenden</w:t>
              <w:br/>
              <w:t>den fünften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Heinrich von Galen bestätigt Philipp von der Brüggen das Gesamthandrecht auf all seine Lehngüter</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 Riga</w:t>
              <w:br/>
              <w:t>den negsten Sontag nach S. Michaeliß</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Wennemar von Brüggenei belehnt Marquard Stekemeste...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1397 Sept. 30, Riga</w:t>
              <w:br/>
              <w:t>den negsten Sontag nach S. Michaelis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Wennemar von Brüggenei belehnt Marquard Stekemeste... </w:t>
            </w:r>
            <w:r>
              <w:rPr>
                <w:rFonts w:eastAsia="Calibri" w:cs="Calibri" w:cstheme="minorHAnsi"/>
                <w:kern w:val="0"/>
                <w:sz w:val="20"/>
                <w:szCs w:val="20"/>
                <w:lang w:val="de-DE" w:eastAsia="en-US" w:bidi="ar-SA"/>
              </w:rPr>
              <w:br/>
              <w:t>Übersetzung eines Transsumpts 5. März 1590,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1424 Nov. 11, Riga</w:t>
              <w:br/>
              <w:t>die S. Martini episcopi et confessoris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Cisse von dem Rutenberg belehnt Hermann Tolcke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Bauer170</w:t>
              <w:b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1531 Okt. 21, Wenden</w:t>
              <w:br/>
              <w:t>sonnabends nah Luce evangeliste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Wolter von Plettenberg belehnt Philipp von der Brüggen mit Land im Kirchspiel Talsen.</w:t>
              <w:br/>
            </w:r>
            <w:r>
              <w:rPr>
                <w:rFonts w:eastAsia="Calibri" w:cs="Calibri" w:cstheme="minorHAnsi"/>
                <w:kern w:val="0"/>
                <w:sz w:val="20"/>
                <w:szCs w:val="20"/>
                <w:lang w:val="de-DE" w:eastAsia="en-US" w:bidi="ar-SA"/>
              </w:rPr>
              <w:t>beglaubigte Abschrift von Samuel von Wolpen,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Apr. 12, Wenden</w:t>
              <w:br/>
              <w:t xml:space="preserve">den mondages </w:t>
            </w:r>
            <w:r>
              <w:rPr>
                <w:rFonts w:eastAsia="Calibri" w:cs="Calibri" w:cstheme="minorHAnsi"/>
                <w:b/>
                <w:kern w:val="0"/>
                <w:sz w:val="20"/>
                <w:szCs w:val="20"/>
                <w:lang w:val="de-DE" w:eastAsia="en-US" w:bidi="ar-SA"/>
              </w:rPr>
              <w:t>nha</w:t>
            </w:r>
            <w:r>
              <w:rPr>
                <w:rFonts w:eastAsia="Calibri" w:cs="Calibri" w:cstheme="minorHAnsi"/>
                <w:kern w:val="0"/>
                <w:sz w:val="20"/>
                <w:szCs w:val="20"/>
                <w:lang w:val="de-DE" w:eastAsia="en-US" w:bidi="ar-SA"/>
              </w:rPr>
              <w:t xml:space="preserve"> Misericordias Domini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Hermann von Brüggenei belehnt Philipp von der Brüggen mit Senten... </w:t>
              <w:br/>
              <w:t>beglaubigte Abschrift 1644</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erg0347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 (mit Apr. 11!)</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März 10, Wolmar</w:t>
              <w:br/>
              <w:t>sonnavendes nha Letare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Hermann von Brüggenei belehnt Philipp von der Brüggen mit einem Hof zu Assern,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1555 Sept. 5, Wenden</w:t>
              <w:br/>
              <w:t>den 5. Sept.</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Heinrich von Galen bestätigt Philipp von der Brüggen </w:t>
            </w:r>
            <w:r>
              <w:rPr>
                <w:rFonts w:eastAsia="Calibri" w:cs="Calibri" w:cstheme="minorHAnsi"/>
                <w:iCs/>
                <w:kern w:val="0"/>
                <w:sz w:val="20"/>
                <w:szCs w:val="20"/>
                <w:shd w:fill="FFFFFF" w:val="clear"/>
                <w:lang w:val="de-DE" w:eastAsia="en-US" w:bidi="ar-SA"/>
              </w:rPr>
              <w:t>das Gesamthandrecht auf seine Lehngüter</w:t>
            </w:r>
            <w:r>
              <w:rPr>
                <w:rFonts w:eastAsia="Calibri" w:cs="Calibri" w:cstheme="minorHAnsi"/>
                <w:kern w:val="0"/>
                <w:sz w:val="20"/>
                <w:szCs w:val="20"/>
                <w:lang w:val="de-DE" w:eastAsia="en-US" w:bidi="ar-SA"/>
              </w:rPr>
              <w:t xml:space="preserv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erg0351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Dez. 21, Wenden</w:t>
              <w:br/>
              <w:t>am dage Thomae des heyl. apostels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Philipp von der Brüggen Lehen in Groß und Klein Testenden</w:t>
              <w:br/>
              <w:t>Auszug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Sept. 29, Vitzehden</w:t>
              <w:br/>
              <w:t>am dage Michae[…]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Jürgen Korkel verkauft Philipp von der Brüggen sein Erbe in Kurland</w:t>
              <w:br/>
              <w:t>Auszug18. Jh., (vgl. Bauer408)</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1552 Feb. 11, Wenden</w:t>
              <w:br/>
              <w:t>den 11. Febr.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Philipp von der Brüggen mit dem Dorf Erle Plenen</w:t>
              <w:br/>
              <w:t>Auszug18.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1551 Okt. 3, Riga</w:t>
              <w:br/>
              <w:t>den 3. octobr.</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belehnt Philipp von der Brüggen mit Alt-Mocken u.a. </w:t>
              <w:br/>
              <w:t>Auszug18.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Apr. 15, Dondangen</w:t>
              <w:br/>
              <w:t>Montag nach Palmarum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Johannes von Kurland bestätigt Philipp von der Brüggen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1528 Okt. 11, Trikaten</w:t>
              <w:br/>
              <w:t>sonndags na Dionisii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w:t>
            </w:r>
            <w:r>
              <w:rPr>
                <w:rFonts w:eastAsia="Calibri" w:cs="Calibri" w:cstheme="minorHAnsi"/>
                <w:iCs/>
                <w:kern w:val="0"/>
                <w:sz w:val="20"/>
                <w:szCs w:val="20"/>
                <w:shd w:fill="FFFFFF" w:val="clear"/>
                <w:lang w:val="de-DE" w:eastAsia="en-US" w:bidi="ar-SA"/>
              </w:rPr>
              <w:t xml:space="preserve">bewilligt den Verkauf des väterlichen Erbes durch Jürgen Korstell an Philipp von der Brüggen und belehnt letzteren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Klawes Francke bestätigt als Mannrichter im Namen Hermanns von Brüggenei einen Scheidegang zwischen Stenden und Neuwacken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Klawes Francke bestätigt als Mannrichter im Namen Hermanns von Brüggenei einen Scheidegang zwischen Stenden und Neuwacken</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76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1536 Okt. 24, Testenden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Klawes Francke bestätigt als Mannrichter im Namen Hermanns von Brüggenei einen Scheidegang zwischen Stenden und Neuwacken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 oder zerstört</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94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1543 Sept. 5, Riga</w:t>
              <w:br/>
              <w:t>midtwekens nach Egidii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von Brüggenei bestätigt eine Landscheidung zwischen Ernst von Monnigkhausen und Gerdt Donhoff </w:t>
              <w:br/>
              <w:t>beglaubigte Abschrift 1623</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1555 Sept. 21, Talsen</w:t>
              <w:br/>
              <w:t>sonnabents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im Auftrag Heinrichs von Galen Grenzbrief zwischen Stenden und Talsen</w:t>
              <w:br/>
              <w:t>beglaubigte Abschrift, Mitau 1806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1555 Sept. 21, Talsen</w:t>
              <w:br/>
              <w:t>sonnabents nach Exaltationis Crucis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im Auftrag Heinrichs von Galen Grenzbrief zwischen Stenden und Talsen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3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1515 [hier 1555] Sept. 8, Talsen</w:t>
              <w:br/>
              <w:t>up unse levenn vrowenn geborth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Jacopp Franncke schlichtet einen Streit um ein Landstück bei Talsen</w:t>
              <w:br/>
              <w:t>Abschrift mit hochdeutscher Übersetzung, beglaubigt Mitau 1806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br/>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1515 Sept. 8, Talsen</w:t>
              <w:br/>
              <w:t>up unse levenn vrowenn geborth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Jacopp Franncke schlichtet einen Streit um ein Landstück bei Talsen</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1515 Sept. 8, Talsen</w:t>
              <w:br/>
              <w:t>up unse levenn vrowenn geborth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Jacopp Franncke schlichtet einen Streit um ein Landstück bei Talsen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136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1541 Okt. 16, Viedezeden</w:t>
              <w:br/>
              <w:t>den XVI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Kuerdt von Schueren überlässt Philipp von der Brüggen drei Männer aus dem Gebiet Neuenburg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137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1544 Feb. 10</w:t>
              <w:br/>
              <w:t>das anderenn mandags nach Lichtmiszen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Bering Berg überlässt Philipp von der Brüggen zwei Männer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 aufgedrücktes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138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1549 Apr. 30</w:t>
              <w:br/>
              <w:t>dinstages nah Quasimodogeniti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und Philpp von Altenbockum überlassen Philipp von der Brüggen zwei Männer</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 ab</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262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1510 Aug. 24, Doblen</w:t>
              <w:br/>
              <w:t>am dage Sanct Bartholomaeus apostel</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über das Gut Jägershof (Bersemünde) </w:t>
              <w:br/>
              <w:t xml:space="preserve">Gert von der Brüggen, Komtur zu Goldingen ...  </w:t>
              <w:br/>
              <w:t>Auszüge aus 1711 beglaubigten Abschrift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263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1365 Okt. 21, Riga</w:t>
              <w:br/>
              <w:t>am tage der Eilf tausend jungfrauwen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Friemersheim überträgt Butteken Ländereien in benannten Grenzen,</w:t>
              <w:br/>
              <w:t>Übertragung ins Hochdeutsche,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1425 Juni 30, Kandau</w:t>
              <w:br/>
              <w:t>crastino [..]utarum Petri et Pauli apostulorum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überträgt Heinrich Blading Ländereien in benannten Grenzen, </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 D. [1428 Okt. 27]</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Cisse von Rutenberg übeträgt Louwe Snepel Ländereien in benannten Grenzen </w:t>
              <w:br/>
              <w:t>Auszug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1455 Jan. 16, Windau</w:t>
              <w:br/>
              <w:t>am tage Macelli papae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Ludwig von Hatzfeld, Komtur von Windau (!), überläßt Rethe und Willen zu Stirben</w:t>
            </w:r>
            <w:r>
              <w:rPr>
                <w:rFonts w:eastAsia="Calibri" w:cs="Calibri" w:cstheme="minorHAnsi"/>
                <w:kern w:val="0"/>
                <w:sz w:val="20"/>
                <w:szCs w:val="20"/>
                <w:lang w:val="de-DE" w:eastAsia="en-US" w:bidi="ar-SA"/>
              </w:rPr>
              <w:t xml:space="preserv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1494 Sept. 30, Windau</w:t>
              <w:br/>
              <w:t>des andern dages an Sanct Michael</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Christian von Seelbach verkauft Achsel Hoveman [Else Tilman?] Land zu Stirben</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o. T, Windau</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Adrian Tork überträgt Andreas von Stirben Land bei Stirben</w:t>
              <w:br/>
              <w:t>Abschrift nach Original,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1467 Sept. 10, Kandau</w:t>
              <w:br/>
              <w:t>am donnerstage na Nativiatis Mariae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Johann von Mengede gen. Osthof belehnt Heinrich Most...</w:t>
            </w:r>
            <w:r>
              <w:rPr>
                <w:rFonts w:eastAsia="Calibri" w:cs="Calibri" w:cstheme="minorHAnsi"/>
                <w:kern w:val="0"/>
                <w:sz w:val="20"/>
                <w:szCs w:val="20"/>
                <w:lang w:val="de-DE" w:eastAsia="en-US" w:bidi="ar-SA"/>
              </w:rPr>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erg0046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1482, Dez. 5, Wenden</w:t>
              <w:br/>
              <w:t>an dem avende Nicolai episcopi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Berendt von der Borch belehnt Heinrich Most ... </w:t>
              <w:br/>
              <w:t>Abschrift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1167</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1476 o T. [Nov. 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Berendt von der Borch belehnt Heinrich Hane </w:t>
              <w:br/>
              <w:t>Auszug, Kopie des Scheidegangs,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1168</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1494 (nach Rückvermek 1495) Feb. 25 </w:t>
              <w:br/>
              <w:t>am dage des H. Apostels Mathaei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Kordt Nollen, mit Scheidegang, </w:t>
              <w:br/>
              <w:t>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o. T. [Jan. 8]</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Hahn mit Land bei Goldingen ... </w:t>
              <w:br/>
              <w:t>Auszug,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1169</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1497 Jan. 8, Wenden</w:t>
              <w:br/>
              <w:t>am sondage na der hilligen dreyen konigen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Heinrich Hahn mit Land bei Goldingen ...,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Bauer332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1170</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1533 Juni 26, Wenden</w:t>
              <w:br/>
              <w:t>am donnderstage nach der gebuhrt Jahannis babtiste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Jürgen Budde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Bauer421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1541 Okt. 3, Riga</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Heinrich von Galen zum Dorf Schwarren </w:t>
              <w:br/>
              <w:t>Auszug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o. T.,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Lehnbrief Hermann von Brügenei zum Dorf Schwarren</w:t>
              <w:br/>
              <w:t>Auszug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1516 Okt. 4</w:t>
              <w:br/>
              <w:t>sonnabends nach Micheli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Heinrich Prale mit Ländereien bei Windau</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Okt. 1, Wenden</w:t>
              <w:br/>
              <w:t>frydags nach Michaelis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Brügennei belehnt Mauricius Blomberg mit Ländereien bei Windau</w:t>
              <w:br/>
              <w:t>Abschrift18.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1175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Sept. 12, Wenden</w:t>
              <w:br/>
              <w:t>freitags nach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Recke belehnt </w:t>
            </w:r>
            <w:r>
              <w:rPr>
                <w:rFonts w:eastAsia="Calibri" w:cs="Calibri" w:cstheme="minorHAnsi"/>
                <w:iCs/>
                <w:kern w:val="0"/>
                <w:sz w:val="20"/>
                <w:szCs w:val="20"/>
                <w:shd w:fill="FFFFFF" w:val="clear"/>
                <w:lang w:val="de-DE" w:eastAsia="en-US" w:bidi="ar-SA"/>
              </w:rPr>
              <w:t>Dionysius Brunnow ...</w:t>
            </w:r>
            <w:r>
              <w:rPr>
                <w:rFonts w:eastAsia="Calibri" w:cs="Calibri" w:cstheme="minorHAnsi"/>
                <w:kern w:val="0"/>
                <w:sz w:val="20"/>
                <w:szCs w:val="20"/>
                <w:lang w:val="de-DE" w:eastAsia="en-US" w:bidi="ar-SA"/>
              </w:rPr>
              <w:br/>
              <w:t>Abschrif,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erg0234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1371 Nov. 11, Goldingen</w:t>
              <w:br/>
              <w:t>in dene dage sinte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Wrimersheim belehnt Wyricus von Rummel…</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Bauer109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1390 Jan. 5, Riga</w:t>
              <w:br/>
              <w:t>in vigilia epyphanie domini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Wennemar von Brüggenei belehnt Winricus von Rummel...</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(2)</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1391 Feb. 24, Durben</w:t>
              <w:br/>
              <w:t>feria sexta ante dominica, qua cantatur Oculi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 xml:space="preserve">Wennemar von Brüggenei belehnt Winricus von Durben... </w:t>
            </w:r>
            <w:r>
              <w:rPr>
                <w:rFonts w:eastAsia="Calibri" w:cs="Calibri" w:cstheme="minorHAnsi"/>
                <w:kern w:val="0"/>
                <w:sz w:val="20"/>
                <w:szCs w:val="20"/>
                <w:lang w:val="de-DE" w:eastAsia="en-US" w:bidi="ar-SA"/>
              </w:rPr>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Bauer129</w:t>
              <w:br/>
              <w:t>(mit Hin</w:t>
              <w:softHyphen/>
              <w:t>weis auf Akte 1183)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 (3)</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1467 Sept. 8, Goldingen</w:t>
              <w:br/>
              <w:t>an dem daghe der geboerth der konnickliken maget Marien</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Johann von Mengede belehnt Hermann Blomberg...</w:t>
              <w:br/>
              <w:t>Abschrift 16.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Bauer258</w:t>
              <w:br/>
              <w:t>(mit Hin</w:t>
              <w:softHyphen/>
              <w:t>weis auf Akte 1118)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 3,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1524 o. T.,Wenden</w:t>
              <w:br/>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Lehnbrief von Wolter von Plettenberg für Altenburg</w:t>
              <w:br/>
              <w:t xml:space="preserve">Auszug des Scheidegangs: „In erste antohewende bie der heerstraten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1511 o. T., Tuckum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Lehnbrief von Wolter von Plettenberg für Land im Kirchspiel Durben, </w:t>
              <w:br/>
              <w:t xml:space="preserve">Auszug des Scheidegangs: „beschedentliken an den Lasseschen wege ...“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1532 o.T., Durben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Heinrich von Galen bestätigt einen Vertrag zwischen Ewert Koß und Heinrich von Dorten, </w:t>
              <w:br/>
              <w:t xml:space="preserve">Auszug des Scheidegangs: „von der tyltin tho gande, dar en crutz steiht und so fortt...“  </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1186</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o.T.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Vergleich zwischen Otte Koeß und Heinrch Dörtthesen, </w:t>
              <w:br/>
              <w:t xml:space="preserve">Auszug eines Scheidegangs: „das sichs anhebet an enen bau[m] an Gardung wege...“ </w:t>
              <w:br/>
              <w:t>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1204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1559 Sept. 13, Riga</w:t>
              <w:br/>
              <w:t>den dreyzehenten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Gotthard [Kettler] belehnt Johansen Broking mit Ländereien im Gebiet Dünaburg </w:t>
              <w:br/>
              <w:t>Abschrift 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31, Brieflade Gut Stenden (Stende), Akte 1212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1493 Juli 9, Dondangen</w:t>
              <w:br/>
              <w:t>im achten dage Visitationis Mariae virginis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Bischof Martin von Kurland und Heinrich von der Brüggen, Komtur von Goldingen, vergleichen einen Grenzstreit</w:t>
            </w:r>
            <w:r>
              <w:rPr>
                <w:rFonts w:eastAsia="Calibri" w:cs="Calibri" w:cstheme="minorHAnsi"/>
                <w:kern w:val="0"/>
                <w:sz w:val="20"/>
                <w:szCs w:val="20"/>
                <w:lang w:val="de-DE" w:eastAsia="en-US" w:bidi="ar-SA"/>
              </w:rPr>
              <w:t xml:space="preserve">, </w:t>
              <w:br/>
              <w:t>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erg0497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32, Brieflade Gut Stricken (Striķi)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3 (Nr. 46)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Juli 1, Riga</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iCs/>
                <w:kern w:val="0"/>
                <w:sz w:val="20"/>
                <w:szCs w:val="20"/>
                <w:shd w:fill="FFFFFF" w:val="clear"/>
                <w:lang w:val="de-DE" w:eastAsia="en-US" w:bidi="ar-SA"/>
              </w:rPr>
              <w:t>Gotthard [Ketteler] belehnt Schweder von Haren mit Gesinden im Gebiet Frauenburg</w:t>
              <w:br/>
              <w:t>maschinenschriftliches Regest nach Original, 20.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Bauer514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1464 März 19, Wesenberg</w:t>
              <w:br/>
              <w:t>am Tage nach Sontag Judicae</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 xml:space="preserve">Johann Fürstenberg bezeugt, dass Barbara, Witwe des Wolmar Wrangell, ihre Erbgüter ihrer Schwester und ihrem Sohn überlassen hat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1 (Nr.2)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1486 März 19, Wenden</w:t>
              <w:br/>
              <w:t>am Palm Sonntage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Freatag von Loringhoff belehnt Heinrich Kreyenfänger,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1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1515 Juni 2</w:t>
              <w:br/>
              <w:t>am Abend der Dreyfaltigkeit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Hans Kötz quittiert seinem Schwager Nickel von Sass die Mitgift für seine Schwester</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1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1522 Juni 22, Wenden</w:t>
              <w:br/>
              <w:t>am Sonntage nach Corporis Christi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entscheidet den Streit...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1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1538 März 10-16, Reval</w:t>
              <w:br/>
              <w:t>in der ersten vollen Woche in den Fasten nach Christi unsers herren und heilande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Erbteilung des Otto von Gildsen zu Asse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2 (Nr.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1540 März 4, Wenden</w:t>
              <w:br/>
              <w:t>donnerstag nach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von Brüggenei bestätigt eine Einigung zwischen Engelbert und Gert von Vietinghoff,</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erg0864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2 (Nr.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1549 Okt.10, Goldingen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Christoph von Neuhoff bestätigt einen Kompromiss zwischen Gert und Georg Vietinghoff</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33, Brieflade Gut Strocken (Stroķi)</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Findbuch, </w:t>
              <w:br/>
              <w:t>S. 2 (Nr.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1550 Nov. 12, Wenden</w:t>
              <w:br/>
              <w:t>mittwoch nach Martini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von der Recke belehnt Gert Vietinghoff... </w:t>
              <w:br/>
              <w:t>Regest 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erg0893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dienstags nach Trinitatis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Die Bischöfe von Dorpat, Ösel und Reval bestätigen Besitzrechte an den Dörfern Pretzein und Dahmen</w:t>
              <w:br/>
              <w:t>Auszug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den middewecken vor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Karsten Gutzlef und Wolmer Hastfehr bestätigen...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dienstags nach Trinitatis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Die Bischöfe von Dorpat, Ösel und Reval bestätigen Besitzrechte an den Dörfern Pretzein und Dahmen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Juni 20, Wolmar</w:t>
              <w:br/>
              <w:t>dienstags nach Trinitatis</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Die Bischöfe von Dorpat, Ösel und Reval bestätigen Besitzrechte an den Dörfern Pretzein und Dahmen</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den middewecken vor Nativitatis Mariae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iCs/>
                <w:kern w:val="0"/>
                <w:sz w:val="20"/>
                <w:szCs w:val="20"/>
                <w:shd w:fill="FFFFFF" w:val="clear"/>
                <w:lang w:val="de-DE" w:eastAsia="en-US" w:bidi="ar-SA"/>
              </w:rPr>
              <w:t xml:space="preserve">Karsten Gutzlef und Wolmer Hastfehr bestätigen..., </w:t>
              <w:br/>
              <w:t>Abschrift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3</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1483 Juni 10, Wenden</w:t>
              <w:br/>
              <w:t>dienstag nach Bonifacii</w:t>
            </w:r>
          </w:p>
        </w:tc>
        <w:tc>
          <w:tcPr>
            <w:tcW w:w="4739" w:type="dxa"/>
            <w:tcBorders/>
          </w:tcPr>
          <w:p>
            <w:pPr>
              <w:pStyle w:val="Normal"/>
              <w:widowControl/>
              <w:spacing w:lineRule="auto" w:line="240" w:before="0" w:after="0"/>
              <w:jc w:val="left"/>
              <w:rPr>
                <w:rFonts w:cs="Calibri" w:cstheme="minorHAnsi"/>
                <w:iCs/>
                <w:sz w:val="20"/>
                <w:szCs w:val="20"/>
                <w:shd w:fill="FFFFFF" w:val="clear"/>
              </w:rPr>
            </w:pPr>
            <w:r>
              <w:rPr>
                <w:rFonts w:eastAsia="Calibri" w:cs="Calibri" w:cstheme="minorHAnsi"/>
                <w:kern w:val="0"/>
                <w:sz w:val="20"/>
                <w:szCs w:val="20"/>
                <w:lang w:val="de-DE" w:eastAsia="en-US" w:bidi="ar-SA"/>
              </w:rPr>
              <w:t>Verlehnung von Prekuln ... durch Berend Borch</w:t>
              <w:br/>
              <w:t>Abschrift eines Regests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Bauer293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35, Brieflade Gut Trecken (Trekņi),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1508 Sept. 6, Hasenpoth</w:t>
              <w:br/>
              <w:t>Mittwoch vor Nativitatis Marie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Affspruck der verordneten Commission</w:t>
              <w:br/>
              <w:t>Abschrift 19. Jh., fehlerhaft und mit Lücken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erg0143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37, Brieflade Gut Alt-Warriben und Gut Neu-Warriben (Varieba),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1, Riga</w:t>
              <w:br/>
              <w:t>den ersten Augusty</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Gotthart [Kettler] verpflichtet sich, Salomon Henning im Besitz des Dorfes Wahnen zu schützen, </w:t>
              <w:br/>
              <w:t>beglaubigte Abschrift von 1746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37, Brieflade Gut Alt-Warriben und Gut Neu-Warriben (Varieba),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1561 Aug. 3, Riga</w:t>
              <w:br/>
              <w:t>den dritten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Gotthart [Kettler] wegen des Besitzes von Salomon Henning am Dorf Wahnen, </w:t>
              <w:br/>
              <w:t>beglaubigte Abschrift von 1746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37, Brieflade Gut Alt-Warriben und Gut Neu-Warriben (Varieba),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1560 Juni 16, Ascheraden</w:t>
              <w:br/>
              <w:t>denn XVI Junii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Landmarschall Philipp Schall von Bell bestätigt seine Unterstützung für den Besitz von Salomon Henning</w:t>
              <w:br/>
              <w:t>beglaubigte Abschrift von 1746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37, Brieflade Gut Alt-Warriben und Gut Neu-Warriben (Varieba),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1561 Aug. 15, Riga </w:t>
              <w:br/>
              <w:t>am dage Mariae himmelfarth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Philipp von Altenbockum bestätigt als Mannrichter die Besitzungen von Salomon Henning in Kurland </w:t>
              <w:br/>
              <w:t>beglaubigte Abschrift von 1746</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40, Brieflade Gut Würzeu (Vircava)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Findbuch, Bl.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1475 Feb. 28, Riga</w:t>
              <w:br/>
              <w:t>am Donnerstag [fälschlich statt dingißdage] na der Domenica so man synget in der hyllighen kerken Oculi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Bernd van der Borch belehnt Heyne von der Hove mit Land bei Mitau</w:t>
              <w:br/>
              <w:t>Regest nach Original, 1871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Bauer271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40, Brieflade Gut Würzeu (Vircava)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Findbuch, Bl. 1 (Nr. 2a)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Juli 16, Wenden</w:t>
              <w:br/>
              <w:t>am Donnerstag nach Devision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Evert von der Hoven</w:t>
              <w:br/>
              <w:t>Regest nach alter Kopie, 1871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40, Brieflade Gut Würzeu (Vircava)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Findbuch, Bl. 1, 1v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1556 Apr. 20, Mitau</w:t>
              <w:br/>
              <w:t>Monda[g] nach Misericordiam Dmn.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Wilhelm von Ruispe, Hauptmann des Deutschen Ordens zu Mitau, bescheinigt eine Übereinkunft zwischen Johann von der Howen und Johann Treyden</w:t>
              <w:br/>
              <w:t>Regest nach Original, 1871</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40, Brieflade Gut Würzeu (Vircava), Akte 2a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Juli 16, Wenden</w:t>
              <w:br/>
              <w:t>am donnerstage nach divisionn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Evert von der Hoven</w:t>
              <w:br/>
              <w:t>Abschrift 16./17.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40, Brieflade Gut Würzeu (Vircava), Akte 2b</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1517 Juli 16, Wenden</w:t>
              <w:br/>
              <w:t>am donnerstage nach [...] apostolorum</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Evert von der Hoven </w:t>
              <w:br/>
              <w:t>Abschrift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Bauer378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Jan. 13, Riga</w:t>
              <w:br/>
              <w:t>am Donnerstage nach Epiphaniae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Heydenreich Vincke belehnt Hans Wildau mit Land mit einem Haken Land im Doblenschen</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Bauer209</w:t>
              <w:br/>
            </w:r>
            <w:r>
              <w:rPr>
                <w:rFonts w:eastAsia="Calibri" w:cs="Calibri" w:cstheme="minorHAnsi"/>
                <w:kern w:val="0"/>
                <w:sz w:val="18"/>
                <w:szCs w:val="20"/>
                <w:lang w:val="de-DE" w:eastAsia="en-US" w:bidi="ar-SA"/>
              </w:rPr>
              <w:t>(</w:t>
            </w:r>
            <w:r>
              <w:rPr>
                <w:rFonts w:eastAsia="Calibri" w:cs="Calibri" w:cstheme="minorHAnsi"/>
                <w:kern w:val="0"/>
                <w:sz w:val="20"/>
                <w:szCs w:val="20"/>
                <w:lang w:val="de-DE" w:eastAsia="en-US" w:bidi="ar-SA"/>
              </w:rPr>
              <w:t>dort 1444 Jan. 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Wenden</w:t>
              <w:br/>
              <w:t>Donnerstag nach Mathaei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Wolter von Plettenberg belehnt Hermann von dem Berge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20, Wenden</w:t>
              <w:br/>
              <w:t>am Tage Fabiani und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belehnt Sander Nettelhorst</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Nov. 25, Wenden</w:t>
              <w:br/>
              <w:t>am Sonnabend nach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Hermann Brüggenei belehnt Robert von dem Berge bei Doblen, </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1</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(Nr.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o. T. [Mai 23]</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Grenzvertrag zwischen Robert von dem Berge und Sander Nettelhorst</w:t>
              <w:br/>
              <w:t>Regest, 18./19.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1424 Jan. 13, Riga</w:t>
              <w:br/>
              <w:t>am donnerstage nach Epiphanien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Heydenreich Vincke belehnt Hans Wildau mit Land bei Doblen </w:t>
              <w:br/>
              <w:t>beglaubigte Abschrift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Bauer209</w:t>
              <w:br/>
              <w:t>dort 1444 Jan. 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3a</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Sept. 23, Wenden</w:t>
              <w:br/>
              <w:t>donrdages nach Matthei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belehnt Hermann von dem Berge bei Doblen</w:t>
              <w:br/>
              <w:t>beglaubigte Abschrift 18. Jh., Wasserschaden</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3b</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1518 Sept. 23, Wenden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Walter von Plettenberg belehnt Hermann von dem Berge</w:t>
              <w:br/>
              <w:t>beglaubigte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Bauer380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4</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 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1545 Jan. 20, Wenden</w:t>
              <w:br/>
              <w:t>tages Fabiane und Sebastiani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belehnt Sander Nettelhorst mit Land an der Bersenbecke</w:t>
              <w:br/>
              <w:t>beglaubigte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5</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1546 Nov. 20, Wenden</w:t>
              <w:br/>
              <w:t>sonavendes nha Elisabeth</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Hermann Brüggenei belehnt Robert von dem Berge bei Doblen</w:t>
              <w:br/>
              <w:t>beglaubigte Kopie 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6999: Dokumentensamlung der Liv-, Kur- und Estländischen Güter, Fb. 41, Brieflade Gut Heyden (Virkus), Akte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0,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1554 Mai 23</w:t>
              <w:br/>
              <w:t>des midwekenns in der hilligen drevoldicheit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Grenzvertrag zwischen Robert von dem Berge und Sander Nettelhorst</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2 aufgedrückte Siegel</w:t>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Bauer481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 1v,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w:t>
              <w:br/>
              <w:t>in dem mainde des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 3,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Aug.</w:t>
              <w:br/>
              <w:t>in deme oysten maende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w:t>
              <w:br/>
              <w:t>in den manede des aprilles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 4v,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Okt. 18</w:t>
              <w:br/>
              <w:t>op sente Lucas tagas des ewangelisten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5v, 6, 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1338 Sept. 8</w:t>
              <w:br/>
              <w:t>an vnser vrowen taghe der leitsten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Domkapitel von Kurland und Ordenskapitel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6v, 7</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w:t>
              <w:br/>
              <w:t>in den mande des aprillis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 7v,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1242 Mai</w:t>
              <w:br/>
              <w:t>in den mandes des meyes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Legat zu Livland und Preußen…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1267 Aug. </w:t>
              <w:br/>
              <w:t>in dem mande des oysten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Otto von Lutterberg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erg0003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8v, 9, 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1277 März </w:t>
              <w:br/>
              <w:t>in den Payssch heligen tagen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Erzbischof Johann von Riga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9v, 10, 10v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1290 Aug. 10, Riga</w:t>
              <w:br/>
              <w:t>op sente Laurentius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Halt zu den Ordenshäusern in Goldingen und Windau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10v,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w:t>
              <w:br/>
              <w:t>in dem aprille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1258 o. T.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bezogen auf die Memelburg</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 11v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1258 Aug. </w:t>
              <w:br/>
              <w:t>in den oysten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Bauer031</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11v, 12, 12v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1253 Jan. </w:t>
              <w:br/>
              <w:t>nach dem harden mande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12v, 13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1255 Mai</w:t>
              <w:br/>
              <w:t>in dem mande des meyen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13, 13v, 14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Aug. 1</w:t>
              <w:br/>
              <w:t>in dem manede des Oysten</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Bauer013a</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 14v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1252 Okt.19</w:t>
              <w:br/>
              <w:t>des anderen dages na sente Lucas tage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Bauer015</w:t>
              <w:br/>
              <w:t>Bauer016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14v, 15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Jan.</w:t>
              <w:br/>
              <w:t>in dem harden mande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Bischof Heinrich von Kurland bezogen auf die Memelburg</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 15v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1272 Juli 6</w:t>
              <w:br/>
              <w:t>in dem achten tage der apostelen Petri Pauli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Erzbischof Albrecht von Riga und Meister Walter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erg0004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1301 Jan. </w:t>
              <w:br/>
              <w:t>in dem harden mande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Burchard von Kurland … </w:t>
              <w:br/>
              <w:t>Übersetzung, Abschrift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15v, 16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1249 Sept. 12</w:t>
              <w:br/>
              <w:t>pridie ydus septembris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Frater Henricus Osilie et Maritime episcopus…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16, 16v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1331 Feb. 5</w:t>
              <w:br/>
              <w:t>nono (!) kalendas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Litterus von Braunschweig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18v, 19, 19v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1256 Juli 29</w:t>
              <w:br/>
              <w:t>IIII kal aug. pontificatus nostri anno secundo</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Papst Alexander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19v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1251 März 14</w:t>
              <w:br/>
              <w:t>secundo idus martii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Papst Innozenz…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 xml:space="preserve">1260 Apr. 19 </w:t>
              <w:br/>
              <w:t>XIII kl maii pontificatus nostro anno sexto</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Papst Alexander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 20v</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en-US" w:eastAsia="en-US" w:bidi="ar-SA"/>
              </w:rPr>
              <w:t xml:space="preserve">1260 Jan. 25 </w:t>
              <w:br/>
              <w:t>VIII kl Feb. pontificatus nostro anno sexto</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Papst Alexander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20v, 21</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1282 Mai 12</w:t>
              <w:br/>
              <w:t>in festo beatorum martirum Nerei, Achillei et Pancratii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Abt H. von Dünamüne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Bauer042</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1259 Sept. 25</w:t>
              <w:br/>
              <w:t>VII (!) kalend octobris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 </w:t>
              <w:br/>
              <w:t>Abschrift nach lateinischer Vorlage, um 1340</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Bauer033</w:t>
              <w:br/>
              <w:t>(mit Sept. 20)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1347 Jan. 24</w:t>
              <w:br/>
              <w:t>vicesima quarta die mensis januarii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Bitte des Ordens um Kopie einer Papsturkunde</w:t>
              <w:br/>
              <w:t xml:space="preserve">Notariatsinstrument von Paulus Molnsdorf, </w:t>
              <w:br/>
              <w:t>Abschrift nach lateinischer Vorlage, 14.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75 („Copialbuch aus dem XIVten Jahrh. von 1242-1353“/Kurzemes bīskāpijas koparijis/Kopiarium des Bistums Kurland, 13.-14. Jh., Pergament = „Goldinger Kopialbuch“)</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24v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1353 Okt. 18</w:t>
              <w:br/>
              <w:t>die beati Luce ewangeliste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Goswin von Herreke … </w:t>
              <w:br/>
              <w:t>Abschrift nach lateinischer Vorlage, 14.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Bauer089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Ja</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3a,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Apr. 4</w:t>
              <w:br/>
              <w:t>secundo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Eberhard…</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1356 </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Bestätigung der Urkunde des Ordensmeister Eberhard vom 4. April 1253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4a, 5</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1253 Apr. 4 </w:t>
              <w:br/>
              <w:t>secundo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Eberhard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5, 5a, 6</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1253 Juli 20</w:t>
              <w:br/>
              <w:t>13 kalend Augusti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Eberhard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Bauer024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6, 6a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1253 Apr. 4 </w:t>
              <w:br/>
              <w:t>secundo nonas Aprilis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Bischof Heinrich von Kurland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Bauer019</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7a, 8</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1263 o.T.</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Andreas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Bauer035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 8a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1504 Juli 18, Wolmar</w:t>
              <w:br/>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Erzbischof Michael von Riga… </w:t>
              <w:br/>
              <w:t>Abschrift nach lateinischer Vorlage, 17./18. Jh.</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erg0976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76 („Sammlung Kurländischer und piltenscher Urkunden und Actenstücke, 132 Nummern, 1797 in der Auction des verstorbenen Neimts gekauft. Von J. F. Recke dem Museum geschenkt“; Kurl. Museum, Manuscr. B 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8a</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1271</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Ordensmeister Halt vergleicht sich mit Bischof Edmund von Kurland inseriert in einer Urkunde von Erzbischof Michael von Riga </w:t>
              <w:br/>
              <w:t>Abschrift nach lateinischer Vorlage, 17./18. Jh,, nur der Anfang</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erg0060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1a (Nr. 1)</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1320 Mai 6</w:t>
              <w:br/>
              <w:t>feria tertia in rogacionibus</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Ordensmeister G. belehnt Tontegoden</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Bauer058</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1a (Nr.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1333 Mai 13</w:t>
              <w:br/>
              <w:t>in Ascensione Domini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Eberhard von Moneheim belehnt Tontegudden</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Bauer065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1av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1439 Dez. 1</w:t>
              <w:br/>
              <w:t>am dinxdage na sunte Andrewes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Heidenreich Vincke belehnt Penneike</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Bauer196</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1454 März 5</w:t>
              <w:br/>
              <w:t>am dingzdage to Vastellavende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befreit Panneken von Diensten</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Bauer217</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 2v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1456 Aug. 24</w:t>
              <w:br/>
              <w:t>am Dage Bartholomei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Johann von Mengede belehnt Penneke</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Bauer225</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2v,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1470 Okt. 18</w:t>
              <w:br/>
              <w:t>an sunte Lucas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 xml:space="preserve">Johann Walthaus von Hersze belehnt Sirkant  </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Bauer263</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1500 Dez. 13</w:t>
              <w:br/>
              <w:t>an sinte Lucyen dage</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Heinrich von Galen belehnt Panneyken</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Bauer344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w:t>
            </w:r>
          </w:p>
        </w:tc>
        <w:tc>
          <w:tcPr>
            <w:tcW w:w="354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en-US" w:eastAsia="en-US" w:bidi="ar-SA"/>
              </w:rPr>
              <w:t>1503 Dez. 20</w:t>
              <w:br/>
              <w:t>am avende Thome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Draggun mit zwei Haken bei Goldingen</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Bauer416</w:t>
              <w:br/>
              <w:t>[mit Jahr 1530]</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rPr>
            </w:pPr>
            <w:r>
              <w:rPr>
                <w:rFonts w:eastAsia="Calibri" w:cs="Calibri" w:cstheme="minorHAnsi"/>
                <w:kern w:val="0"/>
                <w:sz w:val="20"/>
                <w:szCs w:val="20"/>
                <w:lang w:val="de-DE" w:eastAsia="en-US" w:bidi="ar-SA"/>
              </w:rPr>
              <w:t>Riga, Hist. StaatsA., Best. 7363: Dokumente der Baltischen Geschichte, Handschriftensammlung, Fb. 3, Akte 182 („Ungedruckte Kurländische und Piltensche Staatsschriften“. Sammelband II. Kurl. Museum, Manuscr. B. 5/2“)</w:t>
            </w:r>
          </w:p>
        </w:tc>
        <w:tc>
          <w:tcPr>
            <w:tcW w:w="1384"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Bl. 3v, 4</w:t>
            </w:r>
          </w:p>
        </w:tc>
        <w:tc>
          <w:tcPr>
            <w:tcW w:w="3544" w:type="dxa"/>
            <w:tcBorders/>
          </w:tcPr>
          <w:p>
            <w:pPr>
              <w:pStyle w:val="Normal"/>
              <w:widowControl/>
              <w:spacing w:lineRule="auto" w:line="240" w:before="0" w:after="0"/>
              <w:jc w:val="left"/>
              <w:rPr>
                <w:rFonts w:cs="Calibri" w:cstheme="minorHAnsi"/>
                <w:sz w:val="20"/>
                <w:szCs w:val="20"/>
                <w:lang w:val="en-US"/>
              </w:rPr>
            </w:pPr>
            <w:r>
              <w:rPr>
                <w:rFonts w:eastAsia="Calibri" w:cs="Calibri" w:cstheme="minorHAnsi"/>
                <w:kern w:val="0"/>
                <w:sz w:val="20"/>
                <w:szCs w:val="20"/>
                <w:lang w:val="de-DE" w:eastAsia="en-US" w:bidi="ar-SA"/>
              </w:rPr>
              <w:t>1504 Aug. 23</w:t>
              <w:br/>
              <w:t>am avend Bartholomei apostoli</w:t>
            </w:r>
          </w:p>
        </w:tc>
        <w:tc>
          <w:tcPr>
            <w:tcW w:w="473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Wolter von Plettenberg belehnt Andreas Penneck</w:t>
              <w:br/>
              <w:t>Abschrift 19. Jh.: „Privilegien der Kurischen Könige“</w:t>
            </w:r>
          </w:p>
        </w:tc>
        <w:tc>
          <w:tcPr>
            <w:tcW w:w="1530"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K</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Bauer354</w:t>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de-DE" w:eastAsia="en-US" w:bidi="ar-SA"/>
              </w:rPr>
              <w:t>Nein</w:t>
            </w:r>
          </w:p>
        </w:tc>
      </w:tr>
      <w:tr>
        <w:trPr/>
        <w:tc>
          <w:tcPr>
            <w:tcW w:w="4219" w:type="dxa"/>
            <w:tcBorders/>
          </w:tcPr>
          <w:p>
            <w:pPr>
              <w:pStyle w:val="Normal"/>
              <w:widowControl/>
              <w:spacing w:lineRule="auto" w:line="240" w:before="0" w:after="0"/>
              <w:ind w:right="-533" w:hanging="0"/>
              <w:jc w:val="left"/>
              <w:rPr>
                <w:rFonts w:cs="Calibri" w:cstheme="minorHAnsi"/>
                <w:sz w:val="20"/>
                <w:szCs w:val="20"/>
                <w:lang w:val="pl-PL"/>
              </w:rPr>
            </w:pPr>
            <w:r>
              <w:rPr>
                <w:rFonts w:eastAsia="Calibri" w:ascii="Arial" w:hAnsi="Arial"/>
                <w:kern w:val="0"/>
                <w:sz w:val="18"/>
                <w:szCs w:val="22"/>
                <w:lang w:val="pl-PL" w:eastAsia="en-US" w:bidi="ar-SA"/>
              </w:rPr>
              <w:t>Universitätsbibliothek Posen: Oddzia</w:t>
            </w:r>
            <w:r>
              <w:rPr>
                <w:rFonts w:eastAsia="Calibri" w:cs="Times New Roman" w:ascii="Arial" w:hAnsi="Arial"/>
                <w:kern w:val="0"/>
                <w:sz w:val="18"/>
                <w:szCs w:val="22"/>
                <w:lang w:val="pl-PL" w:eastAsia="en-US" w:bidi="ar-SA"/>
              </w:rPr>
              <w:t>ł</w:t>
            </w:r>
            <w:r>
              <w:rPr>
                <w:rFonts w:eastAsia="Calibri" w:ascii="Arial" w:hAnsi="Arial"/>
                <w:kern w:val="0"/>
                <w:sz w:val="18"/>
                <w:szCs w:val="22"/>
                <w:lang w:val="pl-PL" w:eastAsia="en-US" w:bidi="ar-SA"/>
              </w:rPr>
              <w:t xml:space="preserve"> Zbior</w:t>
            </w:r>
            <w:r>
              <w:rPr>
                <w:rFonts w:eastAsia="Calibri" w:cs="Times New Roman" w:ascii="Arial" w:hAnsi="Arial"/>
                <w:kern w:val="0"/>
                <w:sz w:val="18"/>
                <w:szCs w:val="22"/>
                <w:lang w:val="pl-PL" w:eastAsia="en-US" w:bidi="ar-SA"/>
              </w:rPr>
              <w:t>ó</w:t>
            </w:r>
            <w:r>
              <w:rPr>
                <w:rFonts w:eastAsia="Calibri" w:ascii="Arial" w:hAnsi="Arial"/>
                <w:kern w:val="0"/>
                <w:sz w:val="18"/>
                <w:szCs w:val="22"/>
                <w:lang w:val="pl-PL" w:eastAsia="en-US" w:bidi="ar-SA"/>
              </w:rPr>
              <w:t>w Specjalnych, Rkp. 7930</w:t>
            </w:r>
          </w:p>
        </w:tc>
        <w:tc>
          <w:tcPr>
            <w:tcW w:w="1384" w:type="dxa"/>
            <w:tcBorders/>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Bl. 1a, 1b, 1c</w:t>
            </w:r>
          </w:p>
        </w:tc>
        <w:tc>
          <w:tcPr>
            <w:tcW w:w="3544" w:type="dxa"/>
            <w:tcBorders/>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1425 Okt. 4</w:t>
              <w:br/>
              <w:t>am dage beati Frannncisci Confessoris</w:t>
            </w:r>
          </w:p>
        </w:tc>
        <w:tc>
          <w:tcPr>
            <w:tcW w:w="4739" w:type="dxa"/>
            <w:tcBorders/>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Cisse von Rutenberg über den Lehnsbesitz von Albert Torck bei Tuckum</w:t>
            </w:r>
          </w:p>
        </w:tc>
        <w:tc>
          <w:tcPr>
            <w:tcW w:w="1530" w:type="dxa"/>
            <w:tcBorders/>
          </w:tcPr>
          <w:p>
            <w:pPr>
              <w:pStyle w:val="Normal"/>
              <w:widowControl/>
              <w:spacing w:lineRule="auto" w:line="240" w:before="0" w:after="0"/>
              <w:jc w:val="left"/>
              <w:rPr>
                <w:rFonts w:ascii="Arial" w:hAnsi="Arial" w:cs="Arial"/>
                <w:sz w:val="18"/>
                <w:szCs w:val="18"/>
              </w:rPr>
            </w:pPr>
            <w:r>
              <w:rPr>
                <w:rFonts w:eastAsia="Calibri" w:cs="Arial" w:ascii="Arial" w:hAnsi="Arial"/>
                <w:kern w:val="0"/>
                <w:sz w:val="22"/>
                <w:szCs w:val="22"/>
                <w:lang w:val="de-DE" w:eastAsia="en-US" w:bidi="ar-SA"/>
              </w:rPr>
            </w:r>
          </w:p>
        </w:tc>
        <w:tc>
          <w:tcPr>
            <w:tcW w:w="1418" w:type="dxa"/>
            <w:tcBorders/>
          </w:tcPr>
          <w:p>
            <w:pPr>
              <w:pStyle w:val="Normal"/>
              <w:widowControl/>
              <w:spacing w:lineRule="auto" w:line="240" w:before="0" w:after="0"/>
              <w:jc w:val="left"/>
              <w:rPr>
                <w:rFonts w:cs="Calibri" w:cstheme="minorHAnsi"/>
                <w:sz w:val="20"/>
                <w:szCs w:val="20"/>
              </w:rPr>
            </w:pPr>
            <w:r>
              <w:rPr>
                <w:rFonts w:eastAsia="Calibri" w:cs="Arial" w:ascii="Arial" w:hAnsi="Arial"/>
                <w:kern w:val="0"/>
                <w:sz w:val="18"/>
                <w:szCs w:val="18"/>
                <w:lang w:val="de-DE" w:eastAsia="en-US" w:bidi="ar-SA"/>
              </w:rPr>
              <w:t>Original</w:t>
            </w:r>
          </w:p>
        </w:tc>
        <w:tc>
          <w:tcPr>
            <w:tcW w:w="25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254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c>
          <w:tcPr>
            <w:tcW w:w="1133"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2"/>
                <w:szCs w:val="22"/>
                <w:lang w:val="de-DE" w:eastAsia="en-US" w:bidi="ar-SA"/>
              </w:rPr>
            </w:r>
          </w:p>
        </w:tc>
      </w:tr>
    </w:tbl>
    <w:p>
      <w:pPr>
        <w:pStyle w:val="Normal"/>
        <w:tabs>
          <w:tab w:val="clear" w:pos="708"/>
          <w:tab w:val="left" w:pos="1418" w:leader="none"/>
          <w:tab w:val="left" w:pos="2268" w:leader="none"/>
          <w:tab w:val="left" w:pos="7088" w:leader="none"/>
          <w:tab w:val="left" w:pos="11907" w:leader="none"/>
          <w:tab w:val="left" w:pos="12758" w:leader="none"/>
          <w:tab w:val="left" w:pos="13750" w:leader="none"/>
        </w:tabs>
        <w:spacing w:lineRule="auto" w:line="240" w:before="0" w:after="0"/>
        <w:rPr>
          <w:rFonts w:ascii="Arial" w:hAnsi="Arial" w:cs="Arial"/>
          <w:b/>
          <w:b/>
          <w:sz w:val="18"/>
          <w:szCs w:val="18"/>
          <w:u w:val="single"/>
        </w:rPr>
      </w:pPr>
      <w:r>
        <w:rPr>
          <w:rFonts w:cs="Arial" w:ascii="Arial" w:hAnsi="Arial"/>
          <w:b/>
          <w:sz w:val="18"/>
          <w:szCs w:val="18"/>
          <w:u w:val="single"/>
        </w:rPr>
      </w:r>
    </w:p>
    <w:p>
      <w:pPr>
        <w:pStyle w:val="Normal"/>
        <w:spacing w:lineRule="auto" w:line="240" w:before="0" w:after="0"/>
        <w:rPr>
          <w:rFonts w:ascii="Arial" w:hAnsi="Arial"/>
          <w:sz w:val="18"/>
        </w:rPr>
      </w:pPr>
      <w:r>
        <w:rPr>
          <w:rFonts w:ascii="Arial" w:hAnsi="Arial"/>
          <w:sz w:val="18"/>
        </w:rPr>
      </w:r>
    </w:p>
    <w:p>
      <w:pPr>
        <w:pStyle w:val="Normal"/>
        <w:spacing w:before="0" w:after="200"/>
        <w:rPr>
          <w:rFonts w:ascii="Arial" w:hAnsi="Arial" w:cs="Arial"/>
          <w:b/>
          <w:b/>
          <w:sz w:val="24"/>
          <w:szCs w:val="24"/>
        </w:rPr>
      </w:pPr>
      <w:r>
        <w:rPr/>
      </w:r>
    </w:p>
    <w:sectPr>
      <w:type w:val="nextPage"/>
      <w:pgSz w:orient="landscape" w:w="16838" w:h="11906"/>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autoRedefine/>
    <w:uiPriority w:val="9"/>
    <w:qFormat/>
    <w:rsid w:val="0052407b"/>
    <w:pPr>
      <w:keepNext w:val="true"/>
      <w:keepLines/>
      <w:spacing w:lineRule="auto" w:line="240" w:before="0" w:after="0"/>
      <w:outlineLvl w:val="0"/>
    </w:pPr>
    <w:rPr>
      <w:rFonts w:ascii="Arial" w:hAnsi="Arial" w:eastAsia="" w:cs="Arial" w:eastAsiaTheme="majorEastAsia"/>
      <w:b/>
      <w:bCs/>
      <w:sz w:val="24"/>
      <w:szCs w:val="24"/>
      <w:lang w:val="pt-PT"/>
    </w:rPr>
  </w:style>
  <w:style w:type="paragraph" w:styleId="Berschrift2">
    <w:name w:val="Heading 2"/>
    <w:basedOn w:val="Normal"/>
    <w:next w:val="Normal"/>
    <w:link w:val="Berschrift2Zchn"/>
    <w:uiPriority w:val="9"/>
    <w:unhideWhenUsed/>
    <w:qFormat/>
    <w:rsid w:val="00b54fa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0b1396"/>
    <w:rPr/>
  </w:style>
  <w:style w:type="character" w:styleId="FuzeileZchn" w:customStyle="1">
    <w:name w:val="Fußzeile Zchn"/>
    <w:basedOn w:val="DefaultParagraphFont"/>
    <w:uiPriority w:val="99"/>
    <w:qFormat/>
    <w:rsid w:val="000b1396"/>
    <w:rPr/>
  </w:style>
  <w:style w:type="character" w:styleId="FunotentextZchn" w:customStyle="1">
    <w:name w:val="Fußnotentext Zchn"/>
    <w:basedOn w:val="DefaultParagraphFont"/>
    <w:uiPriority w:val="99"/>
    <w:semiHidden/>
    <w:qFormat/>
    <w:rsid w:val="00150fac"/>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150fac"/>
    <w:rPr>
      <w:vertAlign w:val="superscript"/>
    </w:rPr>
  </w:style>
  <w:style w:type="character" w:styleId="Berschrift1Zchn" w:customStyle="1">
    <w:name w:val="Überschrift 1 Zchn"/>
    <w:basedOn w:val="DefaultParagraphFont"/>
    <w:uiPriority w:val="9"/>
    <w:qFormat/>
    <w:rsid w:val="0052407b"/>
    <w:rPr>
      <w:rFonts w:ascii="Arial" w:hAnsi="Arial" w:eastAsia="" w:cs="Arial" w:eastAsiaTheme="majorEastAsia"/>
      <w:b/>
      <w:bCs/>
      <w:sz w:val="24"/>
      <w:szCs w:val="24"/>
      <w:lang w:val="pt-PT"/>
    </w:rPr>
  </w:style>
  <w:style w:type="character" w:styleId="SprechblasentextZchn" w:customStyle="1">
    <w:name w:val="Sprechblasentext Zchn"/>
    <w:basedOn w:val="DefaultParagraphFont"/>
    <w:link w:val="BalloonText"/>
    <w:uiPriority w:val="99"/>
    <w:semiHidden/>
    <w:qFormat/>
    <w:rsid w:val="00a75869"/>
    <w:rPr>
      <w:rFonts w:ascii="Tahoma" w:hAnsi="Tahoma" w:cs="Tahoma"/>
      <w:sz w:val="16"/>
      <w:szCs w:val="16"/>
    </w:rPr>
  </w:style>
  <w:style w:type="character" w:styleId="Berschrift2Zchn" w:customStyle="1">
    <w:name w:val="Überschrift 2 Zchn"/>
    <w:basedOn w:val="DefaultParagraphFont"/>
    <w:uiPriority w:val="9"/>
    <w:qFormat/>
    <w:rsid w:val="00b54fac"/>
    <w:rPr>
      <w:rFonts w:ascii="Cambria" w:hAnsi="Cambria" w:eastAsia="" w:cs="" w:asciiTheme="majorHAnsi" w:cstheme="majorBidi" w:eastAsiaTheme="majorEastAsia" w:hAnsiTheme="majorHAnsi"/>
      <w:b/>
      <w:bCs/>
      <w:color w:val="4F81BD" w:themeColor="accent1"/>
      <w:sz w:val="26"/>
      <w:szCs w:val="26"/>
    </w:rPr>
  </w:style>
  <w:style w:type="character" w:styleId="Internetverknpfung">
    <w:name w:val="Internetverknüpfung"/>
    <w:basedOn w:val="DefaultParagraphFont"/>
    <w:uiPriority w:val="99"/>
    <w:semiHidden/>
    <w:unhideWhenUsed/>
    <w:rsid w:val="0012164b"/>
    <w:rPr>
      <w:color w:val="0000FF"/>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0b1396"/>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0b1396"/>
    <w:pPr>
      <w:tabs>
        <w:tab w:val="clear" w:pos="708"/>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150fac"/>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a75869"/>
    <w:pPr>
      <w:spacing w:lineRule="auto" w:line="240" w:before="0" w:after="0"/>
    </w:pPr>
    <w:rPr>
      <w:rFonts w:ascii="Tahoma" w:hAnsi="Tahoma" w:cs="Tahoma"/>
      <w:sz w:val="16"/>
      <w:szCs w:val="16"/>
    </w:rPr>
  </w:style>
  <w:style w:type="paragraph" w:styleId="NoSpacing">
    <w:name w:val="No Spacing"/>
    <w:uiPriority w:val="1"/>
    <w:qFormat/>
    <w:rsid w:val="00b6348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ListParagraph">
    <w:name w:val="List Paragraph"/>
    <w:basedOn w:val="Normal"/>
    <w:uiPriority w:val="34"/>
    <w:qFormat/>
    <w:rsid w:val="005e439a"/>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2a1e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FC499F1-F489-40D6-99B6-59840E3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LibreOffice/7.3.3.2$Windows_X86_64 LibreOffice_project/d1d0ea68f081ee2800a922cac8f79445e4603348</Application>
  <AppVersion>15.0000</AppVersion>
  <Pages>111</Pages>
  <Words>62989</Words>
  <Characters>347822</Characters>
  <CharactersWithSpaces>402435</CharactersWithSpaces>
  <Paragraphs>9100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2023-08-21T08:52:00Z</dcterms:created>
  <dc:creator>Manfred Boetticher</dc:creator>
  <dc:description>Ehem. Name der Datei: _Aufstellung 2022</dc:description>
  <dc:language>en-US</dc:language>
  <cp:lastModifiedBy/>
  <cp:lastPrinted>2022-12-29T14:59:00Z</cp:lastPrinted>
  <dcterms:modified xsi:type="dcterms:W3CDTF">2023-09-23T13:23:30Z</dcterms:modified>
  <cp:revision>33</cp:revision>
  <dc:subject/>
  <dc:title>Liste Neufunde Kurländischer Güterurkunden</dc:title>
</cp:coreProperties>
</file>

<file path=docProps/custom.xml><?xml version="1.0" encoding="utf-8"?>
<Properties xmlns="http://schemas.openxmlformats.org/officeDocument/2006/custom-properties" xmlns:vt="http://schemas.openxmlformats.org/officeDocument/2006/docPropsVTypes"/>
</file>