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962D4" w14:textId="261FAB9C" w:rsidR="00F971C3" w:rsidRDefault="000A7956" w:rsidP="000A795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Controlled Project Proposal</w:t>
      </w:r>
    </w:p>
    <w:p w14:paraId="2807437C" w14:textId="29F71D12" w:rsidR="000A7956" w:rsidRDefault="000A7956" w:rsidP="000A7956">
      <w:pPr>
        <w:jc w:val="center"/>
        <w:rPr>
          <w:sz w:val="24"/>
          <w:szCs w:val="24"/>
        </w:rPr>
      </w:pPr>
      <w:r>
        <w:rPr>
          <w:sz w:val="24"/>
          <w:szCs w:val="24"/>
        </w:rPr>
        <w:t>Alex Di Filippo</w:t>
      </w:r>
    </w:p>
    <w:p w14:paraId="51CF2938" w14:textId="6722008C" w:rsidR="001D6067" w:rsidRDefault="000A7956" w:rsidP="001D606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The game that I will be using for my final project is one that I created in my own free time entitled “The Controlled”.</w:t>
      </w:r>
      <w:r w:rsidR="004F527D">
        <w:rPr>
          <w:sz w:val="24"/>
          <w:szCs w:val="24"/>
        </w:rPr>
        <w:t xml:space="preserve"> It is a noir-style mystery with branching dialogue, that has the player take control of an unstable private investigator in a city where a string of citizens have gone missing without a trace. The game itself is very dark and moody, using mostly black and white tones with just a touch of actual color. Although it can be very serious, the game also serves as a homage/parody to the noir genre, making fun and calling out some of the most notable tropes.</w:t>
      </w:r>
      <w:r>
        <w:rPr>
          <w:sz w:val="24"/>
          <w:szCs w:val="24"/>
        </w:rPr>
        <w:t xml:space="preserve"> As far as the actual game goes, there hasn’t been too much progress made, but definitely enough that I can download the sound profile for this game completely (plus it should advance along a couple scenes by the end of this semester).</w:t>
      </w:r>
      <w:r w:rsidR="008F734E">
        <w:rPr>
          <w:sz w:val="24"/>
          <w:szCs w:val="24"/>
        </w:rPr>
        <w:t xml:space="preserve"> </w:t>
      </w:r>
    </w:p>
    <w:p w14:paraId="2CE22C53" w14:textId="248028FB" w:rsidR="00385240" w:rsidRDefault="008F734E" w:rsidP="001D6067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As for the actual sound work that is required to be put into this project, there is a lot there that needs to be designed. Since the game is largely dialogue-based (chat bubbles, not voice acting), there needs to be a lot of UI sounds for the player to make the conversation system feel useful and efficient.</w:t>
      </w:r>
      <w:r w:rsidR="00A21D5B">
        <w:rPr>
          <w:sz w:val="24"/>
          <w:szCs w:val="24"/>
        </w:rPr>
        <w:t xml:space="preserve"> Along the lines of UI, the menu and “Rumor Tree”</w:t>
      </w:r>
      <w:r w:rsidR="00F20E92">
        <w:rPr>
          <w:sz w:val="24"/>
          <w:szCs w:val="24"/>
        </w:rPr>
        <w:t xml:space="preserve"> (a collection of all the clues that the player is able to pursue and investigate)</w:t>
      </w:r>
      <w:r w:rsidR="00A21D5B">
        <w:rPr>
          <w:sz w:val="24"/>
          <w:szCs w:val="24"/>
        </w:rPr>
        <w:t xml:space="preserve"> will need a lot of general one-shot action noises as well to reinforce actions there.</w:t>
      </w:r>
      <w:r>
        <w:rPr>
          <w:sz w:val="24"/>
          <w:szCs w:val="24"/>
        </w:rPr>
        <w:t xml:space="preserve"> The background noise needs to involve the sounds of a large city, which can be tricky to design, but I plan to use multiple different layers to create a diverse-sounding city environment</w:t>
      </w:r>
      <w:r w:rsidR="009D4510">
        <w:rPr>
          <w:sz w:val="24"/>
          <w:szCs w:val="24"/>
        </w:rPr>
        <w:t xml:space="preserve"> (create parameters in FMOD to be able to adjust layers depending on whether the player is inside vs. outside)</w:t>
      </w:r>
      <w:r>
        <w:rPr>
          <w:sz w:val="24"/>
          <w:szCs w:val="24"/>
        </w:rPr>
        <w:t>.</w:t>
      </w:r>
      <w:r w:rsidR="00A21D5B">
        <w:rPr>
          <w:sz w:val="24"/>
          <w:szCs w:val="24"/>
        </w:rPr>
        <w:t xml:space="preserve"> </w:t>
      </w:r>
      <w:r w:rsidR="005E5BEB">
        <w:rPr>
          <w:sz w:val="24"/>
          <w:szCs w:val="24"/>
        </w:rPr>
        <w:t>Sounds of cars honking, people talking, construction, and ambulances are all sounds that should fit into this ambience.</w:t>
      </w:r>
      <w:r w:rsidR="00385240">
        <w:rPr>
          <w:sz w:val="24"/>
          <w:szCs w:val="24"/>
        </w:rPr>
        <w:t xml:space="preserve"> </w:t>
      </w:r>
      <w:r w:rsidR="001D6067">
        <w:rPr>
          <w:sz w:val="24"/>
          <w:szCs w:val="24"/>
        </w:rPr>
        <w:t>The main character</w:t>
      </w:r>
      <w:r w:rsidR="00A97DE1">
        <w:rPr>
          <w:sz w:val="24"/>
          <w:szCs w:val="24"/>
        </w:rPr>
        <w:t xml:space="preserve"> (named “Eli”)</w:t>
      </w:r>
      <w:r w:rsidR="001D6067">
        <w:rPr>
          <w:sz w:val="24"/>
          <w:szCs w:val="24"/>
        </w:rPr>
        <w:t xml:space="preserve"> should also have sound effects for different actions: walking, punching, and general animation sound effects (clothes rustling, “wooshes”, etc.) There is also a lot of music that I’ve already created for this game, so I can fit that into the background as well, but I need to make sure I mix it so that the background noise is still heard</w:t>
      </w:r>
      <w:r w:rsidR="00972DD8">
        <w:rPr>
          <w:sz w:val="24"/>
          <w:szCs w:val="24"/>
        </w:rPr>
        <w:t xml:space="preserve"> (creating a parameter for how much the music is heard in FMOD will probably be useful)</w:t>
      </w:r>
      <w:r w:rsidR="001D6067">
        <w:rPr>
          <w:sz w:val="24"/>
          <w:szCs w:val="24"/>
        </w:rPr>
        <w:t>.</w:t>
      </w:r>
    </w:p>
    <w:p w14:paraId="6BA344E9" w14:textId="760CAF72" w:rsidR="00A97DE1" w:rsidRPr="000A7956" w:rsidRDefault="00D15841" w:rsidP="00B508AF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Here is the link to my </w:t>
      </w:r>
      <w:r w:rsidR="00B508AF">
        <w:rPr>
          <w:sz w:val="24"/>
          <w:szCs w:val="24"/>
        </w:rPr>
        <w:t>GitHub</w:t>
      </w:r>
      <w:r>
        <w:rPr>
          <w:sz w:val="24"/>
          <w:szCs w:val="24"/>
        </w:rPr>
        <w:t xml:space="preserve"> </w:t>
      </w:r>
      <w:r w:rsidR="00B508AF">
        <w:rPr>
          <w:sz w:val="24"/>
          <w:szCs w:val="24"/>
        </w:rPr>
        <w:t>repository</w:t>
      </w:r>
      <w:r>
        <w:rPr>
          <w:sz w:val="24"/>
          <w:szCs w:val="24"/>
        </w:rPr>
        <w:t xml:space="preserve"> (connected to my Unity Project): </w:t>
      </w:r>
      <w:hyperlink r:id="rId6" w:history="1">
        <w:r w:rsidR="00A97DE1" w:rsidRPr="00965FB8">
          <w:rPr>
            <w:rStyle w:val="Hyperlink"/>
            <w:sz w:val="24"/>
            <w:szCs w:val="24"/>
          </w:rPr>
          <w:t>https://github.com/Nolukdi/TheControlled</w:t>
        </w:r>
      </w:hyperlink>
    </w:p>
    <w:sectPr w:rsidR="00A97DE1" w:rsidRPr="000A7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DA001" w14:textId="77777777" w:rsidR="00C25D1D" w:rsidRDefault="00C25D1D" w:rsidP="000A7956">
      <w:pPr>
        <w:spacing w:after="0" w:line="240" w:lineRule="auto"/>
      </w:pPr>
      <w:r>
        <w:separator/>
      </w:r>
    </w:p>
  </w:endnote>
  <w:endnote w:type="continuationSeparator" w:id="0">
    <w:p w14:paraId="2B9A7CD3" w14:textId="77777777" w:rsidR="00C25D1D" w:rsidRDefault="00C25D1D" w:rsidP="000A7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8ED72" w14:textId="77777777" w:rsidR="00C25D1D" w:rsidRDefault="00C25D1D" w:rsidP="000A7956">
      <w:pPr>
        <w:spacing w:after="0" w:line="240" w:lineRule="auto"/>
      </w:pPr>
      <w:r>
        <w:separator/>
      </w:r>
    </w:p>
  </w:footnote>
  <w:footnote w:type="continuationSeparator" w:id="0">
    <w:p w14:paraId="03760244" w14:textId="77777777" w:rsidR="00C25D1D" w:rsidRDefault="00C25D1D" w:rsidP="000A79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56"/>
    <w:rsid w:val="000A7956"/>
    <w:rsid w:val="001D6067"/>
    <w:rsid w:val="00385240"/>
    <w:rsid w:val="004F527D"/>
    <w:rsid w:val="0056165F"/>
    <w:rsid w:val="005E5BEB"/>
    <w:rsid w:val="008F734E"/>
    <w:rsid w:val="00972DD8"/>
    <w:rsid w:val="009D4510"/>
    <w:rsid w:val="00A21D5B"/>
    <w:rsid w:val="00A97DE1"/>
    <w:rsid w:val="00B508AF"/>
    <w:rsid w:val="00C25D1D"/>
    <w:rsid w:val="00D15841"/>
    <w:rsid w:val="00F20E92"/>
    <w:rsid w:val="00F9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FD40"/>
  <w15:chartTrackingRefBased/>
  <w15:docId w15:val="{1F8AD671-571A-4647-89AC-A9CBCCF0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956"/>
  </w:style>
  <w:style w:type="paragraph" w:styleId="Footer">
    <w:name w:val="footer"/>
    <w:basedOn w:val="Normal"/>
    <w:link w:val="FooterChar"/>
    <w:uiPriority w:val="99"/>
    <w:unhideWhenUsed/>
    <w:rsid w:val="000A7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956"/>
  </w:style>
  <w:style w:type="character" w:styleId="Hyperlink">
    <w:name w:val="Hyperlink"/>
    <w:basedOn w:val="DefaultParagraphFont"/>
    <w:uiPriority w:val="99"/>
    <w:unhideWhenUsed/>
    <w:rsid w:val="00A97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olukdi/TheControlle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awesomealex00@icloud.com</dc:creator>
  <cp:keywords/>
  <dc:description/>
  <cp:lastModifiedBy>awesomealex00@icloud.com</cp:lastModifiedBy>
  <cp:revision>21</cp:revision>
  <dcterms:created xsi:type="dcterms:W3CDTF">2021-03-29T17:16:00Z</dcterms:created>
  <dcterms:modified xsi:type="dcterms:W3CDTF">2021-03-29T17:41:00Z</dcterms:modified>
</cp:coreProperties>
</file>