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962D4" w14:textId="261FAB9C" w:rsidR="00F971C3" w:rsidRDefault="000A7956" w:rsidP="000A795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Controlled Project Proposal</w:t>
      </w:r>
    </w:p>
    <w:p w14:paraId="2807437C" w14:textId="29F71D12" w:rsidR="000A7956" w:rsidRDefault="000A7956" w:rsidP="000A7956">
      <w:pPr>
        <w:jc w:val="center"/>
        <w:rPr>
          <w:sz w:val="24"/>
          <w:szCs w:val="24"/>
        </w:rPr>
      </w:pPr>
      <w:r>
        <w:rPr>
          <w:sz w:val="24"/>
          <w:szCs w:val="24"/>
        </w:rPr>
        <w:t>Alex Di Filippo</w:t>
      </w:r>
    </w:p>
    <w:p w14:paraId="51CF2938" w14:textId="77777777" w:rsidR="001D6067" w:rsidRDefault="000A7956" w:rsidP="001D60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The game that I will be using for my final project is one that I created in my own free time entitled “The Controlled”. As far as the actual game goes, there hasn’t been too much progress made, but definitely enough that I can download the sound profile for this game completely (plus it should advance along a couple scenes by the end of this semester).</w:t>
      </w:r>
      <w:r w:rsidR="008F734E">
        <w:rPr>
          <w:sz w:val="24"/>
          <w:szCs w:val="24"/>
        </w:rPr>
        <w:t xml:space="preserve"> </w:t>
      </w:r>
    </w:p>
    <w:p w14:paraId="2CE22C53" w14:textId="248028FB" w:rsidR="00385240" w:rsidRDefault="008F734E" w:rsidP="001D6067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As for the actual sound work that is required to be put into this project, there is a lot there that needs to be designed. Since the game is largely dialogue-based (chat bubbles, not voice acting), there needs to be a lot of UI sounds for the player to make the conversation system feel useful and efficient.</w:t>
      </w:r>
      <w:r w:rsidR="00A21D5B">
        <w:rPr>
          <w:sz w:val="24"/>
          <w:szCs w:val="24"/>
        </w:rPr>
        <w:t xml:space="preserve"> Along the lines of UI, the menu and “Rumor Tree”</w:t>
      </w:r>
      <w:r w:rsidR="00F20E92">
        <w:rPr>
          <w:sz w:val="24"/>
          <w:szCs w:val="24"/>
        </w:rPr>
        <w:t xml:space="preserve"> (a collection of all the clues that the player is able to pursue and investigate)</w:t>
      </w:r>
      <w:r w:rsidR="00A21D5B">
        <w:rPr>
          <w:sz w:val="24"/>
          <w:szCs w:val="24"/>
        </w:rPr>
        <w:t xml:space="preserve"> will need a lot of general one-shot action noises as well to reinforce actions there.</w:t>
      </w:r>
      <w:r>
        <w:rPr>
          <w:sz w:val="24"/>
          <w:szCs w:val="24"/>
        </w:rPr>
        <w:t xml:space="preserve"> The background noise needs to involve the sounds of a large city, which can be tricky to design, but I plan to use multiple different layers to create a diverse-sounding city environment</w:t>
      </w:r>
      <w:r w:rsidR="009D4510">
        <w:rPr>
          <w:sz w:val="24"/>
          <w:szCs w:val="24"/>
        </w:rPr>
        <w:t xml:space="preserve"> (create parameters in FMOD to be able to adjust layers depending on whether the player is inside vs. outside)</w:t>
      </w:r>
      <w:r>
        <w:rPr>
          <w:sz w:val="24"/>
          <w:szCs w:val="24"/>
        </w:rPr>
        <w:t>.</w:t>
      </w:r>
      <w:r w:rsidR="00A21D5B">
        <w:rPr>
          <w:sz w:val="24"/>
          <w:szCs w:val="24"/>
        </w:rPr>
        <w:t xml:space="preserve"> </w:t>
      </w:r>
      <w:r w:rsidR="005E5BEB">
        <w:rPr>
          <w:sz w:val="24"/>
          <w:szCs w:val="24"/>
        </w:rPr>
        <w:t>Sounds of cars honking, people talking, construction, and ambulances are all sounds that should fit into this ambience.</w:t>
      </w:r>
      <w:r w:rsidR="00385240">
        <w:rPr>
          <w:sz w:val="24"/>
          <w:szCs w:val="24"/>
        </w:rPr>
        <w:t xml:space="preserve"> </w:t>
      </w:r>
      <w:r w:rsidR="001D6067">
        <w:rPr>
          <w:sz w:val="24"/>
          <w:szCs w:val="24"/>
        </w:rPr>
        <w:t>The main character</w:t>
      </w:r>
      <w:r w:rsidR="00A97DE1">
        <w:rPr>
          <w:sz w:val="24"/>
          <w:szCs w:val="24"/>
        </w:rPr>
        <w:t xml:space="preserve"> (named “Eli”)</w:t>
      </w:r>
      <w:r w:rsidR="001D6067">
        <w:rPr>
          <w:sz w:val="24"/>
          <w:szCs w:val="24"/>
        </w:rPr>
        <w:t xml:space="preserve"> should also have sound effects for different actions: walking, punching, and general animation sound effects (clothes rustling, “wooshes”, etc.) There is also a lot of music that I’ve already created for this game, so I can fit that into the background as well, but I need to make sure I mix it so that the background noise is still heard</w:t>
      </w:r>
      <w:r w:rsidR="00972DD8">
        <w:rPr>
          <w:sz w:val="24"/>
          <w:szCs w:val="24"/>
        </w:rPr>
        <w:t xml:space="preserve"> (creating a parameter for how much the music is heard in FMOD will probably be useful)</w:t>
      </w:r>
      <w:r w:rsidR="001D6067">
        <w:rPr>
          <w:sz w:val="24"/>
          <w:szCs w:val="24"/>
        </w:rPr>
        <w:t>.</w:t>
      </w:r>
    </w:p>
    <w:p w14:paraId="0C17B1CA" w14:textId="7D6D3F64" w:rsidR="00D15841" w:rsidRDefault="00D15841" w:rsidP="001D6067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Here is the link to my github repistory (connected to my Unity Project): </w:t>
      </w:r>
      <w:hyperlink r:id="rId6" w:history="1">
        <w:r w:rsidR="00A97DE1" w:rsidRPr="00965FB8">
          <w:rPr>
            <w:rStyle w:val="Hyperlink"/>
            <w:sz w:val="24"/>
            <w:szCs w:val="24"/>
          </w:rPr>
          <w:t>https://github.com/Nolukdi/TheControlled</w:t>
        </w:r>
      </w:hyperlink>
    </w:p>
    <w:p w14:paraId="6BA344E9" w14:textId="77777777" w:rsidR="00A97DE1" w:rsidRPr="000A7956" w:rsidRDefault="00A97DE1" w:rsidP="001D6067">
      <w:pPr>
        <w:spacing w:line="360" w:lineRule="auto"/>
        <w:ind w:firstLine="720"/>
        <w:rPr>
          <w:sz w:val="24"/>
          <w:szCs w:val="24"/>
        </w:rPr>
      </w:pPr>
    </w:p>
    <w:sectPr w:rsidR="00A97DE1" w:rsidRPr="000A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32BB3" w14:textId="77777777" w:rsidR="00CA1635" w:rsidRDefault="00CA1635" w:rsidP="000A7956">
      <w:pPr>
        <w:spacing w:after="0" w:line="240" w:lineRule="auto"/>
      </w:pPr>
      <w:r>
        <w:separator/>
      </w:r>
    </w:p>
  </w:endnote>
  <w:endnote w:type="continuationSeparator" w:id="0">
    <w:p w14:paraId="50D35425" w14:textId="77777777" w:rsidR="00CA1635" w:rsidRDefault="00CA1635" w:rsidP="000A7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08E58" w14:textId="77777777" w:rsidR="00CA1635" w:rsidRDefault="00CA1635" w:rsidP="000A7956">
      <w:pPr>
        <w:spacing w:after="0" w:line="240" w:lineRule="auto"/>
      </w:pPr>
      <w:r>
        <w:separator/>
      </w:r>
    </w:p>
  </w:footnote>
  <w:footnote w:type="continuationSeparator" w:id="0">
    <w:p w14:paraId="00C19CEC" w14:textId="77777777" w:rsidR="00CA1635" w:rsidRDefault="00CA1635" w:rsidP="000A7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56"/>
    <w:rsid w:val="000A7956"/>
    <w:rsid w:val="001D6067"/>
    <w:rsid w:val="00385240"/>
    <w:rsid w:val="0056165F"/>
    <w:rsid w:val="005E5BEB"/>
    <w:rsid w:val="008F734E"/>
    <w:rsid w:val="00972DD8"/>
    <w:rsid w:val="009D4510"/>
    <w:rsid w:val="00A21D5B"/>
    <w:rsid w:val="00A97DE1"/>
    <w:rsid w:val="00CA1635"/>
    <w:rsid w:val="00D15841"/>
    <w:rsid w:val="00F20E92"/>
    <w:rsid w:val="00F9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FD40"/>
  <w15:chartTrackingRefBased/>
  <w15:docId w15:val="{1F8AD671-571A-4647-89AC-A9CBCCF0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956"/>
  </w:style>
  <w:style w:type="paragraph" w:styleId="Footer">
    <w:name w:val="footer"/>
    <w:basedOn w:val="Normal"/>
    <w:link w:val="FooterChar"/>
    <w:uiPriority w:val="99"/>
    <w:unhideWhenUsed/>
    <w:rsid w:val="000A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56"/>
  </w:style>
  <w:style w:type="character" w:styleId="Hyperlink">
    <w:name w:val="Hyperlink"/>
    <w:basedOn w:val="DefaultParagraphFont"/>
    <w:uiPriority w:val="99"/>
    <w:unhideWhenUsed/>
    <w:rsid w:val="00A9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olukdi/TheControlle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awesomealex00@icloud.com</dc:creator>
  <cp:keywords/>
  <dc:description/>
  <cp:lastModifiedBy>awesomealex00@icloud.com</cp:lastModifiedBy>
  <cp:revision>18</cp:revision>
  <dcterms:created xsi:type="dcterms:W3CDTF">2021-03-29T17:16:00Z</dcterms:created>
  <dcterms:modified xsi:type="dcterms:W3CDTF">2021-03-29T17:34:00Z</dcterms:modified>
</cp:coreProperties>
</file>