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287"/>
        <w:gridCol w:w="4063"/>
      </w:tblGrid>
      <w:tr w:rsidR="008F2955" w14:paraId="4E6A4B4F" w14:textId="77777777" w:rsidTr="009A714C">
        <w:tc>
          <w:tcPr>
            <w:tcW w:w="4763" w:type="dxa"/>
          </w:tcPr>
          <w:p w14:paraId="0E7E021A" w14:textId="6C3EA7F8" w:rsidR="008F2955" w:rsidRDefault="008F2955">
            <w:r>
              <w:t>Code:</w:t>
            </w:r>
          </w:p>
        </w:tc>
        <w:tc>
          <w:tcPr>
            <w:tcW w:w="4587" w:type="dxa"/>
          </w:tcPr>
          <w:p w14:paraId="13235B17" w14:textId="0C570F43" w:rsidR="008F2955" w:rsidRDefault="008F2955">
            <w:r>
              <w:t>Description:</w:t>
            </w:r>
          </w:p>
        </w:tc>
      </w:tr>
      <w:tr w:rsidR="008F2955" w14:paraId="3C83A897" w14:textId="77777777" w:rsidTr="009A714C">
        <w:tc>
          <w:tcPr>
            <w:tcW w:w="4763" w:type="dxa"/>
          </w:tcPr>
          <w:p w14:paraId="7E7E336F" w14:textId="77777777" w:rsidR="003F6E66" w:rsidRDefault="003F6E66" w:rsidP="003F6E66">
            <w:r>
              <w:t>import pandas as pd</w:t>
            </w:r>
          </w:p>
          <w:p w14:paraId="4A881EBD" w14:textId="77777777" w:rsidR="003F6E66" w:rsidRDefault="003F6E66" w:rsidP="003F6E66">
            <w:proofErr w:type="gramStart"/>
            <w:r>
              <w:t>import</w:t>
            </w:r>
            <w:proofErr w:type="gramEnd"/>
            <w:r>
              <w:t xml:space="preserve"> </w:t>
            </w:r>
            <w:proofErr w:type="spellStart"/>
            <w:r>
              <w:t>numpy</w:t>
            </w:r>
            <w:proofErr w:type="spellEnd"/>
            <w:r>
              <w:t xml:space="preserve"> as np</w:t>
            </w:r>
          </w:p>
          <w:p w14:paraId="63100469" w14:textId="77777777" w:rsidR="003F6E66" w:rsidRDefault="003F6E66" w:rsidP="003F6E66">
            <w:r>
              <w:t xml:space="preserve">import </w:t>
            </w:r>
            <w:proofErr w:type="spellStart"/>
            <w:proofErr w:type="gramStart"/>
            <w:r>
              <w:t>matplotlib.pyplot</w:t>
            </w:r>
            <w:proofErr w:type="spellEnd"/>
            <w:proofErr w:type="gramEnd"/>
            <w:r>
              <w:t xml:space="preserve"> as </w:t>
            </w:r>
            <w:proofErr w:type="spellStart"/>
            <w:r>
              <w:t>plt</w:t>
            </w:r>
            <w:proofErr w:type="spellEnd"/>
          </w:p>
          <w:p w14:paraId="7886227B" w14:textId="77777777" w:rsidR="003F6E66" w:rsidRDefault="003F6E66" w:rsidP="003F6E66">
            <w:proofErr w:type="gramStart"/>
            <w:r>
              <w:t>import</w:t>
            </w:r>
            <w:proofErr w:type="gramEnd"/>
            <w:r>
              <w:t xml:space="preserve"> seaborn as </w:t>
            </w:r>
            <w:proofErr w:type="spellStart"/>
            <w:r>
              <w:t>sns</w:t>
            </w:r>
            <w:proofErr w:type="spellEnd"/>
          </w:p>
          <w:p w14:paraId="4CE5CFEE" w14:textId="77777777" w:rsidR="003F6E66" w:rsidRDefault="003F6E66" w:rsidP="003F6E66">
            <w:proofErr w:type="gramStart"/>
            <w:r>
              <w:t>import</w:t>
            </w:r>
            <w:proofErr w:type="gramEnd"/>
            <w:r>
              <w:t xml:space="preserve"> </w:t>
            </w:r>
            <w:proofErr w:type="spellStart"/>
            <w:r>
              <w:t>geopandas</w:t>
            </w:r>
            <w:proofErr w:type="spellEnd"/>
            <w:r>
              <w:t xml:space="preserve"> as gpd</w:t>
            </w:r>
          </w:p>
          <w:p w14:paraId="2766B20F" w14:textId="77777777" w:rsidR="003F6E66" w:rsidRDefault="003F6E66" w:rsidP="003F6E66">
            <w:r>
              <w:t>from PIL import Image</w:t>
            </w:r>
          </w:p>
          <w:p w14:paraId="29C99FB3" w14:textId="77777777" w:rsidR="003F6E66" w:rsidRDefault="003F6E66" w:rsidP="003F6E66">
            <w:r>
              <w:t xml:space="preserve">from </w:t>
            </w:r>
            <w:proofErr w:type="spellStart"/>
            <w:r>
              <w:t>IPython.display</w:t>
            </w:r>
            <w:proofErr w:type="spellEnd"/>
            <w:r>
              <w:t xml:space="preserve"> import display</w:t>
            </w:r>
          </w:p>
          <w:p w14:paraId="5ED7FA40" w14:textId="37005CFC" w:rsidR="008F2955" w:rsidRDefault="003F6E66" w:rsidP="003F6E66">
            <w:r>
              <w:t>import sys</w:t>
            </w:r>
          </w:p>
        </w:tc>
        <w:tc>
          <w:tcPr>
            <w:tcW w:w="4587" w:type="dxa"/>
          </w:tcPr>
          <w:p w14:paraId="1EA86050" w14:textId="55B0DFE4" w:rsidR="008F2955" w:rsidRDefault="00B63CD6">
            <w:r>
              <w:t xml:space="preserve">This Code imports </w:t>
            </w:r>
            <w:proofErr w:type="gramStart"/>
            <w:r>
              <w:t>all of</w:t>
            </w:r>
            <w:proofErr w:type="gramEnd"/>
            <w:r>
              <w:t xml:space="preserve"> the necessary tools for completing the project. Each package gives us functions or code commands to use for unique purposes such as creating our own equations or maps to represent our data. </w:t>
            </w:r>
          </w:p>
        </w:tc>
      </w:tr>
      <w:tr w:rsidR="008F2955" w14:paraId="0A196F63" w14:textId="77777777" w:rsidTr="009A714C">
        <w:tc>
          <w:tcPr>
            <w:tcW w:w="4763" w:type="dxa"/>
          </w:tcPr>
          <w:p w14:paraId="2D1C939A" w14:textId="77777777" w:rsidR="005B0165" w:rsidRDefault="005B0165" w:rsidP="005B0165">
            <w:proofErr w:type="spellStart"/>
            <w:r>
              <w:t>all_tracts</w:t>
            </w:r>
            <w:proofErr w:type="spellEnd"/>
            <w:r>
              <w:t xml:space="preserve"> = </w:t>
            </w:r>
            <w:proofErr w:type="spellStart"/>
            <w:proofErr w:type="gramStart"/>
            <w:r>
              <w:t>pd.read</w:t>
            </w:r>
            <w:proofErr w:type="gramEnd"/>
            <w:r>
              <w:t>_csv</w:t>
            </w:r>
            <w:proofErr w:type="spellEnd"/>
            <w:r>
              <w:t>("NRI_Table_CensusTracts.csv")</w:t>
            </w:r>
          </w:p>
          <w:p w14:paraId="3C573CE2" w14:textId="77777777" w:rsidR="005B0165" w:rsidRDefault="005B0165" w:rsidP="005B0165">
            <w:proofErr w:type="spellStart"/>
            <w:r>
              <w:t>state_tracts_maine</w:t>
            </w:r>
            <w:proofErr w:type="spellEnd"/>
            <w:r>
              <w:t xml:space="preserve"> = </w:t>
            </w:r>
            <w:proofErr w:type="spellStart"/>
            <w:r>
              <w:t>all_tracts</w:t>
            </w:r>
            <w:proofErr w:type="spellEnd"/>
            <w:r>
              <w:t>[</w:t>
            </w:r>
            <w:proofErr w:type="spellStart"/>
            <w:r>
              <w:t>all_tracts</w:t>
            </w:r>
            <w:proofErr w:type="spellEnd"/>
            <w:r>
              <w:t>["STATE"] == "Maine"]</w:t>
            </w:r>
          </w:p>
          <w:p w14:paraId="21E7864B" w14:textId="79C78972" w:rsidR="008F2955" w:rsidRDefault="005B0165" w:rsidP="005B0165">
            <w:proofErr w:type="spellStart"/>
            <w:r>
              <w:t>state_tracts_maine</w:t>
            </w:r>
            <w:proofErr w:type="spellEnd"/>
          </w:p>
        </w:tc>
        <w:tc>
          <w:tcPr>
            <w:tcW w:w="4587" w:type="dxa"/>
          </w:tcPr>
          <w:p w14:paraId="4A17B221" w14:textId="760CDFCB" w:rsidR="008F2955" w:rsidRDefault="00305EDA">
            <w:r>
              <w:t xml:space="preserve">This code uses pandas to load and filter our </w:t>
            </w:r>
            <w:r w:rsidR="00175564">
              <w:t xml:space="preserve">Census tracts data set. It first reads the CSV file and </w:t>
            </w:r>
            <w:r w:rsidR="001B5FF0">
              <w:t xml:space="preserve">contains it into a </w:t>
            </w:r>
            <w:r w:rsidR="000945CC">
              <w:t>data frame</w:t>
            </w:r>
            <w:r w:rsidR="001B5FF0">
              <w:t>. The data is then filtered into rows where the state column only applies to Maine</w:t>
            </w:r>
            <w:r w:rsidR="000945CC">
              <w:t xml:space="preserve">, </w:t>
            </w:r>
            <w:proofErr w:type="gramStart"/>
            <w:r w:rsidR="000945CC">
              <w:t>in order to</w:t>
            </w:r>
            <w:proofErr w:type="gramEnd"/>
            <w:r w:rsidR="000945CC">
              <w:t xml:space="preserve"> store this specific state. This applies to all states we analyze. The code then allows us to view the census tracts that belong specifically to Maine or the state being analyzed. </w:t>
            </w:r>
          </w:p>
        </w:tc>
      </w:tr>
      <w:tr w:rsidR="008F2955" w14:paraId="5ED3374D" w14:textId="77777777" w:rsidTr="009A714C">
        <w:tc>
          <w:tcPr>
            <w:tcW w:w="4763" w:type="dxa"/>
          </w:tcPr>
          <w:p w14:paraId="0CD2E2D0" w14:textId="752DB775" w:rsidR="008F2955" w:rsidRDefault="00143B95">
            <w:proofErr w:type="spellStart"/>
            <w:r w:rsidRPr="00143B95">
              <w:t>nri</w:t>
            </w:r>
            <w:proofErr w:type="spellEnd"/>
            <w:r w:rsidRPr="00143B95">
              <w:t xml:space="preserve"> = </w:t>
            </w:r>
            <w:proofErr w:type="spellStart"/>
            <w:proofErr w:type="gramStart"/>
            <w:r w:rsidRPr="00143B95">
              <w:t>pd.read</w:t>
            </w:r>
            <w:proofErr w:type="gramEnd"/>
            <w:r w:rsidRPr="00143B95">
              <w:t>_csv</w:t>
            </w:r>
            <w:proofErr w:type="spellEnd"/>
            <w:r w:rsidRPr="00143B95">
              <w:t>("NRI_Table_CensusTracts.csv")</w:t>
            </w:r>
          </w:p>
        </w:tc>
        <w:tc>
          <w:tcPr>
            <w:tcW w:w="4587" w:type="dxa"/>
          </w:tcPr>
          <w:p w14:paraId="115401BC" w14:textId="1662C663" w:rsidR="008F2955" w:rsidRDefault="009440C1">
            <w:r>
              <w:t xml:space="preserve">This line of code uses pandas to read the data from our Census Tracts file and load it into our </w:t>
            </w:r>
            <w:proofErr w:type="spellStart"/>
            <w:r>
              <w:t>dataframe</w:t>
            </w:r>
            <w:proofErr w:type="spellEnd"/>
            <w:r>
              <w:t>.</w:t>
            </w:r>
            <w:r w:rsidR="002409B8">
              <w:t xml:space="preserve"> The function creates rows and columns to return the data in a structured and useable format. </w:t>
            </w:r>
          </w:p>
        </w:tc>
      </w:tr>
      <w:tr w:rsidR="008F2955" w14:paraId="26373CAB" w14:textId="77777777" w:rsidTr="009A714C">
        <w:tc>
          <w:tcPr>
            <w:tcW w:w="4763" w:type="dxa"/>
          </w:tcPr>
          <w:p w14:paraId="67FD730A" w14:textId="749A0719" w:rsidR="008F2955" w:rsidRDefault="004A03FB">
            <w:proofErr w:type="spellStart"/>
            <w:r w:rsidRPr="004A03FB">
              <w:t>nri_ne</w:t>
            </w:r>
            <w:proofErr w:type="spellEnd"/>
            <w:r w:rsidRPr="004A03FB">
              <w:t xml:space="preserve"> = </w:t>
            </w:r>
            <w:proofErr w:type="spellStart"/>
            <w:r w:rsidRPr="004A03FB">
              <w:t>nri_</w:t>
            </w:r>
            <w:proofErr w:type="gramStart"/>
            <w:r w:rsidRPr="004A03FB">
              <w:t>ne.dropna</w:t>
            </w:r>
            <w:proofErr w:type="spellEnd"/>
            <w:proofErr w:type="gramEnd"/>
            <w:r w:rsidRPr="004A03FB">
              <w:t>()</w:t>
            </w:r>
          </w:p>
        </w:tc>
        <w:tc>
          <w:tcPr>
            <w:tcW w:w="4587" w:type="dxa"/>
          </w:tcPr>
          <w:p w14:paraId="01334052" w14:textId="5278DC11" w:rsidR="008F2955" w:rsidRDefault="00A9789C">
            <w:r>
              <w:t xml:space="preserve">This code takes our existing </w:t>
            </w:r>
            <w:proofErr w:type="spellStart"/>
            <w:proofErr w:type="gramStart"/>
            <w:r>
              <w:t>datafram</w:t>
            </w:r>
            <w:proofErr w:type="spellEnd"/>
            <w:proofErr w:type="gramEnd"/>
            <w:r>
              <w:t xml:space="preserve"> and cleans it by removing missing data using a </w:t>
            </w:r>
            <w:proofErr w:type="gramStart"/>
            <w:r>
              <w:t>pandas</w:t>
            </w:r>
            <w:proofErr w:type="gramEnd"/>
            <w:r>
              <w:t xml:space="preserve"> function</w:t>
            </w:r>
            <w:r w:rsidR="00A659D6">
              <w:t xml:space="preserve"> by removing any rows that contain </w:t>
            </w:r>
            <w:proofErr w:type="spellStart"/>
            <w:r w:rsidR="00A659D6">
              <w:t>NaN</w:t>
            </w:r>
            <w:proofErr w:type="spellEnd"/>
            <w:r w:rsidR="00A659D6">
              <w:t xml:space="preserve">. </w:t>
            </w:r>
          </w:p>
        </w:tc>
      </w:tr>
      <w:tr w:rsidR="008F2955" w14:paraId="53814874" w14:textId="77777777" w:rsidTr="009A714C">
        <w:tc>
          <w:tcPr>
            <w:tcW w:w="4763" w:type="dxa"/>
          </w:tcPr>
          <w:p w14:paraId="301F2C69" w14:textId="4C8358FF" w:rsidR="008F2955" w:rsidRDefault="009A714C">
            <w:proofErr w:type="spellStart"/>
            <w:r w:rsidRPr="009A714C">
              <w:t>nri_ne</w:t>
            </w:r>
            <w:proofErr w:type="spellEnd"/>
            <w:r w:rsidRPr="009A714C">
              <w:t xml:space="preserve"> = </w:t>
            </w:r>
            <w:proofErr w:type="spellStart"/>
            <w:r w:rsidRPr="009A714C">
              <w:t>nri_</w:t>
            </w:r>
            <w:proofErr w:type="gramStart"/>
            <w:r w:rsidRPr="009A714C">
              <w:t>ne.merge</w:t>
            </w:r>
            <w:proofErr w:type="spellEnd"/>
            <w:proofErr w:type="gramEnd"/>
            <w:r w:rsidRPr="009A714C">
              <w:t>(</w:t>
            </w:r>
            <w:proofErr w:type="spellStart"/>
            <w:r w:rsidRPr="009A714C">
              <w:t>svi</w:t>
            </w:r>
            <w:proofErr w:type="spellEnd"/>
            <w:r w:rsidRPr="009A714C">
              <w:t>, on='TRACTFIPS', how='left')</w:t>
            </w:r>
          </w:p>
        </w:tc>
        <w:tc>
          <w:tcPr>
            <w:tcW w:w="4587" w:type="dxa"/>
          </w:tcPr>
          <w:p w14:paraId="36F797A4" w14:textId="1B332CFD" w:rsidR="008F2955" w:rsidRDefault="008A5ED9">
            <w:r>
              <w:t xml:space="preserve">This </w:t>
            </w:r>
            <w:r w:rsidR="00214274">
              <w:t xml:space="preserve">code merges two datasets into one, more easily useable dataset. It uses the pandas merge function which allows us to more easily evaluate and represent the data in maps, graphs, and charts. </w:t>
            </w:r>
          </w:p>
        </w:tc>
      </w:tr>
      <w:tr w:rsidR="009A714C" w14:paraId="271CFD1C" w14:textId="77777777" w:rsidTr="009A714C">
        <w:tc>
          <w:tcPr>
            <w:tcW w:w="4763" w:type="dxa"/>
          </w:tcPr>
          <w:p w14:paraId="0521FF41" w14:textId="26CE3773" w:rsidR="009A714C" w:rsidRPr="009A714C" w:rsidRDefault="00997397">
            <w:proofErr w:type="spellStart"/>
            <w:r w:rsidRPr="00997397">
              <w:t>nri_ne</w:t>
            </w:r>
            <w:proofErr w:type="spellEnd"/>
            <w:r w:rsidRPr="00997397">
              <w:t xml:space="preserve">['SVI'] = </w:t>
            </w:r>
            <w:proofErr w:type="spellStart"/>
            <w:r w:rsidRPr="00997397">
              <w:t>nri_ne</w:t>
            </w:r>
            <w:proofErr w:type="spellEnd"/>
            <w:r w:rsidRPr="00997397">
              <w:t>['SVI'</w:t>
            </w:r>
            <w:proofErr w:type="gramStart"/>
            <w:r w:rsidRPr="00997397">
              <w:t>].</w:t>
            </w:r>
            <w:proofErr w:type="spellStart"/>
            <w:r w:rsidRPr="00997397">
              <w:t>fillna</w:t>
            </w:r>
            <w:proofErr w:type="spellEnd"/>
            <w:proofErr w:type="gramEnd"/>
            <w:r w:rsidRPr="00997397">
              <w:t>(</w:t>
            </w:r>
            <w:proofErr w:type="spellStart"/>
            <w:r w:rsidRPr="00997397">
              <w:t>nri_ne</w:t>
            </w:r>
            <w:proofErr w:type="spellEnd"/>
            <w:r w:rsidRPr="00997397">
              <w:t>['SVI'</w:t>
            </w:r>
            <w:proofErr w:type="gramStart"/>
            <w:r w:rsidRPr="00997397">
              <w:t>].mean</w:t>
            </w:r>
            <w:proofErr w:type="gramEnd"/>
            <w:r w:rsidRPr="00997397">
              <w:t>())</w:t>
            </w:r>
          </w:p>
        </w:tc>
        <w:tc>
          <w:tcPr>
            <w:tcW w:w="4587" w:type="dxa"/>
          </w:tcPr>
          <w:p w14:paraId="044A07E1" w14:textId="5C0A1E73" w:rsidR="009A714C" w:rsidRDefault="00214274">
            <w:r>
              <w:t xml:space="preserve">This code takes our dataset and </w:t>
            </w:r>
            <w:r w:rsidR="00B81C1C">
              <w:t xml:space="preserve">fills empty or </w:t>
            </w:r>
            <w:proofErr w:type="spellStart"/>
            <w:r w:rsidR="00B81C1C">
              <w:t>NaN</w:t>
            </w:r>
            <w:proofErr w:type="spellEnd"/>
            <w:r w:rsidR="00B81C1C">
              <w:t xml:space="preserve"> spaces with the average value for that piece of data. This is used to provide a more accurate </w:t>
            </w:r>
            <w:r w:rsidR="0011704C">
              <w:t xml:space="preserve">and complete dataset rather than just removing any missing values. </w:t>
            </w:r>
          </w:p>
        </w:tc>
      </w:tr>
      <w:tr w:rsidR="009A714C" w14:paraId="2D1E5564" w14:textId="77777777" w:rsidTr="009A714C">
        <w:tc>
          <w:tcPr>
            <w:tcW w:w="4763" w:type="dxa"/>
          </w:tcPr>
          <w:p w14:paraId="1CB068C7" w14:textId="77777777" w:rsidR="00997397" w:rsidRDefault="00997397" w:rsidP="00997397">
            <w:proofErr w:type="spellStart"/>
            <w:r>
              <w:lastRenderedPageBreak/>
              <w:t>nri_ne</w:t>
            </w:r>
            <w:proofErr w:type="spellEnd"/>
            <w:r>
              <w:t>['CUSTOM_RISK'] = (</w:t>
            </w:r>
          </w:p>
          <w:p w14:paraId="36B05CE8" w14:textId="77777777" w:rsidR="00997397" w:rsidRDefault="00997397" w:rsidP="00997397">
            <w:r>
              <w:t xml:space="preserve">    </w:t>
            </w:r>
            <w:proofErr w:type="spellStart"/>
            <w:r>
              <w:t>nri_ne</w:t>
            </w:r>
            <w:proofErr w:type="spellEnd"/>
            <w:r>
              <w:t>['</w:t>
            </w:r>
            <w:proofErr w:type="spellStart"/>
            <w:r>
              <w:t>EAL_norm</w:t>
            </w:r>
            <w:proofErr w:type="spellEnd"/>
            <w:r>
              <w:t>'] *</w:t>
            </w:r>
          </w:p>
          <w:p w14:paraId="26E8F61E" w14:textId="77777777" w:rsidR="00997397" w:rsidRDefault="00997397" w:rsidP="00997397">
            <w:r>
              <w:t xml:space="preserve">    </w:t>
            </w:r>
            <w:proofErr w:type="spellStart"/>
            <w:r>
              <w:t>nri_ne</w:t>
            </w:r>
            <w:proofErr w:type="spellEnd"/>
            <w:r>
              <w:t>['POPULATION'] *</w:t>
            </w:r>
          </w:p>
          <w:p w14:paraId="6CDAD554" w14:textId="52369B76" w:rsidR="009A714C" w:rsidRPr="009A714C" w:rsidRDefault="00997397" w:rsidP="00997397">
            <w:r>
              <w:t xml:space="preserve">    </w:t>
            </w:r>
            <w:proofErr w:type="spellStart"/>
            <w:r>
              <w:t>nri_ne</w:t>
            </w:r>
            <w:proofErr w:type="spellEnd"/>
            <w:r>
              <w:t>['SVI']</w:t>
            </w:r>
          </w:p>
        </w:tc>
        <w:tc>
          <w:tcPr>
            <w:tcW w:w="4587" w:type="dxa"/>
          </w:tcPr>
          <w:p w14:paraId="2236D88D" w14:textId="189673A1" w:rsidR="009A714C" w:rsidRDefault="004E44F3">
            <w:r>
              <w:t xml:space="preserve">This code creates a new column in the </w:t>
            </w:r>
            <w:proofErr w:type="spellStart"/>
            <w:r>
              <w:t>dataframe</w:t>
            </w:r>
            <w:proofErr w:type="spellEnd"/>
            <w:r>
              <w:t xml:space="preserve"> called custom risk. It combines</w:t>
            </w:r>
            <w:r w:rsidR="005A5C2D">
              <w:t xml:space="preserve"> existing factors to form new variables to produce our own custom risk score</w:t>
            </w:r>
            <w:r w:rsidR="003B1E8F">
              <w:t xml:space="preserve"> based on EAL, Population, and Social Vulnerability. </w:t>
            </w:r>
            <w:r w:rsidR="00A23DE6">
              <w:t xml:space="preserve">This score </w:t>
            </w:r>
            <w:proofErr w:type="gramStart"/>
            <w:r w:rsidR="00A23DE6">
              <w:t>is able to</w:t>
            </w:r>
            <w:proofErr w:type="gramEnd"/>
            <w:r w:rsidR="00A23DE6">
              <w:t xml:space="preserve"> represent how many people are </w:t>
            </w:r>
            <w:proofErr w:type="gramStart"/>
            <w:r w:rsidR="00A23DE6">
              <w:t>exposed</w:t>
            </w:r>
            <w:proofErr w:type="gramEnd"/>
            <w:r w:rsidR="00A23DE6">
              <w:t xml:space="preserve"> and their vulnerability along with hazard likelihood. </w:t>
            </w:r>
          </w:p>
        </w:tc>
      </w:tr>
      <w:tr w:rsidR="009A714C" w14:paraId="340325C2" w14:textId="77777777" w:rsidTr="009A714C">
        <w:tc>
          <w:tcPr>
            <w:tcW w:w="4763" w:type="dxa"/>
          </w:tcPr>
          <w:p w14:paraId="2908BEAE" w14:textId="77777777" w:rsidR="00565445" w:rsidRDefault="00565445" w:rsidP="00565445">
            <w:proofErr w:type="spellStart"/>
            <w:proofErr w:type="gramStart"/>
            <w:r>
              <w:t>plt.figure</w:t>
            </w:r>
            <w:proofErr w:type="spellEnd"/>
            <w:proofErr w:type="gramEnd"/>
            <w:r>
              <w:t>()</w:t>
            </w:r>
          </w:p>
          <w:p w14:paraId="4F87D454" w14:textId="77777777" w:rsidR="00565445" w:rsidRDefault="00565445" w:rsidP="00565445">
            <w:proofErr w:type="spellStart"/>
            <w:proofErr w:type="gramStart"/>
            <w:r>
              <w:t>sns.barplot</w:t>
            </w:r>
            <w:proofErr w:type="spellEnd"/>
            <w:proofErr w:type="gramEnd"/>
            <w:r>
              <w:t>(data=</w:t>
            </w:r>
            <w:proofErr w:type="spellStart"/>
            <w:r>
              <w:t>state_summary</w:t>
            </w:r>
            <w:proofErr w:type="spellEnd"/>
            <w:r>
              <w:t>, x='STATEABBRV', y='CUSTOM_RISK')</w:t>
            </w:r>
          </w:p>
          <w:p w14:paraId="28E9806B" w14:textId="77777777" w:rsidR="00565445" w:rsidRDefault="00565445" w:rsidP="00565445">
            <w:proofErr w:type="spellStart"/>
            <w:proofErr w:type="gramStart"/>
            <w:r>
              <w:t>plt.title</w:t>
            </w:r>
            <w:proofErr w:type="spellEnd"/>
            <w:proofErr w:type="gramEnd"/>
            <w:r>
              <w:t>("Winter Weather Risk (Custom Index) - New England")</w:t>
            </w:r>
          </w:p>
          <w:p w14:paraId="20F063E9" w14:textId="77777777" w:rsidR="00565445" w:rsidRDefault="00565445" w:rsidP="00565445">
            <w:proofErr w:type="spellStart"/>
            <w:proofErr w:type="gramStart"/>
            <w:r>
              <w:t>plt.xlabel</w:t>
            </w:r>
            <w:proofErr w:type="spellEnd"/>
            <w:proofErr w:type="gramEnd"/>
            <w:r>
              <w:t>("State")</w:t>
            </w:r>
          </w:p>
          <w:p w14:paraId="4135AFB8" w14:textId="77777777" w:rsidR="00565445" w:rsidRDefault="00565445" w:rsidP="00565445">
            <w:proofErr w:type="spellStart"/>
            <w:proofErr w:type="gramStart"/>
            <w:r>
              <w:t>plt.ylabel</w:t>
            </w:r>
            <w:proofErr w:type="spellEnd"/>
            <w:proofErr w:type="gramEnd"/>
            <w:r>
              <w:t>("Risk Index")</w:t>
            </w:r>
          </w:p>
          <w:p w14:paraId="7DCDEAB0" w14:textId="43A30A06" w:rsidR="009A714C" w:rsidRPr="009A714C" w:rsidRDefault="00565445" w:rsidP="00565445">
            <w:proofErr w:type="spellStart"/>
            <w:proofErr w:type="gramStart"/>
            <w:r>
              <w:t>plt.show</w:t>
            </w:r>
            <w:proofErr w:type="spellEnd"/>
            <w:proofErr w:type="gramEnd"/>
            <w:r>
              <w:t>()</w:t>
            </w:r>
          </w:p>
        </w:tc>
        <w:tc>
          <w:tcPr>
            <w:tcW w:w="4587" w:type="dxa"/>
          </w:tcPr>
          <w:p w14:paraId="5FB16882" w14:textId="163DBAE6" w:rsidR="009A714C" w:rsidRDefault="00837EBC">
            <w:r>
              <w:t>This code creates a</w:t>
            </w:r>
            <w:r w:rsidR="00DF04C0">
              <w:t xml:space="preserve"> </w:t>
            </w:r>
            <w:r w:rsidR="006F5F59">
              <w:t xml:space="preserve">bar </w:t>
            </w:r>
            <w:r w:rsidR="00DF04C0">
              <w:t xml:space="preserve">chart based </w:t>
            </w:r>
            <w:proofErr w:type="gramStart"/>
            <w:r w:rsidR="00DF04C0">
              <w:t>off of</w:t>
            </w:r>
            <w:proofErr w:type="gramEnd"/>
            <w:r w:rsidR="00DF04C0">
              <w:t xml:space="preserve"> our custom risk score and </w:t>
            </w:r>
            <w:proofErr w:type="gramStart"/>
            <w:r w:rsidR="00DF04C0">
              <w:t>all of</w:t>
            </w:r>
            <w:proofErr w:type="gramEnd"/>
            <w:r w:rsidR="00DF04C0">
              <w:t xml:space="preserve"> the states that were </w:t>
            </w:r>
            <w:r w:rsidR="00FD6A13">
              <w:t>analyzed</w:t>
            </w:r>
            <w:r w:rsidR="00DF04C0">
              <w:t>.</w:t>
            </w:r>
            <w:r w:rsidR="00FD6A13">
              <w:t xml:space="preserve"> We analyzed the New England area, so the </w:t>
            </w:r>
            <w:r w:rsidR="006F5F59">
              <w:t xml:space="preserve">bar </w:t>
            </w:r>
            <w:r w:rsidR="00FD6A13">
              <w:t xml:space="preserve">chart </w:t>
            </w:r>
            <w:proofErr w:type="gramStart"/>
            <w:r w:rsidR="00FD6A13">
              <w:t>contains</w:t>
            </w:r>
            <w:proofErr w:type="gramEnd"/>
            <w:r w:rsidR="00FD6A13">
              <w:t xml:space="preserve"> the risk score for each state. </w:t>
            </w:r>
            <w:r w:rsidR="006A191B">
              <w:t>The code labels the axis based of the chosen variables for each axis</w:t>
            </w:r>
            <w:r w:rsidR="00DB0EFD">
              <w:t xml:space="preserve"> to represent the relative winter weather risk we calculated across New England.</w:t>
            </w:r>
          </w:p>
        </w:tc>
      </w:tr>
      <w:tr w:rsidR="00565445" w14:paraId="0387E785" w14:textId="77777777" w:rsidTr="009A714C">
        <w:tc>
          <w:tcPr>
            <w:tcW w:w="4763" w:type="dxa"/>
          </w:tcPr>
          <w:p w14:paraId="64DB9840" w14:textId="32FC4593" w:rsidR="00565445" w:rsidRDefault="006378A9" w:rsidP="00565445">
            <w:r w:rsidRPr="006378A9">
              <w:t xml:space="preserve">tracts = </w:t>
            </w:r>
            <w:proofErr w:type="spellStart"/>
            <w:proofErr w:type="gramStart"/>
            <w:r w:rsidRPr="006378A9">
              <w:t>gpd.read</w:t>
            </w:r>
            <w:proofErr w:type="gramEnd"/>
            <w:r w:rsidRPr="006378A9">
              <w:t>_file</w:t>
            </w:r>
            <w:proofErr w:type="spellEnd"/>
            <w:r w:rsidRPr="006378A9">
              <w:t>('</w:t>
            </w:r>
            <w:proofErr w:type="spellStart"/>
            <w:r w:rsidRPr="006378A9">
              <w:t>NRI_ShapeFile_CensusTracts.shp</w:t>
            </w:r>
            <w:proofErr w:type="spellEnd"/>
            <w:r w:rsidRPr="006378A9">
              <w:t>')</w:t>
            </w:r>
          </w:p>
        </w:tc>
        <w:tc>
          <w:tcPr>
            <w:tcW w:w="4587" w:type="dxa"/>
          </w:tcPr>
          <w:p w14:paraId="576CC9D5" w14:textId="777FB545" w:rsidR="00565445" w:rsidRDefault="00B81372">
            <w:r>
              <w:t xml:space="preserve">This code uses </w:t>
            </w:r>
            <w:proofErr w:type="spellStart"/>
            <w:r>
              <w:t>GeoPandas</w:t>
            </w:r>
            <w:proofErr w:type="spellEnd"/>
            <w:r>
              <w:t xml:space="preserve"> to load a geographic Census Tracts dataset into our project. The function </w:t>
            </w:r>
            <w:proofErr w:type="gramStart"/>
            <w:r>
              <w:t>r</w:t>
            </w:r>
            <w:r w:rsidR="00874552">
              <w:t>eturns</w:t>
            </w:r>
            <w:proofErr w:type="gramEnd"/>
            <w:r w:rsidR="00874552">
              <w:t xml:space="preserve"> a </w:t>
            </w:r>
            <w:proofErr w:type="spellStart"/>
            <w:r w:rsidR="00874552">
              <w:t>GeoDataFrame</w:t>
            </w:r>
            <w:proofErr w:type="spellEnd"/>
            <w:r w:rsidR="00874552">
              <w:t xml:space="preserve"> that looks at the polygons and boundaries of the census tract. </w:t>
            </w:r>
          </w:p>
        </w:tc>
      </w:tr>
      <w:tr w:rsidR="00565445" w14:paraId="18D37B45" w14:textId="77777777" w:rsidTr="009A714C">
        <w:tc>
          <w:tcPr>
            <w:tcW w:w="4763" w:type="dxa"/>
          </w:tcPr>
          <w:p w14:paraId="518452BD" w14:textId="77777777" w:rsidR="00255DD0" w:rsidRDefault="00255DD0" w:rsidP="00255DD0">
            <w:proofErr w:type="spellStart"/>
            <w:r>
              <w:t>state_name</w:t>
            </w:r>
            <w:proofErr w:type="spellEnd"/>
            <w:r>
              <w:t xml:space="preserve"> = "Maine"</w:t>
            </w:r>
          </w:p>
          <w:p w14:paraId="5C6709C1" w14:textId="77777777" w:rsidR="00255DD0" w:rsidRDefault="00255DD0" w:rsidP="00255DD0">
            <w:proofErr w:type="spellStart"/>
            <w:r>
              <w:t>state_map</w:t>
            </w:r>
            <w:proofErr w:type="spellEnd"/>
            <w:r>
              <w:t xml:space="preserve"> = </w:t>
            </w:r>
            <w:proofErr w:type="spellStart"/>
            <w:r>
              <w:t>tracts_clean</w:t>
            </w:r>
            <w:proofErr w:type="spellEnd"/>
            <w:r>
              <w:t>[</w:t>
            </w:r>
            <w:proofErr w:type="spellStart"/>
            <w:r>
              <w:t>tracts_clean</w:t>
            </w:r>
            <w:proofErr w:type="spellEnd"/>
            <w:r>
              <w:t xml:space="preserve">["STATE"] == </w:t>
            </w:r>
            <w:proofErr w:type="spellStart"/>
            <w:r>
              <w:t>state_name</w:t>
            </w:r>
            <w:proofErr w:type="spellEnd"/>
            <w:r>
              <w:t>]</w:t>
            </w:r>
          </w:p>
          <w:p w14:paraId="53866DFA" w14:textId="77EE1CEF" w:rsidR="00565445" w:rsidRDefault="00255DD0" w:rsidP="00255DD0">
            <w:proofErr w:type="spellStart"/>
            <w:proofErr w:type="gramStart"/>
            <w:r>
              <w:t>fig,ax</w:t>
            </w:r>
            <w:proofErr w:type="spellEnd"/>
            <w:proofErr w:type="gramEnd"/>
            <w:r>
              <w:t xml:space="preserve"> = </w:t>
            </w:r>
            <w:proofErr w:type="spellStart"/>
            <w:proofErr w:type="gramStart"/>
            <w:r>
              <w:t>plt.subplots</w:t>
            </w:r>
            <w:proofErr w:type="spellEnd"/>
            <w:proofErr w:type="gramEnd"/>
            <w:r>
              <w:t xml:space="preserve">(1,1, </w:t>
            </w:r>
            <w:proofErr w:type="spellStart"/>
            <w:r>
              <w:t>figsize</w:t>
            </w:r>
            <w:proofErr w:type="spellEnd"/>
            <w:proofErr w:type="gramStart"/>
            <w:r>
              <w:t>=(</w:t>
            </w:r>
            <w:proofErr w:type="gramEnd"/>
            <w:r>
              <w:t>12,10))</w:t>
            </w:r>
          </w:p>
        </w:tc>
        <w:tc>
          <w:tcPr>
            <w:tcW w:w="4587" w:type="dxa"/>
          </w:tcPr>
          <w:p w14:paraId="6735DFB1" w14:textId="3227069D" w:rsidR="00565445" w:rsidRDefault="00A02D11">
            <w:r>
              <w:t xml:space="preserve">This code </w:t>
            </w:r>
            <w:r w:rsidR="00612F73">
              <w:t xml:space="preserve">plots the data for the Maine region of our data. It uses the </w:t>
            </w:r>
            <w:proofErr w:type="spellStart"/>
            <w:r w:rsidR="00612F73">
              <w:t>GeoDataFrame</w:t>
            </w:r>
            <w:proofErr w:type="spellEnd"/>
            <w:r w:rsidR="00612F73">
              <w:t xml:space="preserve"> set up earlier to include only data from </w:t>
            </w:r>
            <w:r w:rsidR="00745CCE">
              <w:t xml:space="preserve">Maine or any other state we want to see a visual map of. </w:t>
            </w:r>
            <w:r w:rsidR="006E36FD">
              <w:t>This code sets the basis for a map plot that is 12 by 10 inches to display our calculated risk score across the state</w:t>
            </w:r>
            <w:r w:rsidR="00B80D9F">
              <w:t xml:space="preserve">. </w:t>
            </w:r>
          </w:p>
        </w:tc>
      </w:tr>
    </w:tbl>
    <w:p w14:paraId="37EE464E" w14:textId="77777777" w:rsidR="00716F2C" w:rsidRDefault="00716F2C"/>
    <w:sectPr w:rsidR="00716F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2C"/>
    <w:rsid w:val="00072C2E"/>
    <w:rsid w:val="000945CC"/>
    <w:rsid w:val="0011704C"/>
    <w:rsid w:val="00143B95"/>
    <w:rsid w:val="00175564"/>
    <w:rsid w:val="001B5FF0"/>
    <w:rsid w:val="00214274"/>
    <w:rsid w:val="002409B8"/>
    <w:rsid w:val="00255DD0"/>
    <w:rsid w:val="00305EDA"/>
    <w:rsid w:val="003B1E8F"/>
    <w:rsid w:val="003F6E66"/>
    <w:rsid w:val="004A03FB"/>
    <w:rsid w:val="004E44F3"/>
    <w:rsid w:val="00565445"/>
    <w:rsid w:val="005A5C2D"/>
    <w:rsid w:val="005B0165"/>
    <w:rsid w:val="00612F73"/>
    <w:rsid w:val="006378A9"/>
    <w:rsid w:val="006A191B"/>
    <w:rsid w:val="006E36FD"/>
    <w:rsid w:val="006F5F59"/>
    <w:rsid w:val="00716F2C"/>
    <w:rsid w:val="00745CCE"/>
    <w:rsid w:val="00837EBC"/>
    <w:rsid w:val="00874552"/>
    <w:rsid w:val="008A5ED9"/>
    <w:rsid w:val="008F2955"/>
    <w:rsid w:val="009440C1"/>
    <w:rsid w:val="00997397"/>
    <w:rsid w:val="009A714C"/>
    <w:rsid w:val="00A02D11"/>
    <w:rsid w:val="00A23DE6"/>
    <w:rsid w:val="00A659D6"/>
    <w:rsid w:val="00A9789C"/>
    <w:rsid w:val="00B63CD6"/>
    <w:rsid w:val="00B80D9F"/>
    <w:rsid w:val="00B81372"/>
    <w:rsid w:val="00B81C1C"/>
    <w:rsid w:val="00B92EFB"/>
    <w:rsid w:val="00DB0EFD"/>
    <w:rsid w:val="00DF04C0"/>
    <w:rsid w:val="00FD6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21B3"/>
  <w15:chartTrackingRefBased/>
  <w15:docId w15:val="{14552877-E87F-46E5-ABE3-E60A21B9F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F2C"/>
    <w:rPr>
      <w:rFonts w:eastAsiaTheme="majorEastAsia" w:cstheme="majorBidi"/>
      <w:color w:val="272727" w:themeColor="text1" w:themeTint="D8"/>
    </w:rPr>
  </w:style>
  <w:style w:type="paragraph" w:styleId="Title">
    <w:name w:val="Title"/>
    <w:basedOn w:val="Normal"/>
    <w:next w:val="Normal"/>
    <w:link w:val="TitleChar"/>
    <w:uiPriority w:val="10"/>
    <w:qFormat/>
    <w:rsid w:val="0071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F2C"/>
    <w:pPr>
      <w:spacing w:before="160"/>
      <w:jc w:val="center"/>
    </w:pPr>
    <w:rPr>
      <w:i/>
      <w:iCs/>
      <w:color w:val="404040" w:themeColor="text1" w:themeTint="BF"/>
    </w:rPr>
  </w:style>
  <w:style w:type="character" w:customStyle="1" w:styleId="QuoteChar">
    <w:name w:val="Quote Char"/>
    <w:basedOn w:val="DefaultParagraphFont"/>
    <w:link w:val="Quote"/>
    <w:uiPriority w:val="29"/>
    <w:rsid w:val="00716F2C"/>
    <w:rPr>
      <w:i/>
      <w:iCs/>
      <w:color w:val="404040" w:themeColor="text1" w:themeTint="BF"/>
    </w:rPr>
  </w:style>
  <w:style w:type="paragraph" w:styleId="ListParagraph">
    <w:name w:val="List Paragraph"/>
    <w:basedOn w:val="Normal"/>
    <w:uiPriority w:val="34"/>
    <w:qFormat/>
    <w:rsid w:val="00716F2C"/>
    <w:pPr>
      <w:ind w:left="720"/>
      <w:contextualSpacing/>
    </w:pPr>
  </w:style>
  <w:style w:type="character" w:styleId="IntenseEmphasis">
    <w:name w:val="Intense Emphasis"/>
    <w:basedOn w:val="DefaultParagraphFont"/>
    <w:uiPriority w:val="21"/>
    <w:qFormat/>
    <w:rsid w:val="00716F2C"/>
    <w:rPr>
      <w:i/>
      <w:iCs/>
      <w:color w:val="0F4761" w:themeColor="accent1" w:themeShade="BF"/>
    </w:rPr>
  </w:style>
  <w:style w:type="paragraph" w:styleId="IntenseQuote">
    <w:name w:val="Intense Quote"/>
    <w:basedOn w:val="Normal"/>
    <w:next w:val="Normal"/>
    <w:link w:val="IntenseQuoteChar"/>
    <w:uiPriority w:val="30"/>
    <w:qFormat/>
    <w:rsid w:val="0071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F2C"/>
    <w:rPr>
      <w:i/>
      <w:iCs/>
      <w:color w:val="0F4761" w:themeColor="accent1" w:themeShade="BF"/>
    </w:rPr>
  </w:style>
  <w:style w:type="character" w:styleId="IntenseReference">
    <w:name w:val="Intense Reference"/>
    <w:basedOn w:val="DefaultParagraphFont"/>
    <w:uiPriority w:val="32"/>
    <w:qFormat/>
    <w:rsid w:val="00716F2C"/>
    <w:rPr>
      <w:b/>
      <w:bCs/>
      <w:smallCaps/>
      <w:color w:val="0F4761" w:themeColor="accent1" w:themeShade="BF"/>
      <w:spacing w:val="5"/>
    </w:rPr>
  </w:style>
  <w:style w:type="table" w:styleId="TableGrid">
    <w:name w:val="Table Grid"/>
    <w:basedOn w:val="TableNormal"/>
    <w:uiPriority w:val="39"/>
    <w:rsid w:val="008F2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4a94cef402565cc335f0da45b8659f11">
  <xsd:schema xmlns:xsd="http://www.w3.org/2001/XMLSchema" xmlns:xs="http://www.w3.org/2001/XMLSchema" xmlns:p="http://schemas.microsoft.com/office/2006/metadata/properties" xmlns:ns3="e9421992-1748-4946-9df7-7dcc5eeedeef" targetNamespace="http://schemas.microsoft.com/office/2006/metadata/properties" ma:root="true" ma:fieldsID="4d9c26467972e1f588bfbb78860b8db0"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Props1.xml><?xml version="1.0" encoding="utf-8"?>
<ds:datastoreItem xmlns:ds="http://schemas.openxmlformats.org/officeDocument/2006/customXml" ds:itemID="{B64AEFDE-49EB-43FE-8B2D-F1F289717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8CB7AE-C769-412F-8ED6-89461E5B3615}">
  <ds:schemaRefs>
    <ds:schemaRef ds:uri="http://schemas.microsoft.com/sharepoint/v3/contenttype/forms"/>
  </ds:schemaRefs>
</ds:datastoreItem>
</file>

<file path=customXml/itemProps3.xml><?xml version="1.0" encoding="utf-8"?>
<ds:datastoreItem xmlns:ds="http://schemas.openxmlformats.org/officeDocument/2006/customXml" ds:itemID="{173694E7-162B-43A3-BC46-FC185218D4D7}">
  <ds:schemaRefs>
    <ds:schemaRef ds:uri="http://schemas.microsoft.com/office/2006/metadata/properties"/>
    <ds:schemaRef ds:uri="http://schemas.microsoft.com/office/infopath/2007/PartnerControls"/>
    <ds:schemaRef ds:uri="e9421992-1748-4946-9df7-7dcc5eeedee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Watkins</dc:creator>
  <cp:keywords/>
  <dc:description/>
  <cp:lastModifiedBy>Nolan Watkins</cp:lastModifiedBy>
  <cp:revision>2</cp:revision>
  <dcterms:created xsi:type="dcterms:W3CDTF">2026-04-29T20:14:00Z</dcterms:created>
  <dcterms:modified xsi:type="dcterms:W3CDTF">2026-04-29T20:14:00Z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