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64CC" w14:textId="38278028" w:rsidR="0009208B" w:rsidRDefault="00BC21B8">
      <w:r>
        <w:t xml:space="preserve">Team Members: Nolan Watkins, Carson </w:t>
      </w:r>
      <w:r w:rsidR="74CC990F">
        <w:t>Eberhardt</w:t>
      </w:r>
      <w:r>
        <w:t>, Zane Smith, Anthony Perrotto</w:t>
      </w:r>
    </w:p>
    <w:p w14:paraId="2A087694" w14:textId="172E7F08" w:rsidR="00BC21B8" w:rsidRDefault="00A93CAB">
      <w:r>
        <w:t>Submission Date: Month-Day, 2026</w:t>
      </w:r>
    </w:p>
    <w:p w14:paraId="3FA7D876" w14:textId="30ED640F" w:rsidR="00A93CAB" w:rsidRDefault="00A93CAB">
      <w:r>
        <w:t>Submitted to: Professor Kontar</w:t>
      </w:r>
    </w:p>
    <w:p w14:paraId="49C70CCC" w14:textId="77777777" w:rsidR="00A93CAB" w:rsidRDefault="00A93CAB"/>
    <w:p w14:paraId="40009255" w14:textId="51AB1BD3" w:rsidR="00A93CAB" w:rsidRDefault="00A93CAB">
      <w:r>
        <w:t>Project Goals:</w:t>
      </w:r>
    </w:p>
    <w:p w14:paraId="06AB7462" w14:textId="15FD4825" w:rsidR="003577DA" w:rsidRDefault="66B3DF9E">
      <w:r>
        <w:t xml:space="preserve">The goals for this project are to choose a natural </w:t>
      </w:r>
      <w:r w:rsidR="6A6E0A00">
        <w:t>disaster</w:t>
      </w:r>
      <w:r w:rsidR="17BC7CE7">
        <w:t xml:space="preserve"> and </w:t>
      </w:r>
      <w:r w:rsidR="1D90DA1B">
        <w:t>examine</w:t>
      </w:r>
      <w:r w:rsidR="17BC7CE7">
        <w:t xml:space="preserve"> how </w:t>
      </w:r>
      <w:r w:rsidR="1D90DA1B">
        <w:t>it affects</w:t>
      </w:r>
      <w:r w:rsidR="67A002B9">
        <w:t xml:space="preserve"> 6</w:t>
      </w:r>
      <w:r w:rsidR="2115AE3B">
        <w:t xml:space="preserve"> </w:t>
      </w:r>
      <w:r w:rsidR="004672FA">
        <w:t xml:space="preserve">regionally connected </w:t>
      </w:r>
      <w:r w:rsidR="2953D637">
        <w:t>states</w:t>
      </w:r>
      <w:r w:rsidR="0D4FD10C">
        <w:t xml:space="preserve">. Then we’ll </w:t>
      </w:r>
      <w:r w:rsidR="1AAA4774">
        <w:t>see</w:t>
      </w:r>
      <w:r w:rsidR="004672FA">
        <w:t xml:space="preserve"> how the natural disaster </w:t>
      </w:r>
      <w:r w:rsidR="6A6E0A00">
        <w:t>affects</w:t>
      </w:r>
      <w:r w:rsidR="004672FA">
        <w:t xml:space="preserve"> the </w:t>
      </w:r>
      <w:r w:rsidR="599B4A35">
        <w:t xml:space="preserve">population's </w:t>
      </w:r>
      <w:r w:rsidR="004672FA">
        <w:t>risk</w:t>
      </w:r>
      <w:r w:rsidR="00DB193C">
        <w:t xml:space="preserve"> based on size and income</w:t>
      </w:r>
      <w:r w:rsidR="1D90DA1B">
        <w:t>,</w:t>
      </w:r>
      <w:r w:rsidR="004672FA">
        <w:t xml:space="preserve"> and </w:t>
      </w:r>
      <w:r w:rsidR="1684B37C">
        <w:t xml:space="preserve">we’ll </w:t>
      </w:r>
      <w:r w:rsidR="599B4A35">
        <w:t>use</w:t>
      </w:r>
      <w:r w:rsidR="004672FA">
        <w:t xml:space="preserve"> the risk definition </w:t>
      </w:r>
      <w:r w:rsidR="1684B37C">
        <w:t>as described by the</w:t>
      </w:r>
      <w:r w:rsidR="004672FA">
        <w:t xml:space="preserve"> </w:t>
      </w:r>
      <w:r w:rsidR="76FB2982">
        <w:t>NRI.</w:t>
      </w:r>
      <w:r w:rsidR="005840CE">
        <w:t xml:space="preserve"> We will also look for regional trends within the data </w:t>
      </w:r>
      <w:r w:rsidR="00E0727C">
        <w:t>between the 6 chosen states.</w:t>
      </w:r>
      <w:r w:rsidR="1D90DA1B">
        <w:t xml:space="preserve"> </w:t>
      </w:r>
      <w:r w:rsidR="000B6410">
        <w:t>We</w:t>
      </w:r>
      <w:r w:rsidR="41AFB2E8">
        <w:t xml:space="preserve"> will be making </w:t>
      </w:r>
      <w:r w:rsidR="3C48EF69">
        <w:t xml:space="preserve">it </w:t>
      </w:r>
      <w:r w:rsidR="5B580C73">
        <w:t xml:space="preserve">easy to read </w:t>
      </w:r>
      <w:r w:rsidR="4E0C8781">
        <w:t xml:space="preserve">using </w:t>
      </w:r>
      <w:r w:rsidR="37BF3902">
        <w:t>tables</w:t>
      </w:r>
      <w:r w:rsidR="5B580C73">
        <w:t xml:space="preserve"> and</w:t>
      </w:r>
      <w:r w:rsidR="149E8154">
        <w:t xml:space="preserve"> </w:t>
      </w:r>
      <w:r w:rsidR="150CF6AA">
        <w:t xml:space="preserve">plots to see </w:t>
      </w:r>
      <w:r w:rsidR="6963F9FA">
        <w:t xml:space="preserve">how </w:t>
      </w:r>
      <w:r w:rsidR="037DA307">
        <w:t xml:space="preserve">exactly </w:t>
      </w:r>
      <w:r w:rsidR="0A370562">
        <w:t xml:space="preserve">the risk </w:t>
      </w:r>
      <w:r w:rsidR="422DFD88">
        <w:t>levels a</w:t>
      </w:r>
      <w:r w:rsidR="422DFD88">
        <w:t xml:space="preserve">nd </w:t>
      </w:r>
      <w:r w:rsidR="7B2EEE12">
        <w:t xml:space="preserve">populations </w:t>
      </w:r>
      <w:r w:rsidR="37BF3902">
        <w:t>are related.</w:t>
      </w:r>
    </w:p>
    <w:p w14:paraId="4D5AB604" w14:textId="1C15DA1A" w:rsidR="33A4E06C" w:rsidRDefault="33A4E06C"/>
    <w:p w14:paraId="2B399797" w14:textId="2001F89D" w:rsidR="00A93CAB" w:rsidRDefault="003843FB">
      <w:r>
        <w:t>Project Tasks:</w:t>
      </w:r>
    </w:p>
    <w:p w14:paraId="70E40B9C" w14:textId="2E4084AA" w:rsidR="003843FB" w:rsidRDefault="11D34891" w:rsidP="280E983D">
      <w:pPr>
        <w:pStyle w:val="ListParagraph"/>
        <w:numPr>
          <w:ilvl w:val="0"/>
          <w:numId w:val="1"/>
        </w:numPr>
      </w:pPr>
      <w:r w:rsidRPr="11D34891">
        <w:t xml:space="preserve">Clean </w:t>
      </w:r>
      <w:r w:rsidR="555EEBB8" w:rsidRPr="555EEBB8">
        <w:t>data</w:t>
      </w:r>
    </w:p>
    <w:p w14:paraId="356D1D20" w14:textId="6693858F" w:rsidR="009960AB" w:rsidRDefault="009960AB" w:rsidP="280E983D">
      <w:pPr>
        <w:pStyle w:val="ListParagraph"/>
        <w:numPr>
          <w:ilvl w:val="0"/>
          <w:numId w:val="1"/>
        </w:numPr>
      </w:pPr>
      <w:r>
        <w:t>Filter data by 6 states and one Natural Disaster type</w:t>
      </w:r>
    </w:p>
    <w:p w14:paraId="02639790" w14:textId="1B8C3928" w:rsidR="555EEBB8" w:rsidRDefault="20A9B746" w:rsidP="555EEBB8">
      <w:pPr>
        <w:pStyle w:val="ListParagraph"/>
        <w:numPr>
          <w:ilvl w:val="0"/>
          <w:numId w:val="1"/>
        </w:numPr>
      </w:pPr>
      <w:r w:rsidRPr="20A9B746">
        <w:t xml:space="preserve">Summarize </w:t>
      </w:r>
      <w:r w:rsidR="0AC4958E" w:rsidRPr="0AC4958E">
        <w:t xml:space="preserve">data for </w:t>
      </w:r>
      <w:r w:rsidR="5E2888BB" w:rsidRPr="5E2888BB">
        <w:t xml:space="preserve">natural </w:t>
      </w:r>
      <w:r w:rsidR="073929F4" w:rsidRPr="073929F4">
        <w:t xml:space="preserve">disaster of </w:t>
      </w:r>
      <w:r w:rsidR="63909BFD" w:rsidRPr="63909BFD">
        <w:t xml:space="preserve">our </w:t>
      </w:r>
      <w:r w:rsidR="78FDA107" w:rsidRPr="78FDA107">
        <w:t>choice</w:t>
      </w:r>
    </w:p>
    <w:p w14:paraId="31A2B883" w14:textId="2E167551" w:rsidR="78FDA107" w:rsidRDefault="001D495D" w:rsidP="78FDA107">
      <w:pPr>
        <w:pStyle w:val="ListParagraph"/>
        <w:numPr>
          <w:ilvl w:val="0"/>
          <w:numId w:val="1"/>
        </w:numPr>
      </w:pPr>
      <w:r w:rsidRPr="2DD7540B">
        <w:t>Analysis of</w:t>
      </w:r>
      <w:r w:rsidR="2DD7540B" w:rsidRPr="2DD7540B">
        <w:t xml:space="preserve"> </w:t>
      </w:r>
      <w:r w:rsidR="6153F63E" w:rsidRPr="6153F63E">
        <w:t xml:space="preserve">the </w:t>
      </w:r>
      <w:r w:rsidR="6E6FA42C" w:rsidRPr="6E6FA42C">
        <w:t xml:space="preserve">risk to </w:t>
      </w:r>
      <w:r w:rsidR="3760A8EB" w:rsidRPr="3760A8EB">
        <w:t>population</w:t>
      </w:r>
      <w:r w:rsidR="00990619">
        <w:t xml:space="preserve"> and regional trends</w:t>
      </w:r>
    </w:p>
    <w:p w14:paraId="3C3E01CC" w14:textId="6936ADBA" w:rsidR="33D67EC0" w:rsidRDefault="66B3DF9E" w:rsidP="33D67EC0">
      <w:pPr>
        <w:pStyle w:val="ListParagraph"/>
        <w:numPr>
          <w:ilvl w:val="0"/>
          <w:numId w:val="1"/>
        </w:numPr>
      </w:pPr>
      <w:r>
        <w:t>Compare high risks to population density</w:t>
      </w:r>
    </w:p>
    <w:p w14:paraId="78EA8C71" w14:textId="77777777" w:rsidR="00B20E44" w:rsidRDefault="00B20E44"/>
    <w:p w14:paraId="112D2480" w14:textId="261E713A" w:rsidR="003843FB" w:rsidRDefault="003843FB">
      <w:r>
        <w:t>Deliverables: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475E" w14:paraId="351DD4C9" w14:textId="77777777" w:rsidTr="008A6B21">
        <w:tc>
          <w:tcPr>
            <w:tcW w:w="3116" w:type="dxa"/>
          </w:tcPr>
          <w:p w14:paraId="0DEADD8B" w14:textId="3967571D" w:rsidR="008A6B21" w:rsidRDefault="0085714E">
            <w:r>
              <w:t>Deliverable:</w:t>
            </w:r>
          </w:p>
        </w:tc>
        <w:tc>
          <w:tcPr>
            <w:tcW w:w="3117" w:type="dxa"/>
          </w:tcPr>
          <w:p w14:paraId="0641D41F" w14:textId="0A17C8C9" w:rsidR="008A6B21" w:rsidRDefault="0085714E">
            <w:r>
              <w:t>File Name:</w:t>
            </w:r>
          </w:p>
        </w:tc>
        <w:tc>
          <w:tcPr>
            <w:tcW w:w="3117" w:type="dxa"/>
          </w:tcPr>
          <w:p w14:paraId="26736CB3" w14:textId="30EC01E7" w:rsidR="008A6B21" w:rsidRDefault="0085714E">
            <w:r>
              <w:t>Submission Date:</w:t>
            </w:r>
          </w:p>
        </w:tc>
      </w:tr>
      <w:tr w:rsidR="0039475E" w14:paraId="70CF470C" w14:textId="77777777" w:rsidTr="008A6B21">
        <w:tc>
          <w:tcPr>
            <w:tcW w:w="3116" w:type="dxa"/>
          </w:tcPr>
          <w:p w14:paraId="547900FB" w14:textId="517536DA" w:rsidR="008A6B21" w:rsidRDefault="00CD6A4A">
            <w:r>
              <w:t>Sco</w:t>
            </w:r>
            <w:r w:rsidR="00C61600">
              <w:t xml:space="preserve">pe of </w:t>
            </w:r>
            <w:r w:rsidR="000D74E8">
              <w:t>W</w:t>
            </w:r>
            <w:r w:rsidR="00F03762">
              <w:t>ork</w:t>
            </w:r>
          </w:p>
        </w:tc>
        <w:tc>
          <w:tcPr>
            <w:tcW w:w="3117" w:type="dxa"/>
          </w:tcPr>
          <w:p w14:paraId="41276E7B" w14:textId="52B69F31" w:rsidR="008A6B21" w:rsidRDefault="00E31F17">
            <w:r>
              <w:t>TBD</w:t>
            </w:r>
          </w:p>
        </w:tc>
        <w:tc>
          <w:tcPr>
            <w:tcW w:w="3117" w:type="dxa"/>
          </w:tcPr>
          <w:p w14:paraId="20C64199" w14:textId="5B9D33EE" w:rsidR="008A6B21" w:rsidRDefault="00E17CBD">
            <w:r>
              <w:t>TBD</w:t>
            </w:r>
          </w:p>
        </w:tc>
      </w:tr>
      <w:tr w:rsidR="0039475E" w14:paraId="44CFCA01" w14:textId="77777777" w:rsidTr="008A6B21">
        <w:tc>
          <w:tcPr>
            <w:tcW w:w="3116" w:type="dxa"/>
          </w:tcPr>
          <w:p w14:paraId="5AE5879A" w14:textId="2EF72F7A" w:rsidR="008A6B21" w:rsidRDefault="002D0D36">
            <w:r>
              <w:t>C</w:t>
            </w:r>
            <w:r w:rsidR="00537C6A">
              <w:t>lean</w:t>
            </w:r>
            <w:r w:rsidR="001F7812">
              <w:t xml:space="preserve">ed </w:t>
            </w:r>
            <w:r w:rsidR="00890BE9">
              <w:t>Da</w:t>
            </w:r>
            <w:r w:rsidR="001F7812">
              <w:t xml:space="preserve">ta </w:t>
            </w:r>
            <w:r w:rsidR="00BF0932">
              <w:t>File</w:t>
            </w:r>
            <w:r w:rsidR="000D182D">
              <w:t xml:space="preserve"> (All states)</w:t>
            </w:r>
          </w:p>
        </w:tc>
        <w:tc>
          <w:tcPr>
            <w:tcW w:w="3117" w:type="dxa"/>
          </w:tcPr>
          <w:p w14:paraId="328FFCAF" w14:textId="0E53BFC0" w:rsidR="008A6B21" w:rsidRDefault="00750EEE">
            <w:r>
              <w:t>TBD</w:t>
            </w:r>
          </w:p>
        </w:tc>
        <w:tc>
          <w:tcPr>
            <w:tcW w:w="3117" w:type="dxa"/>
          </w:tcPr>
          <w:p w14:paraId="58DD81F7" w14:textId="55256343" w:rsidR="008A6B21" w:rsidRDefault="00DD3CEA">
            <w:r>
              <w:t>T</w:t>
            </w:r>
            <w:r w:rsidR="00684D8F">
              <w:t>BD</w:t>
            </w:r>
          </w:p>
        </w:tc>
      </w:tr>
      <w:tr w:rsidR="005840CE" w14:paraId="726D78E2" w14:textId="77777777" w:rsidTr="008A6B21">
        <w:tc>
          <w:tcPr>
            <w:tcW w:w="3116" w:type="dxa"/>
          </w:tcPr>
          <w:p w14:paraId="07992897" w14:textId="7173F488" w:rsidR="00EE3A52" w:rsidRDefault="00EE3A52">
            <w:r>
              <w:t>Filtered Data File</w:t>
            </w:r>
            <w:r w:rsidR="000D182D">
              <w:t xml:space="preserve"> (6 states)</w:t>
            </w:r>
          </w:p>
        </w:tc>
        <w:tc>
          <w:tcPr>
            <w:tcW w:w="3117" w:type="dxa"/>
          </w:tcPr>
          <w:p w14:paraId="19B6CBB3" w14:textId="278058B6" w:rsidR="00EE3A52" w:rsidRDefault="00EE3A52">
            <w:r>
              <w:t>TBD</w:t>
            </w:r>
          </w:p>
        </w:tc>
        <w:tc>
          <w:tcPr>
            <w:tcW w:w="3117" w:type="dxa"/>
          </w:tcPr>
          <w:p w14:paraId="14B15744" w14:textId="0BAF7FF9" w:rsidR="00EE3A52" w:rsidRDefault="00EE3A52">
            <w:r>
              <w:t>TBD</w:t>
            </w:r>
          </w:p>
        </w:tc>
      </w:tr>
      <w:tr w:rsidR="0039475E" w14:paraId="02AC8BC9" w14:textId="77777777" w:rsidTr="008A6B21">
        <w:tc>
          <w:tcPr>
            <w:tcW w:w="3116" w:type="dxa"/>
          </w:tcPr>
          <w:p w14:paraId="72856A11" w14:textId="2F3B3664" w:rsidR="008A6B21" w:rsidRDefault="00D868BA">
            <w:r>
              <w:t>Su</w:t>
            </w:r>
            <w:r w:rsidR="0004561B">
              <w:t>mmar</w:t>
            </w:r>
            <w:r w:rsidR="003C452C">
              <w:t>y</w:t>
            </w:r>
            <w:r w:rsidR="002E5D55">
              <w:t xml:space="preserve"> </w:t>
            </w:r>
            <w:r w:rsidR="006249AB">
              <w:t xml:space="preserve">and Analysis </w:t>
            </w:r>
            <w:r w:rsidR="002E5D55">
              <w:t>Plo</w:t>
            </w:r>
            <w:r w:rsidR="00EA339E">
              <w:t>t</w:t>
            </w:r>
          </w:p>
        </w:tc>
        <w:tc>
          <w:tcPr>
            <w:tcW w:w="3117" w:type="dxa"/>
          </w:tcPr>
          <w:p w14:paraId="034308FD" w14:textId="38925420" w:rsidR="008A6B21" w:rsidRDefault="00EF375E">
            <w:r>
              <w:t>TBD</w:t>
            </w:r>
          </w:p>
        </w:tc>
        <w:tc>
          <w:tcPr>
            <w:tcW w:w="3117" w:type="dxa"/>
          </w:tcPr>
          <w:p w14:paraId="3DBC7A4C" w14:textId="43029A1A" w:rsidR="008A6B21" w:rsidRDefault="005D2DEF">
            <w:r>
              <w:t>TBD</w:t>
            </w:r>
          </w:p>
        </w:tc>
      </w:tr>
      <w:tr w:rsidR="0039475E" w14:paraId="5FFA1E0D" w14:textId="77777777" w:rsidTr="008A6B21">
        <w:tc>
          <w:tcPr>
            <w:tcW w:w="3116" w:type="dxa"/>
          </w:tcPr>
          <w:p w14:paraId="307B3DCA" w14:textId="6EF37209" w:rsidR="00BD066E" w:rsidRDefault="00BD066E" w:rsidP="00BD066E">
            <w:r>
              <w:t>Annotated Code Document</w:t>
            </w:r>
          </w:p>
        </w:tc>
        <w:tc>
          <w:tcPr>
            <w:tcW w:w="3117" w:type="dxa"/>
          </w:tcPr>
          <w:p w14:paraId="02FE48D4" w14:textId="042E883B" w:rsidR="00BD066E" w:rsidRDefault="00BD066E">
            <w:r>
              <w:t>TBD</w:t>
            </w:r>
          </w:p>
        </w:tc>
        <w:tc>
          <w:tcPr>
            <w:tcW w:w="3117" w:type="dxa"/>
          </w:tcPr>
          <w:p w14:paraId="703C9A58" w14:textId="0A9F2E3F" w:rsidR="00BD066E" w:rsidRDefault="00BD066E">
            <w:r>
              <w:t>TBD</w:t>
            </w:r>
          </w:p>
        </w:tc>
      </w:tr>
      <w:tr w:rsidR="0039475E" w14:paraId="62F4B8B9" w14:textId="77777777" w:rsidTr="008A6B21">
        <w:tc>
          <w:tcPr>
            <w:tcW w:w="3116" w:type="dxa"/>
          </w:tcPr>
          <w:p w14:paraId="2F7EBD7E" w14:textId="4D1D10A9" w:rsidR="00BD066E" w:rsidRDefault="00BD066E">
            <w:r>
              <w:t>Final Report</w:t>
            </w:r>
          </w:p>
        </w:tc>
        <w:tc>
          <w:tcPr>
            <w:tcW w:w="3117" w:type="dxa"/>
          </w:tcPr>
          <w:p w14:paraId="2C38497D" w14:textId="64B8941A" w:rsidR="00BD066E" w:rsidRDefault="00BD066E">
            <w:r>
              <w:t>TBD</w:t>
            </w:r>
          </w:p>
        </w:tc>
        <w:tc>
          <w:tcPr>
            <w:tcW w:w="3117" w:type="dxa"/>
          </w:tcPr>
          <w:p w14:paraId="06681B87" w14:textId="41D17763" w:rsidR="00BD066E" w:rsidRDefault="00BD066E">
            <w:r>
              <w:t>TBD</w:t>
            </w:r>
          </w:p>
        </w:tc>
      </w:tr>
      <w:tr w:rsidR="00C14F06" w14:paraId="2F06BCD8" w14:textId="77777777" w:rsidTr="008A6B21">
        <w:tc>
          <w:tcPr>
            <w:tcW w:w="3116" w:type="dxa"/>
          </w:tcPr>
          <w:p w14:paraId="1D209AAD" w14:textId="7D3C2FEE" w:rsidR="00BD066E" w:rsidRDefault="009319B9">
            <w:r>
              <w:t>GitHub Link</w:t>
            </w:r>
          </w:p>
        </w:tc>
        <w:tc>
          <w:tcPr>
            <w:tcW w:w="3117" w:type="dxa"/>
          </w:tcPr>
          <w:p w14:paraId="06DA97F2" w14:textId="11E71767" w:rsidR="00BD066E" w:rsidRDefault="009319B9">
            <w:r>
              <w:t>TBD</w:t>
            </w:r>
          </w:p>
        </w:tc>
        <w:tc>
          <w:tcPr>
            <w:tcW w:w="3117" w:type="dxa"/>
          </w:tcPr>
          <w:p w14:paraId="0B03E221" w14:textId="27729EE2" w:rsidR="00BD066E" w:rsidRDefault="009319B9">
            <w:r>
              <w:t>TBD</w:t>
            </w:r>
          </w:p>
        </w:tc>
      </w:tr>
    </w:tbl>
    <w:p w14:paraId="2E327F09" w14:textId="77777777" w:rsidR="003843FB" w:rsidRDefault="003843FB"/>
    <w:sectPr w:rsidR="0038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4C907"/>
    <w:multiLevelType w:val="hybridMultilevel"/>
    <w:tmpl w:val="FFFFFFFF"/>
    <w:lvl w:ilvl="0" w:tplc="0298E890">
      <w:start w:val="1"/>
      <w:numFmt w:val="decimal"/>
      <w:lvlText w:val="%1."/>
      <w:lvlJc w:val="left"/>
      <w:pPr>
        <w:ind w:left="720" w:hanging="360"/>
      </w:pPr>
    </w:lvl>
    <w:lvl w:ilvl="1" w:tplc="5AB67442">
      <w:start w:val="1"/>
      <w:numFmt w:val="lowerLetter"/>
      <w:lvlText w:val="%2."/>
      <w:lvlJc w:val="left"/>
      <w:pPr>
        <w:ind w:left="1440" w:hanging="360"/>
      </w:pPr>
    </w:lvl>
    <w:lvl w:ilvl="2" w:tplc="7576B7F8">
      <w:start w:val="1"/>
      <w:numFmt w:val="lowerRoman"/>
      <w:lvlText w:val="%3."/>
      <w:lvlJc w:val="right"/>
      <w:pPr>
        <w:ind w:left="2160" w:hanging="180"/>
      </w:pPr>
    </w:lvl>
    <w:lvl w:ilvl="3" w:tplc="2CB216F8">
      <w:start w:val="1"/>
      <w:numFmt w:val="decimal"/>
      <w:lvlText w:val="%4."/>
      <w:lvlJc w:val="left"/>
      <w:pPr>
        <w:ind w:left="2880" w:hanging="360"/>
      </w:pPr>
    </w:lvl>
    <w:lvl w:ilvl="4" w:tplc="7C24EA98">
      <w:start w:val="1"/>
      <w:numFmt w:val="lowerLetter"/>
      <w:lvlText w:val="%5."/>
      <w:lvlJc w:val="left"/>
      <w:pPr>
        <w:ind w:left="3600" w:hanging="360"/>
      </w:pPr>
    </w:lvl>
    <w:lvl w:ilvl="5" w:tplc="842069B2">
      <w:start w:val="1"/>
      <w:numFmt w:val="lowerRoman"/>
      <w:lvlText w:val="%6."/>
      <w:lvlJc w:val="right"/>
      <w:pPr>
        <w:ind w:left="4320" w:hanging="180"/>
      </w:pPr>
    </w:lvl>
    <w:lvl w:ilvl="6" w:tplc="4F84C9EE">
      <w:start w:val="1"/>
      <w:numFmt w:val="decimal"/>
      <w:lvlText w:val="%7."/>
      <w:lvlJc w:val="left"/>
      <w:pPr>
        <w:ind w:left="5040" w:hanging="360"/>
      </w:pPr>
    </w:lvl>
    <w:lvl w:ilvl="7" w:tplc="3CCE20B4">
      <w:start w:val="1"/>
      <w:numFmt w:val="lowerLetter"/>
      <w:lvlText w:val="%8."/>
      <w:lvlJc w:val="left"/>
      <w:pPr>
        <w:ind w:left="5760" w:hanging="360"/>
      </w:pPr>
    </w:lvl>
    <w:lvl w:ilvl="8" w:tplc="EB62D758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2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8B"/>
    <w:rsid w:val="000020F0"/>
    <w:rsid w:val="00004CA0"/>
    <w:rsid w:val="00013F2B"/>
    <w:rsid w:val="00021044"/>
    <w:rsid w:val="00034BB2"/>
    <w:rsid w:val="0004392F"/>
    <w:rsid w:val="00043C81"/>
    <w:rsid w:val="0004561B"/>
    <w:rsid w:val="00050075"/>
    <w:rsid w:val="000558A5"/>
    <w:rsid w:val="0006357C"/>
    <w:rsid w:val="0009208B"/>
    <w:rsid w:val="000A2DEC"/>
    <w:rsid w:val="000B6410"/>
    <w:rsid w:val="000D182D"/>
    <w:rsid w:val="000D74E8"/>
    <w:rsid w:val="000F1CF9"/>
    <w:rsid w:val="00106DBA"/>
    <w:rsid w:val="001127AC"/>
    <w:rsid w:val="00121C57"/>
    <w:rsid w:val="00136677"/>
    <w:rsid w:val="00146B79"/>
    <w:rsid w:val="001A2A3A"/>
    <w:rsid w:val="001A73ED"/>
    <w:rsid w:val="001B403A"/>
    <w:rsid w:val="001D495D"/>
    <w:rsid w:val="001E5DC1"/>
    <w:rsid w:val="001F3395"/>
    <w:rsid w:val="001F7812"/>
    <w:rsid w:val="00222317"/>
    <w:rsid w:val="002519C8"/>
    <w:rsid w:val="00283F66"/>
    <w:rsid w:val="002917B0"/>
    <w:rsid w:val="002A04EE"/>
    <w:rsid w:val="002A2180"/>
    <w:rsid w:val="002C3E2A"/>
    <w:rsid w:val="002D0D36"/>
    <w:rsid w:val="002E5D55"/>
    <w:rsid w:val="002F5ED5"/>
    <w:rsid w:val="002F7011"/>
    <w:rsid w:val="0032292C"/>
    <w:rsid w:val="0033220D"/>
    <w:rsid w:val="00335348"/>
    <w:rsid w:val="003440C2"/>
    <w:rsid w:val="003577DA"/>
    <w:rsid w:val="00382A47"/>
    <w:rsid w:val="003843FB"/>
    <w:rsid w:val="00393D06"/>
    <w:rsid w:val="0039475E"/>
    <w:rsid w:val="00395680"/>
    <w:rsid w:val="003B0540"/>
    <w:rsid w:val="003B5A17"/>
    <w:rsid w:val="003B7364"/>
    <w:rsid w:val="003C452C"/>
    <w:rsid w:val="003D4F96"/>
    <w:rsid w:val="003D6270"/>
    <w:rsid w:val="0041266F"/>
    <w:rsid w:val="00423231"/>
    <w:rsid w:val="0044087D"/>
    <w:rsid w:val="004639CB"/>
    <w:rsid w:val="004672FA"/>
    <w:rsid w:val="00474ADB"/>
    <w:rsid w:val="00491DDD"/>
    <w:rsid w:val="004A55FD"/>
    <w:rsid w:val="004B255D"/>
    <w:rsid w:val="004B2F51"/>
    <w:rsid w:val="004E3A98"/>
    <w:rsid w:val="004E3FD8"/>
    <w:rsid w:val="00517C8D"/>
    <w:rsid w:val="0053666B"/>
    <w:rsid w:val="00536D4F"/>
    <w:rsid w:val="00537C6A"/>
    <w:rsid w:val="00537DB1"/>
    <w:rsid w:val="00537DEA"/>
    <w:rsid w:val="00542DCE"/>
    <w:rsid w:val="0058271A"/>
    <w:rsid w:val="005840CE"/>
    <w:rsid w:val="005A37EA"/>
    <w:rsid w:val="005A4C96"/>
    <w:rsid w:val="005D2DEF"/>
    <w:rsid w:val="00622D32"/>
    <w:rsid w:val="006233CF"/>
    <w:rsid w:val="006249AB"/>
    <w:rsid w:val="00646FD6"/>
    <w:rsid w:val="006758E4"/>
    <w:rsid w:val="0068024A"/>
    <w:rsid w:val="00684D8F"/>
    <w:rsid w:val="006A2F02"/>
    <w:rsid w:val="006A71D0"/>
    <w:rsid w:val="006B10EC"/>
    <w:rsid w:val="006B44EE"/>
    <w:rsid w:val="006D7AA7"/>
    <w:rsid w:val="006F0DAD"/>
    <w:rsid w:val="006F2427"/>
    <w:rsid w:val="007010A6"/>
    <w:rsid w:val="00705176"/>
    <w:rsid w:val="0070781F"/>
    <w:rsid w:val="00724D6B"/>
    <w:rsid w:val="00750EEE"/>
    <w:rsid w:val="00771CE3"/>
    <w:rsid w:val="007A0686"/>
    <w:rsid w:val="007A36D3"/>
    <w:rsid w:val="007A7E23"/>
    <w:rsid w:val="00805329"/>
    <w:rsid w:val="00823DC6"/>
    <w:rsid w:val="008266B3"/>
    <w:rsid w:val="0085714E"/>
    <w:rsid w:val="00882855"/>
    <w:rsid w:val="00890BE9"/>
    <w:rsid w:val="00896E08"/>
    <w:rsid w:val="008A6B21"/>
    <w:rsid w:val="008E1F06"/>
    <w:rsid w:val="008F254D"/>
    <w:rsid w:val="008F6DA0"/>
    <w:rsid w:val="009319B9"/>
    <w:rsid w:val="00943D00"/>
    <w:rsid w:val="00957755"/>
    <w:rsid w:val="00984F7F"/>
    <w:rsid w:val="00987A05"/>
    <w:rsid w:val="00990619"/>
    <w:rsid w:val="009952FF"/>
    <w:rsid w:val="009960AB"/>
    <w:rsid w:val="0099697C"/>
    <w:rsid w:val="00997038"/>
    <w:rsid w:val="009B5F94"/>
    <w:rsid w:val="009B6152"/>
    <w:rsid w:val="009C58E0"/>
    <w:rsid w:val="00A03B39"/>
    <w:rsid w:val="00A15D94"/>
    <w:rsid w:val="00A71365"/>
    <w:rsid w:val="00A737C6"/>
    <w:rsid w:val="00A846E9"/>
    <w:rsid w:val="00A93CAB"/>
    <w:rsid w:val="00AA47A9"/>
    <w:rsid w:val="00AB0986"/>
    <w:rsid w:val="00AB3474"/>
    <w:rsid w:val="00AD6D6D"/>
    <w:rsid w:val="00B12F18"/>
    <w:rsid w:val="00B20E44"/>
    <w:rsid w:val="00B5061E"/>
    <w:rsid w:val="00B86105"/>
    <w:rsid w:val="00BC21B8"/>
    <w:rsid w:val="00BD066E"/>
    <w:rsid w:val="00BD6BD8"/>
    <w:rsid w:val="00BE4E8A"/>
    <w:rsid w:val="00BF0932"/>
    <w:rsid w:val="00C14F06"/>
    <w:rsid w:val="00C170E3"/>
    <w:rsid w:val="00C1715F"/>
    <w:rsid w:val="00C30907"/>
    <w:rsid w:val="00C37FA6"/>
    <w:rsid w:val="00C505FB"/>
    <w:rsid w:val="00C5500B"/>
    <w:rsid w:val="00C61600"/>
    <w:rsid w:val="00CA39B5"/>
    <w:rsid w:val="00CD6A4A"/>
    <w:rsid w:val="00CE465E"/>
    <w:rsid w:val="00CF73DF"/>
    <w:rsid w:val="00D140EB"/>
    <w:rsid w:val="00D2165F"/>
    <w:rsid w:val="00D313C4"/>
    <w:rsid w:val="00D42B28"/>
    <w:rsid w:val="00D6437D"/>
    <w:rsid w:val="00D868BA"/>
    <w:rsid w:val="00D91F20"/>
    <w:rsid w:val="00DB193C"/>
    <w:rsid w:val="00DD2CEA"/>
    <w:rsid w:val="00DD3CEA"/>
    <w:rsid w:val="00DD4B97"/>
    <w:rsid w:val="00DE5BB0"/>
    <w:rsid w:val="00E0727C"/>
    <w:rsid w:val="00E11732"/>
    <w:rsid w:val="00E17CBD"/>
    <w:rsid w:val="00E31ED8"/>
    <w:rsid w:val="00E31F17"/>
    <w:rsid w:val="00E3423F"/>
    <w:rsid w:val="00E36C55"/>
    <w:rsid w:val="00E74A8A"/>
    <w:rsid w:val="00EA339E"/>
    <w:rsid w:val="00EB2677"/>
    <w:rsid w:val="00ED2DDE"/>
    <w:rsid w:val="00ED6EA3"/>
    <w:rsid w:val="00EE3A52"/>
    <w:rsid w:val="00EF375E"/>
    <w:rsid w:val="00EF410B"/>
    <w:rsid w:val="00F0296D"/>
    <w:rsid w:val="00F03762"/>
    <w:rsid w:val="00F533DF"/>
    <w:rsid w:val="00F76564"/>
    <w:rsid w:val="00F839BB"/>
    <w:rsid w:val="00F83B89"/>
    <w:rsid w:val="00F870D4"/>
    <w:rsid w:val="00FC1700"/>
    <w:rsid w:val="00FD6169"/>
    <w:rsid w:val="037DA307"/>
    <w:rsid w:val="0601D469"/>
    <w:rsid w:val="073929F4"/>
    <w:rsid w:val="0A370562"/>
    <w:rsid w:val="0AC4958E"/>
    <w:rsid w:val="0C140924"/>
    <w:rsid w:val="0D4FD10C"/>
    <w:rsid w:val="0FB1699A"/>
    <w:rsid w:val="11D34891"/>
    <w:rsid w:val="13843D57"/>
    <w:rsid w:val="149E8154"/>
    <w:rsid w:val="150CF6AA"/>
    <w:rsid w:val="1684B37C"/>
    <w:rsid w:val="175F3287"/>
    <w:rsid w:val="17BC7CE7"/>
    <w:rsid w:val="1AAA4774"/>
    <w:rsid w:val="1B0CD2DD"/>
    <w:rsid w:val="1D90DA1B"/>
    <w:rsid w:val="1DD2EF03"/>
    <w:rsid w:val="1FF81F5A"/>
    <w:rsid w:val="201F93D8"/>
    <w:rsid w:val="20719030"/>
    <w:rsid w:val="20A9B746"/>
    <w:rsid w:val="2115AE3B"/>
    <w:rsid w:val="2125A986"/>
    <w:rsid w:val="22FDC88A"/>
    <w:rsid w:val="280E983D"/>
    <w:rsid w:val="2953D637"/>
    <w:rsid w:val="29B25F9C"/>
    <w:rsid w:val="2DC674A2"/>
    <w:rsid w:val="2DD7540B"/>
    <w:rsid w:val="2F9F2242"/>
    <w:rsid w:val="328D4588"/>
    <w:rsid w:val="33A4E06C"/>
    <w:rsid w:val="33D67EC0"/>
    <w:rsid w:val="3719232E"/>
    <w:rsid w:val="3760A8EB"/>
    <w:rsid w:val="37BF3902"/>
    <w:rsid w:val="37E94FCF"/>
    <w:rsid w:val="3C48EF69"/>
    <w:rsid w:val="41715AEB"/>
    <w:rsid w:val="41AFB2E8"/>
    <w:rsid w:val="422DFD88"/>
    <w:rsid w:val="4883513F"/>
    <w:rsid w:val="4E0C8781"/>
    <w:rsid w:val="525B83FC"/>
    <w:rsid w:val="555713FE"/>
    <w:rsid w:val="555EEBB8"/>
    <w:rsid w:val="58E7D2DA"/>
    <w:rsid w:val="599B4A35"/>
    <w:rsid w:val="5B580C73"/>
    <w:rsid w:val="5E2888BB"/>
    <w:rsid w:val="5E97AEB8"/>
    <w:rsid w:val="5FFE31DE"/>
    <w:rsid w:val="6153F63E"/>
    <w:rsid w:val="62529D4E"/>
    <w:rsid w:val="63909BFD"/>
    <w:rsid w:val="643BC3BA"/>
    <w:rsid w:val="645C5DB1"/>
    <w:rsid w:val="65AD78DB"/>
    <w:rsid w:val="66B3DF9E"/>
    <w:rsid w:val="67A002B9"/>
    <w:rsid w:val="6963F9FA"/>
    <w:rsid w:val="6A6E0A00"/>
    <w:rsid w:val="6D1F0DEB"/>
    <w:rsid w:val="6DF301F5"/>
    <w:rsid w:val="6E6FA42C"/>
    <w:rsid w:val="7480902F"/>
    <w:rsid w:val="74CC990F"/>
    <w:rsid w:val="76FB2982"/>
    <w:rsid w:val="78FDA107"/>
    <w:rsid w:val="7B2EEE12"/>
    <w:rsid w:val="7CAE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3501"/>
  <w15:chartTrackingRefBased/>
  <w15:docId w15:val="{DCD4E18E-C12E-4B29-B3D6-423FFB01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0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6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Watkins</dc:creator>
  <cp:keywords/>
  <dc:description/>
  <cp:lastModifiedBy>Nolan Watkins</cp:lastModifiedBy>
  <cp:revision>2</cp:revision>
  <dcterms:created xsi:type="dcterms:W3CDTF">2026-02-26T17:33:00Z</dcterms:created>
  <dcterms:modified xsi:type="dcterms:W3CDTF">2026-02-26T17:33:00Z</dcterms:modified>
</cp:coreProperties>
</file>