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3C6" w:rsidRDefault="00AA1E8D" w:rsidP="00AA1E8D">
      <w:r>
        <w:t xml:space="preserve">                                                                                                                                                      DEUMIE Nolwenn</w:t>
      </w:r>
      <w:r>
        <w:br/>
        <w:t xml:space="preserve">                                                                                                                                                                L1 Groupe C</w:t>
      </w:r>
      <w:r>
        <w:br/>
      </w:r>
      <w:r>
        <w:br/>
        <w:t xml:space="preserve">                                                                  Devoir Maison de Civilisation</w:t>
      </w:r>
      <w:r>
        <w:br/>
      </w:r>
      <w:bookmarkStart w:id="0" w:name="_GoBack"/>
      <w:bookmarkEnd w:id="0"/>
      <w:r>
        <w:br/>
      </w:r>
      <w:r>
        <w:br/>
      </w:r>
      <w:r>
        <w:br/>
      </w:r>
      <w:r>
        <w:tab/>
        <w:t xml:space="preserve">Il existe plusieurs outils pour créer une frise chronologique, permettant ainsi à chacun de trouver ce qui lui convient. </w:t>
      </w:r>
      <w:r>
        <w:br/>
      </w:r>
      <w:r>
        <w:br/>
        <w:t xml:space="preserve">Le premier que j’ai décidé d’essayer est le site internet frisechrono.fr. Après avoir sélectionné les dates qui me semblaient importantes, j’ai tenté tant bien que mal de les replacer sur la frise. </w:t>
      </w:r>
    </w:p>
    <w:sectPr w:rsidR="005D53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8D"/>
    <w:rsid w:val="00AA1E8D"/>
    <w:rsid w:val="00B925F7"/>
    <w:rsid w:val="00E773D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5F2C0-87D0-45A9-8EC3-794A0F9B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116</Words>
  <Characters>644</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nolwenn deumie</dc:creator>
  <cp:keywords/>
  <dc:description/>
  <cp:lastModifiedBy>nolwenn deumie</cp:lastModifiedBy>
  <cp:revision>1</cp:revision>
  <dcterms:created xsi:type="dcterms:W3CDTF">2018-09-22T15:54:00Z</dcterms:created>
  <dcterms:modified xsi:type="dcterms:W3CDTF">2018-09-22T16:04:00Z</dcterms:modified>
</cp:coreProperties>
</file>