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7EF0" w14:textId="663B8EED" w:rsidR="00415A90" w:rsidRDefault="00415A90">
      <w:pPr>
        <w:rPr>
          <w:b/>
          <w:bCs/>
          <w:sz w:val="52"/>
          <w:szCs w:val="52"/>
          <w:u w:val="single"/>
          <w:lang w:val="en-US"/>
        </w:rPr>
      </w:pPr>
      <w:r w:rsidRPr="00415A90">
        <w:rPr>
          <w:b/>
          <w:bCs/>
          <w:sz w:val="52"/>
          <w:szCs w:val="52"/>
          <w:u w:val="single"/>
          <w:lang w:val="en-US"/>
        </w:rPr>
        <w:t>REPORT:</w:t>
      </w:r>
      <w:r>
        <w:rPr>
          <w:b/>
          <w:bCs/>
          <w:sz w:val="52"/>
          <w:szCs w:val="52"/>
          <w:u w:val="single"/>
          <w:lang w:val="en-US"/>
        </w:rPr>
        <w:t>PORTFOLIO</w:t>
      </w:r>
    </w:p>
    <w:p w14:paraId="78879153" w14:textId="73FE7D71" w:rsidR="00415A90" w:rsidRPr="00415A90" w:rsidRDefault="00415A90">
      <w:pPr>
        <w:rPr>
          <w:b/>
          <w:bCs/>
          <w:lang w:val="en-US"/>
        </w:rPr>
      </w:pPr>
      <w:r w:rsidRPr="00415A90">
        <w:rPr>
          <w:b/>
          <w:bCs/>
          <w:lang w:val="en-US"/>
        </w:rPr>
        <w:t>I selected GitHub, Kaggle, and LinkedIn as the three primary platforms for my project. Each of these platforms has a distinct function in creating a powerful online and business presence. LinkedIn is primarily used for professional networking, where I can highlight my accomplishments and connect with peers, instructors, and business professionals. I use GitHub to store and share my coding projects, which helps me showcase my programming abilities and create a portfolio. I can learn, practi</w:t>
      </w:r>
      <w:r>
        <w:rPr>
          <w:b/>
          <w:bCs/>
          <w:lang w:val="en-US"/>
        </w:rPr>
        <w:t>c</w:t>
      </w:r>
      <w:r w:rsidRPr="00415A90">
        <w:rPr>
          <w:b/>
          <w:bCs/>
          <w:lang w:val="en-US"/>
        </w:rPr>
        <w:t>e, and compete in data science-focused competitions on Kaggle to hone my analytical abilities.</w:t>
      </w:r>
    </w:p>
    <w:p w14:paraId="07FBA002" w14:textId="6EFB387D" w:rsidR="00415A90" w:rsidRPr="00415A90" w:rsidRDefault="00415A90">
      <w:pPr>
        <w:rPr>
          <w:b/>
          <w:bCs/>
          <w:lang w:val="en-US"/>
        </w:rPr>
      </w:pPr>
      <w:r w:rsidRPr="00415A90">
        <w:rPr>
          <w:b/>
          <w:bCs/>
          <w:lang w:val="en-US"/>
        </w:rPr>
        <w:t>I intend to actively use these platforms to advance my career over the next four years. I'll create connections, share accomplishments, and update my LinkedIn profile on a regular basis. I'll work with others, upload projects to GitHub, and work on my coding consistency. I'll practi</w:t>
      </w:r>
      <w:r>
        <w:rPr>
          <w:b/>
          <w:bCs/>
          <w:lang w:val="en-US"/>
        </w:rPr>
        <w:t>c</w:t>
      </w:r>
      <w:r w:rsidRPr="00415A90">
        <w:rPr>
          <w:b/>
          <w:bCs/>
          <w:lang w:val="en-US"/>
        </w:rPr>
        <w:t>e datasets, participate in contests, and pick up new machine learning skills on Kaggle. Together, these platforms will aid in my skill development, exposure, and job readiness.</w:t>
      </w:r>
    </w:p>
    <w:sectPr w:rsidR="00415A90" w:rsidRPr="00415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90"/>
    <w:rsid w:val="00415A90"/>
    <w:rsid w:val="00BF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72361"/>
  <w15:chartTrackingRefBased/>
  <w15:docId w15:val="{BD4E2505-F8C1-4BAC-852B-537B1BC39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goooodnjsj@outlook.com</dc:creator>
  <cp:keywords/>
  <dc:description/>
  <cp:lastModifiedBy>goooodnjsj@outlook.com</cp:lastModifiedBy>
  <cp:revision>1</cp:revision>
  <dcterms:created xsi:type="dcterms:W3CDTF">2026-03-28T09:03:00Z</dcterms:created>
  <dcterms:modified xsi:type="dcterms:W3CDTF">2026-03-28T09:07:00Z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cd528191-bf44-4683-b939-926c1b91aadb</vt:lpwstr>
  </property>
</Properties>
</file>