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416271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6D08F5" w14:textId="7F41391A" w:rsidR="00C764ED" w:rsidRDefault="00C764E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1A9951" wp14:editId="68785EF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47D048A324B4C6CAE2D88A03254E8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3FD5001" w14:textId="73B819ED" w:rsidR="00C764ED" w:rsidRDefault="00C764E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764E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Object Oriented Programming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21FCB91047410F88C63BB7652F55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F32EA0" w14:textId="5168E8F8" w:rsidR="00C764ED" w:rsidRDefault="00C764E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10608881</w:t>
              </w:r>
            </w:p>
          </w:sdtContent>
        </w:sdt>
        <w:p w14:paraId="1750780F" w14:textId="77777777" w:rsidR="00C764ED" w:rsidRDefault="00C764E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DF04F6" wp14:editId="42CE41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4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BA338C" w14:textId="62487C3E" w:rsidR="00C764ED" w:rsidRDefault="00C764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04 August 2023</w:t>
                                    </w:r>
                                  </w:p>
                                </w:sdtContent>
                              </w:sdt>
                              <w:p w14:paraId="3B584226" w14:textId="69FC71C2" w:rsidR="00C764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64ED" w:rsidRPr="00C764ED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Practical Programming</w:t>
                                    </w:r>
                                  </w:sdtContent>
                                </w:sdt>
                              </w:p>
                              <w:p w14:paraId="43EE7FCD" w14:textId="1CDA121A" w:rsidR="00C764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764E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DF04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4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BA338C" w14:textId="62487C3E" w:rsidR="00C764ED" w:rsidRDefault="00C764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>04 August 2023</w:t>
                              </w:r>
                            </w:p>
                          </w:sdtContent>
                        </w:sdt>
                        <w:p w14:paraId="3B584226" w14:textId="69FC71C2" w:rsidR="00C764E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64ED" w:rsidRPr="00C764ED">
                                <w:rPr>
                                  <w:caps/>
                                  <w:color w:val="4472C4" w:themeColor="accent1"/>
                                </w:rPr>
                                <w:t>Practical Programming</w:t>
                              </w:r>
                            </w:sdtContent>
                          </w:sdt>
                        </w:p>
                        <w:p w14:paraId="43EE7FCD" w14:textId="1CDA121A" w:rsidR="00C764E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764E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A69C08" wp14:editId="7BBCCC7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8AE679" w14:textId="7282C222" w:rsidR="00C764ED" w:rsidRDefault="00C764ED">
          <w:r>
            <w:br w:type="page"/>
          </w:r>
        </w:p>
      </w:sdtContent>
    </w:sdt>
    <w:p w14:paraId="0A558F65" w14:textId="530CEF23" w:rsidR="000E7D67" w:rsidRDefault="00636781">
      <w:r w:rsidRPr="00636781">
        <w:lastRenderedPageBreak/>
        <w:drawing>
          <wp:inline distT="0" distB="0" distL="0" distR="0" wp14:anchorId="6F8F426C" wp14:editId="3F73C2A9">
            <wp:extent cx="5731510" cy="7598410"/>
            <wp:effectExtent l="0" t="0" r="2540" b="2540"/>
            <wp:docPr id="1837648310" name="Picture 3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8310" name="Picture 3" descr="A diagram of a stud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402B" w14:textId="51C66644" w:rsidR="003B5E14" w:rsidRDefault="003B5E14"/>
    <w:p w14:paraId="572CCBC0" w14:textId="77777777" w:rsidR="003B5E14" w:rsidRDefault="003B5E14"/>
    <w:p w14:paraId="231413EE" w14:textId="77777777" w:rsidR="003B5E14" w:rsidRDefault="003B5E14"/>
    <w:p w14:paraId="36BE95CE" w14:textId="77777777" w:rsidR="003B5E14" w:rsidRDefault="003B5E14"/>
    <w:p w14:paraId="4F61B186" w14:textId="24B0A904" w:rsidR="003B5E14" w:rsidRDefault="003B5E14">
      <w:r>
        <w:lastRenderedPageBreak/>
        <w:t>UML EXPLAINATION</w:t>
      </w:r>
    </w:p>
    <w:p w14:paraId="3FDA0EAE" w14:textId="77777777" w:rsidR="003B5E14" w:rsidRDefault="003B5E14"/>
    <w:p w14:paraId="161CE531" w14:textId="03100C75" w:rsidR="003B5E14" w:rsidRPr="003B5E14" w:rsidRDefault="003B5E14" w:rsidP="003B5E14">
      <w:pPr>
        <w:rPr>
          <w:b/>
          <w:bCs/>
          <w:sz w:val="24"/>
          <w:szCs w:val="24"/>
        </w:rPr>
      </w:pPr>
      <w:r w:rsidRPr="003B5E14">
        <w:rPr>
          <w:b/>
          <w:bCs/>
          <w:sz w:val="24"/>
          <w:szCs w:val="24"/>
        </w:rPr>
        <w:t>Form1 class:</w:t>
      </w:r>
    </w:p>
    <w:p w14:paraId="6D914797" w14:textId="77777777" w:rsidR="003B5E14" w:rsidRDefault="003B5E14" w:rsidP="003B5E14">
      <w:r>
        <w:t>This class represents the entry point of the GUI application. It is a Windows Forms class responsible for creating the main user interface of the application.</w:t>
      </w:r>
    </w:p>
    <w:p w14:paraId="79744DEF" w14:textId="77777777" w:rsidR="003B5E14" w:rsidRDefault="003B5E14" w:rsidP="003B5E14">
      <w:r>
        <w:t xml:space="preserve">The class contains a private attribute </w:t>
      </w:r>
      <w:proofErr w:type="spellStart"/>
      <w:r>
        <w:t>dataGridView</w:t>
      </w:r>
      <w:proofErr w:type="spellEnd"/>
      <w:r>
        <w:t xml:space="preserve">, which is a </w:t>
      </w:r>
      <w:proofErr w:type="spellStart"/>
      <w:r>
        <w:t>DataGridView</w:t>
      </w:r>
      <w:proofErr w:type="spellEnd"/>
      <w:r>
        <w:t xml:space="preserve"> control. This control is used to display data retrieved from the database.</w:t>
      </w:r>
    </w:p>
    <w:p w14:paraId="7DDEC12E" w14:textId="77777777" w:rsidR="003B5E14" w:rsidRDefault="003B5E14" w:rsidP="003B5E14">
      <w:r>
        <w:t xml:space="preserve">The Form1 class will have methods to interact with the database and retrieve data to populate the </w:t>
      </w:r>
      <w:proofErr w:type="spellStart"/>
      <w:r>
        <w:t>dataGridView</w:t>
      </w:r>
      <w:proofErr w:type="spellEnd"/>
      <w:r>
        <w:t>.</w:t>
      </w:r>
    </w:p>
    <w:p w14:paraId="53F4F0DB" w14:textId="77777777" w:rsidR="003B5E14" w:rsidRDefault="003B5E14" w:rsidP="003B5E14"/>
    <w:p w14:paraId="2EAF6838" w14:textId="19BA93F0" w:rsidR="003B5E14" w:rsidRPr="003B5E14" w:rsidRDefault="003B5E14" w:rsidP="003B5E14">
      <w:pPr>
        <w:rPr>
          <w:b/>
          <w:bCs/>
          <w:sz w:val="24"/>
          <w:szCs w:val="24"/>
        </w:rPr>
      </w:pPr>
      <w:r w:rsidRPr="003B5E14">
        <w:rPr>
          <w:b/>
          <w:bCs/>
          <w:sz w:val="24"/>
          <w:szCs w:val="24"/>
        </w:rPr>
        <w:t>Person class:</w:t>
      </w:r>
    </w:p>
    <w:p w14:paraId="1A3DF793" w14:textId="77777777" w:rsidR="003B5E14" w:rsidRDefault="003B5E14" w:rsidP="003B5E14">
      <w:r>
        <w:t>This is an abstract class that serves as the base class for both students and lecturers. It contains common attributes and methods that are shared by both types of people.</w:t>
      </w:r>
    </w:p>
    <w:p w14:paraId="564F83F7" w14:textId="77777777" w:rsidR="003B5E14" w:rsidRDefault="003B5E14" w:rsidP="003B5E14">
      <w:r>
        <w:t>The attributes of the Person class are Name, Address, County, Age, Phone, and Email, all of which are represented as private attributes.</w:t>
      </w:r>
    </w:p>
    <w:p w14:paraId="43867219" w14:textId="77777777" w:rsidR="003B5E14" w:rsidRDefault="003B5E14" w:rsidP="003B5E14">
      <w:r>
        <w:t xml:space="preserve">The Person class has a </w:t>
      </w:r>
      <w:proofErr w:type="spellStart"/>
      <w:r>
        <w:t>parameterless</w:t>
      </w:r>
      <w:proofErr w:type="spellEnd"/>
      <w:r>
        <w:t xml:space="preserve"> constructor Person() and a constructor Person(...params) that takes parameters to initialize the attributes.</w:t>
      </w:r>
    </w:p>
    <w:p w14:paraId="17D3FAFB" w14:textId="77777777" w:rsidR="003B5E14" w:rsidRDefault="003B5E14" w:rsidP="003B5E14">
      <w:r>
        <w:t xml:space="preserve">The class provides getter methods such as </w:t>
      </w:r>
      <w:proofErr w:type="spellStart"/>
      <w:r>
        <w:t>GetName</w:t>
      </w:r>
      <w:proofErr w:type="spellEnd"/>
      <w:r>
        <w:t xml:space="preserve">(), </w:t>
      </w:r>
      <w:proofErr w:type="spellStart"/>
      <w:r>
        <w:t>GetAddress</w:t>
      </w:r>
      <w:proofErr w:type="spellEnd"/>
      <w:r>
        <w:t xml:space="preserve">(), </w:t>
      </w:r>
      <w:proofErr w:type="spellStart"/>
      <w:r>
        <w:t>GetCounty</w:t>
      </w:r>
      <w:proofErr w:type="spellEnd"/>
      <w:r>
        <w:t xml:space="preserve">(), </w:t>
      </w:r>
      <w:proofErr w:type="spellStart"/>
      <w:r>
        <w:t>GetAge</w:t>
      </w:r>
      <w:proofErr w:type="spellEnd"/>
      <w:r>
        <w:t xml:space="preserve">(), </w:t>
      </w:r>
      <w:proofErr w:type="spellStart"/>
      <w:r>
        <w:t>GetPhone</w:t>
      </w:r>
      <w:proofErr w:type="spellEnd"/>
      <w:r>
        <w:t xml:space="preserve">(), and </w:t>
      </w:r>
      <w:proofErr w:type="spellStart"/>
      <w:r>
        <w:t>GetEmail</w:t>
      </w:r>
      <w:proofErr w:type="spellEnd"/>
      <w:r>
        <w:t>() to access the attribute values.</w:t>
      </w:r>
    </w:p>
    <w:p w14:paraId="3A50371E" w14:textId="77777777" w:rsidR="003B5E14" w:rsidRDefault="003B5E14" w:rsidP="003B5E14">
      <w:r>
        <w:t xml:space="preserve">The class also provides setter methods such as </w:t>
      </w:r>
      <w:proofErr w:type="spellStart"/>
      <w:r>
        <w:t>SetName</w:t>
      </w:r>
      <w:proofErr w:type="spellEnd"/>
      <w:r>
        <w:t xml:space="preserve">(name: string), </w:t>
      </w:r>
      <w:proofErr w:type="spellStart"/>
      <w:r>
        <w:t>SetAddress</w:t>
      </w:r>
      <w:proofErr w:type="spellEnd"/>
      <w:r>
        <w:t xml:space="preserve">(address: string), </w:t>
      </w:r>
      <w:proofErr w:type="spellStart"/>
      <w:r>
        <w:t>SetCounty</w:t>
      </w:r>
      <w:proofErr w:type="spellEnd"/>
      <w:r>
        <w:t xml:space="preserve">(county: string), </w:t>
      </w:r>
      <w:proofErr w:type="spellStart"/>
      <w:r>
        <w:t>SetAge</w:t>
      </w:r>
      <w:proofErr w:type="spellEnd"/>
      <w:r>
        <w:t xml:space="preserve">(age: int), </w:t>
      </w:r>
      <w:proofErr w:type="spellStart"/>
      <w:r>
        <w:t>SetPhone</w:t>
      </w:r>
      <w:proofErr w:type="spellEnd"/>
      <w:r>
        <w:t xml:space="preserve">(phone: string), and </w:t>
      </w:r>
      <w:proofErr w:type="spellStart"/>
      <w:r>
        <w:t>SetEmail</w:t>
      </w:r>
      <w:proofErr w:type="spellEnd"/>
      <w:r>
        <w:t>(email: string) to modify the attribute values.</w:t>
      </w:r>
    </w:p>
    <w:p w14:paraId="1233EE20" w14:textId="77777777" w:rsidR="003B5E14" w:rsidRDefault="003B5E14" w:rsidP="003B5E14"/>
    <w:p w14:paraId="0A8474B8" w14:textId="6D430DAD" w:rsidR="003B5E14" w:rsidRPr="003B5E14" w:rsidRDefault="003B5E14" w:rsidP="003B5E14">
      <w:pPr>
        <w:rPr>
          <w:b/>
          <w:bCs/>
          <w:sz w:val="24"/>
          <w:szCs w:val="24"/>
        </w:rPr>
      </w:pPr>
      <w:r w:rsidRPr="003B5E14">
        <w:rPr>
          <w:b/>
          <w:bCs/>
          <w:sz w:val="24"/>
          <w:szCs w:val="24"/>
        </w:rPr>
        <w:t>Student class:</w:t>
      </w:r>
    </w:p>
    <w:p w14:paraId="167E7842" w14:textId="77777777" w:rsidR="003B5E14" w:rsidRDefault="003B5E14" w:rsidP="003B5E14">
      <w:r>
        <w:t xml:space="preserve">This class represents a student and inherits from the Person class. It extends the Person class by adding a specific attribute </w:t>
      </w:r>
      <w:proofErr w:type="spellStart"/>
      <w:r>
        <w:t>StudentNumber</w:t>
      </w:r>
      <w:proofErr w:type="spellEnd"/>
      <w:r>
        <w:t>, which is represented as a private attribute.</w:t>
      </w:r>
    </w:p>
    <w:p w14:paraId="0CD84569" w14:textId="77777777" w:rsidR="003B5E14" w:rsidRDefault="003B5E14" w:rsidP="003B5E14">
      <w:r>
        <w:t xml:space="preserve">The Student class has a </w:t>
      </w:r>
      <w:proofErr w:type="spellStart"/>
      <w:r>
        <w:t>parameterless</w:t>
      </w:r>
      <w:proofErr w:type="spellEnd"/>
      <w:r>
        <w:t xml:space="preserve"> constructor Student() and a constructor Student(...params) that takes parameters to initialize the attributes of both the Person base class and the </w:t>
      </w:r>
      <w:proofErr w:type="spellStart"/>
      <w:r>
        <w:t>StudentNumber</w:t>
      </w:r>
      <w:proofErr w:type="spellEnd"/>
      <w:r>
        <w:t>.</w:t>
      </w:r>
    </w:p>
    <w:p w14:paraId="5FEB80EB" w14:textId="77777777" w:rsidR="003B5E14" w:rsidRDefault="003B5E14" w:rsidP="003B5E14">
      <w:r>
        <w:t xml:space="preserve">The class provides a getter method </w:t>
      </w:r>
      <w:proofErr w:type="spellStart"/>
      <w:r>
        <w:t>GetStudentNumber</w:t>
      </w:r>
      <w:proofErr w:type="spellEnd"/>
      <w:r>
        <w:t xml:space="preserve">() and a setter method </w:t>
      </w:r>
      <w:proofErr w:type="spellStart"/>
      <w:r>
        <w:t>SetStudentNumber</w:t>
      </w:r>
      <w:proofErr w:type="spellEnd"/>
      <w:r>
        <w:t xml:space="preserve">(number: int) to access and modify the </w:t>
      </w:r>
      <w:proofErr w:type="spellStart"/>
      <w:r>
        <w:t>StudentNumber</w:t>
      </w:r>
      <w:proofErr w:type="spellEnd"/>
      <w:r>
        <w:t xml:space="preserve"> attribute.</w:t>
      </w:r>
    </w:p>
    <w:p w14:paraId="3E32D75B" w14:textId="77777777" w:rsidR="003B5E14" w:rsidRDefault="003B5E14" w:rsidP="003B5E14"/>
    <w:p w14:paraId="4E6C9447" w14:textId="38F8DC93" w:rsidR="003B5E14" w:rsidRPr="003B5E14" w:rsidRDefault="003B5E14" w:rsidP="003B5E14">
      <w:pPr>
        <w:rPr>
          <w:b/>
          <w:bCs/>
          <w:sz w:val="24"/>
          <w:szCs w:val="24"/>
        </w:rPr>
      </w:pPr>
      <w:r w:rsidRPr="003B5E14">
        <w:rPr>
          <w:b/>
          <w:bCs/>
          <w:sz w:val="24"/>
          <w:szCs w:val="24"/>
        </w:rPr>
        <w:t>Lecturer class:</w:t>
      </w:r>
    </w:p>
    <w:p w14:paraId="36813784" w14:textId="77777777" w:rsidR="003B5E14" w:rsidRDefault="003B5E14" w:rsidP="003B5E14">
      <w:r>
        <w:t>This class represents a lecturer and also inherits from the Person class. It extends the Person class by adding a specific attribute Pay, which is represented as a private attribute.</w:t>
      </w:r>
    </w:p>
    <w:p w14:paraId="163BA6FC" w14:textId="77777777" w:rsidR="003B5E14" w:rsidRDefault="003B5E14" w:rsidP="003B5E14">
      <w:r>
        <w:lastRenderedPageBreak/>
        <w:t xml:space="preserve">The Lecturer class has a </w:t>
      </w:r>
      <w:proofErr w:type="spellStart"/>
      <w:r>
        <w:t>parameterless</w:t>
      </w:r>
      <w:proofErr w:type="spellEnd"/>
      <w:r>
        <w:t xml:space="preserve"> constructor Lecturer() and a constructor Lecturer(...params) that takes parameters to initialize the attributes of both the Person base class and the Pay.</w:t>
      </w:r>
    </w:p>
    <w:p w14:paraId="0981D7D5" w14:textId="77777777" w:rsidR="003B5E14" w:rsidRDefault="003B5E14" w:rsidP="003B5E14">
      <w:r>
        <w:t xml:space="preserve">The class provides a getter method </w:t>
      </w:r>
      <w:proofErr w:type="spellStart"/>
      <w:r>
        <w:t>GetPay</w:t>
      </w:r>
      <w:proofErr w:type="spellEnd"/>
      <w:r>
        <w:t xml:space="preserve">() and a setter method </w:t>
      </w:r>
      <w:proofErr w:type="spellStart"/>
      <w:r>
        <w:t>SetPay</w:t>
      </w:r>
      <w:proofErr w:type="spellEnd"/>
      <w:r>
        <w:t>(pay: decimal) to access and modify the Pay attribute.</w:t>
      </w:r>
    </w:p>
    <w:p w14:paraId="2BA24FCB" w14:textId="77777777" w:rsidR="003B5E14" w:rsidRDefault="003B5E14" w:rsidP="003B5E14"/>
    <w:p w14:paraId="6DF36320" w14:textId="2D2EC7C6" w:rsidR="003B5E14" w:rsidRPr="003B5E14" w:rsidRDefault="003B5E14" w:rsidP="003B5E14">
      <w:pPr>
        <w:rPr>
          <w:b/>
          <w:bCs/>
          <w:sz w:val="24"/>
          <w:szCs w:val="24"/>
        </w:rPr>
      </w:pPr>
      <w:r w:rsidRPr="003B5E14">
        <w:rPr>
          <w:b/>
          <w:bCs/>
          <w:sz w:val="24"/>
          <w:szCs w:val="24"/>
        </w:rPr>
        <w:t>Database class:</w:t>
      </w:r>
    </w:p>
    <w:p w14:paraId="4F67679C" w14:textId="77777777" w:rsidR="003B5E14" w:rsidRDefault="003B5E14" w:rsidP="003B5E14">
      <w:r>
        <w:t>This class represents the database used by the application. It is responsible for managing the database connection, executing queries, and interacting with the database tables.</w:t>
      </w:r>
    </w:p>
    <w:p w14:paraId="4CFEBC37" w14:textId="77777777" w:rsidR="003B5E14" w:rsidRDefault="003B5E14" w:rsidP="003B5E14">
      <w:r>
        <w:t xml:space="preserve">The Database class contains a private attribute </w:t>
      </w:r>
      <w:proofErr w:type="spellStart"/>
      <w:r>
        <w:t>ConnectionString</w:t>
      </w:r>
      <w:proofErr w:type="spellEnd"/>
      <w:r>
        <w:t>, which is a string representing the connection details for the database.</w:t>
      </w:r>
    </w:p>
    <w:p w14:paraId="63875D13" w14:textId="77777777" w:rsidR="003B5E14" w:rsidRDefault="003B5E14" w:rsidP="003B5E14">
      <w:r>
        <w:t xml:space="preserve">The class has methods like </w:t>
      </w:r>
      <w:proofErr w:type="spellStart"/>
      <w:r>
        <w:t>ExecuteQuery</w:t>
      </w:r>
      <w:proofErr w:type="spellEnd"/>
      <w:r>
        <w:t xml:space="preserve">(query: string, params) and </w:t>
      </w:r>
      <w:proofErr w:type="spellStart"/>
      <w:r>
        <w:t>ExecuteNonQuery</w:t>
      </w:r>
      <w:proofErr w:type="spellEnd"/>
      <w:r>
        <w:t xml:space="preserve">(query: string, params) to execute SQL queries and stored procedures on the database and return the result as a </w:t>
      </w:r>
      <w:proofErr w:type="spellStart"/>
      <w:r>
        <w:t>DataTable</w:t>
      </w:r>
      <w:proofErr w:type="spellEnd"/>
      <w:r>
        <w:t xml:space="preserve"> or an integer (for non-query operations).</w:t>
      </w:r>
    </w:p>
    <w:p w14:paraId="5B0A8C99" w14:textId="77777777" w:rsidR="003B5E14" w:rsidRDefault="003B5E14" w:rsidP="003B5E14">
      <w:r>
        <w:t>Additionally, the Database class provides methods to add students and lecturers to the database (</w:t>
      </w:r>
      <w:proofErr w:type="spellStart"/>
      <w:r>
        <w:t>AddStudent</w:t>
      </w:r>
      <w:proofErr w:type="spellEnd"/>
      <w:r>
        <w:t>(</w:t>
      </w:r>
      <w:proofErr w:type="spellStart"/>
      <w:r>
        <w:t>studentData</w:t>
      </w:r>
      <w:proofErr w:type="spellEnd"/>
      <w:r>
        <w:t xml:space="preserve">: Student) and </w:t>
      </w:r>
      <w:proofErr w:type="spellStart"/>
      <w:r>
        <w:t>AddLecturer</w:t>
      </w:r>
      <w:proofErr w:type="spellEnd"/>
      <w:r>
        <w:t>(</w:t>
      </w:r>
      <w:proofErr w:type="spellStart"/>
      <w:r>
        <w:t>lecturerData</w:t>
      </w:r>
      <w:proofErr w:type="spellEnd"/>
      <w:r>
        <w:t>: Lecturer)).</w:t>
      </w:r>
    </w:p>
    <w:p w14:paraId="4CAA40E6" w14:textId="3EC0BC99" w:rsidR="003B5E14" w:rsidRDefault="003B5E14" w:rsidP="003B5E14">
      <w:r>
        <w:t xml:space="preserve">It also includes methods to retrieve data for various queries, such as </w:t>
      </w:r>
      <w:proofErr w:type="spellStart"/>
      <w:r>
        <w:t>GetAllStudents</w:t>
      </w:r>
      <w:proofErr w:type="spellEnd"/>
      <w:r>
        <w:t xml:space="preserve">(), </w:t>
      </w:r>
      <w:proofErr w:type="spellStart"/>
      <w:r>
        <w:t>GetAllLecturers</w:t>
      </w:r>
      <w:proofErr w:type="spellEnd"/>
      <w:r>
        <w:t xml:space="preserve">(), </w:t>
      </w:r>
      <w:proofErr w:type="spellStart"/>
      <w:r>
        <w:t>GetMaleLecturers</w:t>
      </w:r>
      <w:proofErr w:type="spellEnd"/>
      <w:r>
        <w:t xml:space="preserve">(), </w:t>
      </w:r>
      <w:proofErr w:type="spellStart"/>
      <w:r>
        <w:t>GetStudentsAboveAge</w:t>
      </w:r>
      <w:proofErr w:type="spellEnd"/>
      <w:r>
        <w:t>(age: int), and two other custom queries (GetOtherQuery1() and GetOtherQuery2()).</w:t>
      </w:r>
    </w:p>
    <w:sectPr w:rsidR="003B5E14" w:rsidSect="00C764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87"/>
    <w:rsid w:val="000045A4"/>
    <w:rsid w:val="000E7D67"/>
    <w:rsid w:val="0029506A"/>
    <w:rsid w:val="002B70D4"/>
    <w:rsid w:val="003B5E14"/>
    <w:rsid w:val="005B1DA1"/>
    <w:rsid w:val="00636781"/>
    <w:rsid w:val="00B82B87"/>
    <w:rsid w:val="00C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C2DE"/>
  <w15:chartTrackingRefBased/>
  <w15:docId w15:val="{685A743D-002D-4B2F-AD47-B42716FE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4ED"/>
    <w:pPr>
      <w:spacing w:after="0" w:line="240" w:lineRule="auto"/>
    </w:pPr>
    <w:rPr>
      <w:rFonts w:eastAsiaTheme="minorEastAsia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C764ED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7D048A324B4C6CAE2D88A03254E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A707B-F679-4F10-B85B-4954C330F3D9}"/>
      </w:docPartPr>
      <w:docPartBody>
        <w:p w:rsidR="007F6BC6" w:rsidRDefault="00550F98" w:rsidP="00550F98">
          <w:pPr>
            <w:pStyle w:val="747D048A324B4C6CAE2D88A03254E8E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BC21FCB91047410F88C63BB7652F5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6ED5A-9102-4EDF-8F8E-345BE622E741}"/>
      </w:docPartPr>
      <w:docPartBody>
        <w:p w:rsidR="007F6BC6" w:rsidRDefault="00550F98" w:rsidP="00550F98">
          <w:pPr>
            <w:pStyle w:val="BC21FCB91047410F88C63BB7652F553E"/>
          </w:pPr>
          <w:r>
            <w:rPr>
              <w:color w:val="4472C4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98"/>
    <w:rsid w:val="00550F98"/>
    <w:rsid w:val="007F6BC6"/>
    <w:rsid w:val="00933004"/>
    <w:rsid w:val="00AA6C9E"/>
    <w:rsid w:val="00E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D048A324B4C6CAE2D88A03254E8E1">
    <w:name w:val="747D048A324B4C6CAE2D88A03254E8E1"/>
    <w:rsid w:val="00550F98"/>
  </w:style>
  <w:style w:type="paragraph" w:customStyle="1" w:styleId="BC21FCB91047410F88C63BB7652F553E">
    <w:name w:val="BC21FCB91047410F88C63BB7652F553E"/>
    <w:rsid w:val="00550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Practical Programming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10608881</dc:subject>
  <dc:creator>Kassim Nomaan Sayad</dc:creator>
  <cp:keywords/>
  <dc:description/>
  <cp:lastModifiedBy>Kassim Nomaan Sayad</cp:lastModifiedBy>
  <cp:revision>4</cp:revision>
  <dcterms:created xsi:type="dcterms:W3CDTF">2023-08-03T22:34:00Z</dcterms:created>
  <dcterms:modified xsi:type="dcterms:W3CDTF">2023-08-04T07:07:00Z</dcterms:modified>
</cp:coreProperties>
</file>