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3CB1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1. Головне вікно</w:t>
      </w:r>
    </w:p>
    <w:p w14:paraId="2FE55EDE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Містить навігацію до основних функцій:</w:t>
      </w:r>
    </w:p>
    <w:p w14:paraId="0D753B33" w14:textId="77777777" w:rsidR="00206356" w:rsidRPr="00727190" w:rsidRDefault="00206356" w:rsidP="00206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Кнопки або меню</w:t>
      </w:r>
      <w:r w:rsidRPr="00727190">
        <w:rPr>
          <w:rFonts w:cstheme="minorHAnsi"/>
          <w:noProof/>
          <w:sz w:val="20"/>
          <w:szCs w:val="20"/>
          <w:lang w:val="uk-UA"/>
        </w:rPr>
        <w:t xml:space="preserve"> для переходу до:</w:t>
      </w:r>
    </w:p>
    <w:p w14:paraId="656CD11E" w14:textId="77777777" w:rsidR="00206356" w:rsidRPr="00727190" w:rsidRDefault="00206356" w:rsidP="00206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Реєстрації надходження товару (прибуткова накладна).</w:t>
      </w:r>
    </w:p>
    <w:p w14:paraId="1A9F5194" w14:textId="77777777" w:rsidR="00206356" w:rsidRPr="00727190" w:rsidRDefault="00206356" w:rsidP="00206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Реєстрації відвантаження товару (видаткова накладна).</w:t>
      </w:r>
    </w:p>
    <w:p w14:paraId="6D0960E5" w14:textId="77777777" w:rsidR="00206356" w:rsidRPr="00727190" w:rsidRDefault="00206356" w:rsidP="00206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Перегляду інвентарної відомості.</w:t>
      </w:r>
    </w:p>
    <w:p w14:paraId="1BD731FF" w14:textId="77777777" w:rsidR="00206356" w:rsidRPr="00727190" w:rsidRDefault="00206356" w:rsidP="00206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Таблиця товарів</w:t>
      </w:r>
      <w:r w:rsidRPr="00727190">
        <w:rPr>
          <w:rFonts w:cstheme="minorHAnsi"/>
          <w:noProof/>
          <w:sz w:val="20"/>
          <w:szCs w:val="20"/>
          <w:lang w:val="uk-UA"/>
        </w:rPr>
        <w:t>: відображає поточний стан товарів на складі:</w:t>
      </w:r>
    </w:p>
    <w:p w14:paraId="29A5C068" w14:textId="77777777" w:rsidR="00206356" w:rsidRPr="00727190" w:rsidRDefault="00206356" w:rsidP="00206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Найменування.</w:t>
      </w:r>
    </w:p>
    <w:p w14:paraId="56D3152B" w14:textId="77777777" w:rsidR="00206356" w:rsidRPr="00727190" w:rsidRDefault="00206356" w:rsidP="00206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Одиниця виміру.</w:t>
      </w:r>
    </w:p>
    <w:p w14:paraId="7AE00615" w14:textId="77777777" w:rsidR="00206356" w:rsidRPr="00727190" w:rsidRDefault="00206356" w:rsidP="00206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Ціна одиниці.</w:t>
      </w:r>
    </w:p>
    <w:p w14:paraId="7F56504E" w14:textId="77777777" w:rsidR="00206356" w:rsidRPr="00727190" w:rsidRDefault="00206356" w:rsidP="00206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Кількість.</w:t>
      </w:r>
    </w:p>
    <w:p w14:paraId="2D53CA21" w14:textId="77777777" w:rsidR="00206356" w:rsidRPr="00727190" w:rsidRDefault="00206356" w:rsidP="002063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Дата останнього завозу.</w:t>
      </w:r>
    </w:p>
    <w:p w14:paraId="027E2F54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pict w14:anchorId="59A4814F">
          <v:rect id="_x0000_i1025" style="width:0;height:1.5pt" o:hralign="center" o:hrstd="t" o:hr="t" fillcolor="#a0a0a0" stroked="f"/>
        </w:pict>
      </w:r>
    </w:p>
    <w:p w14:paraId="3DEA6D1A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2. Реєстрація надходження товару (прибуткова накладна)</w:t>
      </w:r>
    </w:p>
    <w:p w14:paraId="65685224" w14:textId="77777777" w:rsidR="00206356" w:rsidRPr="00727190" w:rsidRDefault="00206356" w:rsidP="002063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Поля вводу для нового товару або існуючого:</w:t>
      </w:r>
    </w:p>
    <w:p w14:paraId="6E241BCC" w14:textId="77777777" w:rsidR="00206356" w:rsidRPr="00727190" w:rsidRDefault="00206356" w:rsidP="00206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Поле для вибору найменування товару (комбобокс або автозаповнення).</w:t>
      </w:r>
    </w:p>
    <w:p w14:paraId="7A4B5073" w14:textId="77777777" w:rsidR="00206356" w:rsidRPr="00727190" w:rsidRDefault="00206356" w:rsidP="00206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Поле для вводу одиниці виміру.</w:t>
      </w:r>
    </w:p>
    <w:p w14:paraId="365A48FC" w14:textId="77777777" w:rsidR="00206356" w:rsidRPr="00727190" w:rsidRDefault="00206356" w:rsidP="00206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Поле для ціни одиниці.</w:t>
      </w:r>
    </w:p>
    <w:p w14:paraId="40AEB31B" w14:textId="77777777" w:rsidR="00206356" w:rsidRPr="00727190" w:rsidRDefault="00206356" w:rsidP="00206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Поле для кількості товару.</w:t>
      </w:r>
    </w:p>
    <w:p w14:paraId="0919D832" w14:textId="77777777" w:rsidR="00206356" w:rsidRPr="00727190" w:rsidRDefault="00206356" w:rsidP="00206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Поле для дати надходження (за замовчуванням – сьогоднішня дата).</w:t>
      </w:r>
    </w:p>
    <w:p w14:paraId="3F87B148" w14:textId="77777777" w:rsidR="00206356" w:rsidRPr="00727190" w:rsidRDefault="00206356" w:rsidP="002063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Кнопка "Додати до накладної"</w:t>
      </w:r>
      <w:r w:rsidRPr="00727190">
        <w:rPr>
          <w:rFonts w:cstheme="minorHAnsi"/>
          <w:noProof/>
          <w:sz w:val="20"/>
          <w:szCs w:val="20"/>
          <w:lang w:val="uk-UA"/>
        </w:rPr>
        <w:t xml:space="preserve"> – додає позицію до списку товарів у накладній.</w:t>
      </w:r>
    </w:p>
    <w:p w14:paraId="53A8FD0F" w14:textId="77777777" w:rsidR="00206356" w:rsidRPr="00727190" w:rsidRDefault="00206356" w:rsidP="002063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Таблиця накладної</w:t>
      </w:r>
      <w:r w:rsidRPr="00727190">
        <w:rPr>
          <w:rFonts w:cstheme="minorHAnsi"/>
          <w:noProof/>
          <w:sz w:val="20"/>
          <w:szCs w:val="20"/>
          <w:lang w:val="uk-UA"/>
        </w:rPr>
        <w:t>:</w:t>
      </w:r>
    </w:p>
    <w:p w14:paraId="1501037D" w14:textId="77777777" w:rsidR="00206356" w:rsidRPr="00727190" w:rsidRDefault="00206356" w:rsidP="00206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Список товарів, доданих до поточного надходження.</w:t>
      </w:r>
    </w:p>
    <w:p w14:paraId="62EFA07C" w14:textId="77777777" w:rsidR="00206356" w:rsidRPr="00727190" w:rsidRDefault="00206356" w:rsidP="002063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Підрахунок загальної суми накладної.</w:t>
      </w:r>
    </w:p>
    <w:p w14:paraId="1DEC993A" w14:textId="77777777" w:rsidR="00206356" w:rsidRPr="00727190" w:rsidRDefault="00206356" w:rsidP="002063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Кнопка "Зберегти накладну"</w:t>
      </w:r>
      <w:r w:rsidRPr="00727190">
        <w:rPr>
          <w:rFonts w:cstheme="minorHAnsi"/>
          <w:noProof/>
          <w:sz w:val="20"/>
          <w:szCs w:val="20"/>
          <w:lang w:val="uk-UA"/>
        </w:rPr>
        <w:t xml:space="preserve"> – фіксує зміни в базі.</w:t>
      </w:r>
    </w:p>
    <w:p w14:paraId="18BF1A4B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pict w14:anchorId="17019868">
          <v:rect id="_x0000_i1026" style="width:0;height:1.5pt" o:hralign="center" o:hrstd="t" o:hr="t" fillcolor="#a0a0a0" stroked="f"/>
        </w:pict>
      </w:r>
    </w:p>
    <w:p w14:paraId="76606903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3. Реєстрація відвантаження товару (видаткова накладна)</w:t>
      </w:r>
    </w:p>
    <w:p w14:paraId="6BA99A03" w14:textId="77777777" w:rsidR="00206356" w:rsidRPr="00727190" w:rsidRDefault="00206356" w:rsidP="002063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Поля вводу для відвантаження товару:</w:t>
      </w:r>
    </w:p>
    <w:p w14:paraId="64866417" w14:textId="77777777" w:rsidR="00206356" w:rsidRPr="00727190" w:rsidRDefault="00206356" w:rsidP="002063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Поле для вибору товару зі складу.</w:t>
      </w:r>
    </w:p>
    <w:p w14:paraId="12BAC211" w14:textId="77777777" w:rsidR="00206356" w:rsidRPr="00727190" w:rsidRDefault="00206356" w:rsidP="002063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Поле для кількості товару, що відвантажується.</w:t>
      </w:r>
    </w:p>
    <w:p w14:paraId="21B3B562" w14:textId="77777777" w:rsidR="00206356" w:rsidRPr="00727190" w:rsidRDefault="00206356" w:rsidP="002063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Кнопка "Додати до видаткової накладної"</w:t>
      </w:r>
      <w:r w:rsidRPr="00727190">
        <w:rPr>
          <w:rFonts w:cstheme="minorHAnsi"/>
          <w:noProof/>
          <w:sz w:val="20"/>
          <w:szCs w:val="20"/>
          <w:lang w:val="uk-UA"/>
        </w:rPr>
        <w:t xml:space="preserve"> – додає позицію до списку товарів у накладній.</w:t>
      </w:r>
    </w:p>
    <w:p w14:paraId="064234B7" w14:textId="77777777" w:rsidR="00206356" w:rsidRPr="00727190" w:rsidRDefault="00206356" w:rsidP="002063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Таблиця видаткової накладної</w:t>
      </w:r>
      <w:r w:rsidRPr="00727190">
        <w:rPr>
          <w:rFonts w:cstheme="minorHAnsi"/>
          <w:noProof/>
          <w:sz w:val="20"/>
          <w:szCs w:val="20"/>
          <w:lang w:val="uk-UA"/>
        </w:rPr>
        <w:t>:</w:t>
      </w:r>
    </w:p>
    <w:p w14:paraId="34ED083A" w14:textId="77777777" w:rsidR="00206356" w:rsidRPr="00727190" w:rsidRDefault="00206356" w:rsidP="002063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Список товарів, що відвантажуються.</w:t>
      </w:r>
    </w:p>
    <w:p w14:paraId="0461784F" w14:textId="77777777" w:rsidR="00206356" w:rsidRPr="00727190" w:rsidRDefault="00206356" w:rsidP="002063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Загальна сума відвантаження.</w:t>
      </w:r>
      <w:bookmarkStart w:id="0" w:name="_GoBack"/>
      <w:bookmarkEnd w:id="0"/>
    </w:p>
    <w:p w14:paraId="2A511D02" w14:textId="77777777" w:rsidR="00206356" w:rsidRPr="00727190" w:rsidRDefault="00206356" w:rsidP="002063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Кнопка "Зберегти накладну"</w:t>
      </w:r>
      <w:r w:rsidRPr="00727190">
        <w:rPr>
          <w:rFonts w:cstheme="minorHAnsi"/>
          <w:noProof/>
          <w:sz w:val="20"/>
          <w:szCs w:val="20"/>
          <w:lang w:val="uk-UA"/>
        </w:rPr>
        <w:t xml:space="preserve"> – фіксує зміни в базі.</w:t>
      </w:r>
    </w:p>
    <w:p w14:paraId="04D292F2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pict w14:anchorId="3340860E">
          <v:rect id="_x0000_i1027" style="width:0;height:1.5pt" o:hralign="center" o:hrstd="t" o:hr="t" fillcolor="#a0a0a0" stroked="f"/>
        </w:pict>
      </w:r>
    </w:p>
    <w:p w14:paraId="1D5C10C1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4. Перегляд інвентарної відомості</w:t>
      </w:r>
    </w:p>
    <w:p w14:paraId="6FFB707C" w14:textId="77777777" w:rsidR="00206356" w:rsidRPr="00727190" w:rsidRDefault="00206356" w:rsidP="002063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Таблиця інвентарної відомості:</w:t>
      </w:r>
    </w:p>
    <w:p w14:paraId="1C1743FA" w14:textId="77777777" w:rsidR="00206356" w:rsidRPr="00727190" w:rsidRDefault="00206356" w:rsidP="002063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Відображення інформації про всі товари на складі:</w:t>
      </w:r>
    </w:p>
    <w:p w14:paraId="43979C45" w14:textId="77777777" w:rsidR="00206356" w:rsidRPr="00727190" w:rsidRDefault="00206356" w:rsidP="0020635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Найменування.</w:t>
      </w:r>
    </w:p>
    <w:p w14:paraId="2A52E3BA" w14:textId="77777777" w:rsidR="00206356" w:rsidRPr="00727190" w:rsidRDefault="00206356" w:rsidP="0020635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Одиниця виміру.</w:t>
      </w:r>
    </w:p>
    <w:p w14:paraId="48F7162F" w14:textId="77777777" w:rsidR="00206356" w:rsidRPr="00727190" w:rsidRDefault="00206356" w:rsidP="0020635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Ціна одиниці.</w:t>
      </w:r>
    </w:p>
    <w:p w14:paraId="4A1AEB15" w14:textId="77777777" w:rsidR="00206356" w:rsidRPr="00727190" w:rsidRDefault="00206356" w:rsidP="0020635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Поточна кількість.</w:t>
      </w:r>
    </w:p>
    <w:p w14:paraId="05B94E96" w14:textId="77777777" w:rsidR="00206356" w:rsidRPr="00727190" w:rsidRDefault="00206356" w:rsidP="00206356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Загальна вартість (кількість * ціна одиниці).</w:t>
      </w:r>
    </w:p>
    <w:p w14:paraId="31088EAF" w14:textId="77777777" w:rsidR="00206356" w:rsidRPr="00727190" w:rsidRDefault="00206356" w:rsidP="002063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Можливість сортування та фільтрації за колонками.</w:t>
      </w:r>
    </w:p>
    <w:p w14:paraId="3056A046" w14:textId="77777777" w:rsidR="00206356" w:rsidRPr="00727190" w:rsidRDefault="00206356" w:rsidP="002063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lastRenderedPageBreak/>
        <w:t>Кнопка "Експортувати звіт"</w:t>
      </w:r>
      <w:r w:rsidRPr="00727190">
        <w:rPr>
          <w:rFonts w:cstheme="minorHAnsi"/>
          <w:noProof/>
          <w:sz w:val="20"/>
          <w:szCs w:val="20"/>
          <w:lang w:val="uk-UA"/>
        </w:rPr>
        <w:t xml:space="preserve"> – дозволяє зберегти інвентарну відомість у файл (наприклад, Excel або PDF).</w:t>
      </w:r>
    </w:p>
    <w:p w14:paraId="064F68F6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pict w14:anchorId="4D638A5F">
          <v:rect id="_x0000_i1028" style="width:0;height:1.5pt" o:hralign="center" o:hrstd="t" o:hr="t" fillcolor="#a0a0a0" stroked="f"/>
        </w:pict>
      </w:r>
    </w:p>
    <w:p w14:paraId="2F7A5C71" w14:textId="77777777" w:rsidR="00206356" w:rsidRPr="00727190" w:rsidRDefault="00206356" w:rsidP="00206356">
      <w:pPr>
        <w:spacing w:before="100" w:beforeAutospacing="1" w:after="100" w:afterAutospacing="1" w:line="240" w:lineRule="auto"/>
        <w:ind w:left="720"/>
        <w:rPr>
          <w:rFonts w:cstheme="minorHAnsi"/>
          <w:b/>
          <w:bCs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Додаткові рекомендації:</w:t>
      </w:r>
    </w:p>
    <w:p w14:paraId="043921F0" w14:textId="77777777" w:rsidR="00206356" w:rsidRPr="00727190" w:rsidRDefault="00206356" w:rsidP="002063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Стиль і ергономіка</w:t>
      </w:r>
      <w:r w:rsidRPr="00727190">
        <w:rPr>
          <w:rFonts w:cstheme="minorHAnsi"/>
          <w:noProof/>
          <w:sz w:val="20"/>
          <w:szCs w:val="20"/>
          <w:lang w:val="uk-UA"/>
        </w:rPr>
        <w:t>:</w:t>
      </w:r>
    </w:p>
    <w:p w14:paraId="1ED7A139" w14:textId="77777777" w:rsidR="00206356" w:rsidRPr="00727190" w:rsidRDefault="00206356" w:rsidP="002063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Використовуйте вкладки або меню для логічної організації функцій.</w:t>
      </w:r>
    </w:p>
    <w:p w14:paraId="5150C18D" w14:textId="77777777" w:rsidR="00206356" w:rsidRPr="00727190" w:rsidRDefault="00206356" w:rsidP="002063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Забезпечте зручність роботи з таблицями (пошук, сортування, фільтрація).</w:t>
      </w:r>
    </w:p>
    <w:p w14:paraId="221E20C1" w14:textId="77777777" w:rsidR="00206356" w:rsidRPr="00727190" w:rsidRDefault="00206356" w:rsidP="002063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Поля вводу робіть максимально простими та зрозумілими.</w:t>
      </w:r>
    </w:p>
    <w:p w14:paraId="78DB607B" w14:textId="77777777" w:rsidR="00206356" w:rsidRPr="00727190" w:rsidRDefault="00206356" w:rsidP="002063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Використання технологій</w:t>
      </w:r>
      <w:r w:rsidRPr="00727190">
        <w:rPr>
          <w:rFonts w:cstheme="minorHAnsi"/>
          <w:noProof/>
          <w:sz w:val="20"/>
          <w:szCs w:val="20"/>
          <w:lang w:val="uk-UA"/>
        </w:rPr>
        <w:t>:</w:t>
      </w:r>
    </w:p>
    <w:p w14:paraId="13113CC2" w14:textId="77777777" w:rsidR="00206356" w:rsidRPr="00727190" w:rsidRDefault="00206356" w:rsidP="002063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WPF</w:t>
      </w:r>
      <w:r w:rsidRPr="00727190">
        <w:rPr>
          <w:rFonts w:cstheme="minorHAnsi"/>
          <w:noProof/>
          <w:sz w:val="20"/>
          <w:szCs w:val="20"/>
          <w:lang w:val="uk-UA"/>
        </w:rPr>
        <w:t>: для створення сучасного інтерфейсу з приємним дизайном.</w:t>
      </w:r>
    </w:p>
    <w:p w14:paraId="17548B83" w14:textId="2F89C06A" w:rsidR="00206356" w:rsidRPr="00727190" w:rsidRDefault="00206356" w:rsidP="002063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ListView</w:t>
      </w:r>
      <w:r w:rsidRPr="00727190">
        <w:rPr>
          <w:rFonts w:cstheme="minorHAnsi"/>
          <w:noProof/>
          <w:sz w:val="20"/>
          <w:szCs w:val="20"/>
          <w:lang w:val="uk-UA"/>
        </w:rPr>
        <w:t>: для роботи з таблицями товарів.</w:t>
      </w:r>
    </w:p>
    <w:p w14:paraId="2178DA70" w14:textId="77777777" w:rsidR="00206356" w:rsidRPr="00727190" w:rsidRDefault="00206356" w:rsidP="002063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Binding</w:t>
      </w:r>
      <w:r w:rsidRPr="00727190">
        <w:rPr>
          <w:rFonts w:cstheme="minorHAnsi"/>
          <w:noProof/>
          <w:sz w:val="20"/>
          <w:szCs w:val="20"/>
          <w:lang w:val="uk-UA"/>
        </w:rPr>
        <w:t>: для автоматичного оновлення даних у таблицях.</w:t>
      </w:r>
    </w:p>
    <w:p w14:paraId="3460B6DB" w14:textId="77777777" w:rsidR="00206356" w:rsidRPr="00727190" w:rsidRDefault="00206356" w:rsidP="002063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b/>
          <w:bCs/>
          <w:noProof/>
          <w:sz w:val="20"/>
          <w:szCs w:val="20"/>
          <w:lang w:val="uk-UA"/>
        </w:rPr>
        <w:t>Додайте перевірку даних</w:t>
      </w:r>
      <w:r w:rsidRPr="00727190">
        <w:rPr>
          <w:rFonts w:cstheme="minorHAnsi"/>
          <w:noProof/>
          <w:sz w:val="20"/>
          <w:szCs w:val="20"/>
          <w:lang w:val="uk-UA"/>
        </w:rPr>
        <w:t>:</w:t>
      </w:r>
    </w:p>
    <w:p w14:paraId="7D53C3ED" w14:textId="77777777" w:rsidR="00206356" w:rsidRPr="00727190" w:rsidRDefault="00206356" w:rsidP="002063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Не дозволяйте додавати товар без заповнення обов’язкових полів.</w:t>
      </w:r>
    </w:p>
    <w:p w14:paraId="1190492C" w14:textId="77777777" w:rsidR="00206356" w:rsidRPr="00727190" w:rsidRDefault="00206356" w:rsidP="002063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noProof/>
          <w:sz w:val="20"/>
          <w:szCs w:val="20"/>
          <w:lang w:val="uk-UA"/>
        </w:rPr>
      </w:pPr>
      <w:r w:rsidRPr="00727190">
        <w:rPr>
          <w:rFonts w:cstheme="minorHAnsi"/>
          <w:noProof/>
          <w:sz w:val="20"/>
          <w:szCs w:val="20"/>
          <w:lang w:val="uk-UA"/>
        </w:rPr>
        <w:t>Відстежуйте, щоб кількість відвантажуваного товару не перевищувала залишок на складі.</w:t>
      </w:r>
    </w:p>
    <w:p w14:paraId="4606A3E1" w14:textId="264F2ACF" w:rsidR="00BD0B93" w:rsidRPr="00727190" w:rsidRDefault="00BD0B93" w:rsidP="00206356">
      <w:pPr>
        <w:spacing w:before="100" w:beforeAutospacing="1" w:after="100" w:afterAutospacing="1" w:line="240" w:lineRule="auto"/>
        <w:ind w:left="720"/>
        <w:rPr>
          <w:rFonts w:cstheme="minorHAnsi"/>
          <w:noProof/>
          <w:sz w:val="20"/>
          <w:szCs w:val="20"/>
          <w:lang w:val="uk-UA"/>
        </w:rPr>
      </w:pPr>
    </w:p>
    <w:sectPr w:rsidR="00BD0B93" w:rsidRPr="0072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50BE"/>
    <w:multiLevelType w:val="multilevel"/>
    <w:tmpl w:val="C41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0E37"/>
    <w:multiLevelType w:val="multilevel"/>
    <w:tmpl w:val="E8A4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A198D"/>
    <w:multiLevelType w:val="multilevel"/>
    <w:tmpl w:val="D858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05A7"/>
    <w:multiLevelType w:val="multilevel"/>
    <w:tmpl w:val="00CA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41339"/>
    <w:multiLevelType w:val="multilevel"/>
    <w:tmpl w:val="4DF4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65BE4"/>
    <w:multiLevelType w:val="multilevel"/>
    <w:tmpl w:val="EA68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8766E"/>
    <w:multiLevelType w:val="multilevel"/>
    <w:tmpl w:val="605C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C6876"/>
    <w:multiLevelType w:val="multilevel"/>
    <w:tmpl w:val="633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55F3F"/>
    <w:multiLevelType w:val="multilevel"/>
    <w:tmpl w:val="83FE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432FF"/>
    <w:multiLevelType w:val="multilevel"/>
    <w:tmpl w:val="3E0E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21516"/>
    <w:multiLevelType w:val="multilevel"/>
    <w:tmpl w:val="4452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E1A56"/>
    <w:multiLevelType w:val="multilevel"/>
    <w:tmpl w:val="108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B530B"/>
    <w:multiLevelType w:val="multilevel"/>
    <w:tmpl w:val="4CB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4582A"/>
    <w:multiLevelType w:val="multilevel"/>
    <w:tmpl w:val="2EF6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B0262"/>
    <w:multiLevelType w:val="multilevel"/>
    <w:tmpl w:val="24321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277F2"/>
    <w:multiLevelType w:val="multilevel"/>
    <w:tmpl w:val="8E9A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D2E6B"/>
    <w:multiLevelType w:val="multilevel"/>
    <w:tmpl w:val="EA4A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359C6"/>
    <w:multiLevelType w:val="multilevel"/>
    <w:tmpl w:val="8C2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12"/>
  </w:num>
  <w:num w:numId="13">
    <w:abstractNumId w:val="17"/>
  </w:num>
  <w:num w:numId="14">
    <w:abstractNumId w:val="16"/>
  </w:num>
  <w:num w:numId="15">
    <w:abstractNumId w:val="5"/>
  </w:num>
  <w:num w:numId="16">
    <w:abstractNumId w:val="15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0C"/>
    <w:rsid w:val="000C44FE"/>
    <w:rsid w:val="00206356"/>
    <w:rsid w:val="003337EE"/>
    <w:rsid w:val="0053062E"/>
    <w:rsid w:val="00727190"/>
    <w:rsid w:val="00821C01"/>
    <w:rsid w:val="00944D4E"/>
    <w:rsid w:val="00AF3B6C"/>
    <w:rsid w:val="00BD0B93"/>
    <w:rsid w:val="00C643F5"/>
    <w:rsid w:val="00EE480C"/>
    <w:rsid w:val="00E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BAD7"/>
  <w15:chartTrackingRefBased/>
  <w15:docId w15:val="{97616166-1F4B-4C11-A99A-83B71A32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4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B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6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">
    <w:name w:val="SQL"/>
    <w:basedOn w:val="a"/>
    <w:autoRedefine/>
    <w:qFormat/>
    <w:rsid w:val="00821C01"/>
    <w:pPr>
      <w:widowControl w:val="0"/>
      <w:tabs>
        <w:tab w:val="left" w:pos="1276"/>
      </w:tabs>
      <w:spacing w:after="0" w:line="360" w:lineRule="auto"/>
      <w:ind w:left="709"/>
      <w:jc w:val="both"/>
    </w:pPr>
    <w:rPr>
      <w:rFonts w:ascii="Times New Roman" w:hAnsi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44D4E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mw-page-title-main">
    <w:name w:val="mw-page-title-main"/>
    <w:basedOn w:val="a0"/>
    <w:rsid w:val="00944D4E"/>
  </w:style>
  <w:style w:type="character" w:styleId="a3">
    <w:name w:val="Hyperlink"/>
    <w:basedOn w:val="a0"/>
    <w:uiPriority w:val="99"/>
    <w:unhideWhenUsed/>
    <w:rsid w:val="00944D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4D4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4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3337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3062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BD0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6">
    <w:name w:val="Strong"/>
    <w:basedOn w:val="a0"/>
    <w:uiPriority w:val="22"/>
    <w:qFormat/>
    <w:rsid w:val="00BD0B9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EE4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1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 Maksym</dc:creator>
  <cp:keywords/>
  <dc:description/>
  <cp:lastModifiedBy>Zakharov Maksym</cp:lastModifiedBy>
  <cp:revision>7</cp:revision>
  <dcterms:created xsi:type="dcterms:W3CDTF">2024-11-26T22:43:00Z</dcterms:created>
  <dcterms:modified xsi:type="dcterms:W3CDTF">2024-11-28T20:09:00Z</dcterms:modified>
</cp:coreProperties>
</file>