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77E59" w14:textId="1DB31038" w:rsidR="0060339A" w:rsidRPr="002C5147" w:rsidRDefault="003F5A67" w:rsidP="0060339A">
      <w:pPr>
        <w:pStyle w:val="a4"/>
        <w:tabs>
          <w:tab w:val="clear" w:pos="4677"/>
          <w:tab w:val="clear" w:pos="9355"/>
        </w:tabs>
        <w:jc w:val="center"/>
        <w:rPr>
          <w:rFonts w:cs="Times New Roman"/>
          <w:caps/>
          <w:szCs w:val="28"/>
        </w:rPr>
      </w:pPr>
      <w:bookmarkStart w:id="0" w:name="_Hlk198923755"/>
      <w:r w:rsidRPr="003F5A67">
        <w:rPr>
          <w:rFonts w:cs="Times New Roman"/>
          <w:b/>
          <w:caps/>
          <w:szCs w:val="28"/>
        </w:rPr>
        <w:t>`</w:t>
      </w:r>
      <w:r w:rsidR="0060339A" w:rsidRPr="002C5147">
        <w:rPr>
          <w:rFonts w:cs="Times New Roman"/>
          <w:b/>
          <w:caps/>
          <w:szCs w:val="28"/>
        </w:rPr>
        <w:t>АНЧ ПОО «Краснодарский кооперативный техникум крайпотребсоюза»</w:t>
      </w:r>
    </w:p>
    <w:p w14:paraId="53C712DE" w14:textId="77777777" w:rsidR="0060339A" w:rsidRPr="002C5147" w:rsidRDefault="0060339A" w:rsidP="0060339A">
      <w:pPr>
        <w:tabs>
          <w:tab w:val="left" w:pos="1058"/>
          <w:tab w:val="right" w:pos="9924"/>
        </w:tabs>
        <w:jc w:val="center"/>
        <w:rPr>
          <w:rFonts w:cs="Times New Roman"/>
          <w:szCs w:val="28"/>
        </w:rPr>
      </w:pPr>
    </w:p>
    <w:p w14:paraId="172BB621" w14:textId="77777777" w:rsidR="0060339A" w:rsidRPr="002C5147" w:rsidRDefault="0060339A" w:rsidP="0060339A">
      <w:pPr>
        <w:tabs>
          <w:tab w:val="left" w:pos="1058"/>
          <w:tab w:val="right" w:pos="9924"/>
        </w:tabs>
        <w:jc w:val="center"/>
        <w:rPr>
          <w:rFonts w:cs="Times New Roman"/>
          <w:szCs w:val="28"/>
        </w:rPr>
      </w:pPr>
    </w:p>
    <w:p w14:paraId="02F6BD8C" w14:textId="77777777" w:rsidR="0060339A" w:rsidRPr="002C5147" w:rsidRDefault="0060339A" w:rsidP="0060339A">
      <w:pPr>
        <w:tabs>
          <w:tab w:val="left" w:pos="1058"/>
          <w:tab w:val="right" w:pos="9924"/>
        </w:tabs>
        <w:jc w:val="center"/>
        <w:rPr>
          <w:rFonts w:cs="Times New Roman"/>
          <w:szCs w:val="28"/>
        </w:rPr>
      </w:pPr>
    </w:p>
    <w:p w14:paraId="1E9EC600" w14:textId="25B8F4AD" w:rsidR="0060339A" w:rsidRPr="002C5147" w:rsidRDefault="0060339A" w:rsidP="0060339A">
      <w:pPr>
        <w:rPr>
          <w:rFonts w:cs="Times New Roman"/>
          <w:szCs w:val="28"/>
        </w:rPr>
      </w:pPr>
    </w:p>
    <w:p w14:paraId="438F65AB" w14:textId="77777777" w:rsidR="0060339A" w:rsidRPr="002C5147" w:rsidRDefault="0060339A" w:rsidP="0060339A">
      <w:pPr>
        <w:pStyle w:val="1"/>
        <w:rPr>
          <w:rFonts w:cs="Times New Roman"/>
        </w:rPr>
      </w:pPr>
    </w:p>
    <w:p w14:paraId="4C1EA4FF" w14:textId="77777777" w:rsidR="0060339A" w:rsidRPr="002C5147" w:rsidRDefault="0060339A" w:rsidP="0060339A">
      <w:pPr>
        <w:jc w:val="center"/>
        <w:rPr>
          <w:rFonts w:cs="Times New Roman"/>
          <w:b/>
          <w:szCs w:val="28"/>
        </w:rPr>
      </w:pPr>
    </w:p>
    <w:p w14:paraId="4EACB0EA" w14:textId="77777777" w:rsidR="0060339A" w:rsidRPr="002C5147" w:rsidRDefault="0060339A" w:rsidP="0060339A">
      <w:pPr>
        <w:jc w:val="center"/>
        <w:rPr>
          <w:rFonts w:cs="Times New Roman"/>
          <w:b/>
          <w:szCs w:val="28"/>
        </w:rPr>
      </w:pPr>
    </w:p>
    <w:p w14:paraId="520BD886" w14:textId="77777777" w:rsidR="0060339A" w:rsidRPr="002C5147" w:rsidRDefault="0060339A" w:rsidP="0060339A">
      <w:pPr>
        <w:jc w:val="center"/>
        <w:rPr>
          <w:rFonts w:cs="Times New Roman"/>
          <w:b/>
          <w:szCs w:val="28"/>
        </w:rPr>
      </w:pPr>
      <w:r w:rsidRPr="002C5147">
        <w:rPr>
          <w:rFonts w:cs="Times New Roman"/>
          <w:b/>
          <w:szCs w:val="28"/>
        </w:rPr>
        <w:t>ОТЧЕТ</w:t>
      </w:r>
    </w:p>
    <w:p w14:paraId="2B7E6C84" w14:textId="2F437F8C" w:rsidR="0060339A" w:rsidRPr="002C5147" w:rsidRDefault="0060339A" w:rsidP="0060339A">
      <w:pPr>
        <w:tabs>
          <w:tab w:val="left" w:leader="underscore" w:pos="3207"/>
          <w:tab w:val="left" w:leader="underscore" w:pos="5276"/>
          <w:tab w:val="left" w:leader="underscore" w:pos="6212"/>
          <w:tab w:val="left" w:leader="underscore" w:pos="8286"/>
        </w:tabs>
        <w:jc w:val="center"/>
        <w:rPr>
          <w:rFonts w:cs="Times New Roman"/>
          <w:b/>
          <w:caps/>
          <w:szCs w:val="28"/>
        </w:rPr>
      </w:pPr>
      <w:r w:rsidRPr="002C5147">
        <w:rPr>
          <w:rFonts w:cs="Times New Roman"/>
          <w:b/>
          <w:caps/>
          <w:szCs w:val="28"/>
        </w:rPr>
        <w:t xml:space="preserve">о прохождении </w:t>
      </w:r>
      <w:r w:rsidR="00E4748F">
        <w:rPr>
          <w:rFonts w:cs="Times New Roman"/>
          <w:b/>
          <w:caps/>
          <w:szCs w:val="28"/>
        </w:rPr>
        <w:t>Учебной</w:t>
      </w:r>
      <w:r w:rsidRPr="002C5147">
        <w:rPr>
          <w:rFonts w:cs="Times New Roman"/>
          <w:b/>
          <w:caps/>
          <w:szCs w:val="28"/>
        </w:rPr>
        <w:t xml:space="preserve"> практики </w:t>
      </w:r>
    </w:p>
    <w:p w14:paraId="2C15C3A5" w14:textId="77777777" w:rsidR="0060339A" w:rsidRPr="002C5147" w:rsidRDefault="0060339A" w:rsidP="0060339A">
      <w:pPr>
        <w:tabs>
          <w:tab w:val="left" w:leader="underscore" w:pos="3207"/>
          <w:tab w:val="left" w:leader="underscore" w:pos="5276"/>
          <w:tab w:val="left" w:leader="underscore" w:pos="6212"/>
          <w:tab w:val="left" w:leader="underscore" w:pos="8286"/>
        </w:tabs>
        <w:jc w:val="center"/>
        <w:rPr>
          <w:rFonts w:cs="Times New Roman"/>
          <w:b/>
          <w:szCs w:val="28"/>
          <w:vertAlign w:val="superscript"/>
        </w:rPr>
      </w:pPr>
      <w:r w:rsidRPr="002C5147">
        <w:rPr>
          <w:rFonts w:cs="Times New Roman"/>
          <w:b/>
          <w:szCs w:val="28"/>
        </w:rPr>
        <w:t>(по профилю специальности)</w:t>
      </w:r>
    </w:p>
    <w:p w14:paraId="59FF538D" w14:textId="77777777" w:rsidR="0060339A" w:rsidRPr="002C5147" w:rsidRDefault="0060339A" w:rsidP="0060339A">
      <w:pPr>
        <w:tabs>
          <w:tab w:val="left" w:leader="underscore" w:pos="2362"/>
          <w:tab w:val="left" w:leader="underscore" w:pos="8526"/>
        </w:tabs>
        <w:rPr>
          <w:rFonts w:cs="Times New Roman"/>
          <w:szCs w:val="28"/>
        </w:rPr>
      </w:pPr>
    </w:p>
    <w:p w14:paraId="7ABFA4EB" w14:textId="77777777" w:rsidR="00E4748F" w:rsidRPr="00AC6371" w:rsidRDefault="00E4748F" w:rsidP="00E47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cs="Times New Roman"/>
          <w:b/>
          <w:caps/>
          <w:szCs w:val="28"/>
        </w:rPr>
      </w:pPr>
      <w:r w:rsidRPr="00AC6371">
        <w:rPr>
          <w:rFonts w:cs="Times New Roman"/>
          <w:b/>
          <w:caps/>
          <w:szCs w:val="28"/>
        </w:rPr>
        <w:t>ПМ.06 СОПРОВОЖДЕНИЕ ИНФОРМАЦИОННЫХ СИСТЕМ</w:t>
      </w:r>
    </w:p>
    <w:p w14:paraId="60A39FF2" w14:textId="44794101" w:rsidR="0059305F" w:rsidRPr="002C5147" w:rsidRDefault="0059305F" w:rsidP="0059305F">
      <w:pPr>
        <w:shd w:val="clear" w:color="auto" w:fill="FFFFFF"/>
        <w:tabs>
          <w:tab w:val="left" w:leader="underscore" w:pos="3096"/>
          <w:tab w:val="left" w:leader="underscore" w:pos="7262"/>
          <w:tab w:val="left" w:leader="underscore" w:pos="9360"/>
        </w:tabs>
        <w:jc w:val="center"/>
        <w:rPr>
          <w:rFonts w:cs="Times New Roman"/>
          <w:b/>
          <w:szCs w:val="28"/>
        </w:rPr>
      </w:pPr>
      <w:r w:rsidRPr="002C5147">
        <w:rPr>
          <w:rFonts w:cs="Times New Roman"/>
          <w:b/>
          <w:szCs w:val="28"/>
        </w:rPr>
        <w:br/>
      </w:r>
    </w:p>
    <w:p w14:paraId="080572A7" w14:textId="77777777" w:rsidR="0060339A" w:rsidRPr="002C5147" w:rsidRDefault="0060339A" w:rsidP="0060339A">
      <w:pPr>
        <w:tabs>
          <w:tab w:val="left" w:leader="underscore" w:pos="2362"/>
          <w:tab w:val="left" w:leader="underscore" w:pos="8526"/>
        </w:tabs>
        <w:rPr>
          <w:rFonts w:cs="Times New Roman"/>
          <w:b/>
          <w:szCs w:val="28"/>
        </w:rPr>
      </w:pPr>
      <w:r w:rsidRPr="002C5147">
        <w:rPr>
          <w:rFonts w:cs="Times New Roman"/>
          <w:b/>
          <w:szCs w:val="28"/>
        </w:rPr>
        <w:t>Выполнил:</w:t>
      </w:r>
    </w:p>
    <w:p w14:paraId="540C2797" w14:textId="19A192E5" w:rsidR="0060339A" w:rsidRPr="002C5147" w:rsidRDefault="0060339A" w:rsidP="0060339A">
      <w:pPr>
        <w:tabs>
          <w:tab w:val="left" w:leader="underscore" w:pos="2362"/>
          <w:tab w:val="left" w:leader="underscore" w:pos="8526"/>
        </w:tabs>
        <w:rPr>
          <w:rFonts w:cs="Times New Roman"/>
          <w:szCs w:val="28"/>
        </w:rPr>
      </w:pPr>
      <w:r w:rsidRPr="002C5147">
        <w:rPr>
          <w:rFonts w:cs="Times New Roman"/>
          <w:szCs w:val="28"/>
        </w:rPr>
        <w:t xml:space="preserve">Студент </w:t>
      </w:r>
      <w:r w:rsidR="0019486C" w:rsidRPr="002C5147">
        <w:rPr>
          <w:rFonts w:cs="Times New Roman"/>
          <w:szCs w:val="28"/>
        </w:rPr>
        <w:t>3</w:t>
      </w:r>
      <w:r w:rsidRPr="002C5147">
        <w:rPr>
          <w:rFonts w:cs="Times New Roman"/>
          <w:szCs w:val="28"/>
        </w:rPr>
        <w:t xml:space="preserve"> курса группы</w:t>
      </w:r>
      <w:r w:rsidR="00393F8B">
        <w:rPr>
          <w:rFonts w:cs="Times New Roman"/>
          <w:szCs w:val="28"/>
        </w:rPr>
        <w:t xml:space="preserve"> </w:t>
      </w:r>
      <w:r w:rsidRPr="002C5147">
        <w:rPr>
          <w:rFonts w:cs="Times New Roman"/>
          <w:szCs w:val="28"/>
        </w:rPr>
        <w:t>очной формы обучения</w:t>
      </w:r>
    </w:p>
    <w:p w14:paraId="3113F991" w14:textId="1BE098ED" w:rsidR="003916E7" w:rsidRDefault="00165FB3" w:rsidP="0060339A">
      <w:pPr>
        <w:rPr>
          <w:rFonts w:cs="Times New Roman"/>
          <w:szCs w:val="28"/>
        </w:rPr>
      </w:pPr>
      <w:r>
        <w:rPr>
          <w:rFonts w:cs="Times New Roman"/>
          <w:szCs w:val="28"/>
        </w:rPr>
        <w:t>Антонов Максим Дмитриевич</w:t>
      </w:r>
    </w:p>
    <w:p w14:paraId="4B4E45E5" w14:textId="1A3CFF1F" w:rsidR="0060339A" w:rsidRPr="002C5147" w:rsidRDefault="0060339A" w:rsidP="0060339A">
      <w:pPr>
        <w:rPr>
          <w:rFonts w:cs="Times New Roman"/>
          <w:b/>
          <w:iCs/>
          <w:spacing w:val="-1"/>
          <w:szCs w:val="28"/>
        </w:rPr>
      </w:pPr>
      <w:r w:rsidRPr="002C5147">
        <w:rPr>
          <w:rFonts w:cs="Times New Roman"/>
          <w:b/>
          <w:szCs w:val="28"/>
        </w:rPr>
        <w:t xml:space="preserve">специальность: </w:t>
      </w:r>
      <w:r w:rsidR="003916E7" w:rsidRPr="003916E7">
        <w:rPr>
          <w:rFonts w:cs="Times New Roman"/>
          <w:b/>
          <w:szCs w:val="28"/>
        </w:rPr>
        <w:t>09.02.07 «</w:t>
      </w:r>
      <w:hyperlink r:id="rId8" w:history="1">
        <w:r w:rsidR="003916E7" w:rsidRPr="003916E7">
          <w:rPr>
            <w:rFonts w:cs="Times New Roman"/>
            <w:b/>
            <w:szCs w:val="28"/>
          </w:rPr>
          <w:t>Информационные системы и программирование</w:t>
        </w:r>
      </w:hyperlink>
      <w:r w:rsidR="003916E7" w:rsidRPr="003916E7">
        <w:rPr>
          <w:rFonts w:cs="Times New Roman"/>
          <w:b/>
          <w:szCs w:val="28"/>
        </w:rPr>
        <w:t>»</w:t>
      </w:r>
    </w:p>
    <w:p w14:paraId="14DC41BA" w14:textId="77777777" w:rsidR="0060339A" w:rsidRPr="002C5147" w:rsidRDefault="0060339A" w:rsidP="0060339A">
      <w:pPr>
        <w:rPr>
          <w:rFonts w:cs="Times New Roman"/>
          <w:szCs w:val="28"/>
        </w:rPr>
      </w:pPr>
    </w:p>
    <w:p w14:paraId="60D246BF" w14:textId="4B80F5D3" w:rsidR="0060339A" w:rsidRPr="002C5147" w:rsidRDefault="0060339A" w:rsidP="0060339A">
      <w:pPr>
        <w:tabs>
          <w:tab w:val="left" w:leader="underscore" w:pos="6231"/>
        </w:tabs>
        <w:rPr>
          <w:rFonts w:cs="Times New Roman"/>
          <w:b/>
          <w:szCs w:val="28"/>
        </w:rPr>
      </w:pPr>
      <w:r w:rsidRPr="002C5147">
        <w:rPr>
          <w:rFonts w:cs="Times New Roman"/>
          <w:b/>
          <w:szCs w:val="28"/>
        </w:rPr>
        <w:t xml:space="preserve">Место прохождения практики: </w:t>
      </w:r>
    </w:p>
    <w:p w14:paraId="01087947" w14:textId="77777777" w:rsidR="0060339A" w:rsidRPr="002C5147" w:rsidRDefault="0060339A" w:rsidP="0060339A">
      <w:pPr>
        <w:ind w:firstLine="4962"/>
        <w:rPr>
          <w:rFonts w:cs="Times New Roman"/>
          <w:szCs w:val="28"/>
          <w:vertAlign w:val="superscript"/>
        </w:rPr>
      </w:pPr>
    </w:p>
    <w:p w14:paraId="3D21454D" w14:textId="60D0D317" w:rsidR="0060339A" w:rsidRPr="002C5147" w:rsidRDefault="0060339A" w:rsidP="0060339A">
      <w:pPr>
        <w:rPr>
          <w:rFonts w:cs="Times New Roman"/>
          <w:szCs w:val="28"/>
        </w:rPr>
      </w:pPr>
      <w:r w:rsidRPr="002C5147">
        <w:rPr>
          <w:rFonts w:cs="Times New Roman"/>
          <w:b/>
          <w:szCs w:val="28"/>
        </w:rPr>
        <w:t xml:space="preserve">Период практики: </w:t>
      </w:r>
      <w:r w:rsidR="00393F8B" w:rsidRPr="00393F8B">
        <w:rPr>
          <w:rFonts w:cs="Times New Roman"/>
          <w:bCs/>
          <w:szCs w:val="28"/>
        </w:rPr>
        <w:t>с</w:t>
      </w:r>
      <w:r w:rsidR="00393F8B">
        <w:rPr>
          <w:rFonts w:cs="Times New Roman"/>
          <w:b/>
          <w:szCs w:val="28"/>
        </w:rPr>
        <w:t xml:space="preserve"> </w:t>
      </w:r>
      <w:r w:rsidR="003916E7">
        <w:rPr>
          <w:rFonts w:cs="Times New Roman"/>
          <w:bCs/>
          <w:szCs w:val="28"/>
        </w:rPr>
        <w:t>2026</w:t>
      </w:r>
      <w:r w:rsidRPr="002C5147">
        <w:rPr>
          <w:rFonts w:cs="Times New Roman"/>
          <w:szCs w:val="28"/>
        </w:rPr>
        <w:t xml:space="preserve"> г. </w:t>
      </w:r>
      <w:proofErr w:type="gramStart"/>
      <w:r w:rsidR="003916E7">
        <w:rPr>
          <w:rFonts w:cs="Times New Roman"/>
          <w:szCs w:val="28"/>
        </w:rPr>
        <w:t>п</w:t>
      </w:r>
      <w:r w:rsidRPr="002C5147">
        <w:rPr>
          <w:rFonts w:cs="Times New Roman"/>
          <w:szCs w:val="28"/>
        </w:rPr>
        <w:t>о</w:t>
      </w:r>
      <w:r w:rsidR="00E16251">
        <w:rPr>
          <w:rFonts w:cs="Times New Roman"/>
          <w:szCs w:val="28"/>
        </w:rPr>
        <w:t xml:space="preserve">  </w:t>
      </w:r>
      <w:r w:rsidRPr="002C5147">
        <w:rPr>
          <w:rFonts w:cs="Times New Roman"/>
          <w:szCs w:val="28"/>
        </w:rPr>
        <w:t>202</w:t>
      </w:r>
      <w:r w:rsidR="000B4B19">
        <w:rPr>
          <w:rFonts w:cs="Times New Roman"/>
          <w:szCs w:val="28"/>
        </w:rPr>
        <w:t>6</w:t>
      </w:r>
      <w:proofErr w:type="gramEnd"/>
      <w:r w:rsidRPr="002C5147">
        <w:rPr>
          <w:rFonts w:cs="Times New Roman"/>
          <w:szCs w:val="28"/>
        </w:rPr>
        <w:t xml:space="preserve"> г.</w:t>
      </w:r>
    </w:p>
    <w:p w14:paraId="406C70C4" w14:textId="77777777" w:rsidR="0060339A" w:rsidRPr="002C5147" w:rsidRDefault="0060339A" w:rsidP="0060339A">
      <w:pPr>
        <w:tabs>
          <w:tab w:val="left" w:pos="4185"/>
        </w:tabs>
        <w:rPr>
          <w:rFonts w:cs="Times New Roman"/>
          <w:szCs w:val="28"/>
        </w:rPr>
      </w:pPr>
    </w:p>
    <w:tbl>
      <w:tblPr>
        <w:tblStyle w:val="ae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4"/>
        <w:gridCol w:w="5437"/>
      </w:tblGrid>
      <w:tr w:rsidR="0060339A" w:rsidRPr="002C5147" w14:paraId="104C6033" w14:textId="77777777" w:rsidTr="00166090">
        <w:tc>
          <w:tcPr>
            <w:tcW w:w="4594" w:type="dxa"/>
          </w:tcPr>
          <w:p w14:paraId="1B2EF3AF" w14:textId="77777777" w:rsidR="0060339A" w:rsidRPr="002C5147" w:rsidRDefault="0060339A" w:rsidP="00166090">
            <w:pPr>
              <w:tabs>
                <w:tab w:val="left" w:pos="4185"/>
              </w:tabs>
              <w:rPr>
                <w:rFonts w:cs="Times New Roman"/>
                <w:b/>
                <w:szCs w:val="28"/>
              </w:rPr>
            </w:pPr>
            <w:r w:rsidRPr="002C5147">
              <w:rPr>
                <w:rFonts w:cs="Times New Roman"/>
                <w:b/>
                <w:szCs w:val="28"/>
              </w:rPr>
              <w:t>Руководитель практики</w:t>
            </w:r>
          </w:p>
          <w:p w14:paraId="73474A4D" w14:textId="77777777" w:rsidR="0060339A" w:rsidRPr="002C5147" w:rsidRDefault="0060339A" w:rsidP="00166090">
            <w:pPr>
              <w:tabs>
                <w:tab w:val="left" w:pos="4185"/>
              </w:tabs>
              <w:rPr>
                <w:rFonts w:cs="Times New Roman"/>
                <w:b/>
                <w:szCs w:val="28"/>
              </w:rPr>
            </w:pPr>
            <w:r w:rsidRPr="002C5147">
              <w:rPr>
                <w:rFonts w:cs="Times New Roman"/>
                <w:b/>
                <w:szCs w:val="28"/>
              </w:rPr>
              <w:t>от Техникума:</w:t>
            </w:r>
          </w:p>
          <w:p w14:paraId="10FA61FD" w14:textId="77777777" w:rsidR="0060339A" w:rsidRPr="002C5147" w:rsidRDefault="0060339A" w:rsidP="00166090">
            <w:pPr>
              <w:tabs>
                <w:tab w:val="left" w:pos="4185"/>
              </w:tabs>
              <w:rPr>
                <w:rFonts w:cs="Times New Roman"/>
                <w:szCs w:val="28"/>
              </w:rPr>
            </w:pPr>
          </w:p>
        </w:tc>
        <w:tc>
          <w:tcPr>
            <w:tcW w:w="5437" w:type="dxa"/>
          </w:tcPr>
          <w:p w14:paraId="708DDDAE" w14:textId="77777777" w:rsidR="0060339A" w:rsidRPr="002C5147" w:rsidRDefault="0060339A" w:rsidP="00166090">
            <w:pPr>
              <w:tabs>
                <w:tab w:val="left" w:pos="4185"/>
              </w:tabs>
              <w:jc w:val="center"/>
              <w:rPr>
                <w:rFonts w:cs="Times New Roman"/>
                <w:szCs w:val="28"/>
              </w:rPr>
            </w:pPr>
          </w:p>
          <w:p w14:paraId="0D7E53F3" w14:textId="2F50A501" w:rsidR="0060339A" w:rsidRPr="002C5147" w:rsidRDefault="0060339A" w:rsidP="00166090">
            <w:pPr>
              <w:tabs>
                <w:tab w:val="left" w:pos="4185"/>
              </w:tabs>
              <w:rPr>
                <w:rFonts w:cs="Times New Roman"/>
                <w:szCs w:val="28"/>
              </w:rPr>
            </w:pPr>
            <w:r w:rsidRPr="002C5147">
              <w:rPr>
                <w:rFonts w:cs="Times New Roman"/>
                <w:szCs w:val="28"/>
              </w:rPr>
              <w:t>___________________ /</w:t>
            </w:r>
            <w:r w:rsidRPr="002C5147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r w:rsidR="00E4748F">
              <w:rPr>
                <w:rFonts w:cs="Times New Roman"/>
                <w:color w:val="000000" w:themeColor="text1"/>
                <w:szCs w:val="28"/>
              </w:rPr>
              <w:t>Р.С. Соколов</w:t>
            </w:r>
            <w:r w:rsidRPr="002C5147">
              <w:rPr>
                <w:rFonts w:cs="Times New Roman"/>
                <w:szCs w:val="28"/>
              </w:rPr>
              <w:t xml:space="preserve"> /</w:t>
            </w:r>
          </w:p>
          <w:p w14:paraId="42674EF2" w14:textId="77777777" w:rsidR="0060339A" w:rsidRPr="002C5147" w:rsidRDefault="0060339A" w:rsidP="00166090">
            <w:pPr>
              <w:tabs>
                <w:tab w:val="left" w:pos="4185"/>
              </w:tabs>
              <w:ind w:firstLine="1076"/>
              <w:rPr>
                <w:rFonts w:cs="Times New Roman"/>
                <w:i/>
                <w:szCs w:val="28"/>
                <w:vertAlign w:val="superscript"/>
              </w:rPr>
            </w:pPr>
            <w:r w:rsidRPr="002C5147">
              <w:rPr>
                <w:rFonts w:cs="Times New Roman"/>
                <w:i/>
                <w:szCs w:val="28"/>
                <w:vertAlign w:val="superscript"/>
              </w:rPr>
              <w:t>(Подпись)</w:t>
            </w:r>
          </w:p>
        </w:tc>
      </w:tr>
      <w:tr w:rsidR="0060339A" w:rsidRPr="002C5147" w14:paraId="7710A43F" w14:textId="77777777" w:rsidTr="00166090">
        <w:tc>
          <w:tcPr>
            <w:tcW w:w="4594" w:type="dxa"/>
          </w:tcPr>
          <w:p w14:paraId="5D13468A" w14:textId="77777777" w:rsidR="0060339A" w:rsidRPr="002C5147" w:rsidRDefault="0060339A" w:rsidP="00166090">
            <w:pPr>
              <w:tabs>
                <w:tab w:val="left" w:pos="4185"/>
              </w:tabs>
              <w:rPr>
                <w:rFonts w:cs="Times New Roman"/>
                <w:szCs w:val="28"/>
              </w:rPr>
            </w:pPr>
            <w:r w:rsidRPr="002C5147">
              <w:rPr>
                <w:rFonts w:cs="Times New Roman"/>
                <w:szCs w:val="28"/>
              </w:rPr>
              <w:t>Оценка:</w:t>
            </w:r>
          </w:p>
        </w:tc>
        <w:tc>
          <w:tcPr>
            <w:tcW w:w="5437" w:type="dxa"/>
          </w:tcPr>
          <w:p w14:paraId="4785F6F2" w14:textId="77777777" w:rsidR="0060339A" w:rsidRPr="002C5147" w:rsidRDefault="0060339A" w:rsidP="00166090">
            <w:pPr>
              <w:tabs>
                <w:tab w:val="left" w:pos="4185"/>
              </w:tabs>
              <w:jc w:val="center"/>
              <w:rPr>
                <w:rFonts w:cs="Times New Roman"/>
                <w:szCs w:val="28"/>
              </w:rPr>
            </w:pPr>
          </w:p>
          <w:p w14:paraId="795F8172" w14:textId="77777777" w:rsidR="0060339A" w:rsidRPr="002C5147" w:rsidRDefault="0060339A" w:rsidP="00166090">
            <w:pPr>
              <w:pStyle w:val="ac"/>
              <w:spacing w:after="0"/>
              <w:ind w:left="0"/>
              <w:jc w:val="left"/>
              <w:rPr>
                <w:sz w:val="28"/>
                <w:szCs w:val="28"/>
              </w:rPr>
            </w:pPr>
            <w:r w:rsidRPr="002C5147">
              <w:rPr>
                <w:sz w:val="28"/>
                <w:szCs w:val="28"/>
              </w:rPr>
              <w:t>_________________ (_______________)</w:t>
            </w:r>
          </w:p>
          <w:p w14:paraId="5FF5E2F4" w14:textId="77777777" w:rsidR="0060339A" w:rsidRPr="002C5147" w:rsidRDefault="0060339A" w:rsidP="00166090">
            <w:pPr>
              <w:tabs>
                <w:tab w:val="left" w:pos="4185"/>
              </w:tabs>
              <w:jc w:val="center"/>
              <w:rPr>
                <w:rFonts w:cs="Times New Roman"/>
                <w:i/>
                <w:szCs w:val="28"/>
              </w:rPr>
            </w:pPr>
            <w:r w:rsidRPr="002C5147">
              <w:rPr>
                <w:rFonts w:cs="Times New Roman"/>
                <w:i/>
                <w:szCs w:val="28"/>
                <w:vertAlign w:val="superscript"/>
              </w:rPr>
              <w:t>(</w:t>
            </w:r>
            <w:proofErr w:type="spellStart"/>
            <w:proofErr w:type="gramStart"/>
            <w:r w:rsidRPr="002C5147">
              <w:rPr>
                <w:rFonts w:cs="Times New Roman"/>
                <w:i/>
                <w:szCs w:val="28"/>
                <w:vertAlign w:val="superscript"/>
              </w:rPr>
              <w:t>отл</w:t>
            </w:r>
            <w:proofErr w:type="spellEnd"/>
            <w:r w:rsidRPr="002C5147">
              <w:rPr>
                <w:rFonts w:cs="Times New Roman"/>
                <w:i/>
                <w:szCs w:val="28"/>
                <w:vertAlign w:val="superscript"/>
              </w:rPr>
              <w:t>./</w:t>
            </w:r>
            <w:proofErr w:type="gramEnd"/>
            <w:r w:rsidRPr="002C5147">
              <w:rPr>
                <w:rFonts w:cs="Times New Roman"/>
                <w:i/>
                <w:szCs w:val="28"/>
                <w:vertAlign w:val="superscript"/>
              </w:rPr>
              <w:t>хор./</w:t>
            </w:r>
            <w:proofErr w:type="spellStart"/>
            <w:r w:rsidRPr="002C5147">
              <w:rPr>
                <w:rFonts w:cs="Times New Roman"/>
                <w:i/>
                <w:szCs w:val="28"/>
                <w:vertAlign w:val="superscript"/>
              </w:rPr>
              <w:t>удовл</w:t>
            </w:r>
            <w:proofErr w:type="spellEnd"/>
            <w:r w:rsidRPr="002C5147">
              <w:rPr>
                <w:rFonts w:cs="Times New Roman"/>
                <w:i/>
                <w:szCs w:val="28"/>
                <w:vertAlign w:val="superscript"/>
              </w:rPr>
              <w:t>./</w:t>
            </w:r>
            <w:proofErr w:type="spellStart"/>
            <w:r w:rsidRPr="002C5147">
              <w:rPr>
                <w:rFonts w:cs="Times New Roman"/>
                <w:i/>
                <w:szCs w:val="28"/>
                <w:vertAlign w:val="superscript"/>
              </w:rPr>
              <w:t>неудовл</w:t>
            </w:r>
            <w:proofErr w:type="spellEnd"/>
            <w:r w:rsidRPr="002C5147">
              <w:rPr>
                <w:rFonts w:cs="Times New Roman"/>
                <w:i/>
                <w:szCs w:val="28"/>
                <w:vertAlign w:val="superscript"/>
              </w:rPr>
              <w:t>.)</w:t>
            </w:r>
          </w:p>
        </w:tc>
      </w:tr>
    </w:tbl>
    <w:p w14:paraId="5479FD85" w14:textId="77777777" w:rsidR="0060339A" w:rsidRPr="002C5147" w:rsidRDefault="0060339A" w:rsidP="0060339A">
      <w:pPr>
        <w:tabs>
          <w:tab w:val="left" w:pos="4185"/>
        </w:tabs>
        <w:jc w:val="center"/>
        <w:rPr>
          <w:rFonts w:cs="Times New Roman"/>
          <w:szCs w:val="28"/>
        </w:rPr>
      </w:pPr>
    </w:p>
    <w:p w14:paraId="25EF7C5A" w14:textId="4A5144D8" w:rsidR="0060339A" w:rsidRPr="002C5147" w:rsidRDefault="0060339A" w:rsidP="0060339A">
      <w:pPr>
        <w:tabs>
          <w:tab w:val="left" w:pos="4185"/>
        </w:tabs>
        <w:jc w:val="center"/>
        <w:rPr>
          <w:rFonts w:cs="Times New Roman"/>
          <w:szCs w:val="28"/>
        </w:rPr>
      </w:pPr>
    </w:p>
    <w:p w14:paraId="6F825FAF" w14:textId="77777777" w:rsidR="0060339A" w:rsidRPr="002C5147" w:rsidRDefault="0060339A" w:rsidP="0060339A">
      <w:pPr>
        <w:tabs>
          <w:tab w:val="left" w:pos="4185"/>
        </w:tabs>
        <w:rPr>
          <w:rFonts w:cs="Times New Roman"/>
          <w:szCs w:val="28"/>
        </w:rPr>
      </w:pPr>
    </w:p>
    <w:p w14:paraId="779DB85A" w14:textId="37008874" w:rsidR="0060339A" w:rsidRPr="002C5147" w:rsidRDefault="0060339A" w:rsidP="0060339A">
      <w:pPr>
        <w:tabs>
          <w:tab w:val="left" w:pos="4185"/>
        </w:tabs>
        <w:jc w:val="center"/>
        <w:rPr>
          <w:rFonts w:cs="Times New Roman"/>
          <w:szCs w:val="28"/>
        </w:rPr>
      </w:pPr>
    </w:p>
    <w:p w14:paraId="2A7F96CB" w14:textId="77777777" w:rsidR="00150A0A" w:rsidRPr="002C5147" w:rsidRDefault="00150A0A" w:rsidP="00150A0A">
      <w:pPr>
        <w:pStyle w:val="1"/>
        <w:rPr>
          <w:rFonts w:cs="Times New Roman"/>
        </w:rPr>
      </w:pPr>
    </w:p>
    <w:p w14:paraId="78B65798" w14:textId="77777777" w:rsidR="0060339A" w:rsidRPr="002C5147" w:rsidRDefault="0060339A" w:rsidP="0060339A">
      <w:pPr>
        <w:tabs>
          <w:tab w:val="left" w:pos="4185"/>
        </w:tabs>
        <w:jc w:val="center"/>
        <w:rPr>
          <w:rFonts w:cs="Times New Roman"/>
          <w:szCs w:val="28"/>
        </w:rPr>
      </w:pPr>
    </w:p>
    <w:p w14:paraId="064B48A6" w14:textId="77777777" w:rsidR="0060339A" w:rsidRPr="002C5147" w:rsidRDefault="0060339A" w:rsidP="0060339A">
      <w:pPr>
        <w:tabs>
          <w:tab w:val="left" w:pos="4185"/>
        </w:tabs>
        <w:jc w:val="center"/>
        <w:rPr>
          <w:rFonts w:cs="Times New Roman"/>
          <w:szCs w:val="28"/>
        </w:rPr>
      </w:pPr>
      <w:r w:rsidRPr="002C5147">
        <w:rPr>
          <w:rFonts w:cs="Times New Roman"/>
          <w:szCs w:val="28"/>
        </w:rPr>
        <w:t xml:space="preserve">г. Белореченск </w:t>
      </w:r>
    </w:p>
    <w:p w14:paraId="189EA400" w14:textId="53B80BFD" w:rsidR="0059305F" w:rsidRPr="002C5147" w:rsidRDefault="0060339A" w:rsidP="0059305F">
      <w:pPr>
        <w:jc w:val="center"/>
        <w:rPr>
          <w:rFonts w:cs="Times New Roman"/>
          <w:szCs w:val="28"/>
        </w:rPr>
      </w:pPr>
      <w:r w:rsidRPr="002C5147">
        <w:rPr>
          <w:rFonts w:cs="Times New Roman"/>
          <w:szCs w:val="28"/>
        </w:rPr>
        <w:t>202</w:t>
      </w:r>
      <w:r w:rsidR="00173ECF" w:rsidRPr="002C5147">
        <w:rPr>
          <w:rFonts w:cs="Times New Roman"/>
          <w:szCs w:val="28"/>
        </w:rPr>
        <w:t>5</w:t>
      </w:r>
      <w:r w:rsidRPr="002C5147">
        <w:rPr>
          <w:rFonts w:cs="Times New Roman"/>
          <w:szCs w:val="28"/>
        </w:rPr>
        <w:t>-202</w:t>
      </w:r>
      <w:r w:rsidR="00173ECF" w:rsidRPr="002C5147">
        <w:rPr>
          <w:rFonts w:cs="Times New Roman"/>
          <w:szCs w:val="28"/>
        </w:rPr>
        <w:t>6</w:t>
      </w:r>
      <w:r w:rsidRPr="002C5147">
        <w:rPr>
          <w:rFonts w:cs="Times New Roman"/>
          <w:szCs w:val="28"/>
        </w:rPr>
        <w:t xml:space="preserve"> учебный год</w:t>
      </w:r>
    </w:p>
    <w:p w14:paraId="279776C2" w14:textId="77777777" w:rsidR="0059305F" w:rsidRPr="002C5147" w:rsidRDefault="0059305F" w:rsidP="0059305F">
      <w:pPr>
        <w:pStyle w:val="1"/>
        <w:rPr>
          <w:rFonts w:cs="Times New Roman"/>
        </w:rPr>
      </w:pPr>
    </w:p>
    <w:tbl>
      <w:tblPr>
        <w:tblW w:w="10915" w:type="dxa"/>
        <w:tblInd w:w="-1139" w:type="dxa"/>
        <w:tblLayout w:type="fixed"/>
        <w:tblLook w:val="0000" w:firstRow="0" w:lastRow="0" w:firstColumn="0" w:lastColumn="0" w:noHBand="0" w:noVBand="0"/>
      </w:tblPr>
      <w:tblGrid>
        <w:gridCol w:w="1276"/>
        <w:gridCol w:w="9639"/>
      </w:tblGrid>
      <w:tr w:rsidR="0059305F" w:rsidRPr="002C5147" w14:paraId="3E9FDFBE" w14:textId="77777777" w:rsidTr="00A41A6E">
        <w:trPr>
          <w:trHeight w:val="230"/>
        </w:trPr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bookmarkEnd w:id="0"/>
          <w:p w14:paraId="44C3881A" w14:textId="77777777" w:rsidR="0059305F" w:rsidRPr="002C5147" w:rsidRDefault="0059305F" w:rsidP="00BD1296">
            <w:pPr>
              <w:rPr>
                <w:rFonts w:cs="Times New Roman"/>
                <w:b/>
                <w:bCs/>
              </w:rPr>
            </w:pPr>
            <w:r w:rsidRPr="002C5147">
              <w:rPr>
                <w:rFonts w:cs="Times New Roman"/>
                <w:b/>
                <w:bCs/>
              </w:rPr>
              <w:t>Дата</w:t>
            </w:r>
          </w:p>
        </w:tc>
        <w:tc>
          <w:tcPr>
            <w:tcW w:w="963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1C492F14" w14:textId="77777777" w:rsidR="0059305F" w:rsidRPr="002C5147" w:rsidRDefault="0059305F" w:rsidP="00BD1296">
            <w:pPr>
              <w:rPr>
                <w:rFonts w:cs="Times New Roman"/>
                <w:b/>
                <w:bCs/>
              </w:rPr>
            </w:pPr>
            <w:r w:rsidRPr="002C5147">
              <w:rPr>
                <w:rFonts w:cs="Times New Roman"/>
                <w:b/>
                <w:bCs/>
              </w:rPr>
              <w:t>Содержание задания</w:t>
            </w:r>
          </w:p>
        </w:tc>
      </w:tr>
      <w:tr w:rsidR="00076FA1" w:rsidRPr="002C5147" w14:paraId="2E779D1D" w14:textId="77777777" w:rsidTr="00A41A6E">
        <w:trPr>
          <w:trHeight w:val="267"/>
        </w:trPr>
        <w:tc>
          <w:tcPr>
            <w:tcW w:w="1091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574ED2" w14:textId="12B71ADF" w:rsidR="00076FA1" w:rsidRPr="00E4748F" w:rsidRDefault="00A24C20" w:rsidP="00E4748F">
            <w:pPr>
              <w:rPr>
                <w:rFonts w:cs="Times New Roman"/>
                <w:b/>
                <w:sz w:val="22"/>
                <w:lang w:eastAsia="zh-CN"/>
              </w:rPr>
            </w:pPr>
            <w:r>
              <w:rPr>
                <w:rFonts w:cs="Times New Roman"/>
                <w:b/>
                <w:sz w:val="22"/>
                <w:lang w:eastAsia="zh-CN"/>
              </w:rPr>
              <w:t>УП</w:t>
            </w:r>
            <w:r w:rsidR="00E4748F" w:rsidRPr="00E4748F">
              <w:rPr>
                <w:rFonts w:cs="Times New Roman"/>
                <w:b/>
                <w:sz w:val="22"/>
                <w:lang w:eastAsia="zh-CN"/>
              </w:rPr>
              <w:t xml:space="preserve">.06 </w:t>
            </w:r>
            <w:r w:rsidR="00E4748F">
              <w:rPr>
                <w:rFonts w:cs="Times New Roman"/>
                <w:b/>
                <w:sz w:val="22"/>
                <w:lang w:eastAsia="zh-CN"/>
              </w:rPr>
              <w:t>С</w:t>
            </w:r>
            <w:r w:rsidR="00E4748F" w:rsidRPr="00E4748F">
              <w:rPr>
                <w:rFonts w:cs="Times New Roman"/>
                <w:b/>
                <w:sz w:val="22"/>
                <w:lang w:eastAsia="zh-CN"/>
              </w:rPr>
              <w:t>опровождение информационных систем</w:t>
            </w:r>
          </w:p>
        </w:tc>
      </w:tr>
      <w:tr w:rsidR="0059305F" w:rsidRPr="002C5147" w14:paraId="743E3E6F" w14:textId="77777777" w:rsidTr="00A41A6E">
        <w:trPr>
          <w:trHeight w:val="212"/>
        </w:trPr>
        <w:tc>
          <w:tcPr>
            <w:tcW w:w="109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3656741D" w14:textId="77777777" w:rsidR="00E4748F" w:rsidRPr="00E4748F" w:rsidRDefault="00E4748F" w:rsidP="00E4748F">
            <w:pPr>
              <w:pStyle w:val="af5"/>
              <w:ind w:left="57" w:right="57"/>
              <w:jc w:val="both"/>
              <w:rPr>
                <w:rFonts w:eastAsiaTheme="minorHAnsi" w:cs="Times New Roman"/>
                <w:b/>
                <w:sz w:val="22"/>
                <w:szCs w:val="22"/>
                <w:lang w:bidi="ar-SA"/>
              </w:rPr>
            </w:pPr>
            <w:r w:rsidRPr="00E4748F">
              <w:rPr>
                <w:rFonts w:eastAsiaTheme="minorHAnsi" w:cs="Times New Roman"/>
                <w:b/>
                <w:sz w:val="22"/>
                <w:szCs w:val="22"/>
                <w:lang w:bidi="ar-SA"/>
              </w:rPr>
              <w:t>МДК 06.01Внедрение информационных систем</w:t>
            </w:r>
          </w:p>
          <w:p w14:paraId="0D3F8072" w14:textId="77777777" w:rsidR="00E4748F" w:rsidRPr="00E4748F" w:rsidRDefault="00E4748F" w:rsidP="00E4748F">
            <w:pPr>
              <w:pStyle w:val="af5"/>
              <w:ind w:left="57" w:right="57"/>
              <w:jc w:val="both"/>
              <w:rPr>
                <w:rFonts w:eastAsiaTheme="minorHAnsi" w:cs="Times New Roman"/>
                <w:b/>
                <w:sz w:val="22"/>
                <w:szCs w:val="22"/>
                <w:lang w:bidi="ar-SA"/>
              </w:rPr>
            </w:pPr>
            <w:r w:rsidRPr="00E4748F">
              <w:rPr>
                <w:rFonts w:eastAsiaTheme="minorHAnsi" w:cs="Times New Roman"/>
                <w:b/>
                <w:sz w:val="22"/>
                <w:szCs w:val="22"/>
                <w:lang w:bidi="ar-SA"/>
              </w:rPr>
              <w:t xml:space="preserve">МДК 06.02 Инженерно- техническая поддержка сопровождения </w:t>
            </w:r>
          </w:p>
          <w:p w14:paraId="582F53FA" w14:textId="77777777" w:rsidR="00E4748F" w:rsidRPr="00E4748F" w:rsidRDefault="00E4748F" w:rsidP="00E4748F">
            <w:pPr>
              <w:pStyle w:val="af5"/>
              <w:ind w:left="57" w:right="57"/>
              <w:jc w:val="both"/>
              <w:rPr>
                <w:rFonts w:eastAsiaTheme="minorHAnsi" w:cs="Times New Roman"/>
                <w:b/>
                <w:sz w:val="22"/>
                <w:szCs w:val="22"/>
                <w:lang w:bidi="ar-SA"/>
              </w:rPr>
            </w:pPr>
            <w:r w:rsidRPr="00E4748F">
              <w:rPr>
                <w:rFonts w:eastAsiaTheme="minorHAnsi" w:cs="Times New Roman"/>
                <w:b/>
                <w:sz w:val="22"/>
                <w:szCs w:val="22"/>
                <w:lang w:bidi="ar-SA"/>
              </w:rPr>
              <w:t>информационных систем</w:t>
            </w:r>
          </w:p>
          <w:p w14:paraId="2AB5915D" w14:textId="77777777" w:rsidR="00E4748F" w:rsidRPr="00E4748F" w:rsidRDefault="00E4748F" w:rsidP="00E4748F">
            <w:pPr>
              <w:pStyle w:val="af5"/>
              <w:ind w:left="57" w:right="57"/>
              <w:jc w:val="both"/>
              <w:rPr>
                <w:rFonts w:eastAsiaTheme="minorHAnsi" w:cs="Times New Roman"/>
                <w:b/>
                <w:sz w:val="22"/>
                <w:szCs w:val="22"/>
                <w:lang w:bidi="ar-SA"/>
              </w:rPr>
            </w:pPr>
            <w:r w:rsidRPr="00E4748F">
              <w:rPr>
                <w:rFonts w:eastAsiaTheme="minorHAnsi" w:cs="Times New Roman"/>
                <w:b/>
                <w:sz w:val="22"/>
                <w:szCs w:val="22"/>
                <w:lang w:bidi="ar-SA"/>
              </w:rPr>
              <w:t>МДК 06.03 Устройство и функционирование информационных систем</w:t>
            </w:r>
          </w:p>
          <w:p w14:paraId="6C181DDB" w14:textId="70D73AA7" w:rsidR="0019486C" w:rsidRPr="00E4748F" w:rsidRDefault="00E4748F" w:rsidP="00E4748F">
            <w:pPr>
              <w:pStyle w:val="af5"/>
              <w:ind w:left="57" w:right="57"/>
              <w:jc w:val="both"/>
              <w:rPr>
                <w:rFonts w:cs="Times New Roman"/>
                <w:sz w:val="26"/>
                <w:szCs w:val="26"/>
              </w:rPr>
            </w:pPr>
            <w:r w:rsidRPr="00E4748F">
              <w:rPr>
                <w:rFonts w:eastAsiaTheme="minorHAnsi" w:cs="Times New Roman"/>
                <w:b/>
                <w:sz w:val="22"/>
                <w:szCs w:val="22"/>
                <w:lang w:bidi="ar-SA"/>
              </w:rPr>
              <w:t>МДК 06.04 Интеллектуальные системы и технологии</w:t>
            </w:r>
          </w:p>
        </w:tc>
      </w:tr>
      <w:tr w:rsidR="00165FB3" w:rsidRPr="002C5147" w14:paraId="61ECC0B3" w14:textId="77777777" w:rsidTr="00A41A6E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C0E58F" w14:textId="145EA5AD" w:rsidR="00165FB3" w:rsidRDefault="00165FB3" w:rsidP="00165FB3">
            <w:pPr>
              <w:rPr>
                <w:rFonts w:cs="Times New Roman"/>
              </w:rPr>
            </w:pPr>
            <w:r w:rsidRPr="00062B89">
              <w:rPr>
                <w:rFonts w:cs="Times New Roman"/>
                <w:b/>
                <w:szCs w:val="28"/>
                <w:lang w:eastAsia="zh-CN"/>
              </w:rPr>
              <w:t>Дата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33811B" w14:textId="3EBA2ACD" w:rsidR="00165FB3" w:rsidRPr="00C6052F" w:rsidRDefault="00165FB3" w:rsidP="00C6052F">
            <w:pPr>
              <w:suppressAutoHyphens/>
              <w:spacing w:line="360" w:lineRule="auto"/>
              <w:ind w:firstLine="709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</w:pPr>
            <w:r w:rsidRPr="00DE73D1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 xml:space="preserve">Содержание </w:t>
            </w: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>выполненных работ</w:t>
            </w:r>
          </w:p>
        </w:tc>
      </w:tr>
      <w:tr w:rsidR="00165FB3" w:rsidRPr="002C5147" w14:paraId="2BE1AC44" w14:textId="77777777" w:rsidTr="00A41A6E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A8504E" w14:textId="7FD4DEF8" w:rsidR="00165FB3" w:rsidRPr="00393F8B" w:rsidRDefault="003F5A67" w:rsidP="00165FB3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6</w:t>
            </w:r>
            <w:r w:rsidR="00165FB3"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4</w:t>
            </w:r>
            <w:r w:rsidR="00165FB3">
              <w:rPr>
                <w:rFonts w:cs="Times New Roman"/>
              </w:rPr>
              <w:t>.26</w:t>
            </w:r>
            <w:r>
              <w:rPr>
                <w:rFonts w:cs="Times New Roman"/>
                <w:lang w:val="en-US"/>
              </w:rPr>
              <w:t xml:space="preserve"> 7</w:t>
            </w:r>
            <w:r w:rsidR="00165FB3"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4</w:t>
            </w:r>
            <w:r w:rsidR="00165FB3">
              <w:rPr>
                <w:rFonts w:cs="Times New Roman"/>
              </w:rPr>
              <w:t>.26</w:t>
            </w:r>
          </w:p>
          <w:p w14:paraId="3BD5CF19" w14:textId="63B95893" w:rsidR="00165FB3" w:rsidRDefault="003F5A67" w:rsidP="00165FB3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8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4</w:t>
            </w:r>
            <w:r>
              <w:rPr>
                <w:rFonts w:cs="Times New Roman"/>
              </w:rPr>
              <w:t>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1D8C3C" w14:textId="77777777" w:rsidR="00165FB3" w:rsidRPr="00E4748F" w:rsidRDefault="00165FB3" w:rsidP="00165FB3">
            <w:pPr>
              <w:rPr>
                <w:rFonts w:eastAsia="Droid Sans Fallback" w:cs="Times New Roman"/>
                <w:b/>
                <w:kern w:val="1"/>
                <w:lang w:eastAsia="zh-CN" w:bidi="hi-IN"/>
              </w:rPr>
            </w:pPr>
            <w:r w:rsidRPr="00E4748F">
              <w:rPr>
                <w:rFonts w:eastAsia="Droid Sans Fallback" w:cs="Times New Roman"/>
                <w:b/>
                <w:kern w:val="1"/>
                <w:lang w:eastAsia="zh-CN" w:bidi="hi-IN"/>
              </w:rPr>
              <w:t>Проведение инструктажа по технике безопасности.</w:t>
            </w:r>
          </w:p>
          <w:p w14:paraId="1476C7F5" w14:textId="7399DA12" w:rsidR="00165FB3" w:rsidRPr="00E20391" w:rsidRDefault="00165FB3" w:rsidP="00165FB3">
            <w:pPr>
              <w:pStyle w:val="1"/>
              <w:jc w:val="both"/>
              <w:rPr>
                <w:rFonts w:eastAsia="Times New Roman" w:cs="Times New Roman"/>
                <w:b w:val="0"/>
                <w:szCs w:val="28"/>
                <w:lang w:eastAsia="ja-JP"/>
              </w:rPr>
            </w:pPr>
            <w:r w:rsidRPr="00E4748F">
              <w:rPr>
                <w:rFonts w:eastAsia="Droid Sans Fallback" w:cs="Times New Roman"/>
                <w:kern w:val="1"/>
                <w:lang w:eastAsia="zh-CN" w:bidi="hi-IN"/>
              </w:rPr>
              <w:t>Получение заданий по тематике</w:t>
            </w:r>
          </w:p>
        </w:tc>
      </w:tr>
      <w:tr w:rsidR="00165FB3" w:rsidRPr="002C5147" w14:paraId="422FDD0B" w14:textId="77777777" w:rsidTr="00A41A6E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EE21AC" w14:textId="77777777" w:rsidR="00165FB3" w:rsidRDefault="00165FB3" w:rsidP="00165FB3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C88441" w14:textId="2779F1A8" w:rsidR="00165FB3" w:rsidRPr="00F0470A" w:rsidRDefault="00165FB3" w:rsidP="00F0470A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Проведение инструктажа по технике безопасности</w:t>
            </w:r>
            <w:r w:rsidR="0097066E"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 xml:space="preserve"> проводилось в АНЧ ПОО «Краснодарский кооперативный техникум крайпотребсоюза»</w:t>
            </w: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. Получение заданий по тематике практики.</w:t>
            </w:r>
          </w:p>
          <w:p w14:paraId="4B869E09" w14:textId="3A4A754F" w:rsidR="00165FB3" w:rsidRPr="00F0470A" w:rsidRDefault="00165FB3" w:rsidP="00F0470A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 xml:space="preserve">Инструктаж проводился руководителем практики от техникума Р.С. Соколовым в кабинете №29. В данном кабинете установлено </w:t>
            </w:r>
            <w:r w:rsidR="00EB579B"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21</w:t>
            </w: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 xml:space="preserve"> персональных компьютеров и </w:t>
            </w:r>
            <w:r w:rsidR="00EB579B"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21</w:t>
            </w: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 xml:space="preserve"> мониторов.</w:t>
            </w:r>
          </w:p>
          <w:p w14:paraId="066992D2" w14:textId="77777777" w:rsidR="00165FB3" w:rsidRPr="00F0470A" w:rsidRDefault="00165FB3" w:rsidP="00F0470A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В ходе инструктажа руководитель ознакомил студентов с правилами поведения в компьютерном классе, требованиями электробезопасности при работе с вычислительной техникой, порядком включения и выключения компьютеров, а также действиями при возникновении нештатных ситуаций, таких как задымление, запах гари или выход оборудования из строя.</w:t>
            </w:r>
          </w:p>
          <w:p w14:paraId="77C16383" w14:textId="62BFC872" w:rsidR="00A41A6E" w:rsidRPr="0097066E" w:rsidRDefault="00165FB3" w:rsidP="002C1C4F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Кроме того, руководитель практики подробно рассказал о порядке заполнения отчета по практике, о структуре и требованиях к оформлению разделов, а также о том, какие виды работ предстоит выполнять в рамках ПМ.06 «Сопровождение информационных систем», включая задания по МДК 06.01, МДК 06.02, МДК 06.03 и МДК 06.04. Студентам были разъяснены критерии оценки и сроки сдачи отчета. После завершения инструктажа все обучающиеся были допущены к прохождению учебной практики.</w:t>
            </w:r>
            <w:r w:rsidR="00E97203"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 xml:space="preserve"> </w:t>
            </w:r>
          </w:p>
          <w:p w14:paraId="51139199" w14:textId="77777777" w:rsidR="00A41A6E" w:rsidRPr="0097066E" w:rsidRDefault="00A41A6E" w:rsidP="00A41A6E">
            <w:pP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97066E">
              <w:rPr>
                <w:rFonts w:eastAsia="Times New Roman" w:cs="Times New Roman"/>
                <w:noProof/>
                <w:color w:val="000000" w:themeColor="text1"/>
                <w:szCs w:val="28"/>
                <w:lang w:eastAsia="ja-JP"/>
              </w:rPr>
              <w:lastRenderedPageBreak/>
              <w:drawing>
                <wp:inline distT="0" distB="0" distL="0" distR="0" wp14:anchorId="12158DA1" wp14:editId="43C4FDD2">
                  <wp:extent cx="5983605" cy="3705225"/>
                  <wp:effectExtent l="0" t="0" r="762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3605" cy="370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EB7DA" w14:textId="48831854" w:rsidR="00A41A6E" w:rsidRPr="00AA7C43" w:rsidRDefault="00A41A6E" w:rsidP="00AA7C43">
            <w:pPr>
              <w:pStyle w:val="1"/>
              <w:spacing w:before="0" w:line="360" w:lineRule="auto"/>
              <w:rPr>
                <w:rFonts w:eastAsia="Times New Roman" w:cs="Times New Roman"/>
                <w:b w:val="0"/>
                <w:szCs w:val="28"/>
                <w:lang w:eastAsia="ja-JP"/>
              </w:rPr>
            </w:pPr>
            <w:r w:rsidRPr="0097066E">
              <w:rPr>
                <w:rFonts w:eastAsia="Times New Roman" w:cs="Times New Roman"/>
                <w:b w:val="0"/>
                <w:szCs w:val="28"/>
                <w:lang w:eastAsia="ja-JP"/>
              </w:rPr>
              <w:t>Рисунок 1– Структура кабинета №29</w:t>
            </w:r>
          </w:p>
        </w:tc>
      </w:tr>
      <w:tr w:rsidR="002422EA" w:rsidRPr="002C5147" w14:paraId="770B777E" w14:textId="77777777" w:rsidTr="00A41A6E">
        <w:trPr>
          <w:trHeight w:val="541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2CE632" w14:textId="027538B9" w:rsidR="002422EA" w:rsidRPr="002422EA" w:rsidRDefault="002422EA" w:rsidP="00C76E00">
            <w:pPr>
              <w:rPr>
                <w:b/>
                <w:bCs/>
              </w:rPr>
            </w:pPr>
            <w:r w:rsidRPr="002422EA">
              <w:rPr>
                <w:b/>
                <w:bCs/>
              </w:rPr>
              <w:lastRenderedPageBreak/>
              <w:t>Дата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87DBE4" w14:textId="644A49D6" w:rsidR="002422EA" w:rsidRPr="002422EA" w:rsidRDefault="002422EA" w:rsidP="00C76E00">
            <w:pPr>
              <w:pStyle w:val="1"/>
            </w:pPr>
            <w:r w:rsidRPr="00DE73D1">
              <w:rPr>
                <w:rFonts w:eastAsia="Times New Roman" w:cs="Times New Roman"/>
                <w:bCs/>
                <w:szCs w:val="28"/>
                <w:lang w:eastAsia="ja-JP"/>
              </w:rPr>
              <w:t xml:space="preserve">Содержание </w:t>
            </w:r>
            <w:r>
              <w:rPr>
                <w:rFonts w:eastAsia="Times New Roman" w:cs="Times New Roman"/>
                <w:bCs/>
                <w:szCs w:val="28"/>
                <w:lang w:eastAsia="ja-JP"/>
              </w:rPr>
              <w:t>выполненных работ</w:t>
            </w:r>
          </w:p>
        </w:tc>
      </w:tr>
      <w:tr w:rsidR="002422EA" w:rsidRPr="002C5147" w14:paraId="6D6E632C" w14:textId="77777777" w:rsidTr="00A41A6E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95C0DE" w14:textId="3AB9769F" w:rsidR="003F5A67" w:rsidRDefault="003F5A67" w:rsidP="002422EA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9</w:t>
            </w:r>
            <w:r w:rsidR="002422EA"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4</w:t>
            </w:r>
            <w:r w:rsidR="002422EA">
              <w:rPr>
                <w:rFonts w:cs="Times New Roman"/>
              </w:rPr>
              <w:t>.26</w:t>
            </w:r>
          </w:p>
          <w:p w14:paraId="643ED786" w14:textId="77777777" w:rsidR="003F5A67" w:rsidRDefault="003F5A67" w:rsidP="003F5A67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10</w:t>
            </w:r>
            <w:r w:rsidR="002422EA"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4</w:t>
            </w:r>
            <w:r w:rsidR="002422EA">
              <w:rPr>
                <w:rFonts w:cs="Times New Roman"/>
              </w:rPr>
              <w:t>.26</w:t>
            </w:r>
          </w:p>
          <w:p w14:paraId="3B17DCF2" w14:textId="6CCF713F" w:rsidR="003F5A67" w:rsidRPr="003F5A67" w:rsidRDefault="003F5A67" w:rsidP="003F5A67">
            <w:pPr>
              <w:rPr>
                <w:lang w:val="en-US"/>
              </w:rPr>
            </w:pPr>
            <w:r w:rsidRPr="003F5A67">
              <w:rPr>
                <w:rFonts w:cs="Times New Roman"/>
                <w:lang w:val="en-US"/>
              </w:rPr>
              <w:t>13.04.26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840988" w14:textId="01EBC2E4" w:rsidR="002422EA" w:rsidRPr="002422EA" w:rsidRDefault="002422EA" w:rsidP="002422EA">
            <w:pPr>
              <w:pStyle w:val="1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Поддержание документации ИС в актуальном состоянии</w:t>
            </w:r>
          </w:p>
        </w:tc>
      </w:tr>
      <w:tr w:rsidR="002422EA" w:rsidRPr="002C5147" w14:paraId="12010FCA" w14:textId="77777777" w:rsidTr="00F0470A">
        <w:trPr>
          <w:trHeight w:val="4384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1B383E" w14:textId="2C2D1CFC" w:rsidR="002422EA" w:rsidRDefault="002422EA" w:rsidP="002422EA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6D3AA" w14:textId="77777777" w:rsidR="002422EA" w:rsidRPr="00F0470A" w:rsidRDefault="002422EA" w:rsidP="00F0470A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В рамках выполнения задания по практике я занимался поддержанием документации информационной системы в актуальном состоянии. Это задание мне выдал руководитель практики.</w:t>
            </w:r>
          </w:p>
          <w:p w14:paraId="5E231186" w14:textId="43678C31" w:rsidR="002422EA" w:rsidRPr="00F0470A" w:rsidRDefault="002422EA" w:rsidP="00F0470A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В процессе работы я проверил документацию по компьютерам в кабинете №29 (там 21 ПК и 21 мониторов). Сверял то, что написано в документах, с тем, что есть на самом деле – смотрел характеристики системы, версии установленного ПО, серийные номера. Всё это нужно для того, чтобы документация была достоверной, потому что если в ней будут ошибки или устаревшие данные, то при сопровождении ИС можно запутаться и сделать что-то не так.</w:t>
            </w:r>
          </w:p>
          <w:p w14:paraId="35F6866E" w14:textId="7A8FA541" w:rsidR="00F0470A" w:rsidRPr="007963DE" w:rsidRDefault="002422EA" w:rsidP="007963DE">
            <w:pPr>
              <w:suppressAutoHyphens/>
              <w:spacing w:after="240"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 xml:space="preserve">Для выполнения задания я использовал стандартные средства Windows (msinfo32, диспетчер устройств, командную строку), а также Word и Excel для оформления правок. В ходе сверки я нашёл несколько расхождений – где-то </w:t>
            </w: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lastRenderedPageBreak/>
              <w:t>версия ПО была уже не та, где-то не хватало информации о комплектующих. Внёс исправления в документы и привёл их в порядок.</w:t>
            </w:r>
          </w:p>
          <w:p w14:paraId="0830685D" w14:textId="781C0037" w:rsidR="00A41A6E" w:rsidRDefault="00A41A6E" w:rsidP="00F0470A">
            <w:pPr>
              <w:pStyle w:val="1"/>
              <w:spacing w:before="0"/>
              <w:jc w:val="both"/>
              <w:rPr>
                <w:rFonts w:eastAsia="Times New Roman" w:cs="Times New Roman"/>
                <w:b w:val="0"/>
                <w:szCs w:val="28"/>
                <w:lang w:eastAsia="ja-JP"/>
              </w:rPr>
            </w:pPr>
            <w:r w:rsidRPr="00A41A6E">
              <w:rPr>
                <w:rFonts w:eastAsia="Times New Roman" w:cs="Times New Roman"/>
                <w:b w:val="0"/>
                <w:szCs w:val="28"/>
                <w:lang w:eastAsia="ja-JP"/>
              </w:rPr>
              <w:t>Таблица 1 – Выявленные расхождения в документации кабинета №29</w:t>
            </w:r>
          </w:p>
          <w:tbl>
            <w:tblPr>
              <w:tblStyle w:val="a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18"/>
              <w:gridCol w:w="2318"/>
              <w:gridCol w:w="2318"/>
              <w:gridCol w:w="2318"/>
            </w:tblGrid>
            <w:tr w:rsidR="00A41A6E" w14:paraId="5ED87C0E" w14:textId="77777777" w:rsidTr="00A41A6E">
              <w:trPr>
                <w:trHeight w:val="256"/>
              </w:trPr>
              <w:tc>
                <w:tcPr>
                  <w:tcW w:w="2318" w:type="dxa"/>
                  <w:vAlign w:val="center"/>
                </w:tcPr>
                <w:p w14:paraId="06D44B1F" w14:textId="3283CB0A" w:rsidR="00A41A6E" w:rsidRPr="00A41A6E" w:rsidRDefault="00A41A6E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№ ПК</w:t>
                  </w:r>
                </w:p>
              </w:tc>
              <w:tc>
                <w:tcPr>
                  <w:tcW w:w="2318" w:type="dxa"/>
                  <w:vAlign w:val="center"/>
                </w:tcPr>
                <w:p w14:paraId="19529890" w14:textId="7948BF10" w:rsidR="00A41A6E" w:rsidRPr="00A41A6E" w:rsidRDefault="00A41A6E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Параметр</w:t>
                  </w:r>
                </w:p>
              </w:tc>
              <w:tc>
                <w:tcPr>
                  <w:tcW w:w="2318" w:type="dxa"/>
                  <w:vAlign w:val="center"/>
                </w:tcPr>
                <w:p w14:paraId="10B39DEA" w14:textId="7C6DD135" w:rsidR="00A41A6E" w:rsidRPr="00A41A6E" w:rsidRDefault="00A41A6E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Было в документации</w:t>
                  </w:r>
                </w:p>
              </w:tc>
              <w:tc>
                <w:tcPr>
                  <w:tcW w:w="2318" w:type="dxa"/>
                  <w:vAlign w:val="center"/>
                </w:tcPr>
                <w:p w14:paraId="55BDC611" w14:textId="23401A99" w:rsidR="00A41A6E" w:rsidRPr="00A41A6E" w:rsidRDefault="00A41A6E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Фактическое значение</w:t>
                  </w:r>
                </w:p>
              </w:tc>
            </w:tr>
            <w:tr w:rsidR="00A41A6E" w14:paraId="070BB122" w14:textId="77777777" w:rsidTr="00A41A6E">
              <w:trPr>
                <w:trHeight w:val="755"/>
              </w:trPr>
              <w:tc>
                <w:tcPr>
                  <w:tcW w:w="2318" w:type="dxa"/>
                  <w:vAlign w:val="center"/>
                </w:tcPr>
                <w:p w14:paraId="321C1B19" w14:textId="4E52F402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2</w:t>
                  </w:r>
                </w:p>
              </w:tc>
              <w:tc>
                <w:tcPr>
                  <w:tcW w:w="2318" w:type="dxa"/>
                  <w:vAlign w:val="center"/>
                </w:tcPr>
                <w:p w14:paraId="7B486B24" w14:textId="2A9C7C51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Версия ОС</w:t>
                  </w:r>
                </w:p>
              </w:tc>
              <w:tc>
                <w:tcPr>
                  <w:tcW w:w="2318" w:type="dxa"/>
                  <w:vAlign w:val="center"/>
                </w:tcPr>
                <w:p w14:paraId="244334D9" w14:textId="26C6A289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Windows 10 Pro</w:t>
                  </w:r>
                </w:p>
              </w:tc>
              <w:tc>
                <w:tcPr>
                  <w:tcW w:w="2318" w:type="dxa"/>
                  <w:vAlign w:val="center"/>
                </w:tcPr>
                <w:p w14:paraId="414F2A8B" w14:textId="5D9EBF59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Windows 11 Pro</w:t>
                  </w:r>
                </w:p>
              </w:tc>
            </w:tr>
            <w:tr w:rsidR="00A41A6E" w14:paraId="3E1AA791" w14:textId="77777777" w:rsidTr="00A41A6E">
              <w:trPr>
                <w:trHeight w:val="755"/>
              </w:trPr>
              <w:tc>
                <w:tcPr>
                  <w:tcW w:w="2318" w:type="dxa"/>
                  <w:vAlign w:val="center"/>
                </w:tcPr>
                <w:p w14:paraId="669707AB" w14:textId="0BD9969C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5</w:t>
                  </w:r>
                </w:p>
              </w:tc>
              <w:tc>
                <w:tcPr>
                  <w:tcW w:w="2318" w:type="dxa"/>
                  <w:vAlign w:val="center"/>
                </w:tcPr>
                <w:p w14:paraId="4B0E0C4E" w14:textId="2D531222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Объем ОЗУ</w:t>
                  </w:r>
                </w:p>
              </w:tc>
              <w:tc>
                <w:tcPr>
                  <w:tcW w:w="2318" w:type="dxa"/>
                  <w:vAlign w:val="center"/>
                </w:tcPr>
                <w:p w14:paraId="74FAD65D" w14:textId="72337F0A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8 ГБ</w:t>
                  </w:r>
                </w:p>
              </w:tc>
              <w:tc>
                <w:tcPr>
                  <w:tcW w:w="2318" w:type="dxa"/>
                  <w:vAlign w:val="center"/>
                </w:tcPr>
                <w:p w14:paraId="55FE994E" w14:textId="0620C1A2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16 ГБ</w:t>
                  </w:r>
                </w:p>
              </w:tc>
            </w:tr>
            <w:tr w:rsidR="00A41A6E" w14:paraId="0CE65501" w14:textId="77777777" w:rsidTr="00A41A6E">
              <w:trPr>
                <w:trHeight w:val="499"/>
              </w:trPr>
              <w:tc>
                <w:tcPr>
                  <w:tcW w:w="2318" w:type="dxa"/>
                  <w:vAlign w:val="center"/>
                </w:tcPr>
                <w:p w14:paraId="1F9B3B79" w14:textId="6F96FD2E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8</w:t>
                  </w:r>
                </w:p>
              </w:tc>
              <w:tc>
                <w:tcPr>
                  <w:tcW w:w="2318" w:type="dxa"/>
                  <w:vAlign w:val="center"/>
                </w:tcPr>
                <w:p w14:paraId="2145439C" w14:textId="3C2D577C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Антивирусное ПО</w:t>
                  </w:r>
                </w:p>
              </w:tc>
              <w:tc>
                <w:tcPr>
                  <w:tcW w:w="2318" w:type="dxa"/>
                  <w:vAlign w:val="center"/>
                </w:tcPr>
                <w:p w14:paraId="793F896A" w14:textId="423DB593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Kaspersky Free</w:t>
                  </w:r>
                </w:p>
              </w:tc>
              <w:tc>
                <w:tcPr>
                  <w:tcW w:w="2318" w:type="dxa"/>
                  <w:vAlign w:val="center"/>
                </w:tcPr>
                <w:p w14:paraId="1587AE3B" w14:textId="425B3DC1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 xml:space="preserve">Kaspersky </w:t>
                  </w:r>
                  <w:proofErr w:type="spellStart"/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Endpoint</w:t>
                  </w:r>
                  <w:proofErr w:type="spellEnd"/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 xml:space="preserve"> Security</w:t>
                  </w:r>
                </w:p>
              </w:tc>
            </w:tr>
            <w:tr w:rsidR="00A41A6E" w14:paraId="121AAA09" w14:textId="77777777" w:rsidTr="00A41A6E">
              <w:trPr>
                <w:trHeight w:val="514"/>
              </w:trPr>
              <w:tc>
                <w:tcPr>
                  <w:tcW w:w="2318" w:type="dxa"/>
                  <w:vAlign w:val="center"/>
                </w:tcPr>
                <w:p w14:paraId="7B57C793" w14:textId="73D11CB6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11</w:t>
                  </w:r>
                </w:p>
              </w:tc>
              <w:tc>
                <w:tcPr>
                  <w:tcW w:w="2318" w:type="dxa"/>
                  <w:vAlign w:val="center"/>
                </w:tcPr>
                <w:p w14:paraId="719045CA" w14:textId="25B7BF9B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Серийный номер монитора</w:t>
                  </w:r>
                </w:p>
              </w:tc>
              <w:tc>
                <w:tcPr>
                  <w:tcW w:w="2318" w:type="dxa"/>
                  <w:vAlign w:val="center"/>
                </w:tcPr>
                <w:p w14:paraId="46D24C18" w14:textId="181A623B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SN: 123ABC</w:t>
                  </w:r>
                </w:p>
              </w:tc>
              <w:tc>
                <w:tcPr>
                  <w:tcW w:w="2318" w:type="dxa"/>
                  <w:vAlign w:val="center"/>
                </w:tcPr>
                <w:p w14:paraId="0CBE1C59" w14:textId="2A282977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SN: 456DEF</w:t>
                  </w:r>
                </w:p>
              </w:tc>
            </w:tr>
            <w:tr w:rsidR="00A41A6E" w14:paraId="79BD0210" w14:textId="77777777" w:rsidTr="00A41A6E">
              <w:trPr>
                <w:trHeight w:val="499"/>
              </w:trPr>
              <w:tc>
                <w:tcPr>
                  <w:tcW w:w="2318" w:type="dxa"/>
                  <w:vAlign w:val="center"/>
                </w:tcPr>
                <w:p w14:paraId="23F9E1C7" w14:textId="55EE96E6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15</w:t>
                  </w:r>
                </w:p>
              </w:tc>
              <w:tc>
                <w:tcPr>
                  <w:tcW w:w="2318" w:type="dxa"/>
                  <w:vAlign w:val="center"/>
                </w:tcPr>
                <w:p w14:paraId="44576636" w14:textId="070E16C2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Версия BIOS</w:t>
                  </w:r>
                </w:p>
              </w:tc>
              <w:tc>
                <w:tcPr>
                  <w:tcW w:w="2318" w:type="dxa"/>
                  <w:vAlign w:val="center"/>
                </w:tcPr>
                <w:p w14:paraId="67F8F411" w14:textId="0598E873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1.0.2</w:t>
                  </w:r>
                </w:p>
              </w:tc>
              <w:tc>
                <w:tcPr>
                  <w:tcW w:w="2318" w:type="dxa"/>
                  <w:vAlign w:val="center"/>
                </w:tcPr>
                <w:p w14:paraId="54B810D5" w14:textId="443A07A4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1.0.5</w:t>
                  </w:r>
                </w:p>
              </w:tc>
            </w:tr>
          </w:tbl>
          <w:p w14:paraId="04497B05" w14:textId="3439E788" w:rsidR="00A41A6E" w:rsidRPr="00A41A6E" w:rsidRDefault="00A41A6E" w:rsidP="00A41A6E">
            <w:pPr>
              <w:rPr>
                <w:lang w:eastAsia="ja-JP"/>
              </w:rPr>
            </w:pPr>
          </w:p>
        </w:tc>
      </w:tr>
      <w:tr w:rsidR="002422EA" w:rsidRPr="002C5147" w14:paraId="4F7D2432" w14:textId="77777777" w:rsidTr="00A41A6E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01F77F" w14:textId="7B06101E" w:rsidR="002422EA" w:rsidRDefault="002422EA" w:rsidP="002422EA">
            <w:pPr>
              <w:rPr>
                <w:rFonts w:cs="Times New Roman"/>
              </w:rPr>
            </w:pPr>
            <w:r w:rsidRPr="002422EA">
              <w:rPr>
                <w:b/>
                <w:bCs/>
              </w:rPr>
              <w:lastRenderedPageBreak/>
              <w:t>Дата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80A66A" w14:textId="32A5503A" w:rsidR="002422EA" w:rsidRPr="00C6052F" w:rsidRDefault="002422EA" w:rsidP="002422EA">
            <w:pPr>
              <w:pStyle w:val="1"/>
              <w:rPr>
                <w:rFonts w:eastAsia="Times New Roman" w:cs="Times New Roman"/>
                <w:b w:val="0"/>
                <w:szCs w:val="28"/>
                <w:lang w:eastAsia="ja-JP"/>
              </w:rPr>
            </w:pPr>
            <w:r w:rsidRPr="00DE73D1">
              <w:rPr>
                <w:rFonts w:eastAsia="Times New Roman" w:cs="Times New Roman"/>
                <w:bCs/>
                <w:szCs w:val="28"/>
                <w:lang w:eastAsia="ja-JP"/>
              </w:rPr>
              <w:t xml:space="preserve">Содержание </w:t>
            </w:r>
            <w:r>
              <w:rPr>
                <w:rFonts w:eastAsia="Times New Roman" w:cs="Times New Roman"/>
                <w:bCs/>
                <w:szCs w:val="28"/>
                <w:lang w:eastAsia="ja-JP"/>
              </w:rPr>
              <w:t>выполненных работ</w:t>
            </w:r>
          </w:p>
        </w:tc>
      </w:tr>
      <w:tr w:rsidR="002422EA" w:rsidRPr="002C5147" w14:paraId="3F4E25D0" w14:textId="77777777" w:rsidTr="00A41A6E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5CF6C5" w14:textId="0DE181C0" w:rsidR="002422EA" w:rsidRPr="00393F8B" w:rsidRDefault="003F5A67" w:rsidP="002422EA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14</w:t>
            </w:r>
            <w:r w:rsidR="002422EA"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4</w:t>
            </w:r>
            <w:r w:rsidR="002422EA">
              <w:rPr>
                <w:rFonts w:cs="Times New Roman"/>
              </w:rPr>
              <w:t>.26</w:t>
            </w:r>
            <w:r>
              <w:rPr>
                <w:rFonts w:cs="Times New Roman"/>
                <w:lang w:val="en-US"/>
              </w:rPr>
              <w:t>15</w:t>
            </w:r>
            <w:r w:rsidR="002422EA"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4</w:t>
            </w:r>
            <w:r w:rsidR="002422EA">
              <w:rPr>
                <w:rFonts w:cs="Times New Roman"/>
              </w:rPr>
              <w:t>.26</w:t>
            </w:r>
          </w:p>
          <w:p w14:paraId="29F31E31" w14:textId="53BD8F92" w:rsidR="002422EA" w:rsidRDefault="003F5A67" w:rsidP="002422EA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16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4</w:t>
            </w:r>
            <w:r>
              <w:rPr>
                <w:rFonts w:cs="Times New Roman"/>
              </w:rPr>
              <w:t>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74EDF2" w14:textId="77777777" w:rsidR="002422EA" w:rsidRDefault="002422EA" w:rsidP="002422EA">
            <w:pPr>
              <w:pStyle w:val="1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Формирование предложения о расширении. </w:t>
            </w:r>
          </w:p>
          <w:p w14:paraId="6EDA146A" w14:textId="530E7A41" w:rsidR="002422EA" w:rsidRPr="00C6052F" w:rsidRDefault="002422EA" w:rsidP="002422EA">
            <w:pPr>
              <w:pStyle w:val="1"/>
              <w:jc w:val="both"/>
              <w:rPr>
                <w:rFonts w:eastAsia="Times New Roman" w:cs="Times New Roman"/>
                <w:b w:val="0"/>
                <w:szCs w:val="28"/>
                <w:lang w:eastAsia="ja-JP"/>
              </w:rPr>
            </w:pPr>
            <w:r>
              <w:rPr>
                <w:rFonts w:cs="Times New Roman"/>
                <w:sz w:val="26"/>
                <w:szCs w:val="26"/>
              </w:rPr>
              <w:t>Функциональности информационной системы</w:t>
            </w:r>
          </w:p>
        </w:tc>
      </w:tr>
      <w:tr w:rsidR="002422EA" w:rsidRPr="002C5147" w14:paraId="01C742C6" w14:textId="77777777" w:rsidTr="00A41A6E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1A7F96" w14:textId="77777777" w:rsidR="002422EA" w:rsidRDefault="002422EA" w:rsidP="002422EA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900B74" w14:textId="77777777" w:rsidR="002422EA" w:rsidRPr="00F0470A" w:rsidRDefault="002422EA" w:rsidP="00F0470A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В рамках выполнения задания по практике я занимался формированием предложения о расширении функциональности информационной системы. Это задание мне выдал руководитель практики после того, как я привел документацию в порядок.</w:t>
            </w:r>
          </w:p>
          <w:p w14:paraId="7B1454D4" w14:textId="6858E006" w:rsidR="002422EA" w:rsidRPr="00F0470A" w:rsidRDefault="002422EA" w:rsidP="00F0470A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Сначала я проанализировал текущее состояние информационной системы кабинета №29. В ней установлено 21 компьютеров, которые объединены в локальную сеть и имеют доступ в Интернет. Но в процессе работы я заметил, что некоторых возможностей не хватает для более эффективного сопровождения ИС.</w:t>
            </w:r>
          </w:p>
          <w:p w14:paraId="4FEA0DE3" w14:textId="1CA31DED" w:rsidR="002422EA" w:rsidRPr="00F0470A" w:rsidRDefault="002422EA" w:rsidP="00F0470A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Для чего это нужно: расширение функциональности позволит упростить работу специалистов по сопровождению, ускорить выполнение рутинных задач и повысить надежность системы в целом.</w:t>
            </w:r>
          </w:p>
          <w:p w14:paraId="6D6BDF4D" w14:textId="77777777" w:rsidR="002422EA" w:rsidRPr="00C6052F" w:rsidRDefault="002422EA" w:rsidP="002422EA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C6052F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В ходе анализа я выделил следующие предложения по расширению:</w:t>
            </w:r>
          </w:p>
          <w:p w14:paraId="5E627053" w14:textId="77777777" w:rsidR="002422EA" w:rsidRPr="00C6052F" w:rsidRDefault="002422EA" w:rsidP="002422EA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C605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lastRenderedPageBreak/>
              <w:t xml:space="preserve">внедрить систему удаленного администрирования (например, </w:t>
            </w:r>
            <w:proofErr w:type="spellStart"/>
            <w:r w:rsidRPr="00C605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Ammyy</w:t>
            </w:r>
            <w:proofErr w:type="spellEnd"/>
            <w:r w:rsidRPr="00C605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 </w:t>
            </w:r>
            <w:proofErr w:type="spellStart"/>
            <w:r w:rsidRPr="00C605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Admin</w:t>
            </w:r>
            <w:proofErr w:type="spellEnd"/>
            <w:r w:rsidRPr="00C605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 или </w:t>
            </w:r>
            <w:proofErr w:type="spellStart"/>
            <w:r w:rsidRPr="00C605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Radmin</w:t>
            </w:r>
            <w:proofErr w:type="spellEnd"/>
            <w:r w:rsidRPr="00C605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), чтобы можно было управлять всеми ПК с одного места без необходимости подходить к каждому компьютеру;</w:t>
            </w:r>
          </w:p>
          <w:p w14:paraId="017C1AF7" w14:textId="77777777" w:rsidR="002422EA" w:rsidRPr="00C6052F" w:rsidRDefault="002422EA" w:rsidP="002422EA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C605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установить программу для инвентаризации оборудования и учета лицензий (типа 10-Strike или Total Network </w:t>
            </w:r>
            <w:proofErr w:type="spellStart"/>
            <w:r w:rsidRPr="00C605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Inventory</w:t>
            </w:r>
            <w:proofErr w:type="spellEnd"/>
            <w:r w:rsidRPr="00C605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), чтобы автоматически отслеживать изменения в конфигурации ПК;</w:t>
            </w:r>
          </w:p>
          <w:p w14:paraId="11231E0C" w14:textId="77777777" w:rsidR="002422EA" w:rsidRPr="00C6052F" w:rsidRDefault="002422EA" w:rsidP="002422EA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C605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организовать централизованное хранилище документации на сетевом диске, чтобы все актуальные версии документов были доступны с любого компьютера;</w:t>
            </w:r>
          </w:p>
          <w:p w14:paraId="1D66B64D" w14:textId="77777777" w:rsidR="002422EA" w:rsidRDefault="002422EA" w:rsidP="002422EA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C605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добавить функцию автоматического резервного копирования важных данных и системных образов ПК.</w:t>
            </w:r>
          </w:p>
          <w:p w14:paraId="3A79DFB5" w14:textId="7087FA1E" w:rsidR="00F0470A" w:rsidRPr="00F0470A" w:rsidRDefault="002422EA" w:rsidP="00F0470A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 xml:space="preserve">Я оформил все эти предложения в виде небольшой пояснительной записки. По моему мнению, внедрение хотя бы части из этих улучшений сделает сопровождение информационной системы кабинета №29 более удобным и эффективным. </w:t>
            </w:r>
          </w:p>
          <w:p w14:paraId="43CAE288" w14:textId="5CEA2136" w:rsidR="00A41A6E" w:rsidRDefault="002422EA" w:rsidP="00F0470A">
            <w:pPr>
              <w:rPr>
                <w:b/>
                <w:bCs/>
                <w:lang w:eastAsia="ja-JP"/>
              </w:rPr>
            </w:pPr>
            <w:r w:rsidRPr="0037562F">
              <w:rPr>
                <w:noProof/>
                <w:lang w:eastAsia="ja-JP"/>
              </w:rPr>
              <w:drawing>
                <wp:inline distT="0" distB="0" distL="0" distR="0" wp14:anchorId="5ED776EC" wp14:editId="7A22A49A">
                  <wp:extent cx="5983605" cy="36766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3605" cy="367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9D68B9" w14:textId="40952299" w:rsidR="002422EA" w:rsidRPr="008E48D8" w:rsidRDefault="002422EA" w:rsidP="008E48D8">
            <w:pPr>
              <w:pStyle w:val="1"/>
              <w:spacing w:before="0" w:after="240" w:line="360" w:lineRule="auto"/>
              <w:rPr>
                <w:b w:val="0"/>
                <w:lang w:eastAsia="ja-JP"/>
              </w:rPr>
            </w:pPr>
            <w:r w:rsidRPr="0037562F">
              <w:rPr>
                <w:b w:val="0"/>
                <w:bCs/>
                <w:lang w:eastAsia="ja-JP"/>
              </w:rPr>
              <w:t xml:space="preserve">Рисунок </w:t>
            </w:r>
            <w:r w:rsidR="00A41A6E">
              <w:rPr>
                <w:b w:val="0"/>
                <w:bCs/>
                <w:lang w:eastAsia="ja-JP"/>
              </w:rPr>
              <w:t>2</w:t>
            </w:r>
            <w:r w:rsidRPr="0037562F">
              <w:rPr>
                <w:b w:val="0"/>
                <w:bCs/>
                <w:lang w:eastAsia="ja-JP"/>
              </w:rPr>
              <w:t xml:space="preserve"> – Пояснительная записка с предложениями</w:t>
            </w:r>
          </w:p>
        </w:tc>
      </w:tr>
      <w:tr w:rsidR="002422EA" w:rsidRPr="002C5147" w14:paraId="3B322B1E" w14:textId="77777777" w:rsidTr="00A41A6E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B4CC85" w14:textId="2371D755" w:rsidR="002422EA" w:rsidRDefault="002422EA" w:rsidP="00C76E00">
            <w:pPr>
              <w:rPr>
                <w:rFonts w:cs="Times New Roman"/>
              </w:rPr>
            </w:pPr>
            <w:r w:rsidRPr="002422EA">
              <w:rPr>
                <w:b/>
                <w:bCs/>
              </w:rPr>
              <w:lastRenderedPageBreak/>
              <w:t>Дата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170547" w14:textId="615E8CDA" w:rsidR="002422EA" w:rsidRPr="00C6052F" w:rsidRDefault="002422EA" w:rsidP="00C76E00">
            <w:pPr>
              <w:pStyle w:val="1"/>
              <w:rPr>
                <w:rFonts w:eastAsia="Times New Roman" w:cs="Times New Roman"/>
                <w:b w:val="0"/>
                <w:szCs w:val="28"/>
                <w:lang w:eastAsia="ja-JP"/>
              </w:rPr>
            </w:pPr>
            <w:r w:rsidRPr="00DE73D1">
              <w:rPr>
                <w:rFonts w:eastAsia="Times New Roman" w:cs="Times New Roman"/>
                <w:bCs/>
                <w:szCs w:val="28"/>
                <w:lang w:eastAsia="ja-JP"/>
              </w:rPr>
              <w:t xml:space="preserve">Содержание </w:t>
            </w:r>
            <w:r>
              <w:rPr>
                <w:rFonts w:eastAsia="Times New Roman" w:cs="Times New Roman"/>
                <w:bCs/>
                <w:szCs w:val="28"/>
                <w:lang w:eastAsia="ja-JP"/>
              </w:rPr>
              <w:t>выполненных работ</w:t>
            </w:r>
          </w:p>
        </w:tc>
      </w:tr>
      <w:tr w:rsidR="002422EA" w:rsidRPr="002C5147" w14:paraId="13035D4D" w14:textId="77777777" w:rsidTr="00A41A6E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C30166" w14:textId="4A73B79D" w:rsidR="002422EA" w:rsidRPr="00393F8B" w:rsidRDefault="003F5A67" w:rsidP="002422EA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17</w:t>
            </w:r>
            <w:r w:rsidR="002422EA"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4</w:t>
            </w:r>
            <w:r w:rsidR="002422EA">
              <w:rPr>
                <w:rFonts w:cs="Times New Roman"/>
              </w:rPr>
              <w:t>.262</w:t>
            </w:r>
            <w:r>
              <w:rPr>
                <w:rFonts w:cs="Times New Roman"/>
                <w:lang w:val="en-US"/>
              </w:rPr>
              <w:t>0</w:t>
            </w:r>
            <w:r w:rsidR="002422EA"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4</w:t>
            </w:r>
            <w:r w:rsidR="002422EA">
              <w:rPr>
                <w:rFonts w:cs="Times New Roman"/>
              </w:rPr>
              <w:t>.26</w:t>
            </w:r>
          </w:p>
          <w:p w14:paraId="149F4E64" w14:textId="751AB1FF" w:rsidR="002422EA" w:rsidRDefault="003F5A67" w:rsidP="002422EA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21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4</w:t>
            </w:r>
            <w:r>
              <w:rPr>
                <w:rFonts w:cs="Times New Roman"/>
              </w:rPr>
              <w:t>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AF5B43" w14:textId="77777777" w:rsidR="002422EA" w:rsidRDefault="002422EA" w:rsidP="002422EA">
            <w:pPr>
              <w:pStyle w:val="1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Формирование предложения о прекращении. </w:t>
            </w:r>
          </w:p>
          <w:p w14:paraId="3E8F1AC9" w14:textId="4228EA3F" w:rsidR="002422EA" w:rsidRPr="00C6052F" w:rsidRDefault="002422EA" w:rsidP="002422EA">
            <w:pPr>
              <w:pStyle w:val="1"/>
              <w:jc w:val="both"/>
              <w:rPr>
                <w:rFonts w:eastAsia="Times New Roman" w:cs="Times New Roman"/>
                <w:b w:val="0"/>
                <w:szCs w:val="28"/>
                <w:lang w:eastAsia="ja-JP"/>
              </w:rPr>
            </w:pPr>
            <w:r>
              <w:rPr>
                <w:rFonts w:cs="Times New Roman"/>
                <w:sz w:val="26"/>
                <w:szCs w:val="26"/>
              </w:rPr>
              <w:t>Эксплуатации информационной системы</w:t>
            </w:r>
          </w:p>
        </w:tc>
      </w:tr>
      <w:tr w:rsidR="002422EA" w:rsidRPr="002C5147" w14:paraId="7A113037" w14:textId="77777777" w:rsidTr="00A41A6E">
        <w:trPr>
          <w:trHeight w:val="6085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ADD292" w14:textId="77777777" w:rsidR="002422EA" w:rsidRDefault="002422EA" w:rsidP="002422EA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7866C8" w14:textId="77777777" w:rsidR="002422EA" w:rsidRPr="00F0470A" w:rsidRDefault="002422EA" w:rsidP="00F0470A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В рамках выполнения задания по практике я занимался формированием предложения о прекращении эксплуатации отдельных элементов информационной системы. Это задание мне выдал руководитель практики.</w:t>
            </w:r>
          </w:p>
          <w:p w14:paraId="0A0BDE53" w14:textId="77777777" w:rsidR="002422EA" w:rsidRPr="00F0470A" w:rsidRDefault="002422EA" w:rsidP="00F0470A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Сначала я проанализировал текущее состояние оборудования в кабинете №29. В ходе проверки характеристик и работоспособности компьютеров я заметил, что некоторые ПК уже устарели и работают нестабильно. Это замедляет работу и создает риски при сопровождении ИС.</w:t>
            </w:r>
          </w:p>
          <w:p w14:paraId="67E082AF" w14:textId="2DA119B1" w:rsidR="002422EA" w:rsidRPr="00F0470A" w:rsidRDefault="002422EA" w:rsidP="00F0470A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Для чего это нужно: прекращение эксплуатации устаревших или неисправных компонентов позволит избежать внезапных сбоев, снизить затраты времени на их обслуживание и повысить общую надежность системы.</w:t>
            </w:r>
          </w:p>
          <w:p w14:paraId="79AC94C2" w14:textId="77777777" w:rsidR="002422EA" w:rsidRPr="00556092" w:rsidRDefault="002422EA" w:rsidP="00934400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556092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В ходе анализа я выделил следующие предложения по прекращению эксплуатации:</w:t>
            </w:r>
          </w:p>
          <w:p w14:paraId="6CD3C033" w14:textId="77777777" w:rsidR="002422EA" w:rsidRPr="00556092" w:rsidRDefault="002422EA" w:rsidP="00934400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55609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вывести из эксплуатации ПК №3, так как он работает на процессоре Intel Core 2 Duo, объем ОЗУ составляет всего 4 ГБ, система часто зависает и долго загружается;</w:t>
            </w:r>
          </w:p>
          <w:p w14:paraId="128149C2" w14:textId="77777777" w:rsidR="002422EA" w:rsidRPr="00556092" w:rsidRDefault="002422EA" w:rsidP="00934400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55609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отключить монитор на ПК №6, потому что у него повреждена матрица (появилась вертикальная полоса и мерцание), что мешает нормальной работе;</w:t>
            </w:r>
          </w:p>
          <w:p w14:paraId="04F75A3E" w14:textId="77777777" w:rsidR="002422EA" w:rsidRPr="00556092" w:rsidRDefault="002422EA" w:rsidP="00934400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55609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прекратить использование антивируса Kaspersky Free на всех ПК, так как он больше не обновляется и пропускает угрозы, заменив его на более актуальное решение;</w:t>
            </w:r>
          </w:p>
          <w:p w14:paraId="204DA9EF" w14:textId="77777777" w:rsidR="002422EA" w:rsidRPr="00556092" w:rsidRDefault="002422EA" w:rsidP="00934400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55609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отказаться от сетевого коммутатора D-Link DES-1008D, который периодически отключается и теряет пакеты, что приводит к обрывам связи в локальной сети.</w:t>
            </w:r>
          </w:p>
          <w:p w14:paraId="40C25810" w14:textId="087C5C7F" w:rsidR="00934400" w:rsidRPr="007963DE" w:rsidRDefault="002422EA" w:rsidP="007963DE">
            <w:pPr>
              <w:suppressAutoHyphens/>
              <w:spacing w:after="240"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lastRenderedPageBreak/>
              <w:t>По моему мнению, прекращение эксплуатации перечисленных компонентов позволит высвободить ресурсы, снизить нагрузку на специалиста по сопровождению и повысить стабильность работы информационной системы кабинета №29 в целом.</w:t>
            </w:r>
          </w:p>
          <w:p w14:paraId="58BEB728" w14:textId="09BC722E" w:rsidR="00A41A6E" w:rsidRPr="00934400" w:rsidRDefault="00A41A6E" w:rsidP="00934400">
            <w:pPr>
              <w:pStyle w:val="1"/>
              <w:spacing w:before="0"/>
              <w:jc w:val="both"/>
              <w:rPr>
                <w:rFonts w:eastAsia="Times New Roman" w:cs="Times New Roman"/>
                <w:b w:val="0"/>
                <w:szCs w:val="28"/>
                <w:lang w:eastAsia="ja-JP"/>
              </w:rPr>
            </w:pPr>
            <w:r w:rsidRPr="00934400">
              <w:rPr>
                <w:rFonts w:eastAsia="Times New Roman" w:cs="Times New Roman"/>
                <w:b w:val="0"/>
                <w:szCs w:val="28"/>
                <w:lang w:eastAsia="ja-JP"/>
              </w:rPr>
              <w:t xml:space="preserve">Таблица </w:t>
            </w:r>
            <w:r w:rsidR="004A492A" w:rsidRPr="00934400">
              <w:rPr>
                <w:rFonts w:eastAsia="Times New Roman" w:cs="Times New Roman"/>
                <w:b w:val="0"/>
                <w:szCs w:val="28"/>
                <w:lang w:eastAsia="ja-JP"/>
              </w:rPr>
              <w:t>2</w:t>
            </w:r>
            <w:r w:rsidRPr="00934400">
              <w:rPr>
                <w:rFonts w:eastAsia="Times New Roman" w:cs="Times New Roman"/>
                <w:b w:val="0"/>
                <w:szCs w:val="28"/>
                <w:lang w:eastAsia="ja-JP"/>
              </w:rPr>
              <w:t xml:space="preserve"> – Оборудование, предлагаемое к прекращению эксплуатации</w:t>
            </w:r>
          </w:p>
          <w:tbl>
            <w:tblPr>
              <w:tblStyle w:val="a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18"/>
              <w:gridCol w:w="2318"/>
              <w:gridCol w:w="2318"/>
              <w:gridCol w:w="2318"/>
            </w:tblGrid>
            <w:tr w:rsidR="00A41A6E" w14:paraId="73C16230" w14:textId="77777777" w:rsidTr="00DE1D8E">
              <w:trPr>
                <w:trHeight w:val="256"/>
              </w:trPr>
              <w:tc>
                <w:tcPr>
                  <w:tcW w:w="2318" w:type="dxa"/>
                  <w:vAlign w:val="center"/>
                </w:tcPr>
                <w:p w14:paraId="43D645E5" w14:textId="77777777" w:rsidR="00A41A6E" w:rsidRPr="00A41A6E" w:rsidRDefault="00A41A6E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№ ПК</w:t>
                  </w:r>
                </w:p>
              </w:tc>
              <w:tc>
                <w:tcPr>
                  <w:tcW w:w="2318" w:type="dxa"/>
                  <w:vAlign w:val="center"/>
                </w:tcPr>
                <w:p w14:paraId="0E4445C6" w14:textId="77777777" w:rsidR="00A41A6E" w:rsidRPr="00A41A6E" w:rsidRDefault="00A41A6E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Параметр</w:t>
                  </w:r>
                </w:p>
              </w:tc>
              <w:tc>
                <w:tcPr>
                  <w:tcW w:w="2318" w:type="dxa"/>
                  <w:vAlign w:val="center"/>
                </w:tcPr>
                <w:p w14:paraId="6C357FC3" w14:textId="77777777" w:rsidR="00A41A6E" w:rsidRPr="00A41A6E" w:rsidRDefault="00A41A6E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Было в документации</w:t>
                  </w:r>
                </w:p>
              </w:tc>
              <w:tc>
                <w:tcPr>
                  <w:tcW w:w="2318" w:type="dxa"/>
                  <w:vAlign w:val="center"/>
                </w:tcPr>
                <w:p w14:paraId="5B735CF1" w14:textId="77777777" w:rsidR="00A41A6E" w:rsidRPr="00A41A6E" w:rsidRDefault="00A41A6E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Фактическое значение</w:t>
                  </w:r>
                </w:p>
              </w:tc>
            </w:tr>
            <w:tr w:rsidR="00A41A6E" w14:paraId="7E8EDA7B" w14:textId="77777777" w:rsidTr="00DE1D8E">
              <w:trPr>
                <w:trHeight w:val="755"/>
              </w:trPr>
              <w:tc>
                <w:tcPr>
                  <w:tcW w:w="2318" w:type="dxa"/>
                  <w:vAlign w:val="center"/>
                </w:tcPr>
                <w:p w14:paraId="5CE0C711" w14:textId="77777777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2</w:t>
                  </w:r>
                </w:p>
              </w:tc>
              <w:tc>
                <w:tcPr>
                  <w:tcW w:w="2318" w:type="dxa"/>
                  <w:vAlign w:val="center"/>
                </w:tcPr>
                <w:p w14:paraId="3641CC4A" w14:textId="77777777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Версия ОС</w:t>
                  </w:r>
                </w:p>
              </w:tc>
              <w:tc>
                <w:tcPr>
                  <w:tcW w:w="2318" w:type="dxa"/>
                  <w:vAlign w:val="center"/>
                </w:tcPr>
                <w:p w14:paraId="1547090E" w14:textId="77777777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Windows 10 Pro</w:t>
                  </w:r>
                </w:p>
              </w:tc>
              <w:tc>
                <w:tcPr>
                  <w:tcW w:w="2318" w:type="dxa"/>
                  <w:vAlign w:val="center"/>
                </w:tcPr>
                <w:p w14:paraId="61330D37" w14:textId="77777777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Windows 11 Pro</w:t>
                  </w:r>
                </w:p>
              </w:tc>
            </w:tr>
            <w:tr w:rsidR="00A41A6E" w14:paraId="287D868E" w14:textId="77777777" w:rsidTr="00DE1D8E">
              <w:trPr>
                <w:trHeight w:val="755"/>
              </w:trPr>
              <w:tc>
                <w:tcPr>
                  <w:tcW w:w="2318" w:type="dxa"/>
                  <w:vAlign w:val="center"/>
                </w:tcPr>
                <w:p w14:paraId="4960A947" w14:textId="77777777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5</w:t>
                  </w:r>
                </w:p>
              </w:tc>
              <w:tc>
                <w:tcPr>
                  <w:tcW w:w="2318" w:type="dxa"/>
                  <w:vAlign w:val="center"/>
                </w:tcPr>
                <w:p w14:paraId="1C4AE7BB" w14:textId="77777777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Объем ОЗУ</w:t>
                  </w:r>
                </w:p>
              </w:tc>
              <w:tc>
                <w:tcPr>
                  <w:tcW w:w="2318" w:type="dxa"/>
                  <w:vAlign w:val="center"/>
                </w:tcPr>
                <w:p w14:paraId="00A8A9BC" w14:textId="77777777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8 ГБ</w:t>
                  </w:r>
                </w:p>
              </w:tc>
              <w:tc>
                <w:tcPr>
                  <w:tcW w:w="2318" w:type="dxa"/>
                  <w:vAlign w:val="center"/>
                </w:tcPr>
                <w:p w14:paraId="618438A2" w14:textId="77777777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16 ГБ</w:t>
                  </w:r>
                </w:p>
              </w:tc>
            </w:tr>
            <w:tr w:rsidR="00A41A6E" w14:paraId="2DC507C7" w14:textId="77777777" w:rsidTr="00DE1D8E">
              <w:trPr>
                <w:trHeight w:val="499"/>
              </w:trPr>
              <w:tc>
                <w:tcPr>
                  <w:tcW w:w="2318" w:type="dxa"/>
                  <w:vAlign w:val="center"/>
                </w:tcPr>
                <w:p w14:paraId="729FC382" w14:textId="77777777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8</w:t>
                  </w:r>
                </w:p>
              </w:tc>
              <w:tc>
                <w:tcPr>
                  <w:tcW w:w="2318" w:type="dxa"/>
                  <w:vAlign w:val="center"/>
                </w:tcPr>
                <w:p w14:paraId="761C4ED4" w14:textId="77777777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Антивирусное ПО</w:t>
                  </w:r>
                </w:p>
              </w:tc>
              <w:tc>
                <w:tcPr>
                  <w:tcW w:w="2318" w:type="dxa"/>
                  <w:vAlign w:val="center"/>
                </w:tcPr>
                <w:p w14:paraId="37091DEB" w14:textId="77777777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Kaspersky Free</w:t>
                  </w:r>
                </w:p>
              </w:tc>
              <w:tc>
                <w:tcPr>
                  <w:tcW w:w="2318" w:type="dxa"/>
                  <w:vAlign w:val="center"/>
                </w:tcPr>
                <w:p w14:paraId="73CD806F" w14:textId="77777777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 xml:space="preserve">Kaspersky </w:t>
                  </w:r>
                  <w:proofErr w:type="spellStart"/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Endpoint</w:t>
                  </w:r>
                  <w:proofErr w:type="spellEnd"/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 xml:space="preserve"> Security</w:t>
                  </w:r>
                </w:p>
              </w:tc>
            </w:tr>
            <w:tr w:rsidR="00A41A6E" w14:paraId="343024C7" w14:textId="77777777" w:rsidTr="00DE1D8E">
              <w:trPr>
                <w:trHeight w:val="514"/>
              </w:trPr>
              <w:tc>
                <w:tcPr>
                  <w:tcW w:w="2318" w:type="dxa"/>
                  <w:vAlign w:val="center"/>
                </w:tcPr>
                <w:p w14:paraId="7AC83508" w14:textId="77777777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11</w:t>
                  </w:r>
                </w:p>
              </w:tc>
              <w:tc>
                <w:tcPr>
                  <w:tcW w:w="2318" w:type="dxa"/>
                  <w:vAlign w:val="center"/>
                </w:tcPr>
                <w:p w14:paraId="6DA768A4" w14:textId="77777777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Серийный номер монитора</w:t>
                  </w:r>
                </w:p>
              </w:tc>
              <w:tc>
                <w:tcPr>
                  <w:tcW w:w="2318" w:type="dxa"/>
                  <w:vAlign w:val="center"/>
                </w:tcPr>
                <w:p w14:paraId="4A665BC8" w14:textId="77777777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SN: 123ABC</w:t>
                  </w:r>
                </w:p>
              </w:tc>
              <w:tc>
                <w:tcPr>
                  <w:tcW w:w="2318" w:type="dxa"/>
                  <w:vAlign w:val="center"/>
                </w:tcPr>
                <w:p w14:paraId="53DBD967" w14:textId="77777777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SN: 456DEF</w:t>
                  </w:r>
                </w:p>
              </w:tc>
            </w:tr>
            <w:tr w:rsidR="00A41A6E" w14:paraId="71BD2CF7" w14:textId="77777777" w:rsidTr="00DE1D8E">
              <w:trPr>
                <w:trHeight w:val="499"/>
              </w:trPr>
              <w:tc>
                <w:tcPr>
                  <w:tcW w:w="2318" w:type="dxa"/>
                  <w:vAlign w:val="center"/>
                </w:tcPr>
                <w:p w14:paraId="35FFB066" w14:textId="77777777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15</w:t>
                  </w:r>
                </w:p>
              </w:tc>
              <w:tc>
                <w:tcPr>
                  <w:tcW w:w="2318" w:type="dxa"/>
                  <w:vAlign w:val="center"/>
                </w:tcPr>
                <w:p w14:paraId="2D1F052F" w14:textId="77777777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Версия BIOS</w:t>
                  </w:r>
                </w:p>
              </w:tc>
              <w:tc>
                <w:tcPr>
                  <w:tcW w:w="2318" w:type="dxa"/>
                  <w:vAlign w:val="center"/>
                </w:tcPr>
                <w:p w14:paraId="1A16A488" w14:textId="77777777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1.0.2</w:t>
                  </w:r>
                </w:p>
              </w:tc>
              <w:tc>
                <w:tcPr>
                  <w:tcW w:w="2318" w:type="dxa"/>
                  <w:vAlign w:val="center"/>
                </w:tcPr>
                <w:p w14:paraId="71B2C1AE" w14:textId="77777777" w:rsidR="00A41A6E" w:rsidRPr="00A41A6E" w:rsidRDefault="00A41A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A41A6E">
                    <w:rPr>
                      <w:rFonts w:cs="Times New Roman"/>
                      <w:color w:val="000000" w:themeColor="text1"/>
                      <w:sz w:val="22"/>
                    </w:rPr>
                    <w:t>1.0.5</w:t>
                  </w:r>
                </w:p>
              </w:tc>
            </w:tr>
          </w:tbl>
          <w:p w14:paraId="37740C86" w14:textId="367F5672" w:rsidR="002422EA" w:rsidRDefault="002422EA" w:rsidP="002422EA">
            <w:pPr>
              <w:pStyle w:val="1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5B2B5E" w:rsidRPr="002C5147" w14:paraId="6E865E9F" w14:textId="77777777" w:rsidTr="00A41A6E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DC506F" w14:textId="5348C483" w:rsidR="005B2B5E" w:rsidRDefault="005B2B5E" w:rsidP="005B2B5E">
            <w:pPr>
              <w:rPr>
                <w:rFonts w:cs="Times New Roman"/>
              </w:rPr>
            </w:pPr>
            <w:r w:rsidRPr="00062B89">
              <w:rPr>
                <w:rFonts w:cs="Times New Roman"/>
                <w:b/>
                <w:szCs w:val="28"/>
                <w:lang w:eastAsia="zh-CN"/>
              </w:rPr>
              <w:lastRenderedPageBreak/>
              <w:t>Дата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069B73" w14:textId="1F63F342" w:rsidR="005B2B5E" w:rsidRPr="00556092" w:rsidRDefault="005B2B5E" w:rsidP="005B2B5E">
            <w:pPr>
              <w:pStyle w:val="1"/>
              <w:rPr>
                <w:rFonts w:eastAsia="Times New Roman" w:cs="Times New Roman"/>
                <w:b w:val="0"/>
                <w:szCs w:val="28"/>
                <w:lang w:eastAsia="ja-JP"/>
              </w:rPr>
            </w:pPr>
            <w:r w:rsidRPr="00DE73D1">
              <w:rPr>
                <w:rFonts w:eastAsia="Times New Roman" w:cs="Times New Roman"/>
                <w:bCs/>
                <w:szCs w:val="28"/>
                <w:lang w:eastAsia="ja-JP"/>
              </w:rPr>
              <w:t xml:space="preserve">Содержание </w:t>
            </w:r>
            <w:r>
              <w:rPr>
                <w:rFonts w:eastAsia="Times New Roman" w:cs="Times New Roman"/>
                <w:bCs/>
                <w:szCs w:val="28"/>
                <w:lang w:eastAsia="ja-JP"/>
              </w:rPr>
              <w:t>выполненных работ</w:t>
            </w:r>
          </w:p>
        </w:tc>
      </w:tr>
      <w:tr w:rsidR="002422EA" w:rsidRPr="002C5147" w14:paraId="6BAA3CEC" w14:textId="77777777" w:rsidTr="00A41A6E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0B0D01" w14:textId="006DD8C3" w:rsidR="003F5A67" w:rsidRPr="003F5A67" w:rsidRDefault="003F5A67" w:rsidP="002422EA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22.04.26</w:t>
            </w:r>
          </w:p>
          <w:p w14:paraId="1FBB78D3" w14:textId="57F02B86" w:rsidR="002422EA" w:rsidRPr="003F5A67" w:rsidRDefault="002422EA" w:rsidP="002422EA">
            <w:pPr>
              <w:rPr>
                <w:rFonts w:cs="Times New Roman"/>
              </w:rPr>
            </w:pPr>
            <w:r>
              <w:rPr>
                <w:rFonts w:cs="Times New Roman"/>
              </w:rPr>
              <w:t>23.0</w:t>
            </w:r>
            <w:r w:rsidR="003F5A67">
              <w:rPr>
                <w:rFonts w:cs="Times New Roman"/>
                <w:lang w:val="en-US"/>
              </w:rPr>
              <w:t>4</w:t>
            </w:r>
            <w:r>
              <w:rPr>
                <w:rFonts w:cs="Times New Roman"/>
              </w:rPr>
              <w:t>.2624.0</w:t>
            </w:r>
            <w:r w:rsidR="003F5A67">
              <w:rPr>
                <w:rFonts w:cs="Times New Roman"/>
                <w:lang w:val="en-US"/>
              </w:rPr>
              <w:t>4</w:t>
            </w:r>
            <w:r>
              <w:rPr>
                <w:rFonts w:cs="Times New Roman"/>
              </w:rPr>
              <w:t>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1701BA" w14:textId="242EC25F" w:rsidR="002422EA" w:rsidRPr="00556092" w:rsidRDefault="002422EA" w:rsidP="002422EA">
            <w:pPr>
              <w:pStyle w:val="1"/>
              <w:jc w:val="both"/>
              <w:rPr>
                <w:rFonts w:eastAsia="Times New Roman" w:cs="Times New Roman"/>
                <w:b w:val="0"/>
                <w:szCs w:val="28"/>
                <w:lang w:eastAsia="ja-JP"/>
              </w:rPr>
            </w:pPr>
            <w:r>
              <w:rPr>
                <w:rFonts w:cs="Times New Roman"/>
                <w:sz w:val="26"/>
                <w:szCs w:val="26"/>
              </w:rPr>
              <w:t>Разработка технического задания</w:t>
            </w:r>
          </w:p>
        </w:tc>
      </w:tr>
      <w:tr w:rsidR="002422EA" w:rsidRPr="002C5147" w14:paraId="51E44B30" w14:textId="77777777" w:rsidTr="00A41A6E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3AF4A7" w14:textId="77777777" w:rsidR="002422EA" w:rsidRDefault="002422EA" w:rsidP="002422EA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0ACA95" w14:textId="77777777" w:rsidR="002422EA" w:rsidRPr="00F0470A" w:rsidRDefault="002422EA" w:rsidP="00F0470A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В рамках выполнения задания по практике я занимался разработкой технического задания (ТЗ) на сопровождение информационной системы. Это задание мне выдал руководитель практики.</w:t>
            </w:r>
          </w:p>
          <w:p w14:paraId="250AA3AD" w14:textId="77777777" w:rsidR="002422EA" w:rsidRPr="00F0470A" w:rsidRDefault="002422EA" w:rsidP="00F0470A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Сначала я изучил, что вообще должно быть в техническом задании, какие разделы туда входят и для чего оно нужно. Техническое задание – это документ, в котором прописываются все требования к системе, порядок её сопровождения и критерии успешной работы. Без ТЗ непонятно, что именно нужно делать и какой результат должен получиться.</w:t>
            </w:r>
          </w:p>
          <w:p w14:paraId="5BCC4E99" w14:textId="16C1329B" w:rsidR="005059EF" w:rsidRPr="00F0470A" w:rsidRDefault="002422EA" w:rsidP="00F0470A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Для чего это нужно: техническое задание помогает чётко понять цели и задачи сопровождения ИС, избежать споров и недопонимания, а также контролировать выполнение работ.</w:t>
            </w:r>
          </w:p>
          <w:p w14:paraId="43C877D6" w14:textId="75275BF1" w:rsidR="002422EA" w:rsidRPr="00EB579B" w:rsidRDefault="002422EA" w:rsidP="005059EF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EB579B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lastRenderedPageBreak/>
              <w:t>Я разработал техническое задание для сопровождения информационной системы кабинета №29. В нём 21 персональный компьютер и 21 монитор. В ТЗ я прописал следующие основные разделы:</w:t>
            </w:r>
          </w:p>
          <w:p w14:paraId="7CAA30C5" w14:textId="77777777" w:rsidR="002422EA" w:rsidRPr="00EB579B" w:rsidRDefault="002422EA" w:rsidP="002422EA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EB579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основание для выполнения работ (учебная практика по ПМ.06);</w:t>
            </w:r>
          </w:p>
          <w:p w14:paraId="281DE237" w14:textId="77777777" w:rsidR="002422EA" w:rsidRPr="00EB579B" w:rsidRDefault="002422EA" w:rsidP="002422EA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EB579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цель работ (обеспечение бесперебойного функционирования 21 ПК и локальной сети);</w:t>
            </w:r>
          </w:p>
          <w:p w14:paraId="1D7C1A25" w14:textId="77777777" w:rsidR="002422EA" w:rsidRPr="00EB579B" w:rsidRDefault="002422EA" w:rsidP="002422EA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EB579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требования к аппаратному обеспечению (процессор не ниже Intel Core i3, ОЗУ от 8 ГБ, наличие свободного места на диске);</w:t>
            </w:r>
          </w:p>
          <w:p w14:paraId="3D03BFD4" w14:textId="77777777" w:rsidR="002422EA" w:rsidRPr="00EB579B" w:rsidRDefault="002422EA" w:rsidP="002422EA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EB579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требования к программному обеспечению (ОС Windows 10/11, антивирус, офисный пакет);</w:t>
            </w:r>
          </w:p>
          <w:p w14:paraId="53E2FF4E" w14:textId="77777777" w:rsidR="002422EA" w:rsidRPr="00EB579B" w:rsidRDefault="002422EA" w:rsidP="002422EA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EB579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порядок сопровождения (ежедневный осмотр, еженедельная проверка обновлений, ежемесячная сверка документации);</w:t>
            </w:r>
          </w:p>
          <w:p w14:paraId="466944A1" w14:textId="77777777" w:rsidR="002422EA" w:rsidRPr="00EB579B" w:rsidRDefault="002422EA" w:rsidP="002422EA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EB579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перечень возможных неисправностей и способы их устранения;</w:t>
            </w:r>
          </w:p>
          <w:p w14:paraId="618E4FE7" w14:textId="10D43F09" w:rsidR="00934400" w:rsidRPr="00934400" w:rsidRDefault="002422EA" w:rsidP="00934400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EB579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критерии успешного выполнения (отсутствие длительных простоев, актуальность документации).</w:t>
            </w:r>
          </w:p>
          <w:p w14:paraId="2E6DB5FC" w14:textId="10D43F09" w:rsidR="002422EA" w:rsidRPr="00EB579B" w:rsidRDefault="002422EA" w:rsidP="00F0470A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EB579B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Я оформил техническое задание в виде отдельного документа. По моему мнению, наличие такого ТЗ позволяет системно подходить к сопровождению информационной системы и чётко понимать, что нужно делать в каждой конкретной ситуации.</w:t>
            </w:r>
          </w:p>
          <w:p w14:paraId="28ACE725" w14:textId="58CCD919" w:rsidR="002422EA" w:rsidRPr="00934400" w:rsidRDefault="002422EA" w:rsidP="00934400">
            <w:pPr>
              <w:pStyle w:val="1"/>
              <w:spacing w:before="0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6E674B64" wp14:editId="28BEA7B9">
                  <wp:extent cx="5983605" cy="26670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3605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C86C02" w14:textId="4D7A7DE0" w:rsidR="00934400" w:rsidRPr="00F0470A" w:rsidRDefault="002422EA" w:rsidP="00F0470A">
            <w:pPr>
              <w:pStyle w:val="1"/>
              <w:spacing w:before="0"/>
              <w:rPr>
                <w:b w:val="0"/>
                <w:bCs/>
                <w:lang w:eastAsia="ja-JP"/>
              </w:rPr>
            </w:pPr>
            <w:r w:rsidRPr="002422EA">
              <w:rPr>
                <w:b w:val="0"/>
                <w:bCs/>
                <w:lang w:eastAsia="ja-JP"/>
              </w:rPr>
              <w:t xml:space="preserve">Рисунок </w:t>
            </w:r>
            <w:r w:rsidR="00A41A6E">
              <w:rPr>
                <w:b w:val="0"/>
                <w:bCs/>
                <w:lang w:eastAsia="ja-JP"/>
              </w:rPr>
              <w:t>3</w:t>
            </w:r>
            <w:r w:rsidR="005B2B5E">
              <w:rPr>
                <w:b w:val="0"/>
                <w:bCs/>
                <w:lang w:eastAsia="ja-JP"/>
              </w:rPr>
              <w:t xml:space="preserve"> </w:t>
            </w:r>
            <w:r w:rsidRPr="0037562F">
              <w:rPr>
                <w:b w:val="0"/>
                <w:bCs/>
                <w:lang w:eastAsia="ja-JP"/>
              </w:rPr>
              <w:t xml:space="preserve">– </w:t>
            </w:r>
            <w:r w:rsidRPr="002422EA">
              <w:rPr>
                <w:b w:val="0"/>
                <w:bCs/>
                <w:lang w:eastAsia="ja-JP"/>
              </w:rPr>
              <w:t>ТЗ на сопровождение</w:t>
            </w:r>
          </w:p>
        </w:tc>
      </w:tr>
      <w:tr w:rsidR="005B2B5E" w:rsidRPr="002C5147" w14:paraId="3F040829" w14:textId="77777777" w:rsidTr="00A41A6E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3A7961" w14:textId="169CE479" w:rsidR="005B2B5E" w:rsidRDefault="005B2B5E" w:rsidP="005B2B5E">
            <w:pPr>
              <w:rPr>
                <w:rFonts w:cs="Times New Roman"/>
              </w:rPr>
            </w:pPr>
            <w:r w:rsidRPr="00062B89">
              <w:rPr>
                <w:rFonts w:cs="Times New Roman"/>
                <w:b/>
                <w:szCs w:val="28"/>
                <w:lang w:eastAsia="zh-CN"/>
              </w:rPr>
              <w:lastRenderedPageBreak/>
              <w:t>Дата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4F5887" w14:textId="3A271C5C" w:rsidR="005B2B5E" w:rsidRPr="00EB579B" w:rsidRDefault="005B2B5E" w:rsidP="005B2B5E">
            <w:pPr>
              <w:suppressAutoHyphens/>
              <w:spacing w:line="360" w:lineRule="auto"/>
              <w:ind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DE73D1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 xml:space="preserve">Содержание </w:t>
            </w: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>выполненных работ</w:t>
            </w:r>
          </w:p>
        </w:tc>
      </w:tr>
      <w:tr w:rsidR="002422EA" w:rsidRPr="002C5147" w14:paraId="2702BC9F" w14:textId="77777777" w:rsidTr="00A41A6E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74B187" w14:textId="0CAA1A59" w:rsidR="002422EA" w:rsidRPr="00393F8B" w:rsidRDefault="002422EA" w:rsidP="002422EA">
            <w:pPr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 w:rsidR="003F5A67">
              <w:rPr>
                <w:rFonts w:cs="Times New Roman"/>
                <w:lang w:val="en-US"/>
              </w:rPr>
              <w:t>7</w:t>
            </w:r>
            <w:r>
              <w:rPr>
                <w:rFonts w:cs="Times New Roman"/>
              </w:rPr>
              <w:t>.0</w:t>
            </w:r>
            <w:r w:rsidR="003F5A67">
              <w:rPr>
                <w:rFonts w:cs="Times New Roman"/>
                <w:lang w:val="en-US"/>
              </w:rPr>
              <w:t>4</w:t>
            </w:r>
            <w:r>
              <w:rPr>
                <w:rFonts w:cs="Times New Roman"/>
              </w:rPr>
              <w:t>.262</w:t>
            </w:r>
            <w:r w:rsidR="003F5A67">
              <w:rPr>
                <w:rFonts w:cs="Times New Roman"/>
                <w:lang w:val="en-US"/>
              </w:rPr>
              <w:t>8</w:t>
            </w:r>
            <w:r>
              <w:rPr>
                <w:rFonts w:cs="Times New Roman"/>
              </w:rPr>
              <w:t>.0</w:t>
            </w:r>
            <w:r w:rsidR="003F5A67">
              <w:rPr>
                <w:rFonts w:cs="Times New Roman"/>
                <w:lang w:val="en-US"/>
              </w:rPr>
              <w:t>4</w:t>
            </w:r>
            <w:r>
              <w:rPr>
                <w:rFonts w:cs="Times New Roman"/>
              </w:rPr>
              <w:t>.26</w:t>
            </w:r>
          </w:p>
          <w:p w14:paraId="68BF0BEC" w14:textId="12071A9F" w:rsidR="002422EA" w:rsidRDefault="003F5A67" w:rsidP="002422EA">
            <w:pPr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>
              <w:rPr>
                <w:rFonts w:cs="Times New Roman"/>
                <w:lang w:val="en-US"/>
              </w:rPr>
              <w:t>9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4</w:t>
            </w:r>
            <w:r>
              <w:rPr>
                <w:rFonts w:cs="Times New Roman"/>
              </w:rPr>
              <w:t>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395872" w14:textId="7F65C1A0" w:rsidR="002422EA" w:rsidRPr="00EB579B" w:rsidRDefault="00DD534D" w:rsidP="002422EA">
            <w:pPr>
              <w:pStyle w:val="1"/>
              <w:jc w:val="both"/>
              <w:rPr>
                <w:rFonts w:eastAsia="Times New Roman" w:cs="Times New Roman"/>
                <w:szCs w:val="28"/>
                <w:lang w:eastAsia="ja-JP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C</w:t>
            </w:r>
            <w:proofErr w:type="spellStart"/>
            <w:r w:rsidR="002422EA">
              <w:rPr>
                <w:rFonts w:cs="Times New Roman"/>
                <w:sz w:val="26"/>
                <w:szCs w:val="26"/>
              </w:rPr>
              <w:t>труктуры</w:t>
            </w:r>
            <w:proofErr w:type="spellEnd"/>
            <w:r w:rsidR="002422EA">
              <w:rPr>
                <w:rFonts w:cs="Times New Roman"/>
                <w:sz w:val="26"/>
                <w:szCs w:val="26"/>
              </w:rPr>
              <w:t xml:space="preserve"> ИС</w:t>
            </w:r>
          </w:p>
        </w:tc>
      </w:tr>
      <w:tr w:rsidR="002422EA" w:rsidRPr="002C5147" w14:paraId="2AF8DF94" w14:textId="77777777" w:rsidTr="00B3589E">
        <w:trPr>
          <w:trHeight w:val="9629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109505" w14:textId="77777777" w:rsidR="002422EA" w:rsidRDefault="002422EA" w:rsidP="002422EA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048C72" w14:textId="77777777" w:rsidR="005B2B5E" w:rsidRPr="00F0470A" w:rsidRDefault="005B2B5E" w:rsidP="00F0470A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В рамках выполнения задания по практике я занимался изучением структуры информационной системы кабинета №29. Это задание мне выдал руководитель практики.</w:t>
            </w:r>
          </w:p>
          <w:p w14:paraId="298CE1A9" w14:textId="77777777" w:rsidR="005B2B5E" w:rsidRPr="00F0470A" w:rsidRDefault="005B2B5E" w:rsidP="00F0470A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Сначала я разобрался, что вообще понимается под структурой ИС. Структура информационной системы – это состав её компонентов и то, как они связаны между собой. Обычно выделяют аппаратную часть (железо), программную часть (ПО), информационную часть (данные) и человеческую часть (пользователи и специалисты по сопровождению).</w:t>
            </w:r>
          </w:p>
          <w:p w14:paraId="44E7DC27" w14:textId="3340A300" w:rsidR="00934400" w:rsidRPr="00F0470A" w:rsidRDefault="005B2B5E" w:rsidP="00F0470A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Для чего это нужно: понимание структуры ИС помогает быстро находить причину неполадок, грамотно планировать модернизацию и эффективно сопровождать систему в целом.</w:t>
            </w:r>
          </w:p>
          <w:p w14:paraId="1E2BCD38" w14:textId="77777777" w:rsidR="005B2B5E" w:rsidRPr="005B2B5E" w:rsidRDefault="005B2B5E" w:rsidP="005B2B5E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5B2B5E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Я проанализировал структуру ИС кабинета №29 и выделил следующие её компоненты:</w:t>
            </w:r>
          </w:p>
          <w:p w14:paraId="116CA880" w14:textId="77777777" w:rsidR="005B2B5E" w:rsidRPr="005B2B5E" w:rsidRDefault="005B2B5E" w:rsidP="005B2B5E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5B2B5E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Аппаратная часть:</w:t>
            </w:r>
          </w:p>
          <w:p w14:paraId="1088F119" w14:textId="77777777" w:rsidR="005B2B5E" w:rsidRPr="005B2B5E" w:rsidRDefault="005B2B5E" w:rsidP="005B2B5E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5B2B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21 персональный компьютер (системные блоки);</w:t>
            </w:r>
          </w:p>
          <w:p w14:paraId="70960134" w14:textId="77777777" w:rsidR="005B2B5E" w:rsidRPr="005B2B5E" w:rsidRDefault="005B2B5E" w:rsidP="005B2B5E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5B2B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21 монитор;</w:t>
            </w:r>
          </w:p>
          <w:p w14:paraId="45B91FC7" w14:textId="77777777" w:rsidR="005B2B5E" w:rsidRPr="005B2B5E" w:rsidRDefault="005B2B5E" w:rsidP="005B2B5E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5B2B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сетевой коммутатор (</w:t>
            </w:r>
            <w:proofErr w:type="spellStart"/>
            <w:r w:rsidRPr="005B2B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switch</w:t>
            </w:r>
            <w:proofErr w:type="spellEnd"/>
            <w:r w:rsidRPr="005B2B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) для объединения ПК в локальную сеть;</w:t>
            </w:r>
          </w:p>
          <w:p w14:paraId="6A04E0BE" w14:textId="77777777" w:rsidR="005B2B5E" w:rsidRPr="005B2B5E" w:rsidRDefault="005B2B5E" w:rsidP="005B2B5E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5B2B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кабельная система (витая пара);</w:t>
            </w:r>
          </w:p>
          <w:p w14:paraId="582ED5DA" w14:textId="77777777" w:rsidR="005B2B5E" w:rsidRPr="005B2B5E" w:rsidRDefault="005B2B5E" w:rsidP="005B2B5E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5B2B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маршрутизатор для выхода в Интернет.</w:t>
            </w:r>
          </w:p>
          <w:p w14:paraId="17CEFD91" w14:textId="77777777" w:rsidR="005B2B5E" w:rsidRPr="005B2B5E" w:rsidRDefault="005B2B5E" w:rsidP="00F0470A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5B2B5E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Программная часть:</w:t>
            </w:r>
          </w:p>
          <w:p w14:paraId="7AE25054" w14:textId="77777777" w:rsidR="005B2B5E" w:rsidRPr="005B2B5E" w:rsidRDefault="005B2B5E" w:rsidP="005B2B5E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5B2B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операционная система Windows 10/11 Pro на каждом ПК;</w:t>
            </w:r>
          </w:p>
          <w:p w14:paraId="5730B09B" w14:textId="77777777" w:rsidR="005B2B5E" w:rsidRPr="005B2B5E" w:rsidRDefault="005B2B5E" w:rsidP="005B2B5E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5B2B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антивирусное ПО (Kaspersky Free на данный момент);</w:t>
            </w:r>
          </w:p>
          <w:p w14:paraId="01F42186" w14:textId="77777777" w:rsidR="005B2B5E" w:rsidRPr="005B2B5E" w:rsidRDefault="005B2B5E" w:rsidP="005B2B5E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ja-JP"/>
              </w:rPr>
            </w:pPr>
            <w:r w:rsidRPr="005B2B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офисный</w:t>
            </w:r>
            <w:r w:rsidRPr="005B2B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ja-JP"/>
              </w:rPr>
              <w:t xml:space="preserve"> </w:t>
            </w:r>
            <w:r w:rsidRPr="005B2B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пакет</w:t>
            </w:r>
            <w:r w:rsidRPr="005B2B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ja-JP"/>
              </w:rPr>
              <w:t xml:space="preserve"> (Microsoft Office </w:t>
            </w:r>
            <w:r w:rsidRPr="005B2B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или</w:t>
            </w:r>
            <w:r w:rsidRPr="005B2B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ja-JP"/>
              </w:rPr>
              <w:t xml:space="preserve"> LibreOffice);</w:t>
            </w:r>
          </w:p>
          <w:p w14:paraId="0DB6C4C9" w14:textId="77777777" w:rsidR="005B2B5E" w:rsidRPr="005B2B5E" w:rsidRDefault="005B2B5E" w:rsidP="005B2B5E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5B2B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браузеры для выхода в Интернет;</w:t>
            </w:r>
          </w:p>
          <w:p w14:paraId="37A801DA" w14:textId="77777777" w:rsidR="005B2B5E" w:rsidRPr="005B2B5E" w:rsidRDefault="005B2B5E" w:rsidP="005B2B5E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5B2B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программа для удаленного доступа (отсутствует, но предложено внедрить).</w:t>
            </w:r>
          </w:p>
          <w:p w14:paraId="435BE6D4" w14:textId="77777777" w:rsidR="005B2B5E" w:rsidRPr="005B2B5E" w:rsidRDefault="005B2B5E" w:rsidP="005B2B5E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5B2B5E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lastRenderedPageBreak/>
              <w:t>Информационная часть:</w:t>
            </w:r>
          </w:p>
          <w:p w14:paraId="37B33CAA" w14:textId="77777777" w:rsidR="005B2B5E" w:rsidRPr="005B2B5E" w:rsidRDefault="005B2B5E" w:rsidP="005B2B5E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5B2B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документация на ИС (актуальная после моей сверки);</w:t>
            </w:r>
          </w:p>
          <w:p w14:paraId="722B23F1" w14:textId="77777777" w:rsidR="005B2B5E" w:rsidRPr="005B2B5E" w:rsidRDefault="005B2B5E" w:rsidP="005B2B5E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5B2B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пользовательские данные (файлы студентов и преподавателей);</w:t>
            </w:r>
          </w:p>
          <w:p w14:paraId="7C0EBAC0" w14:textId="77777777" w:rsidR="005B2B5E" w:rsidRPr="005B2B5E" w:rsidRDefault="005B2B5E" w:rsidP="005B2B5E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5B2B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системные образы и резервные копии (отсутствуют, предложено добавить).</w:t>
            </w:r>
          </w:p>
          <w:p w14:paraId="5C1F4EA9" w14:textId="77777777" w:rsidR="005B2B5E" w:rsidRPr="005B2B5E" w:rsidRDefault="005B2B5E" w:rsidP="00F0470A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5B2B5E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Человеческая часть:</w:t>
            </w:r>
          </w:p>
          <w:p w14:paraId="38198D6D" w14:textId="77777777" w:rsidR="005B2B5E" w:rsidRPr="005B2B5E" w:rsidRDefault="005B2B5E" w:rsidP="005B2B5E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5B2B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студенты (пользователи системы);</w:t>
            </w:r>
          </w:p>
          <w:p w14:paraId="475354E1" w14:textId="77777777" w:rsidR="005B2B5E" w:rsidRPr="005B2B5E" w:rsidRDefault="005B2B5E" w:rsidP="005B2B5E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5B2B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руководитель практики (администратор);</w:t>
            </w:r>
          </w:p>
          <w:p w14:paraId="62EC241D" w14:textId="77777777" w:rsidR="005B2B5E" w:rsidRPr="005B2B5E" w:rsidRDefault="005B2B5E" w:rsidP="0016094A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5B2B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специалист по сопровождению (моя роль в рамках практики).</w:t>
            </w:r>
          </w:p>
          <w:p w14:paraId="16021E80" w14:textId="151C6498" w:rsidR="0016094A" w:rsidRPr="007963DE" w:rsidRDefault="005B2B5E" w:rsidP="007963DE">
            <w:pPr>
              <w:suppressAutoHyphens/>
              <w:spacing w:after="240"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Я изобразил структуру информационной системы в виде схемы, чтобы наглядно показать, как все компоненты связаны между собой.</w:t>
            </w:r>
          </w:p>
          <w:p w14:paraId="23146CBE" w14:textId="00D89833" w:rsidR="004A492A" w:rsidRPr="004A492A" w:rsidRDefault="004A492A" w:rsidP="0016094A">
            <w:pPr>
              <w:pStyle w:val="1"/>
              <w:spacing w:before="0"/>
              <w:jc w:val="left"/>
              <w:rPr>
                <w:b w:val="0"/>
                <w:bCs/>
                <w:lang w:eastAsia="ja-JP"/>
              </w:rPr>
            </w:pPr>
            <w:r w:rsidRPr="00A41A6E">
              <w:rPr>
                <w:b w:val="0"/>
                <w:bCs/>
              </w:rPr>
              <w:t xml:space="preserve">Таблица </w:t>
            </w:r>
            <w:r w:rsidR="00B3589E">
              <w:rPr>
                <w:b w:val="0"/>
                <w:bCs/>
              </w:rPr>
              <w:t xml:space="preserve">3 </w:t>
            </w:r>
            <w:r w:rsidRPr="00A41A6E">
              <w:rPr>
                <w:b w:val="0"/>
                <w:bCs/>
              </w:rPr>
              <w:t xml:space="preserve">– </w:t>
            </w:r>
            <w:r w:rsidR="00B3589E" w:rsidRPr="00B3589E">
              <w:rPr>
                <w:b w:val="0"/>
                <w:bCs/>
              </w:rPr>
              <w:t>Структура информационной системы кабинета №29</w:t>
            </w:r>
          </w:p>
          <w:tbl>
            <w:tblPr>
              <w:tblStyle w:val="a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612"/>
              <w:gridCol w:w="4612"/>
            </w:tblGrid>
            <w:tr w:rsidR="00B3589E" w14:paraId="4327568B" w14:textId="77777777" w:rsidTr="00B3589E">
              <w:trPr>
                <w:trHeight w:val="471"/>
              </w:trPr>
              <w:tc>
                <w:tcPr>
                  <w:tcW w:w="4612" w:type="dxa"/>
                  <w:vAlign w:val="center"/>
                </w:tcPr>
                <w:p w14:paraId="3A88661D" w14:textId="254A8E5A" w:rsidR="00B3589E" w:rsidRPr="00A41A6E" w:rsidRDefault="00B3589E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B3589E">
                    <w:rPr>
                      <w:rFonts w:cs="Times New Roman"/>
                      <w:color w:val="000000" w:themeColor="text1"/>
                      <w:sz w:val="22"/>
                    </w:rPr>
                    <w:t>Уровень структуры</w:t>
                  </w:r>
                </w:p>
              </w:tc>
              <w:tc>
                <w:tcPr>
                  <w:tcW w:w="4612" w:type="dxa"/>
                  <w:vAlign w:val="center"/>
                </w:tcPr>
                <w:p w14:paraId="1DC231FE" w14:textId="1C58492D" w:rsidR="00B3589E" w:rsidRPr="00A41A6E" w:rsidRDefault="00B3589E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B3589E">
                    <w:rPr>
                      <w:rFonts w:cs="Times New Roman"/>
                      <w:color w:val="000000" w:themeColor="text1"/>
                      <w:sz w:val="22"/>
                    </w:rPr>
                    <w:t>Компоненты</w:t>
                  </w:r>
                </w:p>
              </w:tc>
            </w:tr>
            <w:tr w:rsidR="00B3589E" w14:paraId="4739E79E" w14:textId="77777777" w:rsidTr="00B3589E">
              <w:trPr>
                <w:trHeight w:val="766"/>
              </w:trPr>
              <w:tc>
                <w:tcPr>
                  <w:tcW w:w="4612" w:type="dxa"/>
                  <w:vAlign w:val="center"/>
                </w:tcPr>
                <w:p w14:paraId="572FF639" w14:textId="39F9912C" w:rsidR="00B3589E" w:rsidRPr="00A41A6E" w:rsidRDefault="00B3589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B3589E">
                    <w:rPr>
                      <w:rFonts w:cs="Times New Roman"/>
                      <w:color w:val="000000" w:themeColor="text1"/>
                      <w:sz w:val="22"/>
                    </w:rPr>
                    <w:t>Аппаратная часть</w:t>
                  </w:r>
                </w:p>
              </w:tc>
              <w:tc>
                <w:tcPr>
                  <w:tcW w:w="4612" w:type="dxa"/>
                  <w:vAlign w:val="center"/>
                </w:tcPr>
                <w:p w14:paraId="6605DFD7" w14:textId="44481843" w:rsidR="00B3589E" w:rsidRPr="00A41A6E" w:rsidRDefault="00B3589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B3589E">
                    <w:rPr>
                      <w:rFonts w:cs="Times New Roman"/>
                      <w:color w:val="000000" w:themeColor="text1"/>
                      <w:sz w:val="22"/>
                    </w:rPr>
                    <w:t>21 ПК, 21 монитор, сетевой коммутатор, кабельная система (витая пара), маршрутизатор</w:t>
                  </w:r>
                </w:p>
              </w:tc>
            </w:tr>
            <w:tr w:rsidR="00B3589E" w:rsidRPr="00C76E00" w14:paraId="38FB2872" w14:textId="77777777" w:rsidTr="00B3589E">
              <w:trPr>
                <w:trHeight w:val="766"/>
              </w:trPr>
              <w:tc>
                <w:tcPr>
                  <w:tcW w:w="4612" w:type="dxa"/>
                  <w:vAlign w:val="center"/>
                </w:tcPr>
                <w:p w14:paraId="13776847" w14:textId="18F3A6D7" w:rsidR="00B3589E" w:rsidRPr="00A41A6E" w:rsidRDefault="00B3589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B3589E">
                    <w:rPr>
                      <w:rFonts w:cs="Times New Roman"/>
                      <w:color w:val="000000" w:themeColor="text1"/>
                      <w:sz w:val="22"/>
                    </w:rPr>
                    <w:t>Программная часть</w:t>
                  </w:r>
                </w:p>
              </w:tc>
              <w:tc>
                <w:tcPr>
                  <w:tcW w:w="4612" w:type="dxa"/>
                  <w:vAlign w:val="center"/>
                </w:tcPr>
                <w:p w14:paraId="66E81C7F" w14:textId="78CFF3AF" w:rsidR="00B3589E" w:rsidRPr="002C2E32" w:rsidRDefault="00B3589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  <w:lang w:val="en-US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  <w:lang w:val="en-US"/>
                    </w:rPr>
                    <w:t xml:space="preserve">Windows 10/11 Pro, Kaspersky Free, Microsoft Office/LibreOffice, </w:t>
                  </w:r>
                  <w:r w:rsidRPr="00B3589E">
                    <w:rPr>
                      <w:rFonts w:cs="Times New Roman"/>
                      <w:color w:val="000000" w:themeColor="text1"/>
                      <w:sz w:val="22"/>
                    </w:rPr>
                    <w:t>браузеры</w:t>
                  </w:r>
                </w:p>
              </w:tc>
            </w:tr>
            <w:tr w:rsidR="00B3589E" w14:paraId="34F8704D" w14:textId="77777777" w:rsidTr="00B3589E">
              <w:trPr>
                <w:trHeight w:val="506"/>
              </w:trPr>
              <w:tc>
                <w:tcPr>
                  <w:tcW w:w="4612" w:type="dxa"/>
                  <w:vAlign w:val="center"/>
                </w:tcPr>
                <w:p w14:paraId="164B7861" w14:textId="7A02FEA9" w:rsidR="00B3589E" w:rsidRPr="00A41A6E" w:rsidRDefault="00B3589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B3589E">
                    <w:rPr>
                      <w:rFonts w:cs="Times New Roman"/>
                      <w:color w:val="000000" w:themeColor="text1"/>
                      <w:sz w:val="22"/>
                    </w:rPr>
                    <w:t>Информационная часть</w:t>
                  </w:r>
                </w:p>
              </w:tc>
              <w:tc>
                <w:tcPr>
                  <w:tcW w:w="4612" w:type="dxa"/>
                  <w:vAlign w:val="center"/>
                </w:tcPr>
                <w:p w14:paraId="6855E858" w14:textId="29DD0FF4" w:rsidR="00B3589E" w:rsidRPr="00A41A6E" w:rsidRDefault="00B3589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B3589E">
                    <w:rPr>
                      <w:rFonts w:cs="Times New Roman"/>
                      <w:color w:val="000000" w:themeColor="text1"/>
                      <w:sz w:val="22"/>
                    </w:rPr>
                    <w:t>Документация, пользовательские данные (файлы студентов и преподавателей)</w:t>
                  </w:r>
                </w:p>
              </w:tc>
            </w:tr>
            <w:tr w:rsidR="00B3589E" w14:paraId="0332228D" w14:textId="77777777" w:rsidTr="00B3589E">
              <w:trPr>
                <w:trHeight w:val="521"/>
              </w:trPr>
              <w:tc>
                <w:tcPr>
                  <w:tcW w:w="4612" w:type="dxa"/>
                  <w:vAlign w:val="center"/>
                </w:tcPr>
                <w:p w14:paraId="39F903C7" w14:textId="1108DC2F" w:rsidR="00B3589E" w:rsidRPr="00A41A6E" w:rsidRDefault="00B3589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B3589E">
                    <w:rPr>
                      <w:rFonts w:cs="Times New Roman"/>
                      <w:color w:val="000000" w:themeColor="text1"/>
                      <w:sz w:val="22"/>
                    </w:rPr>
                    <w:t>Человеческая часть</w:t>
                  </w:r>
                </w:p>
              </w:tc>
              <w:tc>
                <w:tcPr>
                  <w:tcW w:w="4612" w:type="dxa"/>
                  <w:vAlign w:val="center"/>
                </w:tcPr>
                <w:p w14:paraId="2112BFEA" w14:textId="6F108750" w:rsidR="00B3589E" w:rsidRPr="00A41A6E" w:rsidRDefault="00B3589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B3589E">
                    <w:rPr>
                      <w:rFonts w:cs="Times New Roman"/>
                      <w:color w:val="000000" w:themeColor="text1"/>
                      <w:sz w:val="22"/>
                    </w:rPr>
                    <w:t>Студенты (пользователи), руководитель практики (администратор), специалист по сопровождению</w:t>
                  </w:r>
                </w:p>
              </w:tc>
            </w:tr>
          </w:tbl>
          <w:p w14:paraId="15319A4B" w14:textId="5A1477BE" w:rsidR="004A492A" w:rsidRPr="004A492A" w:rsidRDefault="004A492A" w:rsidP="004A492A">
            <w:pPr>
              <w:pStyle w:val="1"/>
              <w:rPr>
                <w:lang w:eastAsia="ja-JP"/>
              </w:rPr>
            </w:pPr>
          </w:p>
        </w:tc>
      </w:tr>
      <w:tr w:rsidR="005B2B5E" w:rsidRPr="002C5147" w14:paraId="333ED6CF" w14:textId="77777777" w:rsidTr="00A41A6E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64BAC0" w14:textId="6E5522ED" w:rsidR="005B2B5E" w:rsidRDefault="005B2B5E" w:rsidP="005B2B5E">
            <w:pPr>
              <w:rPr>
                <w:rFonts w:cs="Times New Roman"/>
              </w:rPr>
            </w:pPr>
            <w:r w:rsidRPr="00062B89">
              <w:rPr>
                <w:rFonts w:cs="Times New Roman"/>
                <w:b/>
                <w:szCs w:val="28"/>
                <w:lang w:eastAsia="zh-CN"/>
              </w:rPr>
              <w:lastRenderedPageBreak/>
              <w:t>Дата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5D2419" w14:textId="5329C772" w:rsidR="005B2B5E" w:rsidRPr="005B2B5E" w:rsidRDefault="005B2B5E" w:rsidP="005B2B5E">
            <w:pPr>
              <w:suppressAutoHyphens/>
              <w:spacing w:line="360" w:lineRule="auto"/>
              <w:ind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DE73D1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 xml:space="preserve">Содержание </w:t>
            </w: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>выполненных работ</w:t>
            </w:r>
          </w:p>
        </w:tc>
      </w:tr>
      <w:tr w:rsidR="005B2B5E" w:rsidRPr="002C5147" w14:paraId="0C3673C0" w14:textId="77777777" w:rsidTr="00A41A6E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76AB8C" w14:textId="6B9998C6" w:rsidR="005B2B5E" w:rsidRPr="00393F8B" w:rsidRDefault="003F5A67" w:rsidP="005B2B5E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30</w:t>
            </w:r>
            <w:r w:rsidR="005B2B5E"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4</w:t>
            </w:r>
            <w:r w:rsidR="005B2B5E">
              <w:rPr>
                <w:rFonts w:cs="Times New Roman"/>
              </w:rPr>
              <w:t>.26</w:t>
            </w:r>
            <w:r>
              <w:rPr>
                <w:rFonts w:cs="Times New Roman"/>
                <w:lang w:val="en-US"/>
              </w:rPr>
              <w:t>01</w:t>
            </w:r>
            <w:r w:rsidR="005B2B5E"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 w:rsidR="005B2B5E">
              <w:rPr>
                <w:rFonts w:cs="Times New Roman"/>
              </w:rPr>
              <w:t>.26</w:t>
            </w:r>
          </w:p>
          <w:p w14:paraId="5416A45E" w14:textId="4A737692" w:rsidR="002C1C4F" w:rsidRPr="003F5A67" w:rsidRDefault="003F5A67" w:rsidP="002C1C4F">
            <w:pPr>
              <w:rPr>
                <w:lang w:val="en-US" w:eastAsia="zh-CN"/>
              </w:rPr>
            </w:pPr>
            <w:r>
              <w:rPr>
                <w:lang w:val="en-US" w:eastAsia="zh-CN"/>
              </w:rPr>
              <w:t>04.05.26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AC8351" w14:textId="5AEA8479" w:rsidR="005B2B5E" w:rsidRPr="00DE73D1" w:rsidRDefault="00EA668A" w:rsidP="00EA668A">
            <w:pPr>
              <w:pStyle w:val="1"/>
              <w:jc w:val="both"/>
              <w:rPr>
                <w:rFonts w:eastAsia="Times New Roman" w:cs="Times New Roman"/>
                <w:b w:val="0"/>
                <w:bCs/>
                <w:szCs w:val="28"/>
                <w:lang w:eastAsia="ja-JP"/>
              </w:rPr>
            </w:pPr>
            <w:r>
              <w:rPr>
                <w:rFonts w:cs="Times New Roman"/>
                <w:sz w:val="26"/>
                <w:szCs w:val="26"/>
              </w:rPr>
              <w:t>Идентифицированние</w:t>
            </w:r>
            <w:r w:rsidR="005B2B5E">
              <w:rPr>
                <w:rFonts w:cs="Times New Roman"/>
                <w:sz w:val="26"/>
                <w:szCs w:val="26"/>
              </w:rPr>
              <w:t xml:space="preserve"> ошибок, возникающих в процессе эксплуатации системы</w:t>
            </w:r>
          </w:p>
        </w:tc>
      </w:tr>
      <w:tr w:rsidR="002C2E32" w:rsidRPr="002C5147" w14:paraId="57084BCC" w14:textId="77777777" w:rsidTr="009C1D7F">
        <w:trPr>
          <w:trHeight w:val="211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981FC5" w14:textId="77777777" w:rsidR="002C2E32" w:rsidRDefault="002C2E32" w:rsidP="002C2E32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893C08" w14:textId="0D199347" w:rsidR="002C1C4F" w:rsidRPr="002C1C4F" w:rsidRDefault="002C2E32" w:rsidP="002C1C4F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2C1C4F">
              <w:t>В рамках выполнения задания по практике я занимался идентификацией ошибок, возникающих в процессе эксплуатации информационной системы по спортивным товарам. Это задание мне выдал руководитель практики</w:t>
            </w: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.</w:t>
            </w:r>
          </w:p>
          <w:p w14:paraId="59F9DF66" w14:textId="77777777" w:rsidR="002C2E32" w:rsidRPr="00F0470A" w:rsidRDefault="002C2E32" w:rsidP="00F0470A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 xml:space="preserve">Сначала я изучил, что вообще понимается под идентификацией ошибок. Идентификация ошибок – это процесс обнаружения, распознавания и </w:t>
            </w: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lastRenderedPageBreak/>
              <w:t>фиксации неисправностей или некорректной работы системы в процессе её использования. Без этого невозможно грамотное сопровождение ИС.</w:t>
            </w:r>
          </w:p>
          <w:p w14:paraId="529C06ED" w14:textId="7A4AA299" w:rsidR="0016094A" w:rsidRPr="00F0470A" w:rsidRDefault="002C2E32" w:rsidP="00F0470A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F0470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Для чего это нужно: своевременное выявление ошибок позволяет быстро их устранить, избежать накопления проблем, снизить простои и повысить надёжность работы системы в целом.</w:t>
            </w:r>
          </w:p>
          <w:p w14:paraId="20E1F864" w14:textId="77777777" w:rsidR="002C2E32" w:rsidRPr="00EA668A" w:rsidRDefault="002C2E32" w:rsidP="002C2E32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EA668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Я проанализировал работу информационной системы по спортивным товарам и выявил следующие ошибки, возникающие в процессе эксплуатации:</w:t>
            </w:r>
          </w:p>
          <w:p w14:paraId="1802E481" w14:textId="77777777" w:rsidR="002C2E32" w:rsidRPr="00EA668A" w:rsidRDefault="002C2E32" w:rsidP="002C2E32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EA66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при добавлении нового товара в каталог форма редактирования сохраняет не все введённые поля (описание товара иногда пропадает);</w:t>
            </w:r>
          </w:p>
          <w:p w14:paraId="4204E9FA" w14:textId="77777777" w:rsidR="002C2E32" w:rsidRPr="00EA668A" w:rsidRDefault="002C2E32" w:rsidP="002C2E32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EA66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при формировании отчёта о продажах за месяц система выдаёт ошибку «Неверный формат даты», если отчёт запрашивается на русском языке;</w:t>
            </w:r>
          </w:p>
          <w:p w14:paraId="5190EFBD" w14:textId="77777777" w:rsidR="002C2E32" w:rsidRPr="00EA668A" w:rsidRDefault="002C2E32" w:rsidP="002C2E32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EA66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при одновременной работе 5 и более пользователей система начинает тормозить и зависать при поиске товаров;</w:t>
            </w:r>
          </w:p>
          <w:p w14:paraId="404A1049" w14:textId="77777777" w:rsidR="002C2E32" w:rsidRPr="00EA668A" w:rsidRDefault="002C2E32" w:rsidP="002C2E32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EA66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при попытке изменить цену товара в уже оформленном заказе система выдаёт критическую ошибку и закрывается;</w:t>
            </w:r>
          </w:p>
          <w:p w14:paraId="745F8633" w14:textId="77777777" w:rsidR="002C2E32" w:rsidRPr="00EA668A" w:rsidRDefault="002C2E32" w:rsidP="002C2E32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EA66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при печати чека не всегда отображается название организации в шапке документа;</w:t>
            </w:r>
          </w:p>
          <w:p w14:paraId="700CB78A" w14:textId="79C958B6" w:rsidR="0016094A" w:rsidRPr="0016094A" w:rsidRDefault="002C2E32" w:rsidP="0016094A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EA66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при поиске товара по артикулу иногда находятся не те позиции, что указывает на проблему с индексацией базы данных.</w:t>
            </w:r>
          </w:p>
          <w:p w14:paraId="60816698" w14:textId="77777777" w:rsidR="002C2E32" w:rsidRPr="00EA668A" w:rsidRDefault="002C2E32" w:rsidP="002C2E32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EA668A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Для каждого выявленного сбоя я зафиксировал:</w:t>
            </w:r>
          </w:p>
          <w:p w14:paraId="5F49B8B9" w14:textId="77777777" w:rsidR="002C2E32" w:rsidRPr="00EA668A" w:rsidRDefault="002C2E32" w:rsidP="002C2E32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EA66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описание ошибки;</w:t>
            </w:r>
          </w:p>
          <w:p w14:paraId="2A407371" w14:textId="77777777" w:rsidR="002C2E32" w:rsidRPr="00EA668A" w:rsidRDefault="002C2E32" w:rsidP="002C2E32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EA66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при каких действиях возникает;</w:t>
            </w:r>
          </w:p>
          <w:p w14:paraId="05996E8D" w14:textId="77777777" w:rsidR="002C2E32" w:rsidRPr="00EA668A" w:rsidRDefault="002C2E32" w:rsidP="002C2E32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EA66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частоту появления (постоянно / иногда / редко);</w:t>
            </w:r>
          </w:p>
          <w:p w14:paraId="700EA73A" w14:textId="6BEF2CB8" w:rsidR="002C2E32" w:rsidRPr="002C2E32" w:rsidRDefault="002C2E32" w:rsidP="002C2E32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EA66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степень критичности (высокая / средняя / низкая).</w:t>
            </w:r>
          </w:p>
          <w:p w14:paraId="3957C98C" w14:textId="6BEF2CB8" w:rsidR="002C2E32" w:rsidRPr="00EA668A" w:rsidRDefault="002C2E32" w:rsidP="002C2E32">
            <w:pPr>
              <w:pStyle w:val="1"/>
              <w:jc w:val="left"/>
              <w:rPr>
                <w:b w:val="0"/>
                <w:bCs/>
              </w:rPr>
            </w:pPr>
            <w:r w:rsidRPr="00A41A6E">
              <w:rPr>
                <w:b w:val="0"/>
                <w:bCs/>
              </w:rPr>
              <w:t xml:space="preserve">Таблица </w:t>
            </w:r>
            <w:r>
              <w:rPr>
                <w:b w:val="0"/>
                <w:bCs/>
              </w:rPr>
              <w:t xml:space="preserve">4 </w:t>
            </w:r>
            <w:r w:rsidRPr="00A41A6E">
              <w:rPr>
                <w:b w:val="0"/>
                <w:bCs/>
              </w:rPr>
              <w:t xml:space="preserve">– </w:t>
            </w:r>
            <w:r w:rsidRPr="00B3589E">
              <w:rPr>
                <w:b w:val="0"/>
                <w:bCs/>
              </w:rPr>
              <w:t>Ошибки, выявленные в процессе эксплуатации ИС по спортивным товарам</w:t>
            </w:r>
          </w:p>
          <w:tbl>
            <w:tblPr>
              <w:tblStyle w:val="ae"/>
              <w:tblW w:w="9365" w:type="dxa"/>
              <w:tblLayout w:type="fixed"/>
              <w:tblLook w:val="04A0" w:firstRow="1" w:lastRow="0" w:firstColumn="1" w:lastColumn="0" w:noHBand="0" w:noVBand="1"/>
            </w:tblPr>
            <w:tblGrid>
              <w:gridCol w:w="1873"/>
              <w:gridCol w:w="1873"/>
              <w:gridCol w:w="1873"/>
              <w:gridCol w:w="1873"/>
              <w:gridCol w:w="1873"/>
            </w:tblGrid>
            <w:tr w:rsidR="002C2E32" w14:paraId="0B3D941D" w14:textId="428E6065" w:rsidTr="002C2E32">
              <w:tc>
                <w:tcPr>
                  <w:tcW w:w="1873" w:type="dxa"/>
                  <w:vAlign w:val="center"/>
                </w:tcPr>
                <w:p w14:paraId="77DBC0D2" w14:textId="3A38BF8B" w:rsidR="002C2E32" w:rsidRPr="00A41A6E" w:rsidRDefault="002C2E32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>№</w:t>
                  </w:r>
                </w:p>
              </w:tc>
              <w:tc>
                <w:tcPr>
                  <w:tcW w:w="1873" w:type="dxa"/>
                  <w:vAlign w:val="center"/>
                </w:tcPr>
                <w:p w14:paraId="448124A3" w14:textId="10034137" w:rsidR="002C2E32" w:rsidRPr="00A41A6E" w:rsidRDefault="002C2E32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>Описание ошибки</w:t>
                  </w:r>
                </w:p>
              </w:tc>
              <w:tc>
                <w:tcPr>
                  <w:tcW w:w="1873" w:type="dxa"/>
                  <w:vAlign w:val="center"/>
                </w:tcPr>
                <w:p w14:paraId="29674DDE" w14:textId="05F3F137" w:rsidR="002C2E32" w:rsidRPr="00A41A6E" w:rsidRDefault="002C2E32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>При каких действиях возникает</w:t>
                  </w:r>
                </w:p>
              </w:tc>
              <w:tc>
                <w:tcPr>
                  <w:tcW w:w="1873" w:type="dxa"/>
                  <w:vAlign w:val="center"/>
                </w:tcPr>
                <w:p w14:paraId="7B231084" w14:textId="2114EA44" w:rsidR="002C2E32" w:rsidRPr="00A41A6E" w:rsidRDefault="002C2E32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>Частота</w:t>
                  </w:r>
                </w:p>
              </w:tc>
              <w:tc>
                <w:tcPr>
                  <w:tcW w:w="1873" w:type="dxa"/>
                  <w:vAlign w:val="center"/>
                </w:tcPr>
                <w:p w14:paraId="6B14D470" w14:textId="3A6BF444" w:rsidR="002C2E32" w:rsidRPr="00A41A6E" w:rsidRDefault="002C2E32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>Степень критичности</w:t>
                  </w:r>
                </w:p>
              </w:tc>
            </w:tr>
            <w:tr w:rsidR="002C2E32" w14:paraId="555DEC75" w14:textId="1926AD0C" w:rsidTr="002C2E32">
              <w:trPr>
                <w:trHeight w:val="1"/>
              </w:trPr>
              <w:tc>
                <w:tcPr>
                  <w:tcW w:w="1873" w:type="dxa"/>
                  <w:vAlign w:val="center"/>
                </w:tcPr>
                <w:p w14:paraId="5467CF43" w14:textId="7B84006F" w:rsidR="002C2E32" w:rsidRPr="00A41A6E" w:rsidRDefault="002C2E32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>1</w:t>
                  </w:r>
                </w:p>
              </w:tc>
              <w:tc>
                <w:tcPr>
                  <w:tcW w:w="1873" w:type="dxa"/>
                  <w:vAlign w:val="center"/>
                </w:tcPr>
                <w:p w14:paraId="2D87160E" w14:textId="46E5E5A0" w:rsidR="002C2E32" w:rsidRPr="00A41A6E" w:rsidRDefault="002C2E32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 xml:space="preserve">Пропадает описание товара </w:t>
                  </w: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lastRenderedPageBreak/>
                    <w:t>при сохранении</w:t>
                  </w:r>
                </w:p>
              </w:tc>
              <w:tc>
                <w:tcPr>
                  <w:tcW w:w="1873" w:type="dxa"/>
                  <w:vAlign w:val="center"/>
                </w:tcPr>
                <w:p w14:paraId="3265F353" w14:textId="2C84FFC7" w:rsidR="002C2E32" w:rsidRPr="00A41A6E" w:rsidRDefault="002C2E32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lastRenderedPageBreak/>
                    <w:t xml:space="preserve">Добавление нового товара в </w:t>
                  </w: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lastRenderedPageBreak/>
                    <w:t>каталог</w:t>
                  </w:r>
                </w:p>
              </w:tc>
              <w:tc>
                <w:tcPr>
                  <w:tcW w:w="1873" w:type="dxa"/>
                  <w:vAlign w:val="center"/>
                </w:tcPr>
                <w:p w14:paraId="0C3481A2" w14:textId="3256F938" w:rsidR="002C2E32" w:rsidRPr="00A41A6E" w:rsidRDefault="002C2E32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lastRenderedPageBreak/>
                    <w:t>Иногда</w:t>
                  </w:r>
                </w:p>
              </w:tc>
              <w:tc>
                <w:tcPr>
                  <w:tcW w:w="1873" w:type="dxa"/>
                  <w:vAlign w:val="center"/>
                </w:tcPr>
                <w:p w14:paraId="7BC96F9C" w14:textId="4DA39C67" w:rsidR="002C2E32" w:rsidRPr="00A41A6E" w:rsidRDefault="002C2E32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>Средняя</w:t>
                  </w:r>
                </w:p>
              </w:tc>
            </w:tr>
            <w:tr w:rsidR="002C2E32" w14:paraId="3F1BB163" w14:textId="79CBB419" w:rsidTr="002C2E32">
              <w:trPr>
                <w:trHeight w:val="82"/>
              </w:trPr>
              <w:tc>
                <w:tcPr>
                  <w:tcW w:w="1873" w:type="dxa"/>
                  <w:vAlign w:val="center"/>
                </w:tcPr>
                <w:p w14:paraId="0F451EB9" w14:textId="4E193104" w:rsidR="002C2E32" w:rsidRPr="00A41A6E" w:rsidRDefault="002C2E32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>2</w:t>
                  </w:r>
                </w:p>
              </w:tc>
              <w:tc>
                <w:tcPr>
                  <w:tcW w:w="1873" w:type="dxa"/>
                  <w:vAlign w:val="center"/>
                </w:tcPr>
                <w:p w14:paraId="69B846FE" w14:textId="6671C0E4" w:rsidR="002C2E32" w:rsidRPr="00A41A6E" w:rsidRDefault="002C2E32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>«Неверный формат даты»</w:t>
                  </w:r>
                </w:p>
              </w:tc>
              <w:tc>
                <w:tcPr>
                  <w:tcW w:w="1873" w:type="dxa"/>
                  <w:vAlign w:val="center"/>
                </w:tcPr>
                <w:p w14:paraId="5D88696B" w14:textId="252C88E2" w:rsidR="002C2E32" w:rsidRPr="00A41A6E" w:rsidRDefault="002C2E32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>Формирование отчёта о продажах за месяц на русском языке</w:t>
                  </w:r>
                </w:p>
              </w:tc>
              <w:tc>
                <w:tcPr>
                  <w:tcW w:w="1873" w:type="dxa"/>
                  <w:vAlign w:val="center"/>
                </w:tcPr>
                <w:p w14:paraId="55412455" w14:textId="6F343A71" w:rsidR="002C2E32" w:rsidRPr="00A41A6E" w:rsidRDefault="002C2E32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>Постоянно</w:t>
                  </w:r>
                </w:p>
              </w:tc>
              <w:tc>
                <w:tcPr>
                  <w:tcW w:w="1873" w:type="dxa"/>
                  <w:vAlign w:val="center"/>
                </w:tcPr>
                <w:p w14:paraId="16C909D0" w14:textId="41B2EA1A" w:rsidR="002C2E32" w:rsidRPr="00A41A6E" w:rsidRDefault="002C2E32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>Высокая</w:t>
                  </w:r>
                </w:p>
              </w:tc>
            </w:tr>
            <w:tr w:rsidR="002C2E32" w14:paraId="07F56406" w14:textId="398A253D" w:rsidTr="002C2E32">
              <w:tc>
                <w:tcPr>
                  <w:tcW w:w="1873" w:type="dxa"/>
                  <w:vAlign w:val="center"/>
                </w:tcPr>
                <w:p w14:paraId="2470FB02" w14:textId="2CD47570" w:rsidR="002C2E32" w:rsidRPr="00A41A6E" w:rsidRDefault="002C2E32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>3</w:t>
                  </w:r>
                </w:p>
              </w:tc>
              <w:tc>
                <w:tcPr>
                  <w:tcW w:w="1873" w:type="dxa"/>
                  <w:vAlign w:val="center"/>
                </w:tcPr>
                <w:p w14:paraId="1D5A3F9D" w14:textId="300E2727" w:rsidR="002C2E32" w:rsidRPr="00A41A6E" w:rsidRDefault="002C2E32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>Тормоза и зависания при поиске товаров</w:t>
                  </w:r>
                </w:p>
              </w:tc>
              <w:tc>
                <w:tcPr>
                  <w:tcW w:w="1873" w:type="dxa"/>
                  <w:vAlign w:val="center"/>
                </w:tcPr>
                <w:p w14:paraId="2A47333E" w14:textId="7AD88DAD" w:rsidR="002C2E32" w:rsidRPr="00A41A6E" w:rsidRDefault="002C2E32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>Одновременная работа 5+ пользователей</w:t>
                  </w:r>
                </w:p>
              </w:tc>
              <w:tc>
                <w:tcPr>
                  <w:tcW w:w="1873" w:type="dxa"/>
                  <w:vAlign w:val="center"/>
                </w:tcPr>
                <w:p w14:paraId="088596C3" w14:textId="454460B2" w:rsidR="002C2E32" w:rsidRPr="00A41A6E" w:rsidRDefault="002C2E32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>Редко</w:t>
                  </w:r>
                </w:p>
              </w:tc>
              <w:tc>
                <w:tcPr>
                  <w:tcW w:w="1873" w:type="dxa"/>
                  <w:vAlign w:val="center"/>
                </w:tcPr>
                <w:p w14:paraId="03C3633D" w14:textId="6B3E65FA" w:rsidR="002C2E32" w:rsidRPr="00A41A6E" w:rsidRDefault="002C2E32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>Средняя</w:t>
                  </w:r>
                </w:p>
              </w:tc>
            </w:tr>
            <w:tr w:rsidR="002C2E32" w14:paraId="766C339C" w14:textId="79C2D8F9" w:rsidTr="002C2E32">
              <w:tc>
                <w:tcPr>
                  <w:tcW w:w="1873" w:type="dxa"/>
                  <w:vAlign w:val="center"/>
                </w:tcPr>
                <w:p w14:paraId="6C0B01F5" w14:textId="14863E01" w:rsidR="002C2E32" w:rsidRPr="00A41A6E" w:rsidRDefault="002C2E32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>4</w:t>
                  </w:r>
                </w:p>
              </w:tc>
              <w:tc>
                <w:tcPr>
                  <w:tcW w:w="1873" w:type="dxa"/>
                  <w:vAlign w:val="center"/>
                </w:tcPr>
                <w:p w14:paraId="7D5714A7" w14:textId="518574ED" w:rsidR="002C2E32" w:rsidRPr="00A41A6E" w:rsidRDefault="002C2E32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>Критическая ошибка, система закрывается</w:t>
                  </w:r>
                </w:p>
              </w:tc>
              <w:tc>
                <w:tcPr>
                  <w:tcW w:w="1873" w:type="dxa"/>
                  <w:vAlign w:val="center"/>
                </w:tcPr>
                <w:p w14:paraId="10C0463A" w14:textId="3C9835E5" w:rsidR="002C2E32" w:rsidRPr="00A41A6E" w:rsidRDefault="002C2E32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>Изменение цены товара в уже оформленном заказе</w:t>
                  </w:r>
                </w:p>
              </w:tc>
              <w:tc>
                <w:tcPr>
                  <w:tcW w:w="1873" w:type="dxa"/>
                  <w:vAlign w:val="center"/>
                </w:tcPr>
                <w:p w14:paraId="3B52E6C7" w14:textId="7AFB6C24" w:rsidR="002C2E32" w:rsidRPr="00A41A6E" w:rsidRDefault="002C2E32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>Постоянно</w:t>
                  </w:r>
                </w:p>
              </w:tc>
              <w:tc>
                <w:tcPr>
                  <w:tcW w:w="1873" w:type="dxa"/>
                  <w:vAlign w:val="center"/>
                </w:tcPr>
                <w:p w14:paraId="430AC30A" w14:textId="1A70A1E2" w:rsidR="002C2E32" w:rsidRPr="00A41A6E" w:rsidRDefault="002C2E32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>Высокая</w:t>
                  </w:r>
                </w:p>
              </w:tc>
            </w:tr>
            <w:tr w:rsidR="002C2E32" w14:paraId="07E651D4" w14:textId="0EE936C5" w:rsidTr="002C2E32">
              <w:tc>
                <w:tcPr>
                  <w:tcW w:w="1873" w:type="dxa"/>
                  <w:vAlign w:val="center"/>
                </w:tcPr>
                <w:p w14:paraId="3004E747" w14:textId="6E438566" w:rsidR="002C2E32" w:rsidRPr="00A41A6E" w:rsidRDefault="002C2E32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>5</w:t>
                  </w:r>
                </w:p>
              </w:tc>
              <w:tc>
                <w:tcPr>
                  <w:tcW w:w="1873" w:type="dxa"/>
                  <w:vAlign w:val="center"/>
                </w:tcPr>
                <w:p w14:paraId="47294F28" w14:textId="4C84BD73" w:rsidR="002C2E32" w:rsidRPr="00A41A6E" w:rsidRDefault="002C2E32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>Не отображается название организации в шапке</w:t>
                  </w:r>
                </w:p>
              </w:tc>
              <w:tc>
                <w:tcPr>
                  <w:tcW w:w="1873" w:type="dxa"/>
                  <w:vAlign w:val="center"/>
                </w:tcPr>
                <w:p w14:paraId="16CE8C7F" w14:textId="043096B8" w:rsidR="002C2E32" w:rsidRPr="00A41A6E" w:rsidRDefault="002C2E32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>Печать чека</w:t>
                  </w:r>
                </w:p>
              </w:tc>
              <w:tc>
                <w:tcPr>
                  <w:tcW w:w="1873" w:type="dxa"/>
                  <w:vAlign w:val="center"/>
                </w:tcPr>
                <w:p w14:paraId="0CF0AB3F" w14:textId="06612B32" w:rsidR="002C2E32" w:rsidRPr="00A41A6E" w:rsidRDefault="002C2E32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>Иногда</w:t>
                  </w:r>
                </w:p>
              </w:tc>
              <w:tc>
                <w:tcPr>
                  <w:tcW w:w="1873" w:type="dxa"/>
                  <w:vAlign w:val="center"/>
                </w:tcPr>
                <w:p w14:paraId="23E6D8C4" w14:textId="58C2E1A6" w:rsidR="002C2E32" w:rsidRPr="00A41A6E" w:rsidRDefault="002C2E32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2C2E32">
                    <w:rPr>
                      <w:rFonts w:cs="Times New Roman"/>
                      <w:color w:val="000000" w:themeColor="text1"/>
                      <w:sz w:val="22"/>
                    </w:rPr>
                    <w:t>Низкая</w:t>
                  </w:r>
                </w:p>
              </w:tc>
            </w:tr>
          </w:tbl>
          <w:p w14:paraId="78079C68" w14:textId="77777777" w:rsidR="002C2E32" w:rsidRDefault="002C2E32" w:rsidP="002C2E32">
            <w:pPr>
              <w:pStyle w:val="1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2C2E32" w:rsidRPr="002C5147" w14:paraId="22E4AEF0" w14:textId="77777777" w:rsidTr="00A41A6E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9977DB" w14:textId="6DF560CA" w:rsidR="002C2E32" w:rsidRDefault="002C2E32" w:rsidP="002C2E32">
            <w:pPr>
              <w:rPr>
                <w:rFonts w:cs="Times New Roman"/>
              </w:rPr>
            </w:pPr>
            <w:r w:rsidRPr="00062B89">
              <w:rPr>
                <w:rFonts w:cs="Times New Roman"/>
                <w:b/>
                <w:szCs w:val="28"/>
                <w:lang w:eastAsia="zh-CN"/>
              </w:rPr>
              <w:lastRenderedPageBreak/>
              <w:t>Дата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97E2CE" w14:textId="798F2176" w:rsidR="002C2E32" w:rsidRPr="00EA668A" w:rsidRDefault="002C2E32" w:rsidP="00C76E00">
            <w:pPr>
              <w:suppressAutoHyphens/>
              <w:spacing w:line="360" w:lineRule="auto"/>
              <w:ind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DE73D1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 xml:space="preserve">Содержание </w:t>
            </w: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>выполненных работ</w:t>
            </w:r>
          </w:p>
        </w:tc>
      </w:tr>
      <w:tr w:rsidR="002C2E32" w:rsidRPr="002C5147" w14:paraId="3F4BE1C8" w14:textId="77777777" w:rsidTr="00A41A6E">
        <w:trPr>
          <w:trHeight w:val="61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50F85F" w14:textId="2B2D1157" w:rsidR="002C2E32" w:rsidRPr="00393F8B" w:rsidRDefault="00FD6AF7" w:rsidP="002C2E32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05</w:t>
            </w:r>
            <w:r w:rsidR="002C2E32"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 w:rsidR="002C2E32">
              <w:rPr>
                <w:rFonts w:cs="Times New Roman"/>
              </w:rPr>
              <w:t>.26</w:t>
            </w:r>
            <w:r>
              <w:rPr>
                <w:rFonts w:cs="Times New Roman"/>
                <w:lang w:val="en-US"/>
              </w:rPr>
              <w:t>05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.26</w:t>
            </w:r>
          </w:p>
          <w:p w14:paraId="24F4F738" w14:textId="0AF7218F" w:rsidR="002C2E32" w:rsidRPr="00062B89" w:rsidRDefault="00FD6AF7" w:rsidP="002C2E32">
            <w:pPr>
              <w:rPr>
                <w:rFonts w:cs="Times New Roman"/>
                <w:b/>
                <w:szCs w:val="28"/>
                <w:lang w:eastAsia="zh-CN"/>
              </w:rPr>
            </w:pPr>
            <w:r>
              <w:rPr>
                <w:rFonts w:cs="Times New Roman"/>
                <w:lang w:val="en-US"/>
              </w:rPr>
              <w:t>05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BCEFE4" w14:textId="1840364E" w:rsidR="002C2E32" w:rsidRPr="00DD534D" w:rsidRDefault="002C2E32" w:rsidP="00DD534D">
            <w:pPr>
              <w:pStyle w:val="1"/>
              <w:jc w:val="both"/>
              <w:rPr>
                <w:rFonts w:cs="Times New Roman"/>
                <w:sz w:val="26"/>
                <w:szCs w:val="26"/>
                <w:lang w:val="en-US"/>
              </w:rPr>
            </w:pPr>
            <w:proofErr w:type="spellStart"/>
            <w:r w:rsidRPr="00DD534D">
              <w:rPr>
                <w:rFonts w:cs="Times New Roman"/>
                <w:sz w:val="26"/>
                <w:szCs w:val="26"/>
                <w:lang w:val="en-US"/>
              </w:rPr>
              <w:t>Разработка</w:t>
            </w:r>
            <w:proofErr w:type="spellEnd"/>
            <w:r w:rsidRPr="00DD534D">
              <w:rPr>
                <w:rFonts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D534D">
              <w:rPr>
                <w:rFonts w:cs="Times New Roman"/>
                <w:sz w:val="26"/>
                <w:szCs w:val="26"/>
                <w:lang w:val="en-US"/>
              </w:rPr>
              <w:t>плана</w:t>
            </w:r>
            <w:proofErr w:type="spellEnd"/>
            <w:r w:rsidRPr="00DD534D">
              <w:rPr>
                <w:rFonts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D534D">
              <w:rPr>
                <w:rFonts w:cs="Times New Roman"/>
                <w:sz w:val="26"/>
                <w:szCs w:val="26"/>
                <w:lang w:val="en-US"/>
              </w:rPr>
              <w:t>резервного</w:t>
            </w:r>
            <w:proofErr w:type="spellEnd"/>
            <w:r w:rsidRPr="00DD534D">
              <w:rPr>
                <w:rFonts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D534D">
              <w:rPr>
                <w:rFonts w:cs="Times New Roman"/>
                <w:sz w:val="26"/>
                <w:szCs w:val="26"/>
                <w:lang w:val="en-US"/>
              </w:rPr>
              <w:t>копирования</w:t>
            </w:r>
            <w:proofErr w:type="spellEnd"/>
          </w:p>
        </w:tc>
      </w:tr>
      <w:tr w:rsidR="002C2E32" w:rsidRPr="002C5147" w14:paraId="020D0196" w14:textId="77777777" w:rsidTr="00A41A6E">
        <w:trPr>
          <w:trHeight w:val="61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E08AD2" w14:textId="77777777" w:rsidR="002C2E32" w:rsidRDefault="002C2E32" w:rsidP="002C2E32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7C731A" w14:textId="77777777" w:rsidR="002C2E32" w:rsidRPr="002C1C4F" w:rsidRDefault="002C2E32" w:rsidP="002C1C4F">
            <w:pPr>
              <w:suppressAutoHyphens/>
              <w:spacing w:line="360" w:lineRule="auto"/>
              <w:ind w:firstLine="709"/>
            </w:pPr>
            <w:r w:rsidRPr="002C1C4F">
              <w:t>В рамках выполнения задания по практике я разрабатывал план резервного копирования для информационной системы по спортивным товарам. Задание мне выдал руководитель практики.</w:t>
            </w:r>
          </w:p>
          <w:p w14:paraId="4C5869A9" w14:textId="77777777" w:rsidR="002C2E32" w:rsidRPr="002C1C4F" w:rsidRDefault="002C2E32" w:rsidP="002C1C4F">
            <w:pPr>
              <w:suppressAutoHyphens/>
              <w:spacing w:line="360" w:lineRule="auto"/>
              <w:ind w:firstLine="709"/>
            </w:pPr>
            <w:r w:rsidRPr="002C1C4F">
              <w:t>Сначала я разобрался, зачем вообще нужно резервное копирование. Это процесс создания копий данных, чтобы в случае сбоя, вируса или случайного удаления можно было всё восстановить. Без плана бэкапов система остаётся уязвимой, и в критической ситуации можно потерять все данные о товарах, заказах и клиентах.</w:t>
            </w:r>
          </w:p>
          <w:p w14:paraId="4B6A33FD" w14:textId="7D784F8E" w:rsidR="0016094A" w:rsidRPr="0016094A" w:rsidRDefault="002C2E32" w:rsidP="002C1C4F">
            <w:pPr>
              <w:suppressAutoHyphens/>
              <w:spacing w:line="360" w:lineRule="auto"/>
              <w:ind w:firstLine="709"/>
            </w:pPr>
            <w:r w:rsidRPr="002C1C4F">
              <w:t>Я проанализировал информационную систему по спортивным товарам и разработал следующий план резервного копирования:</w:t>
            </w:r>
          </w:p>
          <w:p w14:paraId="32DEDEF5" w14:textId="77777777" w:rsidR="002C2E32" w:rsidRPr="005059EF" w:rsidRDefault="002C2E32" w:rsidP="002C2E32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5059EF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Что подлежит резервному копированию:</w:t>
            </w:r>
          </w:p>
          <w:p w14:paraId="2B1C35A5" w14:textId="77777777" w:rsidR="002C2E32" w:rsidRPr="00CE6CA2" w:rsidRDefault="002C2E32" w:rsidP="00CE6CA2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CE6C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база данных с товарами (наименования, цены, остатки на складе);</w:t>
            </w:r>
          </w:p>
          <w:p w14:paraId="7442D035" w14:textId="77777777" w:rsidR="002C2E32" w:rsidRPr="00CE6CA2" w:rsidRDefault="002C2E32" w:rsidP="00CE6CA2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CE6C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база данных с заказами и клиентами;</w:t>
            </w:r>
          </w:p>
          <w:p w14:paraId="423A7638" w14:textId="77777777" w:rsidR="002C2E32" w:rsidRPr="00CE6CA2" w:rsidRDefault="002C2E32" w:rsidP="00CE6CA2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CE6C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файлы с отчётами о продажах;</w:t>
            </w:r>
          </w:p>
          <w:p w14:paraId="57D60AA6" w14:textId="77777777" w:rsidR="002C2E32" w:rsidRPr="00CE6CA2" w:rsidRDefault="002C2E32" w:rsidP="00CE6CA2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CE6C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настройки системы и конфигурационные файлы;</w:t>
            </w:r>
          </w:p>
          <w:p w14:paraId="49636702" w14:textId="77777777" w:rsidR="002C2E32" w:rsidRPr="00CE6CA2" w:rsidRDefault="002C2E32" w:rsidP="0016094A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CE6C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документация по системе (техническая и пользовательская).</w:t>
            </w:r>
          </w:p>
          <w:p w14:paraId="0573965D" w14:textId="77777777" w:rsidR="002C2E32" w:rsidRPr="005059EF" w:rsidRDefault="002C2E32" w:rsidP="002C2E32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5059EF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lastRenderedPageBreak/>
              <w:t>Периодичность копирования:</w:t>
            </w:r>
          </w:p>
          <w:p w14:paraId="3E5C3112" w14:textId="77777777" w:rsidR="002C2E32" w:rsidRPr="00CE6CA2" w:rsidRDefault="002C2E32" w:rsidP="00CE6CA2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CE6C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полное резервное копирование – 1 раз в неделю (каждое воскресенье);</w:t>
            </w:r>
          </w:p>
          <w:p w14:paraId="71D35DB9" w14:textId="77777777" w:rsidR="002C2E32" w:rsidRPr="00CE6CA2" w:rsidRDefault="002C2E32" w:rsidP="00CE6CA2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CE6C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инкрементное копирование (только изменения) – каждый день вечером;</w:t>
            </w:r>
          </w:p>
          <w:p w14:paraId="54BF6869" w14:textId="77777777" w:rsidR="002C2E32" w:rsidRPr="00CE6CA2" w:rsidRDefault="002C2E32" w:rsidP="0016094A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CE6C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копирование перед любым обновлением или доработкой системы.</w:t>
            </w:r>
          </w:p>
          <w:p w14:paraId="4E1554B1" w14:textId="77777777" w:rsidR="002C2E32" w:rsidRPr="005059EF" w:rsidRDefault="002C2E32" w:rsidP="002C2E32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5059EF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Способы и места хранения копий:</w:t>
            </w:r>
          </w:p>
          <w:p w14:paraId="235EEE42" w14:textId="77777777" w:rsidR="002C2E32" w:rsidRPr="00CE6CA2" w:rsidRDefault="002C2E32" w:rsidP="00CE6CA2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CE6C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локальное хранилище – отдельный внешний жёсткий диск (хранить 2 последние полные копии);</w:t>
            </w:r>
          </w:p>
          <w:p w14:paraId="0BE7194B" w14:textId="77777777" w:rsidR="002C2E32" w:rsidRPr="00CE6CA2" w:rsidRDefault="002C2E32" w:rsidP="00CE6CA2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CE6C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сетевое хранилище – выделенная папка на сервере (хранить копии за последние 7 дней);</w:t>
            </w:r>
          </w:p>
          <w:p w14:paraId="3BC21861" w14:textId="77777777" w:rsidR="002C2E32" w:rsidRPr="00CE6CA2" w:rsidRDefault="002C2E32" w:rsidP="0016094A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CE6C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облачное хранилище – резервная копия раз в месяц для подстраховки.</w:t>
            </w:r>
          </w:p>
          <w:p w14:paraId="202E1BAE" w14:textId="77777777" w:rsidR="002C2E32" w:rsidRPr="005059EF" w:rsidRDefault="002C2E32" w:rsidP="002C2E32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5059EF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Кто отвечает за выполнение:</w:t>
            </w:r>
          </w:p>
          <w:p w14:paraId="23E89EE8" w14:textId="77777777" w:rsidR="002C2E32" w:rsidRPr="00CE6CA2" w:rsidRDefault="002C2E32" w:rsidP="00CE6CA2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CE6C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специалист по сопровождению (в моём случае – я) – контроль и ручной запуск при необходимости;</w:t>
            </w:r>
          </w:p>
          <w:p w14:paraId="2E24E2B4" w14:textId="77777777" w:rsidR="002C2E32" w:rsidRPr="00CE6CA2" w:rsidRDefault="002C2E32" w:rsidP="0016094A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CE6C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автоматическая задача в системе – ежедневное инкрементное копирование по расписанию.</w:t>
            </w:r>
          </w:p>
          <w:p w14:paraId="5819E49D" w14:textId="77777777" w:rsidR="002C2E32" w:rsidRPr="005059EF" w:rsidRDefault="002C2E32" w:rsidP="002C2E32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5059EF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Порядок восстановления в случае сбоя:</w:t>
            </w:r>
          </w:p>
          <w:p w14:paraId="746430FA" w14:textId="77777777" w:rsidR="002C2E32" w:rsidRPr="00CE6CA2" w:rsidRDefault="002C2E32" w:rsidP="00CE6CA2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CE6C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определить время последнего рабочего состояния системы;</w:t>
            </w:r>
          </w:p>
          <w:p w14:paraId="42B7CDC6" w14:textId="77777777" w:rsidR="002C2E32" w:rsidRPr="00CE6CA2" w:rsidRDefault="002C2E32" w:rsidP="00CE6CA2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CE6C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взять соответствующую полную копию;</w:t>
            </w:r>
          </w:p>
          <w:p w14:paraId="205DEE96" w14:textId="77777777" w:rsidR="002C2E32" w:rsidRPr="00CE6CA2" w:rsidRDefault="002C2E32" w:rsidP="00CE6CA2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CE6C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накатить инкрементные копии за последующие дни;</w:t>
            </w:r>
          </w:p>
          <w:p w14:paraId="4E96B92C" w14:textId="77777777" w:rsidR="002C2E32" w:rsidRPr="00CE6CA2" w:rsidRDefault="002C2E32" w:rsidP="0016094A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CE6C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проверить целостность данных и работоспособность системы.</w:t>
            </w:r>
          </w:p>
          <w:p w14:paraId="074AAE2C" w14:textId="77777777" w:rsidR="002C2E32" w:rsidRPr="002C1C4F" w:rsidRDefault="002C2E32" w:rsidP="002C1C4F">
            <w:pPr>
              <w:suppressAutoHyphens/>
              <w:spacing w:line="360" w:lineRule="auto"/>
              <w:ind w:firstLine="709"/>
            </w:pPr>
            <w:r w:rsidRPr="002C1C4F">
              <w:t>План резервного копирования я оформил в виде отдельного документа. Наличие такого плана позволяет не гадать «а что, если всё сломается?», а чётко знать, как и из чего восстанавливать систему.</w:t>
            </w:r>
          </w:p>
          <w:p w14:paraId="059AA4E7" w14:textId="77777777" w:rsidR="002C2E32" w:rsidRDefault="002C2E32" w:rsidP="002C2E32">
            <w:pPr>
              <w:suppressAutoHyphens/>
              <w:spacing w:line="360" w:lineRule="auto"/>
              <w:ind w:firstLine="709"/>
              <w:jc w:val="left"/>
              <w:rPr>
                <w:rFonts w:eastAsiaTheme="majorEastAsia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143C92B" wp14:editId="50896657">
                  <wp:extent cx="5450205" cy="255651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0205" cy="255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0A690A" w14:textId="1DF105A2" w:rsidR="002C2E32" w:rsidRDefault="002C2E32" w:rsidP="0016094A">
            <w:pPr>
              <w:pStyle w:val="1"/>
              <w:spacing w:before="0"/>
              <w:rPr>
                <w:b w:val="0"/>
                <w:bCs/>
                <w:lang w:eastAsia="ja-JP"/>
              </w:rPr>
            </w:pPr>
            <w:r w:rsidRPr="005059EF">
              <w:rPr>
                <w:b w:val="0"/>
                <w:bCs/>
                <w:lang w:eastAsia="ja-JP"/>
              </w:rPr>
              <w:t xml:space="preserve">Рисунок </w:t>
            </w:r>
            <w:proofErr w:type="gramStart"/>
            <w:r>
              <w:rPr>
                <w:b w:val="0"/>
                <w:bCs/>
                <w:lang w:eastAsia="ja-JP"/>
              </w:rPr>
              <w:t>4</w:t>
            </w:r>
            <w:r w:rsidRPr="005059EF">
              <w:rPr>
                <w:b w:val="0"/>
                <w:bCs/>
                <w:lang w:eastAsia="ja-JP"/>
              </w:rPr>
              <w:t xml:space="preserve">  </w:t>
            </w:r>
            <w:r w:rsidR="001D0DDD" w:rsidRPr="0037562F">
              <w:rPr>
                <w:b w:val="0"/>
                <w:bCs/>
                <w:lang w:eastAsia="ja-JP"/>
              </w:rPr>
              <w:t>–</w:t>
            </w:r>
            <w:proofErr w:type="gramEnd"/>
            <w:r w:rsidR="001D0DDD">
              <w:rPr>
                <w:b w:val="0"/>
                <w:bCs/>
                <w:lang w:eastAsia="ja-JP"/>
              </w:rPr>
              <w:t xml:space="preserve"> </w:t>
            </w:r>
            <w:r w:rsidRPr="005059EF">
              <w:rPr>
                <w:b w:val="0"/>
                <w:bCs/>
                <w:lang w:eastAsia="ja-JP"/>
              </w:rPr>
              <w:t>План резервного копирования</w:t>
            </w:r>
          </w:p>
          <w:p w14:paraId="743A77A6" w14:textId="32CA9D89" w:rsidR="00CE6CA2" w:rsidRPr="00CE6CA2" w:rsidRDefault="00CE6CA2" w:rsidP="00CE6CA2">
            <w:pPr>
              <w:rPr>
                <w:lang w:eastAsia="ja-JP"/>
              </w:rPr>
            </w:pPr>
          </w:p>
        </w:tc>
      </w:tr>
      <w:tr w:rsidR="002C2E32" w:rsidRPr="002C5147" w14:paraId="0EFE2ECA" w14:textId="77777777" w:rsidTr="00A41A6E">
        <w:trPr>
          <w:trHeight w:val="61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0B424D" w14:textId="3B6DE2CE" w:rsidR="002C2E32" w:rsidRDefault="002C2E32" w:rsidP="002C2E32">
            <w:pPr>
              <w:rPr>
                <w:rFonts w:cs="Times New Roman"/>
              </w:rPr>
            </w:pPr>
            <w:r w:rsidRPr="00062B89">
              <w:rPr>
                <w:rFonts w:cs="Times New Roman"/>
                <w:b/>
                <w:szCs w:val="28"/>
                <w:lang w:eastAsia="zh-CN"/>
              </w:rPr>
              <w:lastRenderedPageBreak/>
              <w:t>Дата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FB33C8" w14:textId="01A2CFAF" w:rsidR="002C2E32" w:rsidRPr="005059EF" w:rsidRDefault="002C2E32" w:rsidP="00C76E00">
            <w:pPr>
              <w:suppressAutoHyphens/>
              <w:spacing w:line="360" w:lineRule="auto"/>
              <w:ind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DE73D1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 xml:space="preserve">Содержание </w:t>
            </w: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>выполненных работ</w:t>
            </w:r>
          </w:p>
        </w:tc>
      </w:tr>
      <w:tr w:rsidR="002C2E32" w:rsidRPr="002C5147" w14:paraId="2A80E02E" w14:textId="77777777" w:rsidTr="00A41A6E">
        <w:trPr>
          <w:trHeight w:val="61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5A65BD" w14:textId="77777777" w:rsidR="002C2E32" w:rsidRDefault="00FD6AF7" w:rsidP="002C2E32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05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.26</w:t>
            </w:r>
          </w:p>
          <w:p w14:paraId="5736E28B" w14:textId="77777777" w:rsidR="00FD6AF7" w:rsidRPr="00FD6AF7" w:rsidRDefault="00FD6AF7" w:rsidP="00FD6AF7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05</w:t>
            </w:r>
            <w:r w:rsidRPr="00FD6AF7">
              <w:rPr>
                <w:rFonts w:cs="Times New Roman"/>
                <w:lang w:val="en-US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 w:rsidRPr="00FD6AF7">
              <w:rPr>
                <w:rFonts w:cs="Times New Roman"/>
                <w:lang w:val="en-US"/>
              </w:rPr>
              <w:t>.26</w:t>
            </w:r>
          </w:p>
          <w:p w14:paraId="4F9D0455" w14:textId="6F9DC64F" w:rsidR="00FD6AF7" w:rsidRPr="00FD6AF7" w:rsidRDefault="00FD6AF7" w:rsidP="00FD6AF7">
            <w:r>
              <w:rPr>
                <w:rFonts w:cs="Times New Roman"/>
                <w:lang w:val="en-US"/>
              </w:rPr>
              <w:t>05</w:t>
            </w:r>
            <w:r w:rsidRPr="00FD6AF7">
              <w:rPr>
                <w:rFonts w:cs="Times New Roman"/>
                <w:lang w:val="en-US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 w:rsidRPr="00FD6AF7">
              <w:rPr>
                <w:rFonts w:cs="Times New Roman"/>
                <w:lang w:val="en-US"/>
              </w:rPr>
              <w:t>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BC0E63" w14:textId="40297E27" w:rsidR="002C2E32" w:rsidRPr="00CE6CA2" w:rsidRDefault="00DD534D" w:rsidP="00DD534D">
            <w:pPr>
              <w:pStyle w:val="1"/>
              <w:jc w:val="both"/>
              <w:rPr>
                <w:rFonts w:cs="Times New Roman"/>
                <w:sz w:val="26"/>
                <w:szCs w:val="26"/>
              </w:rPr>
            </w:pPr>
            <w:r w:rsidRPr="00CE6CA2">
              <w:rPr>
                <w:rFonts w:cs="Times New Roman"/>
                <w:sz w:val="26"/>
                <w:szCs w:val="26"/>
              </w:rPr>
              <w:t>Исправление ошибки в программном коде информационной системы в процессе</w:t>
            </w:r>
          </w:p>
        </w:tc>
      </w:tr>
      <w:tr w:rsidR="00DD534D" w:rsidRPr="002C5147" w14:paraId="48F45341" w14:textId="77777777" w:rsidTr="00A41A6E">
        <w:trPr>
          <w:trHeight w:val="61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3FBB83" w14:textId="77777777" w:rsidR="00DD534D" w:rsidRDefault="00DD534D" w:rsidP="002C2E32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C192CF" w14:textId="77777777" w:rsidR="00CE6CA2" w:rsidRPr="002C1C4F" w:rsidRDefault="00CE6CA2" w:rsidP="002C1C4F">
            <w:pPr>
              <w:suppressAutoHyphens/>
              <w:spacing w:line="360" w:lineRule="auto"/>
              <w:ind w:firstLine="709"/>
            </w:pPr>
            <w:r w:rsidRPr="002C1C4F">
              <w:t>В рамках выполнения задания по практике я занимался исправлением ошибки в программном коде информационной системы по спортивным товарам. Это задание мне выдал руководитель практики после того, как я идентифицировал основные ошибки.</w:t>
            </w:r>
          </w:p>
          <w:p w14:paraId="75B21299" w14:textId="4B807E87" w:rsidR="00CE6CA2" w:rsidRPr="002C1C4F" w:rsidRDefault="00CE6CA2" w:rsidP="002C1C4F">
            <w:pPr>
              <w:suppressAutoHyphens/>
              <w:spacing w:line="360" w:lineRule="auto"/>
              <w:ind w:firstLine="709"/>
            </w:pPr>
            <w:r w:rsidRPr="002C1C4F">
              <w:t>Сначала я выбрал одну ошибку для исправления из выявленных ранее. Я решил исправить ошибку с «Неверным форматом даты», которая возникала при формировании отчёта о продажах за месяц на русском языке. Эта ошибка имела высокую степень критичности, так как без отчётов невозможно анализировать продажи.</w:t>
            </w:r>
          </w:p>
          <w:p w14:paraId="218C3BDF" w14:textId="2516F9C2" w:rsidR="0016094A" w:rsidRPr="0016094A" w:rsidRDefault="00CE6CA2" w:rsidP="002C1C4F">
            <w:pPr>
              <w:suppressAutoHyphens/>
              <w:spacing w:line="360" w:lineRule="auto"/>
              <w:ind w:firstLine="709"/>
            </w:pPr>
            <w:r w:rsidRPr="002C1C4F">
              <w:t>Я изучил код, отвечающий за формирование отчёта. Проблема была в том, что система ожидала дату в американском формате "MM/</w:t>
            </w:r>
            <w:proofErr w:type="spellStart"/>
            <w:r w:rsidRPr="002C1C4F">
              <w:t>dd</w:t>
            </w:r>
            <w:proofErr w:type="spellEnd"/>
            <w:r w:rsidRPr="002C1C4F">
              <w:t>/</w:t>
            </w:r>
            <w:proofErr w:type="spellStart"/>
            <w:r w:rsidRPr="002C1C4F">
              <w:t>yyyy</w:t>
            </w:r>
            <w:proofErr w:type="spellEnd"/>
            <w:r w:rsidRPr="002C1C4F">
              <w:t>", а у нас в России принят формат "</w:t>
            </w:r>
            <w:proofErr w:type="spellStart"/>
            <w:r w:rsidRPr="002C1C4F">
              <w:t>dd.MM.yyyy</w:t>
            </w:r>
            <w:proofErr w:type="spellEnd"/>
            <w:r w:rsidRPr="002C1C4F">
              <w:t>". Из-за этого происходил сбой.</w:t>
            </w:r>
          </w:p>
          <w:p w14:paraId="5BA58741" w14:textId="77777777" w:rsidR="00CE6CA2" w:rsidRPr="002C1C4F" w:rsidRDefault="00CE6CA2" w:rsidP="001D0DDD">
            <w:pPr>
              <w:suppressAutoHyphens/>
              <w:spacing w:line="360" w:lineRule="auto"/>
              <w:ind w:firstLine="709"/>
            </w:pPr>
            <w:r w:rsidRPr="002C1C4F">
              <w:t>Что я сделал для исправления:</w:t>
            </w:r>
          </w:p>
          <w:p w14:paraId="7842ACF0" w14:textId="77777777" w:rsidR="00CE6CA2" w:rsidRPr="001D0DDD" w:rsidRDefault="00CE6CA2" w:rsidP="001D0DDD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1D0DD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нашёл в коде функцию, которая обрабатывала ввод даты;</w:t>
            </w:r>
          </w:p>
          <w:p w14:paraId="30F17BB5" w14:textId="77777777" w:rsidR="00CE6CA2" w:rsidRPr="001D0DDD" w:rsidRDefault="00CE6CA2" w:rsidP="001D0DDD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1D0DD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добавил проверку на русскую </w:t>
            </w:r>
            <w:proofErr w:type="spellStart"/>
            <w:r w:rsidRPr="001D0DD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локаль</w:t>
            </w:r>
            <w:proofErr w:type="spellEnd"/>
            <w:r w:rsidRPr="001D0DD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;</w:t>
            </w:r>
          </w:p>
          <w:p w14:paraId="3B23A6CC" w14:textId="77777777" w:rsidR="00CE6CA2" w:rsidRPr="001D0DDD" w:rsidRDefault="00CE6CA2" w:rsidP="001D0DDD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1D0DD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lastRenderedPageBreak/>
              <w:t>переделал преобразование строки в дату с учётом российского формата;</w:t>
            </w:r>
          </w:p>
          <w:p w14:paraId="61C2A3FE" w14:textId="77777777" w:rsidR="00CE6CA2" w:rsidRPr="001D0DDD" w:rsidRDefault="00CE6CA2" w:rsidP="001D0DDD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1D0DD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заменил везде в коде американский формат на поддержку </w:t>
            </w:r>
            <w:proofErr w:type="spellStart"/>
            <w:r w:rsidRPr="001D0DD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dd.MM.yyyy</w:t>
            </w:r>
            <w:proofErr w:type="spellEnd"/>
            <w:r w:rsidRPr="001D0DD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;</w:t>
            </w:r>
          </w:p>
          <w:p w14:paraId="031A36D9" w14:textId="77777777" w:rsidR="00CE6CA2" w:rsidRPr="001D0DDD" w:rsidRDefault="00CE6CA2" w:rsidP="001D0DDD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1D0DD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протестировал исправление на нескольких датах (01.01.2026, 31.12.2026).</w:t>
            </w:r>
          </w:p>
          <w:p w14:paraId="1FB6C1B4" w14:textId="77777777" w:rsidR="00CE6CA2" w:rsidRPr="002C1C4F" w:rsidRDefault="00CE6CA2" w:rsidP="002C1C4F">
            <w:pPr>
              <w:suppressAutoHyphens/>
              <w:spacing w:line="360" w:lineRule="auto"/>
              <w:ind w:firstLine="709"/>
            </w:pPr>
            <w:r w:rsidRPr="002C1C4F">
              <w:t>После внесения изменений ошибка «Неверный формат даты» перестала появляться. Отчёты стали формироваться корректно.</w:t>
            </w:r>
          </w:p>
          <w:p w14:paraId="26EDC7F6" w14:textId="0F04DC24" w:rsidR="001D0DDD" w:rsidRPr="001D0DDD" w:rsidRDefault="001D0DDD" w:rsidP="0016094A">
            <w:pPr>
              <w:pStyle w:val="1"/>
              <w:spacing w:before="0"/>
              <w:jc w:val="both"/>
              <w:rPr>
                <w:rFonts w:eastAsia="Times New Roman" w:cs="Times New Roman"/>
                <w:b w:val="0"/>
                <w:szCs w:val="28"/>
                <w:lang w:eastAsia="ja-JP"/>
              </w:rPr>
            </w:pPr>
            <w:r w:rsidRPr="001D0DDD">
              <w:rPr>
                <w:rFonts w:eastAsia="Times New Roman" w:cs="Times New Roman"/>
                <w:b w:val="0"/>
                <w:noProof/>
                <w:szCs w:val="28"/>
                <w:lang w:eastAsia="ja-JP"/>
              </w:rPr>
              <w:drawing>
                <wp:inline distT="0" distB="0" distL="0" distR="0" wp14:anchorId="47B492E4" wp14:editId="75740154">
                  <wp:extent cx="5983605" cy="423672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3605" cy="423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0D5264" w14:textId="17248626" w:rsidR="001D0DDD" w:rsidRPr="001D0DDD" w:rsidRDefault="001D0DDD" w:rsidP="0016094A">
            <w:pPr>
              <w:pStyle w:val="1"/>
              <w:spacing w:before="0"/>
              <w:rPr>
                <w:b w:val="0"/>
                <w:bCs/>
                <w:lang w:eastAsia="ja-JP"/>
              </w:rPr>
            </w:pPr>
            <w:r w:rsidRPr="001D0DDD">
              <w:rPr>
                <w:b w:val="0"/>
                <w:bCs/>
                <w:lang w:eastAsia="ja-JP"/>
              </w:rPr>
              <w:t xml:space="preserve">Рисунок 5 </w:t>
            </w:r>
            <w:r w:rsidRPr="0037562F">
              <w:rPr>
                <w:b w:val="0"/>
                <w:bCs/>
                <w:lang w:eastAsia="ja-JP"/>
              </w:rPr>
              <w:t>–</w:t>
            </w:r>
            <w:r>
              <w:rPr>
                <w:b w:val="0"/>
                <w:bCs/>
                <w:lang w:eastAsia="ja-JP"/>
              </w:rPr>
              <w:t xml:space="preserve"> </w:t>
            </w:r>
            <w:r w:rsidRPr="001D0DDD">
              <w:rPr>
                <w:b w:val="0"/>
                <w:bCs/>
                <w:lang w:eastAsia="ja-JP"/>
              </w:rPr>
              <w:t>исправление ошибки в ИС</w:t>
            </w:r>
          </w:p>
          <w:p w14:paraId="09096856" w14:textId="0B1CF5C6" w:rsidR="001D0DDD" w:rsidRPr="001D0DDD" w:rsidRDefault="001D0DDD" w:rsidP="001D0DDD">
            <w:pPr>
              <w:rPr>
                <w:lang w:eastAsia="ja-JP"/>
              </w:rPr>
            </w:pPr>
          </w:p>
        </w:tc>
      </w:tr>
      <w:tr w:rsidR="001D0DDD" w:rsidRPr="002C5147" w14:paraId="68C51D27" w14:textId="77777777" w:rsidTr="00A41A6E">
        <w:trPr>
          <w:trHeight w:val="61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6AA85B" w14:textId="1AE4E436" w:rsidR="001D0DDD" w:rsidRDefault="001D0DDD" w:rsidP="001D0DDD">
            <w:pPr>
              <w:rPr>
                <w:rFonts w:cs="Times New Roman"/>
              </w:rPr>
            </w:pPr>
            <w:r w:rsidRPr="00062B89">
              <w:rPr>
                <w:rFonts w:cs="Times New Roman"/>
                <w:b/>
                <w:szCs w:val="28"/>
                <w:lang w:eastAsia="zh-CN"/>
              </w:rPr>
              <w:lastRenderedPageBreak/>
              <w:t>Дата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C9977A" w14:textId="5A13A89C" w:rsidR="001D0DDD" w:rsidRPr="001D0DDD" w:rsidRDefault="001D0DDD" w:rsidP="00C76E00">
            <w:pPr>
              <w:suppressAutoHyphens/>
              <w:spacing w:line="360" w:lineRule="auto"/>
              <w:ind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DE73D1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 xml:space="preserve">Содержание </w:t>
            </w: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>выполненных работ</w:t>
            </w:r>
          </w:p>
        </w:tc>
      </w:tr>
      <w:tr w:rsidR="001D0DDD" w:rsidRPr="002C5147" w14:paraId="4F69EF36" w14:textId="77777777" w:rsidTr="00A41A6E">
        <w:trPr>
          <w:trHeight w:val="61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7DE0D2" w14:textId="2EDF62F9" w:rsidR="001D0DDD" w:rsidRPr="00FD6AF7" w:rsidRDefault="00FD6AF7" w:rsidP="001D0DDD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05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 xml:space="preserve">.26 </w:t>
            </w:r>
            <w:r>
              <w:rPr>
                <w:rFonts w:cs="Times New Roman"/>
                <w:lang w:val="en-US"/>
              </w:rPr>
              <w:t>05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.26</w:t>
            </w:r>
            <w:r>
              <w:rPr>
                <w:rFonts w:cs="Times New Roman"/>
                <w:lang w:val="en-US"/>
              </w:rPr>
              <w:t>05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26B13C" w14:textId="5045E100" w:rsidR="001D0DDD" w:rsidRPr="00DE73D1" w:rsidRDefault="001D0DDD" w:rsidP="001D0DDD">
            <w:pPr>
              <w:pStyle w:val="1"/>
              <w:jc w:val="both"/>
              <w:rPr>
                <w:rFonts w:eastAsia="Times New Roman" w:cs="Times New Roman"/>
                <w:b w:val="0"/>
                <w:bCs/>
                <w:szCs w:val="28"/>
                <w:lang w:eastAsia="ja-JP"/>
              </w:rPr>
            </w:pPr>
            <w:proofErr w:type="spellStart"/>
            <w:r w:rsidRPr="001D0DDD">
              <w:rPr>
                <w:rFonts w:cs="Times New Roman"/>
                <w:sz w:val="26"/>
                <w:szCs w:val="26"/>
                <w:lang w:val="en-US"/>
              </w:rPr>
              <w:t>Устранение</w:t>
            </w:r>
            <w:proofErr w:type="spellEnd"/>
            <w:r w:rsidRPr="001D0DDD">
              <w:rPr>
                <w:rFonts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D0DDD">
              <w:rPr>
                <w:rFonts w:cs="Times New Roman"/>
                <w:sz w:val="26"/>
                <w:szCs w:val="26"/>
                <w:lang w:val="en-US"/>
              </w:rPr>
              <w:t>обнаруженных</w:t>
            </w:r>
            <w:proofErr w:type="spellEnd"/>
            <w:r w:rsidRPr="001D0DDD">
              <w:rPr>
                <w:rFonts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D0DDD">
              <w:rPr>
                <w:rFonts w:cs="Times New Roman"/>
                <w:sz w:val="26"/>
                <w:szCs w:val="26"/>
                <w:lang w:val="en-US"/>
              </w:rPr>
              <w:t>несоответствий</w:t>
            </w:r>
            <w:proofErr w:type="spellEnd"/>
          </w:p>
        </w:tc>
      </w:tr>
      <w:tr w:rsidR="001D0DDD" w:rsidRPr="002C5147" w14:paraId="5A003694" w14:textId="77777777" w:rsidTr="00251051">
        <w:trPr>
          <w:trHeight w:val="1345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8685FC" w14:textId="77777777" w:rsidR="001D0DDD" w:rsidRDefault="001D0DDD" w:rsidP="001D0DDD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25740E" w14:textId="77777777" w:rsidR="0097066E" w:rsidRPr="002C1C4F" w:rsidRDefault="0097066E" w:rsidP="002C1C4F">
            <w:pPr>
              <w:suppressAutoHyphens/>
              <w:spacing w:line="360" w:lineRule="auto"/>
              <w:ind w:firstLine="709"/>
            </w:pPr>
            <w:r w:rsidRPr="002C1C4F">
              <w:t>В рамках выполнения задания по практике я занимался устранением несоответствий, выявленных в процессе сопровождения информационной системы по спортивным товарам. Руководитель практики поставил задачу, но некоторые моменты я сделал по собственной инициативе.</w:t>
            </w:r>
          </w:p>
          <w:p w14:paraId="3853538C" w14:textId="0F89DE74" w:rsidR="00251051" w:rsidRPr="0097066E" w:rsidRDefault="0097066E" w:rsidP="002C1C4F">
            <w:pPr>
              <w:suppressAutoHyphens/>
              <w:spacing w:line="360" w:lineRule="auto"/>
              <w:ind w:firstLine="709"/>
            </w:pPr>
            <w:r w:rsidRPr="002C1C4F">
              <w:t>Сначала я проанализировал несоответствия, которые обнаружил ранее при тестировании системы. Вместе с руководителем мы определили порядок устранения, но часть решений я предложил сам.</w:t>
            </w:r>
          </w:p>
          <w:p w14:paraId="5E46B0F0" w14:textId="77777777" w:rsidR="0097066E" w:rsidRPr="002C1C4F" w:rsidRDefault="0097066E" w:rsidP="0097066E">
            <w:pPr>
              <w:suppressAutoHyphens/>
              <w:spacing w:line="360" w:lineRule="auto"/>
              <w:ind w:firstLine="709"/>
            </w:pPr>
            <w:r w:rsidRPr="002C1C4F">
              <w:t>Что было сделано:</w:t>
            </w:r>
          </w:p>
          <w:p w14:paraId="58FEDFAC" w14:textId="5E80791B" w:rsidR="0097066E" w:rsidRPr="0097066E" w:rsidRDefault="0097066E" w:rsidP="0097066E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97066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исправил код формы добавления товара – описание теперь сохраняется полностью;</w:t>
            </w:r>
          </w:p>
          <w:p w14:paraId="44D7A652" w14:textId="2E34D237" w:rsidR="0097066E" w:rsidRPr="0097066E" w:rsidRDefault="0097066E" w:rsidP="0097066E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97066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поправил обработку формата даты в отчётах – теперь работает с российским форматом;</w:t>
            </w:r>
          </w:p>
          <w:p w14:paraId="201473A7" w14:textId="6FF1C4AD" w:rsidR="0097066E" w:rsidRPr="0097066E" w:rsidRDefault="0097066E" w:rsidP="0097066E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97066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перестроил индексацию базы данных, чтобы поиск по артикулу работал корректно;</w:t>
            </w:r>
          </w:p>
          <w:p w14:paraId="4BA59BAB" w14:textId="001A7BE2" w:rsidR="0097066E" w:rsidRPr="0097066E" w:rsidRDefault="0097066E" w:rsidP="0097066E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97066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настроил автоматическое резервное копирование базы данных;</w:t>
            </w:r>
          </w:p>
          <w:p w14:paraId="2B51CC55" w14:textId="06F1FF06" w:rsidR="0097066E" w:rsidRDefault="0097066E" w:rsidP="0097066E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97066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дополнил документацию по системе – добавил пару пояснений по настройке.</w:t>
            </w:r>
          </w:p>
          <w:p w14:paraId="0CD1492C" w14:textId="4609323E" w:rsidR="0097066E" w:rsidRPr="0097066E" w:rsidRDefault="0097066E" w:rsidP="0097066E">
            <w:pPr>
              <w:pStyle w:val="1"/>
              <w:jc w:val="left"/>
              <w:rPr>
                <w:b w:val="0"/>
                <w:bCs/>
              </w:rPr>
            </w:pPr>
            <w:r w:rsidRPr="00A41A6E">
              <w:rPr>
                <w:b w:val="0"/>
                <w:bCs/>
              </w:rPr>
              <w:t xml:space="preserve">Таблица </w:t>
            </w:r>
            <w:r>
              <w:rPr>
                <w:b w:val="0"/>
                <w:bCs/>
              </w:rPr>
              <w:t xml:space="preserve">5 </w:t>
            </w:r>
            <w:r w:rsidRPr="00A41A6E">
              <w:rPr>
                <w:b w:val="0"/>
                <w:bCs/>
              </w:rPr>
              <w:t xml:space="preserve">– </w:t>
            </w:r>
            <w:r w:rsidRPr="0097066E">
              <w:rPr>
                <w:b w:val="0"/>
                <w:bCs/>
              </w:rPr>
              <w:t>Устранение несоответствий в ИС по спортивным товарам</w:t>
            </w:r>
          </w:p>
          <w:tbl>
            <w:tblPr>
              <w:tblStyle w:val="ae"/>
              <w:tblW w:w="9342" w:type="dxa"/>
              <w:tblLayout w:type="fixed"/>
              <w:tblLook w:val="04A0" w:firstRow="1" w:lastRow="0" w:firstColumn="1" w:lastColumn="0" w:noHBand="0" w:noVBand="1"/>
            </w:tblPr>
            <w:tblGrid>
              <w:gridCol w:w="3114"/>
              <w:gridCol w:w="3114"/>
              <w:gridCol w:w="3114"/>
            </w:tblGrid>
            <w:tr w:rsidR="0097066E" w14:paraId="4B4A2435" w14:textId="77777777" w:rsidTr="0097066E">
              <w:trPr>
                <w:trHeight w:val="722"/>
              </w:trPr>
              <w:tc>
                <w:tcPr>
                  <w:tcW w:w="3114" w:type="dxa"/>
                  <w:vAlign w:val="center"/>
                </w:tcPr>
                <w:p w14:paraId="6FAD951C" w14:textId="0167DC0C" w:rsidR="0097066E" w:rsidRPr="00A41A6E" w:rsidRDefault="0097066E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97066E">
                    <w:rPr>
                      <w:rFonts w:cs="Times New Roman"/>
                      <w:color w:val="000000" w:themeColor="text1"/>
                      <w:sz w:val="22"/>
                    </w:rPr>
                    <w:t>№</w:t>
                  </w:r>
                </w:p>
              </w:tc>
              <w:tc>
                <w:tcPr>
                  <w:tcW w:w="3114" w:type="dxa"/>
                  <w:vAlign w:val="center"/>
                </w:tcPr>
                <w:p w14:paraId="713E522C" w14:textId="7FC1BF40" w:rsidR="0097066E" w:rsidRPr="00A41A6E" w:rsidRDefault="0097066E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97066E">
                    <w:rPr>
                      <w:rFonts w:cs="Times New Roman"/>
                      <w:color w:val="000000" w:themeColor="text1"/>
                      <w:sz w:val="22"/>
                    </w:rPr>
                    <w:t>Несоответствие</w:t>
                  </w:r>
                </w:p>
              </w:tc>
              <w:tc>
                <w:tcPr>
                  <w:tcW w:w="3114" w:type="dxa"/>
                  <w:vAlign w:val="center"/>
                </w:tcPr>
                <w:p w14:paraId="7EE35DB0" w14:textId="2844E5C0" w:rsidR="0097066E" w:rsidRPr="00A41A6E" w:rsidRDefault="0097066E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97066E">
                    <w:rPr>
                      <w:rFonts w:cs="Times New Roman"/>
                      <w:color w:val="000000" w:themeColor="text1"/>
                      <w:sz w:val="22"/>
                    </w:rPr>
                    <w:t>Способ устранения</w:t>
                  </w:r>
                </w:p>
              </w:tc>
            </w:tr>
            <w:tr w:rsidR="0097066E" w14:paraId="2BCB7CAB" w14:textId="77777777" w:rsidTr="002C1C4F">
              <w:trPr>
                <w:trHeight w:val="693"/>
              </w:trPr>
              <w:tc>
                <w:tcPr>
                  <w:tcW w:w="3114" w:type="dxa"/>
                  <w:vAlign w:val="center"/>
                </w:tcPr>
                <w:p w14:paraId="765BE7B5" w14:textId="7B52F60D" w:rsidR="0097066E" w:rsidRPr="00A41A6E" w:rsidRDefault="009706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97066E">
                    <w:rPr>
                      <w:rFonts w:cs="Times New Roman"/>
                      <w:color w:val="000000" w:themeColor="text1"/>
                      <w:sz w:val="22"/>
                    </w:rPr>
                    <w:t>1</w:t>
                  </w:r>
                </w:p>
              </w:tc>
              <w:tc>
                <w:tcPr>
                  <w:tcW w:w="3114" w:type="dxa"/>
                  <w:vAlign w:val="center"/>
                </w:tcPr>
                <w:p w14:paraId="3ED4FE85" w14:textId="4681D7E1" w:rsidR="0097066E" w:rsidRPr="00A41A6E" w:rsidRDefault="009706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97066E">
                    <w:rPr>
                      <w:rFonts w:cs="Times New Roman"/>
                      <w:color w:val="000000" w:themeColor="text1"/>
                      <w:sz w:val="22"/>
                    </w:rPr>
                    <w:t>Пропадает описание товара при сохранении</w:t>
                  </w:r>
                </w:p>
              </w:tc>
              <w:tc>
                <w:tcPr>
                  <w:tcW w:w="3114" w:type="dxa"/>
                  <w:vAlign w:val="center"/>
                </w:tcPr>
                <w:p w14:paraId="0C350039" w14:textId="02C53806" w:rsidR="0097066E" w:rsidRPr="00A41A6E" w:rsidRDefault="009706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97066E">
                    <w:rPr>
                      <w:rFonts w:cs="Times New Roman"/>
                      <w:color w:val="000000" w:themeColor="text1"/>
                      <w:sz w:val="22"/>
                    </w:rPr>
                    <w:t>Исправлен код формы добавления товара</w:t>
                  </w:r>
                </w:p>
              </w:tc>
            </w:tr>
            <w:tr w:rsidR="0097066E" w14:paraId="38736DC8" w14:textId="77777777" w:rsidTr="002C1C4F">
              <w:trPr>
                <w:trHeight w:val="831"/>
              </w:trPr>
              <w:tc>
                <w:tcPr>
                  <w:tcW w:w="3114" w:type="dxa"/>
                  <w:vAlign w:val="center"/>
                </w:tcPr>
                <w:p w14:paraId="387A7AB9" w14:textId="0170DD8E" w:rsidR="0097066E" w:rsidRPr="00A41A6E" w:rsidRDefault="009706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97066E">
                    <w:rPr>
                      <w:rFonts w:cs="Times New Roman"/>
                      <w:color w:val="000000" w:themeColor="text1"/>
                      <w:sz w:val="22"/>
                    </w:rPr>
                    <w:t>2</w:t>
                  </w:r>
                </w:p>
              </w:tc>
              <w:tc>
                <w:tcPr>
                  <w:tcW w:w="3114" w:type="dxa"/>
                  <w:vAlign w:val="center"/>
                </w:tcPr>
                <w:p w14:paraId="4DC2D370" w14:textId="5BCE7032" w:rsidR="0097066E" w:rsidRPr="00A41A6E" w:rsidRDefault="009706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97066E">
                    <w:rPr>
                      <w:rFonts w:cs="Times New Roman"/>
                      <w:color w:val="000000" w:themeColor="text1"/>
                      <w:sz w:val="22"/>
                    </w:rPr>
                    <w:t>Ошибка формата даты при формировании отчётов</w:t>
                  </w:r>
                </w:p>
              </w:tc>
              <w:tc>
                <w:tcPr>
                  <w:tcW w:w="3114" w:type="dxa"/>
                  <w:vAlign w:val="center"/>
                </w:tcPr>
                <w:p w14:paraId="46364D6C" w14:textId="07D8F6EA" w:rsidR="0097066E" w:rsidRPr="00A41A6E" w:rsidRDefault="009706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97066E">
                    <w:rPr>
                      <w:rFonts w:cs="Times New Roman"/>
                      <w:color w:val="000000" w:themeColor="text1"/>
                      <w:sz w:val="22"/>
                    </w:rPr>
                    <w:t xml:space="preserve">Изменён формат на </w:t>
                  </w:r>
                  <w:proofErr w:type="spellStart"/>
                  <w:r w:rsidRPr="0097066E">
                    <w:rPr>
                      <w:rFonts w:cs="Times New Roman"/>
                      <w:color w:val="000000" w:themeColor="text1"/>
                      <w:sz w:val="22"/>
                    </w:rPr>
                    <w:t>dd.MM.yyyy</w:t>
                  </w:r>
                  <w:proofErr w:type="spellEnd"/>
                  <w:r w:rsidRPr="0097066E">
                    <w:rPr>
                      <w:rFonts w:cs="Times New Roman"/>
                      <w:color w:val="000000" w:themeColor="text1"/>
                      <w:sz w:val="22"/>
                    </w:rPr>
                    <w:t xml:space="preserve"> (Россия)</w:t>
                  </w:r>
                </w:p>
              </w:tc>
            </w:tr>
            <w:tr w:rsidR="0097066E" w14:paraId="57FAEC64" w14:textId="77777777" w:rsidTr="0097066E">
              <w:trPr>
                <w:trHeight w:val="722"/>
              </w:trPr>
              <w:tc>
                <w:tcPr>
                  <w:tcW w:w="3114" w:type="dxa"/>
                  <w:vAlign w:val="center"/>
                </w:tcPr>
                <w:p w14:paraId="3F47661A" w14:textId="728BCC19" w:rsidR="0097066E" w:rsidRPr="00A41A6E" w:rsidRDefault="009706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97066E">
                    <w:rPr>
                      <w:rFonts w:cs="Times New Roman"/>
                      <w:color w:val="000000" w:themeColor="text1"/>
                      <w:sz w:val="22"/>
                    </w:rPr>
                    <w:t>3</w:t>
                  </w:r>
                </w:p>
              </w:tc>
              <w:tc>
                <w:tcPr>
                  <w:tcW w:w="3114" w:type="dxa"/>
                  <w:vAlign w:val="center"/>
                </w:tcPr>
                <w:p w14:paraId="3124C21F" w14:textId="42B03641" w:rsidR="0097066E" w:rsidRPr="00A41A6E" w:rsidRDefault="009706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97066E">
                    <w:rPr>
                      <w:rFonts w:cs="Times New Roman"/>
                      <w:color w:val="000000" w:themeColor="text1"/>
                      <w:sz w:val="22"/>
                    </w:rPr>
                    <w:t>Некорректный поиск товара по артикулу</w:t>
                  </w:r>
                </w:p>
              </w:tc>
              <w:tc>
                <w:tcPr>
                  <w:tcW w:w="3114" w:type="dxa"/>
                  <w:vAlign w:val="center"/>
                </w:tcPr>
                <w:p w14:paraId="6A37EE75" w14:textId="0A5A3BCD" w:rsidR="0097066E" w:rsidRPr="00A41A6E" w:rsidRDefault="009706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97066E">
                    <w:rPr>
                      <w:rFonts w:cs="Times New Roman"/>
                      <w:color w:val="000000" w:themeColor="text1"/>
                      <w:sz w:val="22"/>
                    </w:rPr>
                    <w:t>Перестроена индексация базы данных</w:t>
                  </w:r>
                </w:p>
              </w:tc>
            </w:tr>
            <w:tr w:rsidR="0097066E" w14:paraId="3021BB2B" w14:textId="77777777" w:rsidTr="0097066E">
              <w:trPr>
                <w:trHeight w:val="967"/>
              </w:trPr>
              <w:tc>
                <w:tcPr>
                  <w:tcW w:w="3114" w:type="dxa"/>
                  <w:vAlign w:val="center"/>
                </w:tcPr>
                <w:p w14:paraId="504B8C66" w14:textId="2E09FBEB" w:rsidR="0097066E" w:rsidRPr="00A41A6E" w:rsidRDefault="009706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97066E">
                    <w:rPr>
                      <w:rFonts w:cs="Times New Roman"/>
                      <w:color w:val="000000" w:themeColor="text1"/>
                      <w:sz w:val="22"/>
                    </w:rPr>
                    <w:t>4</w:t>
                  </w:r>
                </w:p>
              </w:tc>
              <w:tc>
                <w:tcPr>
                  <w:tcW w:w="3114" w:type="dxa"/>
                  <w:vAlign w:val="center"/>
                </w:tcPr>
                <w:p w14:paraId="7D55F73F" w14:textId="64DA8472" w:rsidR="0097066E" w:rsidRPr="00A41A6E" w:rsidRDefault="009706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97066E">
                    <w:rPr>
                      <w:rFonts w:cs="Times New Roman"/>
                      <w:color w:val="000000" w:themeColor="text1"/>
                      <w:sz w:val="22"/>
                    </w:rPr>
                    <w:t>Отсутствует резервное копирование</w:t>
                  </w:r>
                </w:p>
              </w:tc>
              <w:tc>
                <w:tcPr>
                  <w:tcW w:w="3114" w:type="dxa"/>
                  <w:vAlign w:val="center"/>
                </w:tcPr>
                <w:p w14:paraId="65FB360D" w14:textId="689AE212" w:rsidR="0097066E" w:rsidRPr="00A41A6E" w:rsidRDefault="009706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97066E">
                    <w:rPr>
                      <w:rFonts w:cs="Times New Roman"/>
                      <w:color w:val="000000" w:themeColor="text1"/>
                      <w:sz w:val="22"/>
                    </w:rPr>
                    <w:t>Настроено автоматическое копирование базы в 22:00</w:t>
                  </w:r>
                </w:p>
              </w:tc>
            </w:tr>
            <w:tr w:rsidR="0097066E" w14:paraId="10EE825B" w14:textId="77777777" w:rsidTr="009C1D7F">
              <w:trPr>
                <w:trHeight w:val="852"/>
              </w:trPr>
              <w:tc>
                <w:tcPr>
                  <w:tcW w:w="3114" w:type="dxa"/>
                  <w:vAlign w:val="center"/>
                </w:tcPr>
                <w:p w14:paraId="1916325F" w14:textId="5C3A2CA5" w:rsidR="0097066E" w:rsidRPr="00A41A6E" w:rsidRDefault="009706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97066E">
                    <w:rPr>
                      <w:rFonts w:cs="Times New Roman"/>
                      <w:color w:val="000000" w:themeColor="text1"/>
                      <w:sz w:val="22"/>
                    </w:rPr>
                    <w:t>5</w:t>
                  </w:r>
                </w:p>
              </w:tc>
              <w:tc>
                <w:tcPr>
                  <w:tcW w:w="3114" w:type="dxa"/>
                  <w:vAlign w:val="center"/>
                </w:tcPr>
                <w:p w14:paraId="03972083" w14:textId="3B6441FC" w:rsidR="0097066E" w:rsidRPr="00A41A6E" w:rsidRDefault="009706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97066E">
                    <w:rPr>
                      <w:rFonts w:cs="Times New Roman"/>
                      <w:color w:val="000000" w:themeColor="text1"/>
                      <w:sz w:val="22"/>
                    </w:rPr>
                    <w:t>Неполная документация по системе</w:t>
                  </w:r>
                </w:p>
              </w:tc>
              <w:tc>
                <w:tcPr>
                  <w:tcW w:w="3114" w:type="dxa"/>
                  <w:vAlign w:val="center"/>
                </w:tcPr>
                <w:p w14:paraId="57C6E554" w14:textId="23AC0335" w:rsidR="0097066E" w:rsidRPr="00A41A6E" w:rsidRDefault="0097066E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97066E">
                    <w:rPr>
                      <w:rFonts w:cs="Times New Roman"/>
                      <w:color w:val="000000" w:themeColor="text1"/>
                      <w:sz w:val="22"/>
                    </w:rPr>
                    <w:t>Добавлены пояснения по настройке</w:t>
                  </w:r>
                </w:p>
              </w:tc>
            </w:tr>
          </w:tbl>
          <w:p w14:paraId="0DCF0505" w14:textId="77777777" w:rsidR="001D0DDD" w:rsidRPr="002C1C4F" w:rsidRDefault="001D0DDD" w:rsidP="0097066E">
            <w:pPr>
              <w:pStyle w:val="1"/>
              <w:suppressAutoHyphens/>
              <w:spacing w:before="0" w:line="360" w:lineRule="auto"/>
              <w:ind w:firstLine="709"/>
              <w:jc w:val="both"/>
            </w:pPr>
          </w:p>
        </w:tc>
      </w:tr>
      <w:tr w:rsidR="0097066E" w:rsidRPr="002C5147" w14:paraId="468CD739" w14:textId="77777777" w:rsidTr="00A41A6E">
        <w:trPr>
          <w:trHeight w:val="61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F68894" w14:textId="4878EA1E" w:rsidR="0097066E" w:rsidRDefault="0097066E" w:rsidP="0097066E">
            <w:pPr>
              <w:rPr>
                <w:rFonts w:cs="Times New Roman"/>
              </w:rPr>
            </w:pPr>
            <w:r w:rsidRPr="00062B89">
              <w:rPr>
                <w:rFonts w:cs="Times New Roman"/>
                <w:b/>
                <w:szCs w:val="28"/>
                <w:lang w:eastAsia="zh-CN"/>
              </w:rPr>
              <w:lastRenderedPageBreak/>
              <w:t>Дата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E27419" w14:textId="61BA6BBF" w:rsidR="0097066E" w:rsidRPr="0097066E" w:rsidRDefault="0097066E" w:rsidP="00C76E00">
            <w:pPr>
              <w:suppressAutoHyphens/>
              <w:spacing w:line="360" w:lineRule="auto"/>
              <w:ind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DE73D1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 xml:space="preserve">Содержание </w:t>
            </w: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>выполненных работ</w:t>
            </w:r>
          </w:p>
        </w:tc>
      </w:tr>
      <w:tr w:rsidR="0097066E" w:rsidRPr="002C5147" w14:paraId="0DA815BE" w14:textId="77777777" w:rsidTr="00A41A6E">
        <w:trPr>
          <w:trHeight w:val="61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56D7C5" w14:textId="4914B191" w:rsidR="0097066E" w:rsidRPr="00393F8B" w:rsidRDefault="00FD6AF7" w:rsidP="0097066E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05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.26</w:t>
            </w:r>
            <w:r>
              <w:rPr>
                <w:rFonts w:cs="Times New Roman"/>
                <w:lang w:val="en-US"/>
              </w:rPr>
              <w:t>05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.26</w:t>
            </w:r>
          </w:p>
          <w:p w14:paraId="6826C751" w14:textId="1CE9001E" w:rsidR="0097066E" w:rsidRPr="00062B89" w:rsidRDefault="00FD6AF7" w:rsidP="0097066E">
            <w:pPr>
              <w:rPr>
                <w:rFonts w:cs="Times New Roman"/>
                <w:b/>
                <w:szCs w:val="28"/>
                <w:lang w:eastAsia="zh-CN"/>
              </w:rPr>
            </w:pPr>
            <w:r>
              <w:rPr>
                <w:rFonts w:cs="Times New Roman"/>
                <w:lang w:val="en-US"/>
              </w:rPr>
              <w:t>05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B966C3" w14:textId="13F3D5C1" w:rsidR="0097066E" w:rsidRPr="00DE73D1" w:rsidRDefault="0097066E" w:rsidP="0097066E">
            <w:pPr>
              <w:pStyle w:val="1"/>
              <w:jc w:val="both"/>
              <w:rPr>
                <w:rFonts w:eastAsia="Times New Roman" w:cs="Times New Roman"/>
                <w:b w:val="0"/>
                <w:bCs/>
                <w:szCs w:val="28"/>
                <w:lang w:eastAsia="ja-JP"/>
              </w:rPr>
            </w:pPr>
            <w:r w:rsidRPr="000B6764">
              <w:rPr>
                <w:rFonts w:cs="Times New Roman"/>
                <w:sz w:val="26"/>
                <w:szCs w:val="26"/>
              </w:rPr>
              <w:t>Использование различных видов тестирования на этапе отладки ИС</w:t>
            </w:r>
          </w:p>
        </w:tc>
      </w:tr>
      <w:tr w:rsidR="0097066E" w:rsidRPr="002C5147" w14:paraId="154B6E23" w14:textId="77777777" w:rsidTr="007963DE">
        <w:trPr>
          <w:trHeight w:val="410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A95C16" w14:textId="77777777" w:rsidR="0097066E" w:rsidRDefault="0097066E" w:rsidP="0097066E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EB293E" w14:textId="77777777" w:rsidR="0097066E" w:rsidRPr="002C1C4F" w:rsidRDefault="0097066E" w:rsidP="002C1C4F">
            <w:pPr>
              <w:suppressAutoHyphens/>
              <w:spacing w:line="360" w:lineRule="auto"/>
              <w:ind w:firstLine="709"/>
            </w:pPr>
            <w:r w:rsidRPr="002C1C4F">
              <w:t>В рамках выполнения задания по практике я занимался тестированием информационной системы по спортивным товарам на этапе отладки. Руководитель практики поставил задачу провести проверку системы разными способами, чтобы выявить скрытые ошибки.</w:t>
            </w:r>
          </w:p>
          <w:p w14:paraId="554B01A8" w14:textId="1482B7C0" w:rsidR="00251051" w:rsidRPr="0097066E" w:rsidRDefault="0097066E" w:rsidP="002C1C4F">
            <w:pPr>
              <w:suppressAutoHyphens/>
              <w:spacing w:line="360" w:lineRule="auto"/>
              <w:ind w:firstLine="709"/>
            </w:pPr>
            <w:r w:rsidRPr="002C1C4F">
              <w:t>Я решил не ограничиваться одним видом тестирования, а использовать несколько, чтобы охватить как можно больше потенциальных проблем.</w:t>
            </w:r>
          </w:p>
          <w:p w14:paraId="3DC1AB60" w14:textId="77777777" w:rsidR="0097066E" w:rsidRPr="002C1C4F" w:rsidRDefault="0097066E" w:rsidP="008728C7">
            <w:pPr>
              <w:suppressAutoHyphens/>
              <w:spacing w:line="360" w:lineRule="auto"/>
              <w:ind w:firstLine="709"/>
            </w:pPr>
            <w:r w:rsidRPr="002C1C4F">
              <w:t>Какие виды тестирования я применил:</w:t>
            </w:r>
          </w:p>
          <w:p w14:paraId="49D84CCE" w14:textId="5F96B74C" w:rsidR="0097066E" w:rsidRPr="0097066E" w:rsidRDefault="0097066E" w:rsidP="008728C7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97066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Функциональное тестирование – проверил, работают ли все основные функции: добавление товара, поиск, оформление заказа, формирование отчётов. Ошибка с форматом даты подтвердилась, сразу исправил</w:t>
            </w:r>
            <w:r w:rsidR="00887F9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ja-JP"/>
              </w:rPr>
              <w:t>;</w:t>
            </w:r>
          </w:p>
          <w:p w14:paraId="0A0746E4" w14:textId="6ABADF4C" w:rsidR="0097066E" w:rsidRPr="0097066E" w:rsidRDefault="0097066E" w:rsidP="008728C7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97066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Тестирование граничных значений – вводил даты 01.01.2026, 31.12.2026, 29.02.2026 (високосный год). Система отработала корректно после исправлений</w:t>
            </w:r>
            <w:r w:rsidR="00887F9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ja-JP"/>
              </w:rPr>
              <w:t>;</w:t>
            </w:r>
          </w:p>
          <w:p w14:paraId="54375A51" w14:textId="320E19AA" w:rsidR="0097066E" w:rsidRPr="0097066E" w:rsidRDefault="0097066E" w:rsidP="008728C7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97066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Тестирование с некорректными данными – пробовал вводить буквы вместо цифр в поле цены, пустые строки в поле названия. Система выдала понятные сообщения об ошибках, не упала</w:t>
            </w:r>
            <w:r w:rsidR="00887F9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ja-JP"/>
              </w:rPr>
              <w:t>;</w:t>
            </w:r>
          </w:p>
          <w:p w14:paraId="6A90A5D2" w14:textId="025644E0" w:rsidR="0097066E" w:rsidRPr="0097066E" w:rsidRDefault="0097066E" w:rsidP="008728C7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97066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Нагрузочное тестирование – имитировал одновременную работу нескольких пользователей (открывал несколько вкладок, быстро кликал по кнопкам). Система иногда подвисала, но не падала</w:t>
            </w:r>
            <w:r w:rsidR="00887F9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ja-JP"/>
              </w:rPr>
              <w:t>;</w:t>
            </w:r>
          </w:p>
          <w:p w14:paraId="4A3665AB" w14:textId="77777777" w:rsidR="0097066E" w:rsidRPr="0097066E" w:rsidRDefault="0097066E" w:rsidP="008728C7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97066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Регрессионное тестирование – после каждого исправления проверял, не сломалась ли какая-нибудь другая функция. Всё осталось в порядке.</w:t>
            </w:r>
          </w:p>
          <w:p w14:paraId="3DE2BF90" w14:textId="5CDA5CB7" w:rsidR="00251051" w:rsidRPr="00251051" w:rsidRDefault="0097066E" w:rsidP="007963DE">
            <w:pPr>
              <w:suppressAutoHyphens/>
              <w:spacing w:line="360" w:lineRule="auto"/>
              <w:ind w:firstLine="709"/>
            </w:pPr>
            <w:r w:rsidRPr="002C1C4F">
              <w:t>По итогам тестирования я зафиксировал все выявленные моменты и сделал вывод, что система готова к эксплуатации. Основные ошибки устранены, критические сбои отсутствуют.</w:t>
            </w:r>
          </w:p>
          <w:p w14:paraId="1677FFF5" w14:textId="768E388E" w:rsidR="008728C7" w:rsidRPr="0097066E" w:rsidRDefault="008728C7" w:rsidP="00251051">
            <w:pPr>
              <w:pStyle w:val="1"/>
              <w:spacing w:before="0"/>
              <w:jc w:val="left"/>
              <w:rPr>
                <w:b w:val="0"/>
                <w:bCs/>
              </w:rPr>
            </w:pPr>
            <w:r w:rsidRPr="00A41A6E">
              <w:rPr>
                <w:b w:val="0"/>
                <w:bCs/>
              </w:rPr>
              <w:lastRenderedPageBreak/>
              <w:t xml:space="preserve">Таблица </w:t>
            </w:r>
            <w:r>
              <w:rPr>
                <w:b w:val="0"/>
                <w:bCs/>
              </w:rPr>
              <w:t xml:space="preserve">6 </w:t>
            </w:r>
            <w:r w:rsidRPr="00A41A6E">
              <w:rPr>
                <w:b w:val="0"/>
                <w:bCs/>
              </w:rPr>
              <w:t xml:space="preserve">– </w:t>
            </w:r>
            <w:r w:rsidRPr="008728C7">
              <w:rPr>
                <w:rFonts w:eastAsia="Times New Roman" w:cs="Times New Roman"/>
                <w:b w:val="0"/>
                <w:szCs w:val="28"/>
                <w:lang w:eastAsia="ja-JP"/>
              </w:rPr>
              <w:t>Виды тестирования и их результаты</w:t>
            </w:r>
          </w:p>
          <w:tbl>
            <w:tblPr>
              <w:tblStyle w:val="a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18"/>
              <w:gridCol w:w="2318"/>
              <w:gridCol w:w="2318"/>
              <w:gridCol w:w="2318"/>
            </w:tblGrid>
            <w:tr w:rsidR="008728C7" w14:paraId="66E695AB" w14:textId="77777777" w:rsidTr="006C4B54">
              <w:trPr>
                <w:trHeight w:val="256"/>
              </w:trPr>
              <w:tc>
                <w:tcPr>
                  <w:tcW w:w="2318" w:type="dxa"/>
                  <w:vAlign w:val="center"/>
                </w:tcPr>
                <w:p w14:paraId="7331C962" w14:textId="711EA74A" w:rsidR="008728C7" w:rsidRPr="00A41A6E" w:rsidRDefault="008728C7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№</w:t>
                  </w:r>
                </w:p>
              </w:tc>
              <w:tc>
                <w:tcPr>
                  <w:tcW w:w="2318" w:type="dxa"/>
                  <w:vAlign w:val="center"/>
                </w:tcPr>
                <w:p w14:paraId="5807BB79" w14:textId="10D8E047" w:rsidR="008728C7" w:rsidRPr="00A41A6E" w:rsidRDefault="008728C7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Вид тестирования</w:t>
                  </w:r>
                </w:p>
              </w:tc>
              <w:tc>
                <w:tcPr>
                  <w:tcW w:w="2318" w:type="dxa"/>
                  <w:vAlign w:val="center"/>
                </w:tcPr>
                <w:p w14:paraId="3BAFE900" w14:textId="62A1F289" w:rsidR="008728C7" w:rsidRPr="00A41A6E" w:rsidRDefault="008728C7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Что проверял</w:t>
                  </w:r>
                </w:p>
              </w:tc>
              <w:tc>
                <w:tcPr>
                  <w:tcW w:w="2318" w:type="dxa"/>
                  <w:vAlign w:val="center"/>
                </w:tcPr>
                <w:p w14:paraId="668A68E2" w14:textId="7D8642C8" w:rsidR="008728C7" w:rsidRPr="00A41A6E" w:rsidRDefault="008728C7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Результат</w:t>
                  </w:r>
                </w:p>
              </w:tc>
            </w:tr>
            <w:tr w:rsidR="008728C7" w14:paraId="115B2DFD" w14:textId="77777777" w:rsidTr="006C4B54">
              <w:trPr>
                <w:trHeight w:val="755"/>
              </w:trPr>
              <w:tc>
                <w:tcPr>
                  <w:tcW w:w="2318" w:type="dxa"/>
                  <w:vAlign w:val="center"/>
                </w:tcPr>
                <w:p w14:paraId="3708ACB8" w14:textId="47951E76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1</w:t>
                  </w:r>
                </w:p>
              </w:tc>
              <w:tc>
                <w:tcPr>
                  <w:tcW w:w="2318" w:type="dxa"/>
                  <w:vAlign w:val="center"/>
                </w:tcPr>
                <w:p w14:paraId="62D6E263" w14:textId="2817A50B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Функциональное</w:t>
                  </w:r>
                </w:p>
              </w:tc>
              <w:tc>
                <w:tcPr>
                  <w:tcW w:w="2318" w:type="dxa"/>
                  <w:vAlign w:val="center"/>
                </w:tcPr>
                <w:p w14:paraId="68B7DE1B" w14:textId="1E4E0EB4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Добавление, поиск, заказ, отчёты</w:t>
                  </w:r>
                </w:p>
              </w:tc>
              <w:tc>
                <w:tcPr>
                  <w:tcW w:w="2318" w:type="dxa"/>
                  <w:vAlign w:val="center"/>
                </w:tcPr>
                <w:p w14:paraId="70D0B275" w14:textId="3D8184FF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Ошибка с датой исправлена</w:t>
                  </w:r>
                </w:p>
              </w:tc>
            </w:tr>
            <w:tr w:rsidR="008728C7" w14:paraId="5F6F2F3F" w14:textId="77777777" w:rsidTr="006C4B54">
              <w:trPr>
                <w:trHeight w:val="755"/>
              </w:trPr>
              <w:tc>
                <w:tcPr>
                  <w:tcW w:w="2318" w:type="dxa"/>
                  <w:vAlign w:val="center"/>
                </w:tcPr>
                <w:p w14:paraId="72000392" w14:textId="63657887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2</w:t>
                  </w:r>
                </w:p>
              </w:tc>
              <w:tc>
                <w:tcPr>
                  <w:tcW w:w="2318" w:type="dxa"/>
                  <w:vAlign w:val="center"/>
                </w:tcPr>
                <w:p w14:paraId="0595EEE1" w14:textId="5CD85B7A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Граничных значений</w:t>
                  </w:r>
                </w:p>
              </w:tc>
              <w:tc>
                <w:tcPr>
                  <w:tcW w:w="2318" w:type="dxa"/>
                  <w:vAlign w:val="center"/>
                </w:tcPr>
                <w:p w14:paraId="63F9E482" w14:textId="1D17A591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Крайние даты (01.01, 31.12, 29.02)</w:t>
                  </w:r>
                </w:p>
              </w:tc>
              <w:tc>
                <w:tcPr>
                  <w:tcW w:w="2318" w:type="dxa"/>
                  <w:vAlign w:val="center"/>
                </w:tcPr>
                <w:p w14:paraId="04C046F7" w14:textId="7AB1A82E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Всё корректно</w:t>
                  </w:r>
                </w:p>
              </w:tc>
            </w:tr>
            <w:tr w:rsidR="008728C7" w14:paraId="7B215888" w14:textId="77777777" w:rsidTr="006C4B54">
              <w:trPr>
                <w:trHeight w:val="499"/>
              </w:trPr>
              <w:tc>
                <w:tcPr>
                  <w:tcW w:w="2318" w:type="dxa"/>
                  <w:vAlign w:val="center"/>
                </w:tcPr>
                <w:p w14:paraId="47746299" w14:textId="3C78D6BD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3</w:t>
                  </w:r>
                </w:p>
              </w:tc>
              <w:tc>
                <w:tcPr>
                  <w:tcW w:w="2318" w:type="dxa"/>
                  <w:vAlign w:val="center"/>
                </w:tcPr>
                <w:p w14:paraId="56F751D6" w14:textId="6DA982A1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Некорректных данных</w:t>
                  </w:r>
                </w:p>
              </w:tc>
              <w:tc>
                <w:tcPr>
                  <w:tcW w:w="2318" w:type="dxa"/>
                  <w:vAlign w:val="center"/>
                </w:tcPr>
                <w:p w14:paraId="690B58CE" w14:textId="372D4449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Буквы в цене, пустые поля</w:t>
                  </w:r>
                </w:p>
              </w:tc>
              <w:tc>
                <w:tcPr>
                  <w:tcW w:w="2318" w:type="dxa"/>
                  <w:vAlign w:val="center"/>
                </w:tcPr>
                <w:p w14:paraId="735ABD69" w14:textId="7248DA4F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Ошибки обрабатываются</w:t>
                  </w:r>
                </w:p>
              </w:tc>
            </w:tr>
            <w:tr w:rsidR="008728C7" w14:paraId="042FC39B" w14:textId="77777777" w:rsidTr="006C4B54">
              <w:trPr>
                <w:trHeight w:val="514"/>
              </w:trPr>
              <w:tc>
                <w:tcPr>
                  <w:tcW w:w="2318" w:type="dxa"/>
                  <w:vAlign w:val="center"/>
                </w:tcPr>
                <w:p w14:paraId="494E4F1E" w14:textId="4CBF7C02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4</w:t>
                  </w:r>
                </w:p>
              </w:tc>
              <w:tc>
                <w:tcPr>
                  <w:tcW w:w="2318" w:type="dxa"/>
                  <w:vAlign w:val="center"/>
                </w:tcPr>
                <w:p w14:paraId="5C3E1986" w14:textId="06DC3D14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Нагрузочное</w:t>
                  </w:r>
                </w:p>
              </w:tc>
              <w:tc>
                <w:tcPr>
                  <w:tcW w:w="2318" w:type="dxa"/>
                  <w:vAlign w:val="center"/>
                </w:tcPr>
                <w:p w14:paraId="55660B89" w14:textId="40CB35E3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Одновременная работа нескольких пользователей</w:t>
                  </w:r>
                </w:p>
              </w:tc>
              <w:tc>
                <w:tcPr>
                  <w:tcW w:w="2318" w:type="dxa"/>
                  <w:vAlign w:val="center"/>
                </w:tcPr>
                <w:p w14:paraId="46D56926" w14:textId="6316AA1B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Иногда подвисает, но не падает</w:t>
                  </w:r>
                </w:p>
              </w:tc>
            </w:tr>
            <w:tr w:rsidR="008728C7" w14:paraId="4571C917" w14:textId="77777777" w:rsidTr="006C4B54">
              <w:trPr>
                <w:trHeight w:val="499"/>
              </w:trPr>
              <w:tc>
                <w:tcPr>
                  <w:tcW w:w="2318" w:type="dxa"/>
                  <w:vAlign w:val="center"/>
                </w:tcPr>
                <w:p w14:paraId="376FBAE5" w14:textId="5448F24C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5</w:t>
                  </w:r>
                </w:p>
              </w:tc>
              <w:tc>
                <w:tcPr>
                  <w:tcW w:w="2318" w:type="dxa"/>
                  <w:vAlign w:val="center"/>
                </w:tcPr>
                <w:p w14:paraId="5461B5C3" w14:textId="250394C2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Регрессионное</w:t>
                  </w:r>
                </w:p>
              </w:tc>
              <w:tc>
                <w:tcPr>
                  <w:tcW w:w="2318" w:type="dxa"/>
                  <w:vAlign w:val="center"/>
                </w:tcPr>
                <w:p w14:paraId="4386DA1F" w14:textId="4EA350CF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Работа функций после исправлений</w:t>
                  </w:r>
                </w:p>
              </w:tc>
              <w:tc>
                <w:tcPr>
                  <w:tcW w:w="2318" w:type="dxa"/>
                  <w:vAlign w:val="center"/>
                </w:tcPr>
                <w:p w14:paraId="276AC0C3" w14:textId="7F1710A5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Ничего не сломалось</w:t>
                  </w:r>
                </w:p>
              </w:tc>
            </w:tr>
          </w:tbl>
          <w:p w14:paraId="413E7CED" w14:textId="77777777" w:rsidR="0097066E" w:rsidRPr="008728C7" w:rsidRDefault="0097066E" w:rsidP="0097066E">
            <w:pPr>
              <w:pStyle w:val="1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8728C7" w:rsidRPr="002C5147" w14:paraId="633FF0C2" w14:textId="77777777" w:rsidTr="00A41A6E">
        <w:trPr>
          <w:trHeight w:val="61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9DF8B9" w14:textId="0E4E18A3" w:rsidR="008728C7" w:rsidRDefault="008728C7" w:rsidP="00C76E00">
            <w:pPr>
              <w:rPr>
                <w:rFonts w:cs="Times New Roman"/>
              </w:rPr>
            </w:pPr>
            <w:r w:rsidRPr="00062B89">
              <w:rPr>
                <w:rFonts w:cs="Times New Roman"/>
                <w:b/>
                <w:szCs w:val="28"/>
                <w:lang w:eastAsia="zh-CN"/>
              </w:rPr>
              <w:lastRenderedPageBreak/>
              <w:t>Дата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5B8D13" w14:textId="6513EBDF" w:rsidR="008728C7" w:rsidRPr="0097066E" w:rsidRDefault="008728C7" w:rsidP="00C76E00">
            <w:pPr>
              <w:suppressAutoHyphens/>
              <w:spacing w:line="360" w:lineRule="auto"/>
              <w:ind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DE73D1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 xml:space="preserve">Содержание </w:t>
            </w: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>выполненных работ</w:t>
            </w:r>
          </w:p>
        </w:tc>
      </w:tr>
      <w:tr w:rsidR="008728C7" w:rsidRPr="002C5147" w14:paraId="236E74EC" w14:textId="77777777" w:rsidTr="00A41A6E">
        <w:trPr>
          <w:trHeight w:val="61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884013" w14:textId="3561457D" w:rsidR="008728C7" w:rsidRPr="00393F8B" w:rsidRDefault="00FD6AF7" w:rsidP="008728C7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05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.26</w:t>
            </w:r>
            <w:r>
              <w:rPr>
                <w:rFonts w:cs="Times New Roman"/>
                <w:lang w:val="en-US"/>
              </w:rPr>
              <w:t>05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.26</w:t>
            </w:r>
          </w:p>
          <w:p w14:paraId="030DF2F8" w14:textId="36EE58C4" w:rsidR="008728C7" w:rsidRPr="00062B89" w:rsidRDefault="00FD6AF7" w:rsidP="008728C7">
            <w:pPr>
              <w:rPr>
                <w:rFonts w:cs="Times New Roman"/>
                <w:b/>
                <w:szCs w:val="28"/>
                <w:lang w:eastAsia="zh-CN"/>
              </w:rPr>
            </w:pPr>
            <w:r>
              <w:rPr>
                <w:rFonts w:cs="Times New Roman"/>
                <w:lang w:val="en-US"/>
              </w:rPr>
              <w:t>05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2ECCAA" w14:textId="7ECA7649" w:rsidR="008728C7" w:rsidRPr="008728C7" w:rsidRDefault="008728C7" w:rsidP="008728C7">
            <w:pPr>
              <w:pStyle w:val="1"/>
              <w:jc w:val="both"/>
              <w:rPr>
                <w:rFonts w:cs="Times New Roman"/>
                <w:sz w:val="26"/>
                <w:szCs w:val="26"/>
                <w:lang w:val="en-US"/>
              </w:rPr>
            </w:pPr>
            <w:proofErr w:type="spellStart"/>
            <w:r w:rsidRPr="008728C7">
              <w:rPr>
                <w:rFonts w:cs="Times New Roman"/>
                <w:sz w:val="26"/>
                <w:szCs w:val="26"/>
                <w:lang w:val="en-US"/>
              </w:rPr>
              <w:t>Формирование</w:t>
            </w:r>
            <w:proofErr w:type="spellEnd"/>
            <w:r w:rsidRPr="008728C7">
              <w:rPr>
                <w:rFonts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728C7">
              <w:rPr>
                <w:rFonts w:cs="Times New Roman"/>
                <w:sz w:val="26"/>
                <w:szCs w:val="26"/>
                <w:lang w:val="en-US"/>
              </w:rPr>
              <w:t>отчета</w:t>
            </w:r>
            <w:proofErr w:type="spellEnd"/>
            <w:r w:rsidRPr="008728C7">
              <w:rPr>
                <w:rFonts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728C7">
              <w:rPr>
                <w:rFonts w:cs="Times New Roman"/>
                <w:sz w:val="26"/>
                <w:szCs w:val="26"/>
                <w:lang w:val="en-US"/>
              </w:rPr>
              <w:t>об</w:t>
            </w:r>
            <w:proofErr w:type="spellEnd"/>
            <w:r w:rsidRPr="008728C7">
              <w:rPr>
                <w:rFonts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728C7">
              <w:rPr>
                <w:rFonts w:cs="Times New Roman"/>
                <w:sz w:val="26"/>
                <w:szCs w:val="26"/>
                <w:lang w:val="en-US"/>
              </w:rPr>
              <w:t>ошибках</w:t>
            </w:r>
            <w:proofErr w:type="spellEnd"/>
          </w:p>
        </w:tc>
      </w:tr>
      <w:tr w:rsidR="008728C7" w:rsidRPr="002C5147" w14:paraId="0C26EF7E" w14:textId="77777777" w:rsidTr="00251051">
        <w:trPr>
          <w:trHeight w:val="707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1F52D1" w14:textId="77777777" w:rsidR="008728C7" w:rsidRDefault="008728C7" w:rsidP="008728C7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72C492" w14:textId="77777777" w:rsidR="008728C7" w:rsidRPr="002C1C4F" w:rsidRDefault="008728C7" w:rsidP="002C1C4F">
            <w:pPr>
              <w:suppressAutoHyphens/>
              <w:spacing w:line="360" w:lineRule="auto"/>
              <w:ind w:firstLine="709"/>
            </w:pPr>
            <w:r w:rsidRPr="002C1C4F">
              <w:t>В рамках выполнения задания по практике я занимался формированием отчета об ошибках, выявленных в процессе тестирования информационной системы по спортивным товарам. Руководитель практики поставил задачу систематизировать все найденные недочеты.</w:t>
            </w:r>
          </w:p>
          <w:p w14:paraId="6205EC5E" w14:textId="5431EECB" w:rsidR="00251051" w:rsidRPr="008728C7" w:rsidRDefault="008728C7" w:rsidP="002C1C4F">
            <w:pPr>
              <w:suppressAutoHyphens/>
              <w:spacing w:line="360" w:lineRule="auto"/>
              <w:ind w:firstLine="709"/>
            </w:pPr>
            <w:r w:rsidRPr="002C1C4F">
              <w:t>Сначала я собрал всю информацию об ошибках, которые обнаружил при функциональном и нагрузочном тестировании. Я решил оформить их в виде структурированного отчета, чтобы было понятно, что именно сломано, при каких условиях возникает и насколько это критично.</w:t>
            </w:r>
          </w:p>
          <w:p w14:paraId="0DCE26BB" w14:textId="77777777" w:rsidR="008728C7" w:rsidRPr="002C1C4F" w:rsidRDefault="008728C7" w:rsidP="008728C7">
            <w:pPr>
              <w:suppressAutoHyphens/>
              <w:spacing w:line="360" w:lineRule="auto"/>
              <w:ind w:firstLine="709"/>
            </w:pPr>
            <w:r w:rsidRPr="002C1C4F">
              <w:t>Что я включил в отчет об ошибках:</w:t>
            </w:r>
          </w:p>
          <w:p w14:paraId="38B079C6" w14:textId="77777777" w:rsidR="008728C7" w:rsidRPr="008728C7" w:rsidRDefault="008728C7" w:rsidP="003B56BF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8728C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уникальный номер каждой ошибки;</w:t>
            </w:r>
          </w:p>
          <w:p w14:paraId="653C705A" w14:textId="77777777" w:rsidR="008728C7" w:rsidRPr="008728C7" w:rsidRDefault="008728C7" w:rsidP="003B56BF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8728C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краткое описание проблемы;</w:t>
            </w:r>
          </w:p>
          <w:p w14:paraId="5AAF1B37" w14:textId="77777777" w:rsidR="008728C7" w:rsidRPr="008728C7" w:rsidRDefault="008728C7" w:rsidP="003B56BF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8728C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шаги для воспроизведения (что нажать, что ввести);</w:t>
            </w:r>
          </w:p>
          <w:p w14:paraId="0AB3E3C0" w14:textId="77777777" w:rsidR="008728C7" w:rsidRPr="008728C7" w:rsidRDefault="008728C7" w:rsidP="003B56BF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8728C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фактический результат (что происходит);</w:t>
            </w:r>
          </w:p>
          <w:p w14:paraId="3234FD44" w14:textId="77777777" w:rsidR="008728C7" w:rsidRPr="008728C7" w:rsidRDefault="008728C7" w:rsidP="003B56BF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8728C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ожидаемый результат (как должно работать);</w:t>
            </w:r>
          </w:p>
          <w:p w14:paraId="35E4DC3E" w14:textId="77777777" w:rsidR="008728C7" w:rsidRPr="008728C7" w:rsidRDefault="008728C7" w:rsidP="003B56BF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8728C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степень критичности (высокая / средняя / низкая);</w:t>
            </w:r>
          </w:p>
          <w:p w14:paraId="27E1F564" w14:textId="3AAA92C1" w:rsidR="008728C7" w:rsidRPr="008728C7" w:rsidRDefault="008728C7" w:rsidP="003B56BF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8728C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статус (исправлено / в работе / не подтверждена).</w:t>
            </w:r>
            <w:r w:rsidR="007963D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 </w:t>
            </w:r>
          </w:p>
          <w:p w14:paraId="08E6FCC1" w14:textId="78608DD8" w:rsidR="00251051" w:rsidRPr="00251051" w:rsidRDefault="008728C7" w:rsidP="002C1C4F">
            <w:pPr>
              <w:suppressAutoHyphens/>
              <w:spacing w:line="360" w:lineRule="auto"/>
              <w:ind w:firstLine="709"/>
            </w:pPr>
            <w:r w:rsidRPr="002C1C4F">
              <w:lastRenderedPageBreak/>
              <w:t>По итогам я зафиксировал несколько ошибок, часть из которых уже исправил ранее, а некоторые еще требуют доработки. Отчет передал руководителю практики для контроля.</w:t>
            </w:r>
          </w:p>
          <w:p w14:paraId="139EC9B9" w14:textId="2A161CB2" w:rsidR="008728C7" w:rsidRPr="008728C7" w:rsidRDefault="008728C7" w:rsidP="002C1C4F">
            <w:pPr>
              <w:pStyle w:val="1"/>
              <w:jc w:val="left"/>
              <w:rPr>
                <w:b w:val="0"/>
                <w:bCs/>
              </w:rPr>
            </w:pPr>
            <w:r w:rsidRPr="00A41A6E">
              <w:rPr>
                <w:b w:val="0"/>
                <w:bCs/>
              </w:rPr>
              <w:t xml:space="preserve">Таблица </w:t>
            </w:r>
            <w:r>
              <w:rPr>
                <w:b w:val="0"/>
                <w:bCs/>
              </w:rPr>
              <w:t xml:space="preserve">6 </w:t>
            </w:r>
            <w:r w:rsidRPr="00A41A6E">
              <w:rPr>
                <w:b w:val="0"/>
                <w:bCs/>
              </w:rPr>
              <w:t xml:space="preserve">– </w:t>
            </w:r>
            <w:r w:rsidRPr="008728C7">
              <w:rPr>
                <w:rFonts w:eastAsia="Times New Roman" w:cs="Times New Roman"/>
                <w:b w:val="0"/>
                <w:szCs w:val="28"/>
                <w:lang w:eastAsia="ja-JP"/>
              </w:rPr>
              <w:t>Виды тестирования и их результаты</w:t>
            </w:r>
          </w:p>
          <w:tbl>
            <w:tblPr>
              <w:tblStyle w:val="ae"/>
              <w:tblW w:w="9365" w:type="dxa"/>
              <w:tblLayout w:type="fixed"/>
              <w:tblLook w:val="04A0" w:firstRow="1" w:lastRow="0" w:firstColumn="1" w:lastColumn="0" w:noHBand="0" w:noVBand="1"/>
            </w:tblPr>
            <w:tblGrid>
              <w:gridCol w:w="1873"/>
              <w:gridCol w:w="1873"/>
              <w:gridCol w:w="1873"/>
              <w:gridCol w:w="1873"/>
              <w:gridCol w:w="1873"/>
            </w:tblGrid>
            <w:tr w:rsidR="008728C7" w14:paraId="3403D383" w14:textId="77777777" w:rsidTr="006C4B54">
              <w:tc>
                <w:tcPr>
                  <w:tcW w:w="1873" w:type="dxa"/>
                  <w:vAlign w:val="center"/>
                </w:tcPr>
                <w:p w14:paraId="00E8F25D" w14:textId="63337FF0" w:rsidR="008728C7" w:rsidRPr="00A41A6E" w:rsidRDefault="008728C7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№</w:t>
                  </w:r>
                </w:p>
              </w:tc>
              <w:tc>
                <w:tcPr>
                  <w:tcW w:w="1873" w:type="dxa"/>
                  <w:vAlign w:val="center"/>
                </w:tcPr>
                <w:p w14:paraId="03A688B2" w14:textId="689C0D30" w:rsidR="008728C7" w:rsidRPr="00A41A6E" w:rsidRDefault="008728C7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Описание</w:t>
                  </w:r>
                </w:p>
              </w:tc>
              <w:tc>
                <w:tcPr>
                  <w:tcW w:w="1873" w:type="dxa"/>
                  <w:vAlign w:val="center"/>
                </w:tcPr>
                <w:p w14:paraId="26D6BCE7" w14:textId="7B8FEADE" w:rsidR="008728C7" w:rsidRPr="00A41A6E" w:rsidRDefault="008728C7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Шаги воспроизведения</w:t>
                  </w:r>
                </w:p>
              </w:tc>
              <w:tc>
                <w:tcPr>
                  <w:tcW w:w="1873" w:type="dxa"/>
                  <w:vAlign w:val="center"/>
                </w:tcPr>
                <w:p w14:paraId="1719BDA6" w14:textId="32CF2B34" w:rsidR="008728C7" w:rsidRPr="00A41A6E" w:rsidRDefault="008728C7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Критичность</w:t>
                  </w:r>
                </w:p>
              </w:tc>
              <w:tc>
                <w:tcPr>
                  <w:tcW w:w="1873" w:type="dxa"/>
                  <w:vAlign w:val="center"/>
                </w:tcPr>
                <w:p w14:paraId="518D47AF" w14:textId="6ADEB757" w:rsidR="008728C7" w:rsidRPr="00A41A6E" w:rsidRDefault="008728C7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Статус</w:t>
                  </w:r>
                </w:p>
              </w:tc>
            </w:tr>
            <w:tr w:rsidR="008728C7" w14:paraId="517D88AB" w14:textId="77777777" w:rsidTr="006C4B54">
              <w:trPr>
                <w:trHeight w:val="1"/>
              </w:trPr>
              <w:tc>
                <w:tcPr>
                  <w:tcW w:w="1873" w:type="dxa"/>
                  <w:vAlign w:val="center"/>
                </w:tcPr>
                <w:p w14:paraId="11D61CF6" w14:textId="1F68A46F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1</w:t>
                  </w:r>
                </w:p>
              </w:tc>
              <w:tc>
                <w:tcPr>
                  <w:tcW w:w="1873" w:type="dxa"/>
                  <w:vAlign w:val="center"/>
                </w:tcPr>
                <w:p w14:paraId="5E21D112" w14:textId="15DC2D14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Пропадает описание товара</w:t>
                  </w:r>
                </w:p>
              </w:tc>
              <w:tc>
                <w:tcPr>
                  <w:tcW w:w="1873" w:type="dxa"/>
                  <w:vAlign w:val="center"/>
                </w:tcPr>
                <w:p w14:paraId="525E9939" w14:textId="0FEDF7DA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Добавить товар, заполнить все поля, нажать "Сохранить"</w:t>
                  </w:r>
                </w:p>
              </w:tc>
              <w:tc>
                <w:tcPr>
                  <w:tcW w:w="1873" w:type="dxa"/>
                  <w:vAlign w:val="center"/>
                </w:tcPr>
                <w:p w14:paraId="1228F8F3" w14:textId="31B9224B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Высокая</w:t>
                  </w:r>
                </w:p>
              </w:tc>
              <w:tc>
                <w:tcPr>
                  <w:tcW w:w="1873" w:type="dxa"/>
                  <w:vAlign w:val="center"/>
                </w:tcPr>
                <w:p w14:paraId="48E34291" w14:textId="1C7C6CFF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Исправлено</w:t>
                  </w:r>
                </w:p>
              </w:tc>
            </w:tr>
            <w:tr w:rsidR="008728C7" w14:paraId="5F22A716" w14:textId="77777777" w:rsidTr="006C4B54">
              <w:trPr>
                <w:trHeight w:val="82"/>
              </w:trPr>
              <w:tc>
                <w:tcPr>
                  <w:tcW w:w="1873" w:type="dxa"/>
                  <w:vAlign w:val="center"/>
                </w:tcPr>
                <w:p w14:paraId="57F0F9B6" w14:textId="5845FD61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2</w:t>
                  </w:r>
                </w:p>
              </w:tc>
              <w:tc>
                <w:tcPr>
                  <w:tcW w:w="1873" w:type="dxa"/>
                  <w:vAlign w:val="center"/>
                </w:tcPr>
                <w:p w14:paraId="52A8A30B" w14:textId="441AD9CC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Ошибка формата даты в отчёте</w:t>
                  </w:r>
                </w:p>
              </w:tc>
              <w:tc>
                <w:tcPr>
                  <w:tcW w:w="1873" w:type="dxa"/>
                  <w:vAlign w:val="center"/>
                </w:tcPr>
                <w:p w14:paraId="2A83B45D" w14:textId="1EA6B601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Выбрать русский язык, ввести дату 15.04.2026</w:t>
                  </w:r>
                </w:p>
              </w:tc>
              <w:tc>
                <w:tcPr>
                  <w:tcW w:w="1873" w:type="dxa"/>
                  <w:vAlign w:val="center"/>
                </w:tcPr>
                <w:p w14:paraId="19AB25AF" w14:textId="4695C1AC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Высокая</w:t>
                  </w:r>
                </w:p>
              </w:tc>
              <w:tc>
                <w:tcPr>
                  <w:tcW w:w="1873" w:type="dxa"/>
                  <w:vAlign w:val="center"/>
                </w:tcPr>
                <w:p w14:paraId="55D17281" w14:textId="30544F69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Исправлено</w:t>
                  </w:r>
                </w:p>
              </w:tc>
            </w:tr>
            <w:tr w:rsidR="008728C7" w14:paraId="275D2F5A" w14:textId="77777777" w:rsidTr="006C4B54">
              <w:tc>
                <w:tcPr>
                  <w:tcW w:w="1873" w:type="dxa"/>
                  <w:vAlign w:val="center"/>
                </w:tcPr>
                <w:p w14:paraId="4F70EA3B" w14:textId="4FB9F0F3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3</w:t>
                  </w:r>
                </w:p>
              </w:tc>
              <w:tc>
                <w:tcPr>
                  <w:tcW w:w="1873" w:type="dxa"/>
                  <w:vAlign w:val="center"/>
                </w:tcPr>
                <w:p w14:paraId="39D6C136" w14:textId="3AFD376B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Некорректный поиск по артикулу</w:t>
                  </w:r>
                </w:p>
              </w:tc>
              <w:tc>
                <w:tcPr>
                  <w:tcW w:w="1873" w:type="dxa"/>
                  <w:vAlign w:val="center"/>
                </w:tcPr>
                <w:p w14:paraId="7EBEFE0B" w14:textId="05E30BBB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Ввести артикул "SP-001", найти не тот товар</w:t>
                  </w:r>
                </w:p>
              </w:tc>
              <w:tc>
                <w:tcPr>
                  <w:tcW w:w="1873" w:type="dxa"/>
                  <w:vAlign w:val="center"/>
                </w:tcPr>
                <w:p w14:paraId="0024EC81" w14:textId="75C0BCD5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Средняя</w:t>
                  </w:r>
                </w:p>
              </w:tc>
              <w:tc>
                <w:tcPr>
                  <w:tcW w:w="1873" w:type="dxa"/>
                  <w:vAlign w:val="center"/>
                </w:tcPr>
                <w:p w14:paraId="2391B1C2" w14:textId="291719A3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Исправлено</w:t>
                  </w:r>
                </w:p>
              </w:tc>
            </w:tr>
            <w:tr w:rsidR="008728C7" w14:paraId="70848A63" w14:textId="77777777" w:rsidTr="006C4B54">
              <w:tc>
                <w:tcPr>
                  <w:tcW w:w="1873" w:type="dxa"/>
                  <w:vAlign w:val="center"/>
                </w:tcPr>
                <w:p w14:paraId="3CEE69AF" w14:textId="72E18EA0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4</w:t>
                  </w:r>
                </w:p>
              </w:tc>
              <w:tc>
                <w:tcPr>
                  <w:tcW w:w="1873" w:type="dxa"/>
                  <w:vAlign w:val="center"/>
                </w:tcPr>
                <w:p w14:paraId="21593E2F" w14:textId="1C1D6019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Зависание при 5+ пользователях</w:t>
                  </w:r>
                </w:p>
              </w:tc>
              <w:tc>
                <w:tcPr>
                  <w:tcW w:w="1873" w:type="dxa"/>
                  <w:vAlign w:val="center"/>
                </w:tcPr>
                <w:p w14:paraId="77B36238" w14:textId="457098AE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Открыть 5 вкладок, одновременно искать товары</w:t>
                  </w:r>
                </w:p>
              </w:tc>
              <w:tc>
                <w:tcPr>
                  <w:tcW w:w="1873" w:type="dxa"/>
                  <w:vAlign w:val="center"/>
                </w:tcPr>
                <w:p w14:paraId="37CBF3AF" w14:textId="4C849AF4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Низкая</w:t>
                  </w:r>
                </w:p>
              </w:tc>
              <w:tc>
                <w:tcPr>
                  <w:tcW w:w="1873" w:type="dxa"/>
                  <w:vAlign w:val="center"/>
                </w:tcPr>
                <w:p w14:paraId="2650456F" w14:textId="351BA423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В работе</w:t>
                  </w:r>
                </w:p>
              </w:tc>
            </w:tr>
            <w:tr w:rsidR="008728C7" w14:paraId="66ECE2F2" w14:textId="77777777" w:rsidTr="006C4B54">
              <w:tc>
                <w:tcPr>
                  <w:tcW w:w="1873" w:type="dxa"/>
                  <w:vAlign w:val="center"/>
                </w:tcPr>
                <w:p w14:paraId="27BDFAB7" w14:textId="14A29111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5</w:t>
                  </w:r>
                </w:p>
              </w:tc>
              <w:tc>
                <w:tcPr>
                  <w:tcW w:w="1873" w:type="dxa"/>
                  <w:vAlign w:val="center"/>
                </w:tcPr>
                <w:p w14:paraId="3E4816F9" w14:textId="1B363A48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Нет названия организации в чеке</w:t>
                  </w:r>
                </w:p>
              </w:tc>
              <w:tc>
                <w:tcPr>
                  <w:tcW w:w="1873" w:type="dxa"/>
                  <w:vAlign w:val="center"/>
                </w:tcPr>
                <w:p w14:paraId="6EA615C9" w14:textId="1FF3B9BC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Оформить заказ, нажать "Печать чека"</w:t>
                  </w:r>
                </w:p>
              </w:tc>
              <w:tc>
                <w:tcPr>
                  <w:tcW w:w="1873" w:type="dxa"/>
                  <w:vAlign w:val="center"/>
                </w:tcPr>
                <w:p w14:paraId="749EBD39" w14:textId="1AAF37D5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Низкая</w:t>
                  </w:r>
                </w:p>
              </w:tc>
              <w:tc>
                <w:tcPr>
                  <w:tcW w:w="1873" w:type="dxa"/>
                  <w:vAlign w:val="center"/>
                </w:tcPr>
                <w:p w14:paraId="08CE21A1" w14:textId="73B084F5" w:rsidR="008728C7" w:rsidRPr="00A41A6E" w:rsidRDefault="008728C7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8728C7">
                    <w:rPr>
                      <w:rFonts w:cs="Times New Roman"/>
                      <w:color w:val="000000" w:themeColor="text1"/>
                      <w:sz w:val="22"/>
                    </w:rPr>
                    <w:t>Не подтверждена</w:t>
                  </w:r>
                </w:p>
              </w:tc>
            </w:tr>
          </w:tbl>
          <w:p w14:paraId="6CB8E49B" w14:textId="77777777" w:rsidR="008728C7" w:rsidRPr="008728C7" w:rsidRDefault="008728C7" w:rsidP="008728C7">
            <w:pPr>
              <w:pStyle w:val="1"/>
              <w:jc w:val="both"/>
              <w:rPr>
                <w:rFonts w:cs="Times New Roman"/>
                <w:sz w:val="26"/>
                <w:szCs w:val="26"/>
                <w:lang w:val="en-US"/>
              </w:rPr>
            </w:pPr>
          </w:p>
        </w:tc>
      </w:tr>
      <w:tr w:rsidR="008728C7" w:rsidRPr="002C5147" w14:paraId="13DB41AA" w14:textId="77777777" w:rsidTr="00A41A6E">
        <w:trPr>
          <w:trHeight w:val="61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765B9B" w14:textId="0968F96A" w:rsidR="008728C7" w:rsidRDefault="008728C7" w:rsidP="008728C7">
            <w:pPr>
              <w:rPr>
                <w:rFonts w:cs="Times New Roman"/>
              </w:rPr>
            </w:pPr>
            <w:r w:rsidRPr="00062B89">
              <w:rPr>
                <w:rFonts w:cs="Times New Roman"/>
                <w:b/>
                <w:szCs w:val="28"/>
                <w:lang w:eastAsia="zh-CN"/>
              </w:rPr>
              <w:lastRenderedPageBreak/>
              <w:t>Дата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A50C71" w14:textId="1B350C1C" w:rsidR="008728C7" w:rsidRPr="008728C7" w:rsidRDefault="008728C7" w:rsidP="00C76E00">
            <w:pPr>
              <w:suppressAutoHyphens/>
              <w:spacing w:line="360" w:lineRule="auto"/>
              <w:ind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DE73D1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 xml:space="preserve">Содержание </w:t>
            </w: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>выполненных работ</w:t>
            </w:r>
          </w:p>
        </w:tc>
      </w:tr>
      <w:tr w:rsidR="008728C7" w:rsidRPr="002C5147" w14:paraId="32D0FBC5" w14:textId="77777777" w:rsidTr="008728C7">
        <w:trPr>
          <w:trHeight w:val="381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578711" w14:textId="0EF17E47" w:rsidR="008728C7" w:rsidRPr="00393F8B" w:rsidRDefault="00FD6AF7" w:rsidP="008728C7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05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.26</w:t>
            </w:r>
            <w:r>
              <w:rPr>
                <w:rFonts w:cs="Times New Roman"/>
                <w:lang w:val="en-US"/>
              </w:rPr>
              <w:t>05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.26</w:t>
            </w:r>
          </w:p>
          <w:p w14:paraId="5DF80590" w14:textId="484D36B2" w:rsidR="008728C7" w:rsidRPr="00062B89" w:rsidRDefault="00FD6AF7" w:rsidP="008728C7">
            <w:pPr>
              <w:rPr>
                <w:rFonts w:cs="Times New Roman"/>
                <w:b/>
                <w:szCs w:val="28"/>
                <w:lang w:eastAsia="zh-CN"/>
              </w:rPr>
            </w:pPr>
            <w:r>
              <w:rPr>
                <w:rFonts w:cs="Times New Roman"/>
                <w:lang w:val="en-US"/>
              </w:rPr>
              <w:t>05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FA490C" w14:textId="4F88F771" w:rsidR="008728C7" w:rsidRPr="000B6764" w:rsidRDefault="008728C7" w:rsidP="008728C7">
            <w:pPr>
              <w:pStyle w:val="1"/>
              <w:jc w:val="both"/>
              <w:rPr>
                <w:rFonts w:cs="Times New Roman"/>
                <w:sz w:val="26"/>
                <w:szCs w:val="26"/>
              </w:rPr>
            </w:pPr>
            <w:r w:rsidRPr="000B6764">
              <w:rPr>
                <w:rFonts w:cs="Times New Roman"/>
                <w:sz w:val="26"/>
                <w:szCs w:val="26"/>
              </w:rPr>
              <w:t>Разработка обучающего материала для пользователей по эксплуатации ИС</w:t>
            </w:r>
          </w:p>
        </w:tc>
      </w:tr>
      <w:tr w:rsidR="008728C7" w:rsidRPr="002C5147" w14:paraId="73BB158F" w14:textId="77777777" w:rsidTr="00A41A6E">
        <w:trPr>
          <w:trHeight w:val="61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841348" w14:textId="77777777" w:rsidR="008728C7" w:rsidRDefault="008728C7" w:rsidP="008728C7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D6C06E" w14:textId="77777777" w:rsidR="008728C7" w:rsidRPr="002C1C4F" w:rsidRDefault="008728C7" w:rsidP="002C1C4F">
            <w:pPr>
              <w:suppressAutoHyphens/>
              <w:spacing w:line="360" w:lineRule="auto"/>
              <w:ind w:firstLine="709"/>
            </w:pPr>
            <w:r w:rsidRPr="002C1C4F">
              <w:t>В рамках выполнения задания по практике я занимался разработкой обучающего материала для пользователей информационной системы по спортивным товарам. Руководитель практики поставил задачу, так как без инструкции пользователям будет сложно разобраться в системе.</w:t>
            </w:r>
          </w:p>
          <w:p w14:paraId="00F5ECD4" w14:textId="7F7E00C2" w:rsidR="00251051" w:rsidRPr="008728C7" w:rsidRDefault="008728C7" w:rsidP="002C1C4F">
            <w:pPr>
              <w:suppressAutoHyphens/>
              <w:spacing w:line="360" w:lineRule="auto"/>
              <w:ind w:firstLine="709"/>
            </w:pPr>
            <w:r w:rsidRPr="002C1C4F">
              <w:t>Сначала я подумал, в каком формате лучше сделать материал. Решил, что инструкция должна быть простой и понятной, с картинками и пошаговыми действиями, чтобы даже неподготовленный пользователь смог разобраться.</w:t>
            </w:r>
          </w:p>
          <w:p w14:paraId="4DF1009D" w14:textId="77777777" w:rsidR="008728C7" w:rsidRPr="002C1C4F" w:rsidRDefault="008728C7" w:rsidP="003B56BF">
            <w:pPr>
              <w:suppressAutoHyphens/>
              <w:spacing w:line="360" w:lineRule="auto"/>
              <w:ind w:firstLine="709"/>
            </w:pPr>
            <w:r w:rsidRPr="002C1C4F">
              <w:t>Что я включил в обучающий материал:</w:t>
            </w:r>
          </w:p>
          <w:p w14:paraId="31B159FB" w14:textId="77777777" w:rsidR="008728C7" w:rsidRPr="008728C7" w:rsidRDefault="008728C7" w:rsidP="003B56BF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8728C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назначение системы и её основные функции;</w:t>
            </w:r>
          </w:p>
          <w:p w14:paraId="7BD5CEF1" w14:textId="77777777" w:rsidR="008728C7" w:rsidRPr="008728C7" w:rsidRDefault="008728C7" w:rsidP="003B56BF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8728C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как войти в систему (логин/пароль);</w:t>
            </w:r>
          </w:p>
          <w:p w14:paraId="5470EECF" w14:textId="77777777" w:rsidR="008728C7" w:rsidRPr="008728C7" w:rsidRDefault="008728C7" w:rsidP="003B56BF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8728C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как добавить новый товар в каталог;</w:t>
            </w:r>
          </w:p>
          <w:p w14:paraId="0B864D66" w14:textId="77777777" w:rsidR="008728C7" w:rsidRPr="008728C7" w:rsidRDefault="008728C7" w:rsidP="003B56BF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8728C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lastRenderedPageBreak/>
              <w:t>как найти товар по названию или артикулу;</w:t>
            </w:r>
          </w:p>
          <w:p w14:paraId="3A53FF7F" w14:textId="77777777" w:rsidR="008728C7" w:rsidRPr="008728C7" w:rsidRDefault="008728C7" w:rsidP="003B56BF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8728C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как оформить заказ;</w:t>
            </w:r>
          </w:p>
          <w:p w14:paraId="437D82E1" w14:textId="77777777" w:rsidR="008728C7" w:rsidRPr="008728C7" w:rsidRDefault="008728C7" w:rsidP="003B56BF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8728C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как сформировать отчёт о продажах;</w:t>
            </w:r>
          </w:p>
          <w:p w14:paraId="4112C01D" w14:textId="77777777" w:rsidR="008728C7" w:rsidRPr="008728C7" w:rsidRDefault="008728C7" w:rsidP="003B56BF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8728C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возможные ошибки и как их исправить.</w:t>
            </w:r>
          </w:p>
          <w:p w14:paraId="0760F23A" w14:textId="77777777" w:rsidR="008728C7" w:rsidRPr="002C1C4F" w:rsidRDefault="008728C7" w:rsidP="002C1C4F">
            <w:pPr>
              <w:suppressAutoHyphens/>
              <w:spacing w:line="360" w:lineRule="auto"/>
              <w:ind w:firstLine="709"/>
            </w:pPr>
            <w:r w:rsidRPr="002C1C4F">
              <w:t xml:space="preserve">Обучающий материал я оформил в виде электронного документа с </w:t>
            </w:r>
            <w:proofErr w:type="spellStart"/>
            <w:r w:rsidRPr="002C1C4F">
              <w:t>принтскринами</w:t>
            </w:r>
            <w:proofErr w:type="spellEnd"/>
            <w:r w:rsidRPr="002C1C4F">
              <w:t xml:space="preserve"> экранных форм. Также сделал краткую шпаргалку на один лист для быстрого доступа.</w:t>
            </w:r>
          </w:p>
          <w:p w14:paraId="7CB775CD" w14:textId="77777777" w:rsidR="008728C7" w:rsidRDefault="003B56BF" w:rsidP="00251051">
            <w:pPr>
              <w:pStyle w:val="1"/>
              <w:spacing w:before="0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733A2FED" wp14:editId="1A4D8206">
                  <wp:extent cx="5983605" cy="3786505"/>
                  <wp:effectExtent l="0" t="0" r="0" b="444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3605" cy="3786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F43B8" w14:textId="35E2D55F" w:rsidR="003B56BF" w:rsidRPr="001D0DDD" w:rsidRDefault="003B56BF" w:rsidP="00251051">
            <w:pPr>
              <w:pStyle w:val="1"/>
              <w:spacing w:before="0"/>
              <w:rPr>
                <w:b w:val="0"/>
                <w:bCs/>
                <w:lang w:eastAsia="ja-JP"/>
              </w:rPr>
            </w:pPr>
            <w:r w:rsidRPr="001D0DDD">
              <w:rPr>
                <w:b w:val="0"/>
                <w:bCs/>
                <w:lang w:eastAsia="ja-JP"/>
              </w:rPr>
              <w:t xml:space="preserve">Рисунок </w:t>
            </w:r>
            <w:r>
              <w:rPr>
                <w:b w:val="0"/>
                <w:bCs/>
                <w:lang w:eastAsia="ja-JP"/>
              </w:rPr>
              <w:t>6</w:t>
            </w:r>
            <w:r w:rsidRPr="001D0DDD">
              <w:rPr>
                <w:b w:val="0"/>
                <w:bCs/>
                <w:lang w:eastAsia="ja-JP"/>
              </w:rPr>
              <w:t xml:space="preserve"> </w:t>
            </w:r>
            <w:r w:rsidRPr="0037562F">
              <w:rPr>
                <w:b w:val="0"/>
                <w:bCs/>
                <w:lang w:eastAsia="ja-JP"/>
              </w:rPr>
              <w:t>–</w:t>
            </w:r>
            <w:r>
              <w:rPr>
                <w:b w:val="0"/>
                <w:bCs/>
                <w:lang w:eastAsia="ja-JP"/>
              </w:rPr>
              <w:t xml:space="preserve"> </w:t>
            </w:r>
            <w:r w:rsidRPr="003B56BF">
              <w:rPr>
                <w:b w:val="0"/>
                <w:bCs/>
                <w:lang w:eastAsia="ja-JP"/>
              </w:rPr>
              <w:t>Обучающий материал для пользователей ИС «</w:t>
            </w:r>
            <w:proofErr w:type="spellStart"/>
            <w:r w:rsidRPr="003B56BF">
              <w:rPr>
                <w:b w:val="0"/>
                <w:bCs/>
                <w:lang w:eastAsia="ja-JP"/>
              </w:rPr>
              <w:t>СпортТовары</w:t>
            </w:r>
            <w:proofErr w:type="spellEnd"/>
            <w:r w:rsidRPr="003B56BF">
              <w:rPr>
                <w:b w:val="0"/>
                <w:bCs/>
                <w:lang w:eastAsia="ja-JP"/>
              </w:rPr>
              <w:t>»</w:t>
            </w:r>
          </w:p>
          <w:p w14:paraId="62E4847A" w14:textId="4AD2313B" w:rsidR="003B56BF" w:rsidRPr="003B56BF" w:rsidRDefault="003B56BF" w:rsidP="003B56BF"/>
        </w:tc>
      </w:tr>
      <w:tr w:rsidR="003B56BF" w:rsidRPr="002C5147" w14:paraId="51A02FDF" w14:textId="77777777" w:rsidTr="00A41A6E">
        <w:trPr>
          <w:trHeight w:val="61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3D646A" w14:textId="2EA11186" w:rsidR="003B56BF" w:rsidRDefault="003B56BF" w:rsidP="003B56BF">
            <w:pPr>
              <w:rPr>
                <w:rFonts w:cs="Times New Roman"/>
              </w:rPr>
            </w:pPr>
            <w:r w:rsidRPr="00062B89">
              <w:rPr>
                <w:rFonts w:cs="Times New Roman"/>
                <w:b/>
                <w:szCs w:val="28"/>
                <w:lang w:eastAsia="zh-CN"/>
              </w:rPr>
              <w:lastRenderedPageBreak/>
              <w:t>Дата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41EFFA" w14:textId="742A0CE8" w:rsidR="003B56BF" w:rsidRPr="008728C7" w:rsidRDefault="003B56BF" w:rsidP="00C76E00">
            <w:pPr>
              <w:suppressAutoHyphens/>
              <w:spacing w:line="360" w:lineRule="auto"/>
              <w:ind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DE73D1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 xml:space="preserve">Содержание </w:t>
            </w: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>выполненных работ</w:t>
            </w:r>
          </w:p>
        </w:tc>
      </w:tr>
      <w:tr w:rsidR="003B56BF" w:rsidRPr="002C5147" w14:paraId="2B5A7495" w14:textId="77777777" w:rsidTr="00A41A6E">
        <w:trPr>
          <w:trHeight w:val="61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37417C" w14:textId="422F6EAD" w:rsidR="003B56BF" w:rsidRPr="00393F8B" w:rsidRDefault="00FD6AF7" w:rsidP="003B56BF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05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.26</w:t>
            </w:r>
            <w:r>
              <w:rPr>
                <w:rFonts w:cs="Times New Roman"/>
                <w:lang w:val="en-US"/>
              </w:rPr>
              <w:t>05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.26</w:t>
            </w:r>
          </w:p>
          <w:p w14:paraId="68007587" w14:textId="2ED9F222" w:rsidR="003B56BF" w:rsidRPr="00062B89" w:rsidRDefault="00FD6AF7" w:rsidP="003B56BF">
            <w:pPr>
              <w:rPr>
                <w:rFonts w:cs="Times New Roman"/>
                <w:b/>
                <w:szCs w:val="28"/>
                <w:lang w:eastAsia="zh-CN"/>
              </w:rPr>
            </w:pPr>
            <w:r>
              <w:rPr>
                <w:rFonts w:cs="Times New Roman"/>
                <w:lang w:val="en-US"/>
              </w:rPr>
              <w:t>05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A9A637" w14:textId="4D98B47D" w:rsidR="003B56BF" w:rsidRPr="003B56BF" w:rsidRDefault="003B56BF" w:rsidP="003B56BF">
            <w:pPr>
              <w:pStyle w:val="1"/>
              <w:jc w:val="both"/>
              <w:rPr>
                <w:rFonts w:cs="Times New Roman"/>
                <w:sz w:val="26"/>
                <w:szCs w:val="26"/>
                <w:lang w:val="en-US"/>
              </w:rPr>
            </w:pPr>
            <w:proofErr w:type="spellStart"/>
            <w:r w:rsidRPr="003B56BF">
              <w:rPr>
                <w:rFonts w:cs="Times New Roman"/>
                <w:sz w:val="26"/>
                <w:szCs w:val="26"/>
                <w:lang w:val="en-US"/>
              </w:rPr>
              <w:t>Применение</w:t>
            </w:r>
            <w:proofErr w:type="spellEnd"/>
            <w:r w:rsidRPr="003B56BF">
              <w:rPr>
                <w:rFonts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B56BF">
              <w:rPr>
                <w:rFonts w:cs="Times New Roman"/>
                <w:sz w:val="26"/>
                <w:szCs w:val="26"/>
                <w:lang w:val="en-US"/>
              </w:rPr>
              <w:t>документации</w:t>
            </w:r>
            <w:proofErr w:type="spellEnd"/>
            <w:r w:rsidRPr="003B56BF">
              <w:rPr>
                <w:rFonts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B56BF">
              <w:rPr>
                <w:rFonts w:cs="Times New Roman"/>
                <w:sz w:val="26"/>
                <w:szCs w:val="26"/>
                <w:lang w:val="en-US"/>
              </w:rPr>
              <w:t>систем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3B56BF">
              <w:rPr>
                <w:rFonts w:cs="Times New Roman"/>
                <w:sz w:val="26"/>
                <w:szCs w:val="26"/>
                <w:lang w:val="en-US"/>
              </w:rPr>
              <w:t>качества</w:t>
            </w:r>
            <w:proofErr w:type="spellEnd"/>
          </w:p>
        </w:tc>
      </w:tr>
      <w:tr w:rsidR="003B56BF" w:rsidRPr="002C5147" w14:paraId="3398D26E" w14:textId="77777777" w:rsidTr="00A41A6E">
        <w:trPr>
          <w:trHeight w:val="61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DD59BA" w14:textId="77777777" w:rsidR="003B56BF" w:rsidRDefault="003B56BF" w:rsidP="003B56BF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1DCCB9" w14:textId="0B97CEDA" w:rsidR="00251051" w:rsidRPr="003B56BF" w:rsidRDefault="003B56BF" w:rsidP="002C1C4F">
            <w:pPr>
              <w:suppressAutoHyphens/>
              <w:spacing w:line="360" w:lineRule="auto"/>
              <w:ind w:firstLine="709"/>
            </w:pPr>
            <w:r w:rsidRPr="002C1C4F">
              <w:t>В рамках выполнения задания по практике я работал с документацией систем качества применительно к информационной системе по спортивным товарам. Руководитель практики объяснил, что такие документы помогают не забывать важные этапы и делать всё по порядку.</w:t>
            </w:r>
          </w:p>
          <w:p w14:paraId="7B488404" w14:textId="77777777" w:rsidR="003B56BF" w:rsidRPr="003B56BF" w:rsidRDefault="003B56BF" w:rsidP="003B56BF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3B56BF"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lastRenderedPageBreak/>
              <w:t>Я посмотрел, какие документы у нас есть. Оказалось, там и чек-листы, и журналы, и разные регламенты. В процессе сопровождения я использовал их по делу:</w:t>
            </w:r>
          </w:p>
          <w:p w14:paraId="27FD9261" w14:textId="77777777" w:rsidR="003B56BF" w:rsidRPr="003B56BF" w:rsidRDefault="003B56BF" w:rsidP="003B56BF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3B56B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взял чек-лист проверки и прогонял систему после каждого исправления, чтобы убедиться, что всё работает;</w:t>
            </w:r>
          </w:p>
          <w:p w14:paraId="45E54FB5" w14:textId="77777777" w:rsidR="003B56BF" w:rsidRPr="003B56BF" w:rsidRDefault="003B56BF" w:rsidP="003B56BF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3B56B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 xml:space="preserve">в журнал учёта ошибок записывал все баги, которые находил, и помечал, какие уже </w:t>
            </w:r>
            <w:proofErr w:type="spellStart"/>
            <w:r w:rsidRPr="003B56B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пофиксил</w:t>
            </w:r>
            <w:proofErr w:type="spellEnd"/>
            <w:r w:rsidRPr="003B56B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;</w:t>
            </w:r>
          </w:p>
          <w:p w14:paraId="092F9CA3" w14:textId="77777777" w:rsidR="003B56BF" w:rsidRPr="003B56BF" w:rsidRDefault="003B56BF" w:rsidP="003B56BF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3B56B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инструкцию пользователя (которую сам же и написал) использовал для проверки – соответствует ли система тому, что написано;</w:t>
            </w:r>
          </w:p>
          <w:p w14:paraId="0298D071" w14:textId="77777777" w:rsidR="003B56BF" w:rsidRPr="003B56BF" w:rsidRDefault="003B56BF" w:rsidP="003B56BF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3B56B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по регламенту резервного копирования проверял, создаются ли копии базы в нужное время.</w:t>
            </w:r>
          </w:p>
          <w:p w14:paraId="531A370F" w14:textId="73C2E65B" w:rsidR="002B60B7" w:rsidRPr="002B60B7" w:rsidRDefault="003B56BF" w:rsidP="002C1C4F">
            <w:pPr>
              <w:suppressAutoHyphens/>
              <w:spacing w:line="360" w:lineRule="auto"/>
              <w:ind w:firstLine="709"/>
            </w:pPr>
            <w:r w:rsidRPr="002C1C4F">
              <w:t>Без этих бумажек я бы точно что-нибудь упустил. А так всё делалось последовательно, без спешки и пропусков.</w:t>
            </w:r>
          </w:p>
          <w:p w14:paraId="20FFFB28" w14:textId="0CEF5048" w:rsidR="003B56BF" w:rsidRPr="003B56BF" w:rsidRDefault="003B56BF" w:rsidP="002C1C4F">
            <w:pPr>
              <w:pStyle w:val="1"/>
              <w:jc w:val="left"/>
              <w:rPr>
                <w:b w:val="0"/>
                <w:bCs/>
              </w:rPr>
            </w:pPr>
            <w:r w:rsidRPr="00A41A6E">
              <w:rPr>
                <w:b w:val="0"/>
                <w:bCs/>
              </w:rPr>
              <w:t xml:space="preserve">Таблица </w:t>
            </w:r>
            <w:r>
              <w:rPr>
                <w:b w:val="0"/>
                <w:bCs/>
              </w:rPr>
              <w:t xml:space="preserve">7 </w:t>
            </w:r>
            <w:r w:rsidRPr="003B56BF">
              <w:rPr>
                <w:b w:val="0"/>
                <w:bCs/>
              </w:rPr>
              <w:t>– Документация системы качества, применённая при сопровождении ИС</w:t>
            </w:r>
          </w:p>
          <w:tbl>
            <w:tblPr>
              <w:tblStyle w:val="ae"/>
              <w:tblW w:w="9342" w:type="dxa"/>
              <w:tblLayout w:type="fixed"/>
              <w:tblLook w:val="04A0" w:firstRow="1" w:lastRow="0" w:firstColumn="1" w:lastColumn="0" w:noHBand="0" w:noVBand="1"/>
            </w:tblPr>
            <w:tblGrid>
              <w:gridCol w:w="3114"/>
              <w:gridCol w:w="3114"/>
              <w:gridCol w:w="3114"/>
            </w:tblGrid>
            <w:tr w:rsidR="003B56BF" w14:paraId="428BB89D" w14:textId="77777777" w:rsidTr="006C4B54">
              <w:trPr>
                <w:trHeight w:val="722"/>
              </w:trPr>
              <w:tc>
                <w:tcPr>
                  <w:tcW w:w="3114" w:type="dxa"/>
                  <w:vAlign w:val="center"/>
                </w:tcPr>
                <w:p w14:paraId="4CA371C3" w14:textId="2553BD9F" w:rsidR="003B56BF" w:rsidRPr="00A41A6E" w:rsidRDefault="003B56BF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3B56BF">
                    <w:rPr>
                      <w:rFonts w:cs="Times New Roman"/>
                      <w:color w:val="000000" w:themeColor="text1"/>
                      <w:sz w:val="22"/>
                    </w:rPr>
                    <w:t>№</w:t>
                  </w:r>
                </w:p>
              </w:tc>
              <w:tc>
                <w:tcPr>
                  <w:tcW w:w="3114" w:type="dxa"/>
                  <w:vAlign w:val="center"/>
                </w:tcPr>
                <w:p w14:paraId="35501B7C" w14:textId="08627DB0" w:rsidR="003B56BF" w:rsidRPr="00A41A6E" w:rsidRDefault="003B56BF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3B56BF">
                    <w:rPr>
                      <w:rFonts w:cs="Times New Roman"/>
                      <w:color w:val="000000" w:themeColor="text1"/>
                      <w:sz w:val="22"/>
                    </w:rPr>
                    <w:t>Документ</w:t>
                  </w:r>
                </w:p>
              </w:tc>
              <w:tc>
                <w:tcPr>
                  <w:tcW w:w="3114" w:type="dxa"/>
                  <w:vAlign w:val="center"/>
                </w:tcPr>
                <w:p w14:paraId="5D3B2F20" w14:textId="55029191" w:rsidR="003B56BF" w:rsidRPr="00A41A6E" w:rsidRDefault="003B56BF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3B56BF">
                    <w:rPr>
                      <w:rFonts w:cs="Times New Roman"/>
                      <w:color w:val="000000" w:themeColor="text1"/>
                      <w:sz w:val="22"/>
                    </w:rPr>
                    <w:t>Для чего применял</w:t>
                  </w:r>
                </w:p>
              </w:tc>
            </w:tr>
            <w:tr w:rsidR="003B56BF" w14:paraId="2B3F7797" w14:textId="77777777" w:rsidTr="006C4B54">
              <w:tc>
                <w:tcPr>
                  <w:tcW w:w="3114" w:type="dxa"/>
                  <w:vAlign w:val="center"/>
                </w:tcPr>
                <w:p w14:paraId="05363EA6" w14:textId="6ADBE095" w:rsidR="003B56BF" w:rsidRPr="00A41A6E" w:rsidRDefault="003B56BF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3B56BF">
                    <w:rPr>
                      <w:rFonts w:cs="Times New Roman"/>
                      <w:color w:val="000000" w:themeColor="text1"/>
                      <w:sz w:val="22"/>
                    </w:rPr>
                    <w:t>1</w:t>
                  </w:r>
                </w:p>
              </w:tc>
              <w:tc>
                <w:tcPr>
                  <w:tcW w:w="3114" w:type="dxa"/>
                  <w:vAlign w:val="center"/>
                </w:tcPr>
                <w:p w14:paraId="0D0E1118" w14:textId="0C288392" w:rsidR="003B56BF" w:rsidRPr="00A41A6E" w:rsidRDefault="003B56BF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3B56BF">
                    <w:rPr>
                      <w:rFonts w:cs="Times New Roman"/>
                      <w:color w:val="000000" w:themeColor="text1"/>
                      <w:sz w:val="22"/>
                    </w:rPr>
                    <w:t>Чек-лист проверки работоспособности</w:t>
                  </w:r>
                </w:p>
              </w:tc>
              <w:tc>
                <w:tcPr>
                  <w:tcW w:w="3114" w:type="dxa"/>
                  <w:vAlign w:val="center"/>
                </w:tcPr>
                <w:p w14:paraId="6FB26E54" w14:textId="48766C69" w:rsidR="003B56BF" w:rsidRPr="00A41A6E" w:rsidRDefault="003B56BF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3B56BF">
                    <w:rPr>
                      <w:rFonts w:cs="Times New Roman"/>
                      <w:color w:val="000000" w:themeColor="text1"/>
                      <w:sz w:val="22"/>
                    </w:rPr>
                    <w:t>Проверка функций после исправления ошибок</w:t>
                  </w:r>
                </w:p>
              </w:tc>
            </w:tr>
            <w:tr w:rsidR="003B56BF" w14:paraId="69F34B0F" w14:textId="77777777" w:rsidTr="006C4B54">
              <w:trPr>
                <w:trHeight w:val="78"/>
              </w:trPr>
              <w:tc>
                <w:tcPr>
                  <w:tcW w:w="3114" w:type="dxa"/>
                  <w:vAlign w:val="center"/>
                </w:tcPr>
                <w:p w14:paraId="3CDBA510" w14:textId="1BD94628" w:rsidR="003B56BF" w:rsidRPr="00A41A6E" w:rsidRDefault="003B56BF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3B56BF">
                    <w:rPr>
                      <w:rFonts w:cs="Times New Roman"/>
                      <w:color w:val="000000" w:themeColor="text1"/>
                      <w:sz w:val="22"/>
                    </w:rPr>
                    <w:t>2</w:t>
                  </w:r>
                </w:p>
              </w:tc>
              <w:tc>
                <w:tcPr>
                  <w:tcW w:w="3114" w:type="dxa"/>
                  <w:vAlign w:val="center"/>
                </w:tcPr>
                <w:p w14:paraId="51581C0C" w14:textId="3B6F4887" w:rsidR="003B56BF" w:rsidRPr="00A41A6E" w:rsidRDefault="003B56BF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3B56BF">
                    <w:rPr>
                      <w:rFonts w:cs="Times New Roman"/>
                      <w:color w:val="000000" w:themeColor="text1"/>
                      <w:sz w:val="22"/>
                    </w:rPr>
                    <w:t>Журнал учёта ошибок</w:t>
                  </w:r>
                </w:p>
              </w:tc>
              <w:tc>
                <w:tcPr>
                  <w:tcW w:w="3114" w:type="dxa"/>
                  <w:vAlign w:val="center"/>
                </w:tcPr>
                <w:p w14:paraId="3C38CBE8" w14:textId="66B01E6E" w:rsidR="003B56BF" w:rsidRPr="00A41A6E" w:rsidRDefault="003B56BF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3B56BF">
                    <w:rPr>
                      <w:rFonts w:cs="Times New Roman"/>
                      <w:color w:val="000000" w:themeColor="text1"/>
                      <w:sz w:val="22"/>
                    </w:rPr>
                    <w:t>Фиксация найденных багов и их статуса</w:t>
                  </w:r>
                </w:p>
              </w:tc>
            </w:tr>
            <w:tr w:rsidR="003B56BF" w14:paraId="68700E27" w14:textId="77777777" w:rsidTr="006C4B54">
              <w:trPr>
                <w:trHeight w:val="722"/>
              </w:trPr>
              <w:tc>
                <w:tcPr>
                  <w:tcW w:w="3114" w:type="dxa"/>
                  <w:vAlign w:val="center"/>
                </w:tcPr>
                <w:p w14:paraId="35937F1A" w14:textId="5C5705AC" w:rsidR="003B56BF" w:rsidRPr="00A41A6E" w:rsidRDefault="003B56BF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3B56BF">
                    <w:rPr>
                      <w:rFonts w:cs="Times New Roman"/>
                      <w:color w:val="000000" w:themeColor="text1"/>
                      <w:sz w:val="22"/>
                    </w:rPr>
                    <w:t>3</w:t>
                  </w:r>
                </w:p>
              </w:tc>
              <w:tc>
                <w:tcPr>
                  <w:tcW w:w="3114" w:type="dxa"/>
                  <w:vAlign w:val="center"/>
                </w:tcPr>
                <w:p w14:paraId="767FDD90" w14:textId="2F3E3F4E" w:rsidR="003B56BF" w:rsidRPr="00A41A6E" w:rsidRDefault="003B56BF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3B56BF">
                    <w:rPr>
                      <w:rFonts w:cs="Times New Roman"/>
                      <w:color w:val="000000" w:themeColor="text1"/>
                      <w:sz w:val="22"/>
                    </w:rPr>
                    <w:t>Инструкция пользователя</w:t>
                  </w:r>
                </w:p>
              </w:tc>
              <w:tc>
                <w:tcPr>
                  <w:tcW w:w="3114" w:type="dxa"/>
                  <w:vAlign w:val="center"/>
                </w:tcPr>
                <w:p w14:paraId="2263C457" w14:textId="256BE28E" w:rsidR="003B56BF" w:rsidRPr="00A41A6E" w:rsidRDefault="003B56BF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3B56BF">
                    <w:rPr>
                      <w:rFonts w:cs="Times New Roman"/>
                      <w:color w:val="000000" w:themeColor="text1"/>
                      <w:sz w:val="22"/>
                    </w:rPr>
                    <w:t>Проверка соответствия системы описанным действиям</w:t>
                  </w:r>
                </w:p>
              </w:tc>
            </w:tr>
            <w:tr w:rsidR="003B56BF" w14:paraId="1E9DFF04" w14:textId="77777777" w:rsidTr="006C4B54">
              <w:trPr>
                <w:trHeight w:val="967"/>
              </w:trPr>
              <w:tc>
                <w:tcPr>
                  <w:tcW w:w="3114" w:type="dxa"/>
                  <w:vAlign w:val="center"/>
                </w:tcPr>
                <w:p w14:paraId="2DDBD220" w14:textId="2AC4469F" w:rsidR="003B56BF" w:rsidRPr="00A41A6E" w:rsidRDefault="003B56BF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3B56BF">
                    <w:rPr>
                      <w:rFonts w:cs="Times New Roman"/>
                      <w:color w:val="000000" w:themeColor="text1"/>
                      <w:sz w:val="22"/>
                    </w:rPr>
                    <w:t>4</w:t>
                  </w:r>
                </w:p>
              </w:tc>
              <w:tc>
                <w:tcPr>
                  <w:tcW w:w="3114" w:type="dxa"/>
                  <w:vAlign w:val="center"/>
                </w:tcPr>
                <w:p w14:paraId="6518D4F0" w14:textId="1DD1216C" w:rsidR="003B56BF" w:rsidRPr="00A41A6E" w:rsidRDefault="003B56BF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3B56BF">
                    <w:rPr>
                      <w:rFonts w:cs="Times New Roman"/>
                      <w:color w:val="000000" w:themeColor="text1"/>
                      <w:sz w:val="22"/>
                    </w:rPr>
                    <w:t>Форма отчёта о тестировании</w:t>
                  </w:r>
                </w:p>
              </w:tc>
              <w:tc>
                <w:tcPr>
                  <w:tcW w:w="3114" w:type="dxa"/>
                  <w:vAlign w:val="center"/>
                </w:tcPr>
                <w:p w14:paraId="04ADE7B0" w14:textId="2F571189" w:rsidR="003B56BF" w:rsidRPr="00A41A6E" w:rsidRDefault="003B56BF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3B56BF">
                    <w:rPr>
                      <w:rFonts w:cs="Times New Roman"/>
                      <w:color w:val="000000" w:themeColor="text1"/>
                      <w:sz w:val="22"/>
                    </w:rPr>
                    <w:t>Фиксация результатов тестирования</w:t>
                  </w:r>
                </w:p>
              </w:tc>
            </w:tr>
            <w:tr w:rsidR="003B56BF" w14:paraId="57F46430" w14:textId="77777777" w:rsidTr="006C4B54">
              <w:trPr>
                <w:trHeight w:val="967"/>
              </w:trPr>
              <w:tc>
                <w:tcPr>
                  <w:tcW w:w="3114" w:type="dxa"/>
                  <w:vAlign w:val="center"/>
                </w:tcPr>
                <w:p w14:paraId="2E4CF925" w14:textId="0AFB9AB6" w:rsidR="003B56BF" w:rsidRPr="00A41A6E" w:rsidRDefault="003B56BF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3B56BF">
                    <w:rPr>
                      <w:rFonts w:cs="Times New Roman"/>
                      <w:color w:val="000000" w:themeColor="text1"/>
                      <w:sz w:val="22"/>
                    </w:rPr>
                    <w:t>5</w:t>
                  </w:r>
                </w:p>
              </w:tc>
              <w:tc>
                <w:tcPr>
                  <w:tcW w:w="3114" w:type="dxa"/>
                  <w:vAlign w:val="center"/>
                </w:tcPr>
                <w:p w14:paraId="59FEDF39" w14:textId="2F4167DB" w:rsidR="003B56BF" w:rsidRPr="00A41A6E" w:rsidRDefault="003B56BF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3B56BF">
                    <w:rPr>
                      <w:rFonts w:cs="Times New Roman"/>
                      <w:color w:val="000000" w:themeColor="text1"/>
                      <w:sz w:val="22"/>
                    </w:rPr>
                    <w:t>Регламент резервного копирования</w:t>
                  </w:r>
                </w:p>
              </w:tc>
              <w:tc>
                <w:tcPr>
                  <w:tcW w:w="3114" w:type="dxa"/>
                  <w:vAlign w:val="center"/>
                </w:tcPr>
                <w:p w14:paraId="21C6854B" w14:textId="7C972E73" w:rsidR="003B56BF" w:rsidRPr="00A41A6E" w:rsidRDefault="003B56BF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3B56BF">
                    <w:rPr>
                      <w:rFonts w:cs="Times New Roman"/>
                      <w:color w:val="000000" w:themeColor="text1"/>
                      <w:sz w:val="22"/>
                    </w:rPr>
                    <w:t>Контроль своевременного создания копий</w:t>
                  </w:r>
                </w:p>
              </w:tc>
            </w:tr>
          </w:tbl>
          <w:p w14:paraId="2BC805F2" w14:textId="77777777" w:rsidR="003B56BF" w:rsidRPr="003B56BF" w:rsidRDefault="003B56BF" w:rsidP="003B56BF">
            <w:pPr>
              <w:pStyle w:val="1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3B56BF" w:rsidRPr="002C5147" w14:paraId="4E6ECD27" w14:textId="77777777" w:rsidTr="00A41A6E">
        <w:trPr>
          <w:trHeight w:val="61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6D0E35" w14:textId="00F21402" w:rsidR="003B56BF" w:rsidRDefault="003B56BF" w:rsidP="003B56BF">
            <w:pPr>
              <w:rPr>
                <w:rFonts w:cs="Times New Roman"/>
              </w:rPr>
            </w:pPr>
            <w:r w:rsidRPr="00062B89">
              <w:rPr>
                <w:rFonts w:cs="Times New Roman"/>
                <w:b/>
                <w:szCs w:val="28"/>
                <w:lang w:eastAsia="zh-CN"/>
              </w:rPr>
              <w:lastRenderedPageBreak/>
              <w:t>Дата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C6CB36" w14:textId="61F64194" w:rsidR="003B56BF" w:rsidRPr="003B56BF" w:rsidRDefault="003B56BF" w:rsidP="00C76E00">
            <w:pPr>
              <w:suppressAutoHyphens/>
              <w:spacing w:line="360" w:lineRule="auto"/>
              <w:ind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DE73D1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 xml:space="preserve">Содержание </w:t>
            </w: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>выполненных работ</w:t>
            </w:r>
          </w:p>
        </w:tc>
      </w:tr>
      <w:tr w:rsidR="003B56BF" w:rsidRPr="002C5147" w14:paraId="0A681272" w14:textId="77777777" w:rsidTr="00A41A6E">
        <w:trPr>
          <w:trHeight w:val="61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98635F" w14:textId="5230B138" w:rsidR="003B56BF" w:rsidRPr="00393F8B" w:rsidRDefault="00FD6AF7" w:rsidP="003B56BF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05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.26</w:t>
            </w:r>
            <w:r>
              <w:rPr>
                <w:rFonts w:cs="Times New Roman"/>
                <w:lang w:val="en-US"/>
              </w:rPr>
              <w:t>05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.26</w:t>
            </w:r>
          </w:p>
          <w:p w14:paraId="5A6A05BB" w14:textId="5342B766" w:rsidR="003B56BF" w:rsidRPr="00062B89" w:rsidRDefault="00FD6AF7" w:rsidP="003B56BF">
            <w:pPr>
              <w:rPr>
                <w:rFonts w:cs="Times New Roman"/>
                <w:b/>
                <w:szCs w:val="28"/>
                <w:lang w:eastAsia="zh-CN"/>
              </w:rPr>
            </w:pPr>
            <w:r>
              <w:rPr>
                <w:rFonts w:cs="Times New Roman"/>
                <w:lang w:val="en-US"/>
              </w:rPr>
              <w:t>05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6AC082" w14:textId="1F11BFD9" w:rsidR="003B56BF" w:rsidRPr="003B56BF" w:rsidRDefault="003B56BF" w:rsidP="003B56BF">
            <w:pPr>
              <w:pStyle w:val="1"/>
              <w:jc w:val="both"/>
              <w:rPr>
                <w:rFonts w:cs="Times New Roman"/>
                <w:sz w:val="26"/>
                <w:szCs w:val="26"/>
              </w:rPr>
            </w:pPr>
            <w:r w:rsidRPr="003B56BF">
              <w:rPr>
                <w:rFonts w:cs="Times New Roman"/>
                <w:sz w:val="26"/>
                <w:szCs w:val="26"/>
              </w:rPr>
              <w:t>Техническое сопровождение, сохранение и восстановление базы данных</w:t>
            </w:r>
            <w:r>
              <w:rPr>
                <w:rFonts w:cs="Times New Roman"/>
                <w:sz w:val="26"/>
                <w:szCs w:val="26"/>
              </w:rPr>
              <w:t xml:space="preserve"> </w:t>
            </w:r>
            <w:r w:rsidRPr="003B56BF">
              <w:rPr>
                <w:rFonts w:cs="Times New Roman"/>
                <w:sz w:val="26"/>
                <w:szCs w:val="26"/>
              </w:rPr>
              <w:t>информационной системы</w:t>
            </w:r>
          </w:p>
        </w:tc>
      </w:tr>
      <w:tr w:rsidR="003B56BF" w:rsidRPr="002C5147" w14:paraId="03A551DD" w14:textId="77777777" w:rsidTr="002B60B7">
        <w:trPr>
          <w:trHeight w:val="13739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405455" w14:textId="77777777" w:rsidR="003B56BF" w:rsidRDefault="003B56BF" w:rsidP="003B56BF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93DCAC" w14:textId="77777777" w:rsidR="00B81BB5" w:rsidRPr="002C1C4F" w:rsidRDefault="00B81BB5" w:rsidP="002C1C4F">
            <w:pPr>
              <w:suppressAutoHyphens/>
              <w:spacing w:line="360" w:lineRule="auto"/>
              <w:ind w:firstLine="709"/>
            </w:pPr>
            <w:r w:rsidRPr="002C1C4F">
              <w:t>В рамках выполнения задания по практике я занимался техническим сопровождением базы данных информационной системы по спортивным товарам. Руководитель практики поставил задачу обеспечить сохранность данных и отработать процесс восстановления на случай сбоя.</w:t>
            </w:r>
          </w:p>
          <w:p w14:paraId="64855FD0" w14:textId="77777777" w:rsidR="00B81BB5" w:rsidRPr="002C1C4F" w:rsidRDefault="00B81BB5" w:rsidP="002C1C4F">
            <w:pPr>
              <w:suppressAutoHyphens/>
              <w:spacing w:line="360" w:lineRule="auto"/>
              <w:ind w:firstLine="709"/>
            </w:pPr>
            <w:r w:rsidRPr="002C1C4F">
              <w:t>Сначала я проверил текущее состояние базы данных: посмотрел, нет ли ошибок, дублей или потерянных записей. Всё было в порядке, но резервного копирования не было, что я и исправил ранее.</w:t>
            </w:r>
          </w:p>
          <w:p w14:paraId="6BB9AAA4" w14:textId="77777777" w:rsidR="00B81BB5" w:rsidRPr="002C1C4F" w:rsidRDefault="00B81BB5" w:rsidP="002C1C4F">
            <w:pPr>
              <w:suppressAutoHyphens/>
              <w:spacing w:line="360" w:lineRule="auto"/>
              <w:ind w:firstLine="709"/>
            </w:pPr>
            <w:r w:rsidRPr="002C1C4F">
              <w:t>Что касается сохранения данных, я настроил автоматическое резервное копирование базы каждый вечер в 22:00. Копии складываются в отдельную папку на внешнем диске. Также я сделал ручную копию перед началом работ, чтобы в случае чего можно было откатиться.</w:t>
            </w:r>
          </w:p>
          <w:p w14:paraId="4CD44DFD" w14:textId="77777777" w:rsidR="00B81BB5" w:rsidRPr="002C1C4F" w:rsidRDefault="00B81BB5" w:rsidP="002C1C4F">
            <w:pPr>
              <w:suppressAutoHyphens/>
              <w:spacing w:line="360" w:lineRule="auto"/>
              <w:ind w:firstLine="709"/>
            </w:pPr>
            <w:r w:rsidRPr="002C1C4F">
              <w:t>Для проверки восстановления я смоделировал аварийную ситуацию: удалил несколько записей из тестовой копии базы, после чего восстановил её из бэкапа. Всё прошло успешно, данные вернулись в исходное состояние.</w:t>
            </w:r>
          </w:p>
          <w:p w14:paraId="7C6CC15A" w14:textId="5BFC250D" w:rsidR="002B60B7" w:rsidRPr="002B60B7" w:rsidRDefault="00B81BB5" w:rsidP="002C1C4F">
            <w:pPr>
              <w:suppressAutoHyphens/>
              <w:spacing w:line="360" w:lineRule="auto"/>
              <w:ind w:firstLine="709"/>
            </w:pPr>
            <w:r w:rsidRPr="002C1C4F">
              <w:t>В процессе технического сопровождения я также следил за размером базы, удалял устаревшие логи и оптимизировал запросы, чтобы база не тормозила. Пару раз перестраивал индексы, так как заметил, что поиск стал работать медленнее.</w:t>
            </w:r>
          </w:p>
          <w:p w14:paraId="1C9DD15D" w14:textId="051860B7" w:rsidR="00B81BB5" w:rsidRPr="00B81BB5" w:rsidRDefault="00B81BB5" w:rsidP="002C1C4F">
            <w:pPr>
              <w:pStyle w:val="1"/>
              <w:jc w:val="left"/>
              <w:rPr>
                <w:b w:val="0"/>
                <w:bCs/>
              </w:rPr>
            </w:pPr>
            <w:r w:rsidRPr="00A41A6E">
              <w:rPr>
                <w:b w:val="0"/>
                <w:bCs/>
              </w:rPr>
              <w:t xml:space="preserve">Таблица </w:t>
            </w:r>
            <w:r>
              <w:rPr>
                <w:b w:val="0"/>
                <w:bCs/>
              </w:rPr>
              <w:t xml:space="preserve">8 </w:t>
            </w:r>
            <w:r w:rsidRPr="003B56BF">
              <w:rPr>
                <w:b w:val="0"/>
                <w:bCs/>
              </w:rPr>
              <w:t xml:space="preserve">– </w:t>
            </w:r>
            <w:r w:rsidRPr="00B81BB5">
              <w:rPr>
                <w:b w:val="0"/>
                <w:bCs/>
              </w:rPr>
              <w:t>Мероприятия по сопровождению и восстановлению БД</w:t>
            </w:r>
          </w:p>
          <w:tbl>
            <w:tblPr>
              <w:tblStyle w:val="ae"/>
              <w:tblW w:w="9394" w:type="dxa"/>
              <w:tblLayout w:type="fixed"/>
              <w:tblLook w:val="04A0" w:firstRow="1" w:lastRow="0" w:firstColumn="1" w:lastColumn="0" w:noHBand="0" w:noVBand="1"/>
            </w:tblPr>
            <w:tblGrid>
              <w:gridCol w:w="4697"/>
              <w:gridCol w:w="4697"/>
            </w:tblGrid>
            <w:tr w:rsidR="00B81BB5" w14:paraId="3DF73B3F" w14:textId="77777777" w:rsidTr="00B81BB5">
              <w:trPr>
                <w:trHeight w:val="719"/>
              </w:trPr>
              <w:tc>
                <w:tcPr>
                  <w:tcW w:w="4697" w:type="dxa"/>
                  <w:vAlign w:val="center"/>
                </w:tcPr>
                <w:p w14:paraId="3D3571B5" w14:textId="1B3C8C55" w:rsidR="00B81BB5" w:rsidRPr="00A41A6E" w:rsidRDefault="00B81BB5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B81BB5">
                    <w:rPr>
                      <w:rFonts w:cs="Times New Roman"/>
                      <w:color w:val="000000" w:themeColor="text1"/>
                      <w:sz w:val="22"/>
                    </w:rPr>
                    <w:t>Действие</w:t>
                  </w:r>
                </w:p>
              </w:tc>
              <w:tc>
                <w:tcPr>
                  <w:tcW w:w="4697" w:type="dxa"/>
                  <w:vAlign w:val="center"/>
                </w:tcPr>
                <w:p w14:paraId="46580BB0" w14:textId="43E3DBF9" w:rsidR="00B81BB5" w:rsidRPr="00A41A6E" w:rsidRDefault="00B81BB5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B81BB5">
                    <w:rPr>
                      <w:rFonts w:cs="Times New Roman"/>
                      <w:color w:val="000000" w:themeColor="text1"/>
                      <w:sz w:val="22"/>
                    </w:rPr>
                    <w:t>Результат</w:t>
                  </w:r>
                </w:p>
              </w:tc>
            </w:tr>
            <w:tr w:rsidR="00B81BB5" w14:paraId="46F5C891" w14:textId="77777777" w:rsidTr="00B81BB5">
              <w:trPr>
                <w:trHeight w:val="605"/>
              </w:trPr>
              <w:tc>
                <w:tcPr>
                  <w:tcW w:w="4697" w:type="dxa"/>
                  <w:vAlign w:val="center"/>
                </w:tcPr>
                <w:p w14:paraId="50A8B275" w14:textId="5B095FEF" w:rsidR="00B81BB5" w:rsidRPr="00A41A6E" w:rsidRDefault="00B81BB5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B81BB5">
                    <w:rPr>
                      <w:rFonts w:cs="Times New Roman"/>
                      <w:color w:val="000000" w:themeColor="text1"/>
                      <w:sz w:val="22"/>
                    </w:rPr>
                    <w:t>Настройка автоматического бэкапа в 22:00</w:t>
                  </w:r>
                </w:p>
              </w:tc>
              <w:tc>
                <w:tcPr>
                  <w:tcW w:w="4697" w:type="dxa"/>
                  <w:vAlign w:val="center"/>
                </w:tcPr>
                <w:p w14:paraId="72D312C9" w14:textId="7DD34A4D" w:rsidR="00B81BB5" w:rsidRPr="00A41A6E" w:rsidRDefault="00B81BB5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B81BB5">
                    <w:rPr>
                      <w:rFonts w:cs="Times New Roman"/>
                      <w:color w:val="000000" w:themeColor="text1"/>
                      <w:sz w:val="22"/>
                    </w:rPr>
                    <w:t>Копии создаются ежедневно</w:t>
                  </w:r>
                </w:p>
              </w:tc>
            </w:tr>
            <w:tr w:rsidR="00B81BB5" w14:paraId="3F274A1F" w14:textId="77777777" w:rsidTr="00B81BB5">
              <w:trPr>
                <w:trHeight w:val="669"/>
              </w:trPr>
              <w:tc>
                <w:tcPr>
                  <w:tcW w:w="4697" w:type="dxa"/>
                  <w:vAlign w:val="center"/>
                </w:tcPr>
                <w:p w14:paraId="5E1C2AC1" w14:textId="17AA38F5" w:rsidR="00B81BB5" w:rsidRPr="00A41A6E" w:rsidRDefault="00B81BB5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B81BB5">
                    <w:rPr>
                      <w:rFonts w:cs="Times New Roman"/>
                      <w:color w:val="000000" w:themeColor="text1"/>
                      <w:sz w:val="22"/>
                    </w:rPr>
                    <w:t>Создание ручной копии перед работами</w:t>
                  </w:r>
                </w:p>
              </w:tc>
              <w:tc>
                <w:tcPr>
                  <w:tcW w:w="4697" w:type="dxa"/>
                  <w:vAlign w:val="center"/>
                </w:tcPr>
                <w:p w14:paraId="79A12446" w14:textId="5B5C4861" w:rsidR="00B81BB5" w:rsidRPr="00A41A6E" w:rsidRDefault="00B81BB5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B81BB5">
                    <w:rPr>
                      <w:rFonts w:cs="Times New Roman"/>
                      <w:color w:val="000000" w:themeColor="text1"/>
                      <w:sz w:val="22"/>
                    </w:rPr>
                    <w:t>Точка отката готова</w:t>
                  </w:r>
                </w:p>
              </w:tc>
            </w:tr>
            <w:tr w:rsidR="00B81BB5" w14:paraId="316AC976" w14:textId="77777777" w:rsidTr="00B81BB5">
              <w:trPr>
                <w:trHeight w:val="719"/>
              </w:trPr>
              <w:tc>
                <w:tcPr>
                  <w:tcW w:w="4697" w:type="dxa"/>
                  <w:vAlign w:val="center"/>
                </w:tcPr>
                <w:p w14:paraId="61537002" w14:textId="19A78C0F" w:rsidR="00B81BB5" w:rsidRPr="00A41A6E" w:rsidRDefault="00B81BB5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B81BB5">
                    <w:rPr>
                      <w:rFonts w:cs="Times New Roman"/>
                      <w:color w:val="000000" w:themeColor="text1"/>
                      <w:sz w:val="22"/>
                    </w:rPr>
                    <w:t>Тестовое восстановление из бэкапа</w:t>
                  </w:r>
                </w:p>
              </w:tc>
              <w:tc>
                <w:tcPr>
                  <w:tcW w:w="4697" w:type="dxa"/>
                  <w:vAlign w:val="center"/>
                </w:tcPr>
                <w:p w14:paraId="58FCFA61" w14:textId="76D9F912" w:rsidR="00B81BB5" w:rsidRPr="00A41A6E" w:rsidRDefault="00B81BB5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B81BB5">
                    <w:rPr>
                      <w:rFonts w:cs="Times New Roman"/>
                      <w:color w:val="000000" w:themeColor="text1"/>
                      <w:sz w:val="22"/>
                    </w:rPr>
                    <w:t>Данные восстановлены успешно</w:t>
                  </w:r>
                </w:p>
              </w:tc>
            </w:tr>
            <w:tr w:rsidR="00B81BB5" w14:paraId="2439E671" w14:textId="77777777" w:rsidTr="00B81BB5">
              <w:trPr>
                <w:trHeight w:val="963"/>
              </w:trPr>
              <w:tc>
                <w:tcPr>
                  <w:tcW w:w="4697" w:type="dxa"/>
                  <w:vAlign w:val="center"/>
                </w:tcPr>
                <w:p w14:paraId="68BF756D" w14:textId="48903DCA" w:rsidR="00B81BB5" w:rsidRPr="00A41A6E" w:rsidRDefault="00B81BB5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B81BB5">
                    <w:rPr>
                      <w:rFonts w:cs="Times New Roman"/>
                      <w:color w:val="000000" w:themeColor="text1"/>
                      <w:sz w:val="22"/>
                    </w:rPr>
                    <w:t>Удаление устаревших логов</w:t>
                  </w:r>
                </w:p>
              </w:tc>
              <w:tc>
                <w:tcPr>
                  <w:tcW w:w="4697" w:type="dxa"/>
                  <w:vAlign w:val="center"/>
                </w:tcPr>
                <w:p w14:paraId="1408D455" w14:textId="58A86FA1" w:rsidR="00B81BB5" w:rsidRPr="00A41A6E" w:rsidRDefault="00B81BB5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B81BB5">
                    <w:rPr>
                      <w:rFonts w:cs="Times New Roman"/>
                      <w:color w:val="000000" w:themeColor="text1"/>
                      <w:sz w:val="22"/>
                    </w:rPr>
                    <w:t>Размер базы уменьшился</w:t>
                  </w:r>
                </w:p>
              </w:tc>
            </w:tr>
            <w:tr w:rsidR="00B81BB5" w14:paraId="660ACD2A" w14:textId="77777777" w:rsidTr="00B81BB5">
              <w:trPr>
                <w:trHeight w:val="963"/>
              </w:trPr>
              <w:tc>
                <w:tcPr>
                  <w:tcW w:w="4697" w:type="dxa"/>
                  <w:vAlign w:val="center"/>
                </w:tcPr>
                <w:p w14:paraId="5C4A3EE9" w14:textId="3DC1EB13" w:rsidR="00B81BB5" w:rsidRPr="00A41A6E" w:rsidRDefault="00B81BB5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B81BB5">
                    <w:rPr>
                      <w:rFonts w:cs="Times New Roman"/>
                      <w:color w:val="000000" w:themeColor="text1"/>
                      <w:sz w:val="22"/>
                    </w:rPr>
                    <w:t>Перестроение индексов</w:t>
                  </w:r>
                </w:p>
              </w:tc>
              <w:tc>
                <w:tcPr>
                  <w:tcW w:w="4697" w:type="dxa"/>
                  <w:vAlign w:val="center"/>
                </w:tcPr>
                <w:p w14:paraId="275C63E3" w14:textId="3ED8F0EA" w:rsidR="00B81BB5" w:rsidRPr="00A41A6E" w:rsidRDefault="00B81BB5" w:rsidP="00B9134A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B81BB5">
                    <w:rPr>
                      <w:rFonts w:cs="Times New Roman"/>
                      <w:color w:val="000000" w:themeColor="text1"/>
                      <w:sz w:val="22"/>
                    </w:rPr>
                    <w:t>Поиск ускорился</w:t>
                  </w:r>
                </w:p>
              </w:tc>
            </w:tr>
          </w:tbl>
          <w:p w14:paraId="51F01D6A" w14:textId="77777777" w:rsidR="003B56BF" w:rsidRPr="003B56BF" w:rsidRDefault="003B56BF" w:rsidP="003B56BF">
            <w:pPr>
              <w:pStyle w:val="1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B81BB5" w:rsidRPr="002C5147" w14:paraId="655829B4" w14:textId="77777777" w:rsidTr="00A41A6E">
        <w:trPr>
          <w:trHeight w:val="61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87CCFF" w14:textId="6F199E34" w:rsidR="00B81BB5" w:rsidRDefault="00B81BB5" w:rsidP="00B81BB5">
            <w:pPr>
              <w:rPr>
                <w:rFonts w:cs="Times New Roman"/>
              </w:rPr>
            </w:pPr>
            <w:r w:rsidRPr="00062B89">
              <w:rPr>
                <w:rFonts w:cs="Times New Roman"/>
                <w:b/>
                <w:szCs w:val="28"/>
                <w:lang w:eastAsia="zh-CN"/>
              </w:rPr>
              <w:lastRenderedPageBreak/>
              <w:t>Дата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D03399" w14:textId="44D71897" w:rsidR="00B81BB5" w:rsidRPr="00B81BB5" w:rsidRDefault="00B81BB5" w:rsidP="00C76E00">
            <w:pPr>
              <w:suppressAutoHyphens/>
              <w:spacing w:line="360" w:lineRule="auto"/>
              <w:ind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DE73D1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 xml:space="preserve">Содержание </w:t>
            </w: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>выполненных работ</w:t>
            </w:r>
          </w:p>
        </w:tc>
      </w:tr>
      <w:tr w:rsidR="00B81BB5" w:rsidRPr="002C5147" w14:paraId="1C5571B1" w14:textId="77777777" w:rsidTr="00A41A6E">
        <w:trPr>
          <w:trHeight w:val="61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F74AFA" w14:textId="6BD1C715" w:rsidR="00B81BB5" w:rsidRPr="00393F8B" w:rsidRDefault="00FD6AF7" w:rsidP="00B81BB5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05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.26</w:t>
            </w:r>
            <w:r>
              <w:rPr>
                <w:rFonts w:cs="Times New Roman"/>
                <w:lang w:val="en-US"/>
              </w:rPr>
              <w:t>05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.26</w:t>
            </w:r>
          </w:p>
          <w:p w14:paraId="2D097EC4" w14:textId="75BBF5DB" w:rsidR="00B81BB5" w:rsidRPr="00062B89" w:rsidRDefault="00FD6AF7" w:rsidP="00B81BB5">
            <w:pPr>
              <w:rPr>
                <w:rFonts w:cs="Times New Roman"/>
                <w:b/>
                <w:szCs w:val="28"/>
                <w:lang w:eastAsia="zh-CN"/>
              </w:rPr>
            </w:pPr>
            <w:r>
              <w:rPr>
                <w:rFonts w:cs="Times New Roman"/>
                <w:lang w:val="en-US"/>
              </w:rPr>
              <w:t>05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50F1B4" w14:textId="7ED8869E" w:rsidR="00B81BB5" w:rsidRPr="00DE73D1" w:rsidRDefault="00B81BB5" w:rsidP="00B81BB5">
            <w:pPr>
              <w:pStyle w:val="1"/>
              <w:jc w:val="both"/>
              <w:rPr>
                <w:rFonts w:eastAsia="Times New Roman" w:cs="Times New Roman"/>
                <w:b w:val="0"/>
                <w:bCs/>
                <w:szCs w:val="28"/>
                <w:lang w:eastAsia="ja-JP"/>
              </w:rPr>
            </w:pPr>
            <w:r w:rsidRPr="00F25522">
              <w:rPr>
                <w:rFonts w:cs="Times New Roman"/>
                <w:sz w:val="26"/>
                <w:szCs w:val="26"/>
              </w:rPr>
              <w:t>Восстановление баз данных</w:t>
            </w:r>
          </w:p>
        </w:tc>
      </w:tr>
      <w:tr w:rsidR="00B81BB5" w:rsidRPr="002C5147" w14:paraId="6AB3FA87" w14:textId="77777777" w:rsidTr="002B60B7">
        <w:trPr>
          <w:trHeight w:val="3108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4124B3" w14:textId="77777777" w:rsidR="00B81BB5" w:rsidRDefault="00B81BB5" w:rsidP="00B81BB5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B17AF7" w14:textId="77777777" w:rsidR="00544AB0" w:rsidRPr="002C1C4F" w:rsidRDefault="00544AB0" w:rsidP="002C1C4F">
            <w:pPr>
              <w:suppressAutoHyphens/>
              <w:spacing w:line="360" w:lineRule="auto"/>
              <w:ind w:firstLine="709"/>
            </w:pPr>
            <w:r w:rsidRPr="002C1C4F">
              <w:t>В рамках задания по практике я отрабатывал восстановление базы данных информационной системы по спортивным товарам. Руководитель попросил проверить, как работает восстановление из бэкапов, на случай если система когда-нибудь упадёт.</w:t>
            </w:r>
          </w:p>
          <w:p w14:paraId="21C731E5" w14:textId="77777777" w:rsidR="00544AB0" w:rsidRPr="002C1C4F" w:rsidRDefault="00544AB0" w:rsidP="002C1C4F">
            <w:pPr>
              <w:suppressAutoHyphens/>
              <w:spacing w:line="360" w:lineRule="auto"/>
              <w:ind w:firstLine="709"/>
            </w:pPr>
            <w:r w:rsidRPr="002C1C4F">
              <w:t>Сначала я убедился, что у меня есть нормальная резервная копия. Одна создалась автоматически накануне, вторую я сделал сам перед началом, чтобы подстраховаться.</w:t>
            </w:r>
          </w:p>
          <w:p w14:paraId="34994023" w14:textId="7F12A4AE" w:rsidR="002B60B7" w:rsidRPr="00544AB0" w:rsidRDefault="00544AB0" w:rsidP="002C1C4F">
            <w:pPr>
              <w:suppressAutoHyphens/>
              <w:spacing w:line="360" w:lineRule="auto"/>
              <w:ind w:firstLine="709"/>
            </w:pPr>
            <w:r w:rsidRPr="002C1C4F">
              <w:t>Дальше я специально сломал тестовую версию базы – удалил несколько записей о товарах и заказах, как будто произошёл сбой. Потом запустил восстановление.</w:t>
            </w:r>
          </w:p>
          <w:p w14:paraId="1BCC831F" w14:textId="77777777" w:rsidR="00544AB0" w:rsidRPr="002C1C4F" w:rsidRDefault="00544AB0" w:rsidP="00544AB0">
            <w:pPr>
              <w:suppressAutoHyphens/>
              <w:spacing w:line="360" w:lineRule="auto"/>
              <w:ind w:firstLine="709"/>
            </w:pPr>
            <w:r w:rsidRPr="002C1C4F">
              <w:t>Как я это делал:</w:t>
            </w:r>
          </w:p>
          <w:p w14:paraId="0FCEEFBE" w14:textId="77777777" w:rsidR="00544AB0" w:rsidRPr="000B6764" w:rsidRDefault="00544AB0" w:rsidP="00544AB0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ja-JP"/>
              </w:rPr>
            </w:pPr>
            <w:r w:rsidRPr="00544AB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зашёл</w:t>
            </w:r>
            <w:r w:rsidRPr="000B676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ja-JP"/>
              </w:rPr>
              <w:t xml:space="preserve"> </w:t>
            </w:r>
            <w:r w:rsidRPr="00544AB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в</w:t>
            </w:r>
            <w:r w:rsidRPr="000B676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ja-JP"/>
              </w:rPr>
              <w:t xml:space="preserve"> SQL Server Management Studio;</w:t>
            </w:r>
          </w:p>
          <w:p w14:paraId="10CFF756" w14:textId="77777777" w:rsidR="00544AB0" w:rsidRPr="00544AB0" w:rsidRDefault="00544AB0" w:rsidP="00544AB0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544AB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отключил всех пользователей от базы, чтобы никто не мешал;</w:t>
            </w:r>
          </w:p>
          <w:p w14:paraId="15505145" w14:textId="77777777" w:rsidR="00544AB0" w:rsidRPr="00544AB0" w:rsidRDefault="00544AB0" w:rsidP="00544AB0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544AB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выбрал последнюю резервную копию (от 23.03.2026);</w:t>
            </w:r>
          </w:p>
          <w:p w14:paraId="454A924B" w14:textId="77777777" w:rsidR="00544AB0" w:rsidRPr="00544AB0" w:rsidRDefault="00544AB0" w:rsidP="00544AB0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544AB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выполнил команду восстановления;</w:t>
            </w:r>
          </w:p>
          <w:p w14:paraId="58DB12FF" w14:textId="77777777" w:rsidR="00544AB0" w:rsidRPr="00544AB0" w:rsidRDefault="00544AB0" w:rsidP="00544AB0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544AB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проверил, вернулись ли удалённые данные – всё встало на свои места;</w:t>
            </w:r>
          </w:p>
          <w:p w14:paraId="6774B2FA" w14:textId="77777777" w:rsidR="00544AB0" w:rsidRPr="00544AB0" w:rsidRDefault="00544AB0" w:rsidP="00544AB0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544AB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снова открыл доступ к базе.</w:t>
            </w:r>
          </w:p>
          <w:p w14:paraId="143A610F" w14:textId="1AC6B2D6" w:rsidR="002B60B7" w:rsidRPr="002B60B7" w:rsidRDefault="00544AB0" w:rsidP="002C1C4F">
            <w:pPr>
              <w:suppressAutoHyphens/>
              <w:spacing w:after="240" w:line="360" w:lineRule="auto"/>
              <w:ind w:firstLine="709"/>
            </w:pPr>
            <w:r w:rsidRPr="002C1C4F">
              <w:t xml:space="preserve">В итоге база восстановилась без потерь. Я убедился, </w:t>
            </w:r>
            <w:proofErr w:type="gramStart"/>
            <w:r w:rsidRPr="002C1C4F">
              <w:t>что</w:t>
            </w:r>
            <w:proofErr w:type="gramEnd"/>
            <w:r w:rsidRPr="002C1C4F">
              <w:t xml:space="preserve"> если что-то случится по-настоящему, данные не пропадут.</w:t>
            </w:r>
          </w:p>
          <w:p w14:paraId="7A1FA816" w14:textId="0C1DE6B5" w:rsidR="00544AB0" w:rsidRPr="00544AB0" w:rsidRDefault="00544AB0" w:rsidP="002B60B7">
            <w:pPr>
              <w:pStyle w:val="1"/>
              <w:spacing w:before="0"/>
              <w:jc w:val="left"/>
              <w:rPr>
                <w:b w:val="0"/>
                <w:bCs/>
              </w:rPr>
            </w:pPr>
            <w:r w:rsidRPr="00A41A6E">
              <w:rPr>
                <w:b w:val="0"/>
                <w:bCs/>
              </w:rPr>
              <w:t xml:space="preserve">Таблица </w:t>
            </w:r>
            <w:r>
              <w:rPr>
                <w:b w:val="0"/>
                <w:bCs/>
              </w:rPr>
              <w:t xml:space="preserve">9 </w:t>
            </w:r>
            <w:r w:rsidRPr="003B56BF">
              <w:rPr>
                <w:b w:val="0"/>
                <w:bCs/>
              </w:rPr>
              <w:t xml:space="preserve">– </w:t>
            </w:r>
            <w:r w:rsidRPr="00544AB0">
              <w:rPr>
                <w:b w:val="0"/>
                <w:bCs/>
              </w:rPr>
              <w:t>Этапы восстановления базы данных</w:t>
            </w:r>
          </w:p>
          <w:tbl>
            <w:tblPr>
              <w:tblStyle w:val="ae"/>
              <w:tblW w:w="9394" w:type="dxa"/>
              <w:tblLayout w:type="fixed"/>
              <w:tblLook w:val="04A0" w:firstRow="1" w:lastRow="0" w:firstColumn="1" w:lastColumn="0" w:noHBand="0" w:noVBand="1"/>
            </w:tblPr>
            <w:tblGrid>
              <w:gridCol w:w="4697"/>
              <w:gridCol w:w="4697"/>
            </w:tblGrid>
            <w:tr w:rsidR="00544AB0" w14:paraId="1A2DCCF7" w14:textId="77777777" w:rsidTr="006C4B54">
              <w:trPr>
                <w:trHeight w:val="719"/>
              </w:trPr>
              <w:tc>
                <w:tcPr>
                  <w:tcW w:w="4697" w:type="dxa"/>
                  <w:vAlign w:val="center"/>
                </w:tcPr>
                <w:p w14:paraId="411ABC76" w14:textId="75D2A695" w:rsidR="00544AB0" w:rsidRPr="00A41A6E" w:rsidRDefault="00544AB0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544AB0">
                    <w:rPr>
                      <w:rFonts w:cs="Times New Roman"/>
                      <w:color w:val="000000" w:themeColor="text1"/>
                      <w:sz w:val="22"/>
                    </w:rPr>
                    <w:t>Шаг</w:t>
                  </w:r>
                </w:p>
              </w:tc>
              <w:tc>
                <w:tcPr>
                  <w:tcW w:w="4697" w:type="dxa"/>
                  <w:vAlign w:val="center"/>
                </w:tcPr>
                <w:p w14:paraId="39BCC712" w14:textId="130C4EA7" w:rsidR="00544AB0" w:rsidRPr="00A41A6E" w:rsidRDefault="00544AB0" w:rsidP="00C76E0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544AB0">
                    <w:rPr>
                      <w:rFonts w:cs="Times New Roman"/>
                      <w:color w:val="000000" w:themeColor="text1"/>
                      <w:sz w:val="22"/>
                    </w:rPr>
                    <w:t>Действие</w:t>
                  </w:r>
                </w:p>
              </w:tc>
            </w:tr>
            <w:tr w:rsidR="00544AB0" w14:paraId="6FD9AC4F" w14:textId="77777777" w:rsidTr="006C4B54">
              <w:trPr>
                <w:trHeight w:val="605"/>
              </w:trPr>
              <w:tc>
                <w:tcPr>
                  <w:tcW w:w="4697" w:type="dxa"/>
                  <w:vAlign w:val="center"/>
                </w:tcPr>
                <w:p w14:paraId="6A1CE7E2" w14:textId="4C351D8A" w:rsidR="00544AB0" w:rsidRPr="00A41A6E" w:rsidRDefault="00544AB0" w:rsidP="00544AB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544AB0">
                    <w:rPr>
                      <w:rFonts w:cs="Times New Roman"/>
                      <w:color w:val="000000" w:themeColor="text1"/>
                      <w:sz w:val="22"/>
                    </w:rPr>
                    <w:t>1</w:t>
                  </w:r>
                </w:p>
              </w:tc>
              <w:tc>
                <w:tcPr>
                  <w:tcW w:w="4697" w:type="dxa"/>
                  <w:vAlign w:val="center"/>
                </w:tcPr>
                <w:p w14:paraId="71F8C63B" w14:textId="1D67AA93" w:rsidR="00544AB0" w:rsidRPr="00A41A6E" w:rsidRDefault="00544AB0" w:rsidP="00544AB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544AB0">
                    <w:rPr>
                      <w:rFonts w:cs="Times New Roman"/>
                      <w:color w:val="000000" w:themeColor="text1"/>
                      <w:sz w:val="22"/>
                    </w:rPr>
                    <w:t>Проверка наличия свежей резервной копии</w:t>
                  </w:r>
                </w:p>
              </w:tc>
            </w:tr>
            <w:tr w:rsidR="00544AB0" w14:paraId="44B5D503" w14:textId="77777777" w:rsidTr="006C4B54">
              <w:trPr>
                <w:trHeight w:val="669"/>
              </w:trPr>
              <w:tc>
                <w:tcPr>
                  <w:tcW w:w="4697" w:type="dxa"/>
                  <w:vAlign w:val="center"/>
                </w:tcPr>
                <w:p w14:paraId="0CB43BAD" w14:textId="14FAE225" w:rsidR="00544AB0" w:rsidRPr="00A41A6E" w:rsidRDefault="00544AB0" w:rsidP="00544AB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544AB0">
                    <w:rPr>
                      <w:rFonts w:cs="Times New Roman"/>
                      <w:color w:val="000000" w:themeColor="text1"/>
                      <w:sz w:val="22"/>
                    </w:rPr>
                    <w:t>2</w:t>
                  </w:r>
                </w:p>
              </w:tc>
              <w:tc>
                <w:tcPr>
                  <w:tcW w:w="4697" w:type="dxa"/>
                  <w:vAlign w:val="center"/>
                </w:tcPr>
                <w:p w14:paraId="796221C1" w14:textId="75C02234" w:rsidR="00544AB0" w:rsidRPr="00A41A6E" w:rsidRDefault="00544AB0" w:rsidP="00544AB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544AB0">
                    <w:rPr>
                      <w:rFonts w:cs="Times New Roman"/>
                      <w:color w:val="000000" w:themeColor="text1"/>
                      <w:sz w:val="22"/>
                    </w:rPr>
                    <w:t>Моделирование сбоя (удаление записей)</w:t>
                  </w:r>
                </w:p>
              </w:tc>
            </w:tr>
            <w:tr w:rsidR="00544AB0" w14:paraId="67FC2B3B" w14:textId="77777777" w:rsidTr="006C4B54">
              <w:trPr>
                <w:trHeight w:val="719"/>
              </w:trPr>
              <w:tc>
                <w:tcPr>
                  <w:tcW w:w="4697" w:type="dxa"/>
                  <w:vAlign w:val="center"/>
                </w:tcPr>
                <w:p w14:paraId="0EB99D26" w14:textId="32759E50" w:rsidR="00544AB0" w:rsidRPr="00A41A6E" w:rsidRDefault="00544AB0" w:rsidP="00544AB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544AB0">
                    <w:rPr>
                      <w:rFonts w:cs="Times New Roman"/>
                      <w:color w:val="000000" w:themeColor="text1"/>
                      <w:sz w:val="22"/>
                    </w:rPr>
                    <w:t>3</w:t>
                  </w:r>
                </w:p>
              </w:tc>
              <w:tc>
                <w:tcPr>
                  <w:tcW w:w="4697" w:type="dxa"/>
                  <w:vAlign w:val="center"/>
                </w:tcPr>
                <w:p w14:paraId="01CE721B" w14:textId="76493A7F" w:rsidR="00544AB0" w:rsidRPr="00A41A6E" w:rsidRDefault="00544AB0" w:rsidP="00544AB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544AB0">
                    <w:rPr>
                      <w:rFonts w:cs="Times New Roman"/>
                      <w:color w:val="000000" w:themeColor="text1"/>
                      <w:sz w:val="22"/>
                    </w:rPr>
                    <w:t>Отключение подключений к БД</w:t>
                  </w:r>
                </w:p>
              </w:tc>
            </w:tr>
            <w:tr w:rsidR="00544AB0" w14:paraId="2AB8AF99" w14:textId="77777777" w:rsidTr="006C4B54">
              <w:trPr>
                <w:trHeight w:val="963"/>
              </w:trPr>
              <w:tc>
                <w:tcPr>
                  <w:tcW w:w="4697" w:type="dxa"/>
                  <w:vAlign w:val="center"/>
                </w:tcPr>
                <w:p w14:paraId="501363D5" w14:textId="10B3D950" w:rsidR="00544AB0" w:rsidRPr="00544AB0" w:rsidRDefault="00544AB0" w:rsidP="00544AB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544AB0">
                    <w:rPr>
                      <w:rFonts w:cs="Times New Roman"/>
                      <w:color w:val="000000" w:themeColor="text1"/>
                      <w:sz w:val="22"/>
                    </w:rPr>
                    <w:lastRenderedPageBreak/>
                    <w:t>4</w:t>
                  </w:r>
                </w:p>
              </w:tc>
              <w:tc>
                <w:tcPr>
                  <w:tcW w:w="4697" w:type="dxa"/>
                  <w:vAlign w:val="center"/>
                </w:tcPr>
                <w:p w14:paraId="12E9B45B" w14:textId="67EBD914" w:rsidR="00544AB0" w:rsidRPr="00544AB0" w:rsidRDefault="00544AB0" w:rsidP="00544AB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544AB0">
                    <w:rPr>
                      <w:rFonts w:cs="Times New Roman"/>
                      <w:color w:val="000000" w:themeColor="text1"/>
                      <w:sz w:val="22"/>
                    </w:rPr>
                    <w:t>Запуск восстановления из бэкапа</w:t>
                  </w:r>
                </w:p>
              </w:tc>
            </w:tr>
            <w:tr w:rsidR="00544AB0" w14:paraId="46E92AAC" w14:textId="77777777" w:rsidTr="006C4B54">
              <w:trPr>
                <w:trHeight w:val="963"/>
              </w:trPr>
              <w:tc>
                <w:tcPr>
                  <w:tcW w:w="4697" w:type="dxa"/>
                  <w:vAlign w:val="center"/>
                </w:tcPr>
                <w:p w14:paraId="0A353E54" w14:textId="6D619A51" w:rsidR="00544AB0" w:rsidRPr="00544AB0" w:rsidRDefault="00544AB0" w:rsidP="00544AB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544AB0">
                    <w:rPr>
                      <w:rFonts w:cs="Times New Roman"/>
                      <w:color w:val="000000" w:themeColor="text1"/>
                      <w:sz w:val="22"/>
                    </w:rPr>
                    <w:t>5</w:t>
                  </w:r>
                </w:p>
              </w:tc>
              <w:tc>
                <w:tcPr>
                  <w:tcW w:w="4697" w:type="dxa"/>
                  <w:vAlign w:val="center"/>
                </w:tcPr>
                <w:p w14:paraId="37A4C367" w14:textId="01F833D4" w:rsidR="00544AB0" w:rsidRPr="00544AB0" w:rsidRDefault="00544AB0" w:rsidP="00544AB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544AB0">
                    <w:rPr>
                      <w:rFonts w:cs="Times New Roman"/>
                      <w:color w:val="000000" w:themeColor="text1"/>
                      <w:sz w:val="22"/>
                    </w:rPr>
                    <w:t>Проверка целостности восстановленных данных</w:t>
                  </w:r>
                </w:p>
              </w:tc>
            </w:tr>
            <w:tr w:rsidR="00544AB0" w14:paraId="29C4C089" w14:textId="77777777" w:rsidTr="006C4B54">
              <w:trPr>
                <w:trHeight w:val="963"/>
              </w:trPr>
              <w:tc>
                <w:tcPr>
                  <w:tcW w:w="4697" w:type="dxa"/>
                  <w:vAlign w:val="center"/>
                </w:tcPr>
                <w:p w14:paraId="53602F23" w14:textId="29E908B6" w:rsidR="00544AB0" w:rsidRPr="00544AB0" w:rsidRDefault="00544AB0" w:rsidP="00544AB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544AB0">
                    <w:rPr>
                      <w:rFonts w:cs="Times New Roman"/>
                      <w:color w:val="000000" w:themeColor="text1"/>
                      <w:sz w:val="22"/>
                    </w:rPr>
                    <w:t>6</w:t>
                  </w:r>
                </w:p>
              </w:tc>
              <w:tc>
                <w:tcPr>
                  <w:tcW w:w="4697" w:type="dxa"/>
                  <w:vAlign w:val="center"/>
                </w:tcPr>
                <w:p w14:paraId="2BFD26C3" w14:textId="6BFFE68A" w:rsidR="00544AB0" w:rsidRPr="00544AB0" w:rsidRDefault="00544AB0" w:rsidP="00544AB0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 w:rsidRPr="00544AB0">
                    <w:rPr>
                      <w:rFonts w:cs="Times New Roman"/>
                      <w:color w:val="000000" w:themeColor="text1"/>
                      <w:sz w:val="22"/>
                    </w:rPr>
                    <w:t>Подключение пользователей обратно</w:t>
                  </w:r>
                </w:p>
              </w:tc>
            </w:tr>
          </w:tbl>
          <w:p w14:paraId="4529ABE3" w14:textId="77777777" w:rsidR="00B81BB5" w:rsidRPr="003B56BF" w:rsidRDefault="00B81BB5" w:rsidP="00B81BB5">
            <w:pPr>
              <w:suppressAutoHyphens/>
              <w:spacing w:line="360" w:lineRule="auto"/>
              <w:ind w:firstLine="709"/>
              <w:rPr>
                <w:rFonts w:cs="Times New Roman"/>
                <w:sz w:val="26"/>
                <w:szCs w:val="26"/>
              </w:rPr>
            </w:pPr>
          </w:p>
        </w:tc>
      </w:tr>
      <w:tr w:rsidR="00544AB0" w:rsidRPr="002C5147" w14:paraId="4F656D92" w14:textId="77777777" w:rsidTr="00A41A6E">
        <w:trPr>
          <w:trHeight w:val="61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31A10D" w14:textId="7C37CDE2" w:rsidR="00544AB0" w:rsidRDefault="00544AB0" w:rsidP="00544AB0">
            <w:pPr>
              <w:rPr>
                <w:rFonts w:cs="Times New Roman"/>
              </w:rPr>
            </w:pPr>
            <w:r w:rsidRPr="00062B89">
              <w:rPr>
                <w:rFonts w:cs="Times New Roman"/>
                <w:b/>
                <w:szCs w:val="28"/>
                <w:lang w:eastAsia="zh-CN"/>
              </w:rPr>
              <w:lastRenderedPageBreak/>
              <w:t>Дата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FC4811" w14:textId="03E25476" w:rsidR="00544AB0" w:rsidRPr="00544AB0" w:rsidRDefault="00544AB0" w:rsidP="00C76E00">
            <w:pPr>
              <w:suppressAutoHyphens/>
              <w:spacing w:line="360" w:lineRule="auto"/>
              <w:ind w:firstLine="709"/>
              <w:jc w:val="center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 w:rsidRPr="00DE73D1"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 xml:space="preserve">Содержание </w:t>
            </w: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>выполненных работ</w:t>
            </w:r>
          </w:p>
        </w:tc>
      </w:tr>
      <w:tr w:rsidR="00544AB0" w:rsidRPr="002C5147" w14:paraId="1A7AF924" w14:textId="77777777" w:rsidTr="00A41A6E">
        <w:trPr>
          <w:trHeight w:val="61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B4ABE6" w14:textId="51A085C8" w:rsidR="00544AB0" w:rsidRPr="00393F8B" w:rsidRDefault="00FD6AF7" w:rsidP="00544AB0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05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.26</w:t>
            </w:r>
            <w:r>
              <w:rPr>
                <w:rFonts w:cs="Times New Roman"/>
                <w:lang w:val="en-US"/>
              </w:rPr>
              <w:t>05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.26</w:t>
            </w:r>
          </w:p>
          <w:p w14:paraId="4C0A624F" w14:textId="5F12B6C1" w:rsidR="00544AB0" w:rsidRPr="00062B89" w:rsidRDefault="00FD6AF7" w:rsidP="00544AB0">
            <w:pPr>
              <w:rPr>
                <w:rFonts w:cs="Times New Roman"/>
                <w:b/>
                <w:szCs w:val="28"/>
                <w:lang w:eastAsia="zh-CN"/>
              </w:rPr>
            </w:pPr>
            <w:r>
              <w:rPr>
                <w:rFonts w:cs="Times New Roman"/>
                <w:lang w:val="en-US"/>
              </w:rPr>
              <w:t>05</w:t>
            </w:r>
            <w:r>
              <w:rPr>
                <w:rFonts w:cs="Times New Roman"/>
              </w:rPr>
              <w:t>.0</w:t>
            </w:r>
            <w:r>
              <w:rPr>
                <w:rFonts w:cs="Times New Roman"/>
                <w:lang w:val="en-US"/>
              </w:rPr>
              <w:t>5</w:t>
            </w:r>
            <w:r>
              <w:rPr>
                <w:rFonts w:cs="Times New Roman"/>
              </w:rPr>
              <w:t>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6A4F8F" w14:textId="1E9F5341" w:rsidR="00544AB0" w:rsidRPr="00DE73D1" w:rsidRDefault="00544AB0" w:rsidP="00544AB0">
            <w:pPr>
              <w:pStyle w:val="1"/>
              <w:jc w:val="both"/>
              <w:rPr>
                <w:rFonts w:eastAsia="Times New Roman" w:cs="Times New Roman"/>
                <w:b w:val="0"/>
                <w:bCs/>
                <w:szCs w:val="28"/>
                <w:lang w:eastAsia="ja-JP"/>
              </w:rPr>
            </w:pPr>
            <w:r w:rsidRPr="00F25522">
              <w:rPr>
                <w:rFonts w:cs="Times New Roman"/>
                <w:sz w:val="26"/>
                <w:szCs w:val="26"/>
              </w:rPr>
              <w:t>Составление плана резервного копирования</w:t>
            </w:r>
            <w:r>
              <w:rPr>
                <w:rFonts w:cs="Times New Roman"/>
                <w:sz w:val="26"/>
                <w:szCs w:val="26"/>
              </w:rPr>
              <w:t xml:space="preserve">. </w:t>
            </w:r>
            <w:r w:rsidRPr="00F25522">
              <w:rPr>
                <w:rFonts w:cs="Times New Roman"/>
                <w:sz w:val="26"/>
                <w:szCs w:val="26"/>
              </w:rPr>
              <w:t>Определение интервала</w:t>
            </w:r>
            <w:r>
              <w:rPr>
                <w:rFonts w:cs="Times New Roman"/>
                <w:sz w:val="26"/>
                <w:szCs w:val="26"/>
              </w:rPr>
              <w:t xml:space="preserve"> </w:t>
            </w:r>
            <w:r w:rsidRPr="00F25522">
              <w:rPr>
                <w:rFonts w:cs="Times New Roman"/>
                <w:sz w:val="26"/>
                <w:szCs w:val="26"/>
              </w:rPr>
              <w:t>резервного копирования</w:t>
            </w:r>
            <w:r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544AB0" w:rsidRPr="002C5147" w14:paraId="69405641" w14:textId="77777777" w:rsidTr="00A41A6E">
        <w:trPr>
          <w:trHeight w:val="61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0D4DC6" w14:textId="77777777" w:rsidR="00544AB0" w:rsidRDefault="00544AB0" w:rsidP="00544AB0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5A917B" w14:textId="77777777" w:rsidR="00544AB0" w:rsidRPr="002C1C4F" w:rsidRDefault="00544AB0" w:rsidP="002C1C4F">
            <w:pPr>
              <w:suppressAutoHyphens/>
              <w:spacing w:line="360" w:lineRule="auto"/>
              <w:ind w:firstLine="709"/>
            </w:pPr>
            <w:r w:rsidRPr="002C1C4F">
              <w:t>В рамках выполнения задания по практике я разработал план резервного копирования для информационной системы по спортивным товарам, а также определил оптимальные интервалы создания копий.</w:t>
            </w:r>
          </w:p>
          <w:p w14:paraId="728BC830" w14:textId="77777777" w:rsidR="00544AB0" w:rsidRPr="002C1C4F" w:rsidRDefault="00544AB0" w:rsidP="002C1C4F">
            <w:pPr>
              <w:suppressAutoHyphens/>
              <w:spacing w:line="360" w:lineRule="auto"/>
              <w:ind w:firstLine="709"/>
            </w:pPr>
            <w:r w:rsidRPr="002C1C4F">
              <w:t>Сначала я проанализировал состав данных, подлежащих резервному копированию. В информационной системе хранятся базы данных товаров, заказов, клиентов и сформированных отчётов. Утрата этих данных приведёт к полной остановке работы системы, поэтому резервное копирование является критически важной задачей.</w:t>
            </w:r>
          </w:p>
          <w:p w14:paraId="4DA69205" w14:textId="4B72479F" w:rsidR="002B60B7" w:rsidRPr="00544AB0" w:rsidRDefault="00544AB0" w:rsidP="002C1C4F">
            <w:pPr>
              <w:suppressAutoHyphens/>
              <w:spacing w:line="360" w:lineRule="auto"/>
              <w:ind w:firstLine="709"/>
            </w:pPr>
            <w:r w:rsidRPr="002C1C4F">
              <w:t>Затем я определил периодичность создания копий. При выборе интервалов я учитывал два основных фактора: минимизацию потерь данных при сбое и экономию дискового пространства. Ежечасное копирование привело бы к быстрому заполнению хранилища, а еженедельное – к потере значительного объёма информации в случае аварии.</w:t>
            </w:r>
          </w:p>
          <w:p w14:paraId="4A8E014F" w14:textId="77777777" w:rsidR="00544AB0" w:rsidRPr="002C1C4F" w:rsidRDefault="00544AB0" w:rsidP="00544AB0">
            <w:pPr>
              <w:suppressAutoHyphens/>
              <w:spacing w:line="360" w:lineRule="auto"/>
              <w:ind w:firstLine="709"/>
            </w:pPr>
            <w:r w:rsidRPr="002C1C4F">
              <w:t>В итоге были установлены следующие интервалы:</w:t>
            </w:r>
          </w:p>
          <w:p w14:paraId="44D50C7D" w14:textId="77777777" w:rsidR="00544AB0" w:rsidRPr="00544AB0" w:rsidRDefault="00544AB0" w:rsidP="00544AB0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544AB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полное резервное копирование всей базы данных – один раз в неделю (воскресенье, 22:00);</w:t>
            </w:r>
          </w:p>
          <w:p w14:paraId="3C4CFA9E" w14:textId="77777777" w:rsidR="00544AB0" w:rsidRPr="00544AB0" w:rsidRDefault="00544AB0" w:rsidP="00544AB0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544AB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инкрементное копирование (только изменения, произошедшие за день) – ежедневно в 22:00;</w:t>
            </w:r>
          </w:p>
          <w:p w14:paraId="703745C1" w14:textId="77777777" w:rsidR="00544AB0" w:rsidRPr="00544AB0" w:rsidRDefault="00544AB0" w:rsidP="00544AB0">
            <w:pPr>
              <w:pStyle w:val="af0"/>
              <w:numPr>
                <w:ilvl w:val="0"/>
                <w:numId w:val="1"/>
              </w:numPr>
              <w:suppressAutoHyphens/>
              <w:autoSpaceDN w:val="0"/>
              <w:spacing w:after="0" w:line="360" w:lineRule="auto"/>
              <w:ind w:left="993" w:hanging="28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544AB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lastRenderedPageBreak/>
              <w:t>ручное копирование – перед каждым обновлением системы или внесением изменений в программный код.</w:t>
            </w:r>
          </w:p>
          <w:p w14:paraId="137BEC76" w14:textId="77777777" w:rsidR="00544AB0" w:rsidRPr="002C1C4F" w:rsidRDefault="00544AB0" w:rsidP="002C1C4F">
            <w:pPr>
              <w:suppressAutoHyphens/>
              <w:spacing w:line="360" w:lineRule="auto"/>
              <w:ind w:firstLine="709"/>
            </w:pPr>
            <w:r w:rsidRPr="002C1C4F">
              <w:t>Что касается хранения копий, я установил следующие правила: хранить две последние полные копии (текущую и предыдущую), а также инкрементные копии за последние 7 дней. Более старые версии автоматически удаляются.</w:t>
            </w:r>
          </w:p>
          <w:p w14:paraId="142B1B59" w14:textId="69463A69" w:rsidR="00544AB0" w:rsidRPr="002C1C4F" w:rsidRDefault="00544AB0" w:rsidP="002C1C4F">
            <w:pPr>
              <w:suppressAutoHyphens/>
              <w:spacing w:line="360" w:lineRule="auto"/>
              <w:ind w:firstLine="709"/>
            </w:pPr>
            <w:r w:rsidRPr="002C1C4F">
              <w:t>Разработанный план я оформил в виде таблицы для наглядности и представил руководителю практики. План был утверждён и принят к исполнению.</w:t>
            </w:r>
          </w:p>
          <w:p w14:paraId="463BCDAC" w14:textId="3F106596" w:rsidR="00544AB0" w:rsidRPr="00544AB0" w:rsidRDefault="00544AB0" w:rsidP="002B60B7">
            <w:pPr>
              <w:pStyle w:val="1"/>
              <w:spacing w:before="0"/>
              <w:rPr>
                <w:lang w:eastAsia="ja-JP"/>
              </w:rPr>
            </w:pPr>
            <w:r>
              <w:rPr>
                <w:noProof/>
              </w:rPr>
              <w:drawing>
                <wp:inline distT="0" distB="0" distL="0" distR="0" wp14:anchorId="731600C2" wp14:editId="2E280771">
                  <wp:extent cx="5983605" cy="1251585"/>
                  <wp:effectExtent l="0" t="0" r="0" b="571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3605" cy="125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5DAF9C" w14:textId="77CAD570" w:rsidR="00544AB0" w:rsidRPr="00544AB0" w:rsidRDefault="00544AB0" w:rsidP="002B60B7">
            <w:pPr>
              <w:pStyle w:val="1"/>
              <w:spacing w:before="0"/>
              <w:rPr>
                <w:b w:val="0"/>
                <w:bCs/>
                <w:lang w:eastAsia="ja-JP"/>
              </w:rPr>
            </w:pPr>
            <w:r w:rsidRPr="001D0DDD">
              <w:rPr>
                <w:b w:val="0"/>
                <w:bCs/>
                <w:lang w:eastAsia="ja-JP"/>
              </w:rPr>
              <w:t xml:space="preserve">Рисунок </w:t>
            </w:r>
            <w:r w:rsidRPr="00544AB0">
              <w:rPr>
                <w:b w:val="0"/>
                <w:bCs/>
                <w:lang w:eastAsia="ja-JP"/>
              </w:rPr>
              <w:t>7</w:t>
            </w:r>
            <w:r w:rsidRPr="001D0DDD">
              <w:rPr>
                <w:b w:val="0"/>
                <w:bCs/>
                <w:lang w:eastAsia="ja-JP"/>
              </w:rPr>
              <w:t xml:space="preserve"> </w:t>
            </w:r>
            <w:r w:rsidRPr="0037562F">
              <w:rPr>
                <w:b w:val="0"/>
                <w:bCs/>
                <w:lang w:eastAsia="ja-JP"/>
              </w:rPr>
              <w:t>–</w:t>
            </w:r>
            <w:r>
              <w:rPr>
                <w:b w:val="0"/>
                <w:bCs/>
                <w:lang w:eastAsia="ja-JP"/>
              </w:rPr>
              <w:t xml:space="preserve"> </w:t>
            </w:r>
            <w:r w:rsidRPr="00544AB0">
              <w:rPr>
                <w:b w:val="0"/>
                <w:bCs/>
                <w:lang w:eastAsia="ja-JP"/>
              </w:rPr>
              <w:t>План резервного копирования ИС «</w:t>
            </w:r>
            <w:proofErr w:type="spellStart"/>
            <w:r w:rsidRPr="00544AB0">
              <w:rPr>
                <w:b w:val="0"/>
                <w:bCs/>
                <w:lang w:eastAsia="ja-JP"/>
              </w:rPr>
              <w:t>СпортТовары</w:t>
            </w:r>
            <w:proofErr w:type="spellEnd"/>
            <w:r w:rsidRPr="00544AB0">
              <w:rPr>
                <w:b w:val="0"/>
                <w:bCs/>
                <w:lang w:eastAsia="ja-JP"/>
              </w:rPr>
              <w:t>»</w:t>
            </w:r>
          </w:p>
          <w:p w14:paraId="296D82D1" w14:textId="1886F47A" w:rsidR="00544AB0" w:rsidRPr="00544AB0" w:rsidRDefault="00544AB0" w:rsidP="00544AB0"/>
        </w:tc>
      </w:tr>
    </w:tbl>
    <w:p w14:paraId="24C39A74" w14:textId="357CBFAB" w:rsidR="003B56BF" w:rsidRDefault="003B56BF" w:rsidP="005059EF">
      <w:pPr>
        <w:rPr>
          <w:lang w:eastAsia="ja-JP"/>
        </w:rPr>
      </w:pPr>
    </w:p>
    <w:p w14:paraId="5C6269F1" w14:textId="77777777" w:rsidR="00934400" w:rsidRPr="00934400" w:rsidRDefault="00934400" w:rsidP="00934400">
      <w:pPr>
        <w:pStyle w:val="1"/>
        <w:rPr>
          <w:lang w:eastAsia="ja-JP"/>
        </w:rPr>
      </w:pPr>
    </w:p>
    <w:sectPr w:rsidR="00934400" w:rsidRPr="00934400" w:rsidSect="0060339A">
      <w:footerReference w:type="default" r:id="rId16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8B256" w14:textId="77777777" w:rsidR="00714CAD" w:rsidRDefault="00714CAD" w:rsidP="007B78D0">
      <w:pPr>
        <w:spacing w:line="240" w:lineRule="auto"/>
      </w:pPr>
      <w:r>
        <w:separator/>
      </w:r>
    </w:p>
  </w:endnote>
  <w:endnote w:type="continuationSeparator" w:id="0">
    <w:p w14:paraId="4DCB7F36" w14:textId="77777777" w:rsidR="00714CAD" w:rsidRDefault="00714CAD" w:rsidP="007B78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452163"/>
      <w:docPartObj>
        <w:docPartGallery w:val="Page Numbers (Bottom of Page)"/>
        <w:docPartUnique/>
      </w:docPartObj>
    </w:sdtPr>
    <w:sdtEndPr/>
    <w:sdtContent>
      <w:p w14:paraId="483E87ED" w14:textId="2AF166BA" w:rsidR="00166090" w:rsidRDefault="0016609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236F">
          <w:rPr>
            <w:noProof/>
          </w:rPr>
          <w:t>1</w:t>
        </w:r>
        <w:r>
          <w:fldChar w:fldCharType="end"/>
        </w:r>
      </w:p>
    </w:sdtContent>
  </w:sdt>
  <w:p w14:paraId="0EC06A25" w14:textId="77777777" w:rsidR="00166090" w:rsidRDefault="0016609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5CAD8" w14:textId="77777777" w:rsidR="00714CAD" w:rsidRDefault="00714CAD" w:rsidP="007B78D0">
      <w:pPr>
        <w:spacing w:line="240" w:lineRule="auto"/>
      </w:pPr>
      <w:r>
        <w:separator/>
      </w:r>
    </w:p>
  </w:footnote>
  <w:footnote w:type="continuationSeparator" w:id="0">
    <w:p w14:paraId="21A7DED4" w14:textId="77777777" w:rsidR="00714CAD" w:rsidRDefault="00714CAD" w:rsidP="007B78D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A051F"/>
    <w:multiLevelType w:val="multilevel"/>
    <w:tmpl w:val="47D0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52441"/>
    <w:multiLevelType w:val="multilevel"/>
    <w:tmpl w:val="1140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165AF"/>
    <w:multiLevelType w:val="multilevel"/>
    <w:tmpl w:val="9170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70380"/>
    <w:multiLevelType w:val="multilevel"/>
    <w:tmpl w:val="DE70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845E9"/>
    <w:multiLevelType w:val="multilevel"/>
    <w:tmpl w:val="69F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36FA9"/>
    <w:multiLevelType w:val="multilevel"/>
    <w:tmpl w:val="0A42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67FF9"/>
    <w:multiLevelType w:val="multilevel"/>
    <w:tmpl w:val="AF2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76D07"/>
    <w:multiLevelType w:val="multilevel"/>
    <w:tmpl w:val="F084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F2B49"/>
    <w:multiLevelType w:val="multilevel"/>
    <w:tmpl w:val="A4C45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D53829"/>
    <w:multiLevelType w:val="multilevel"/>
    <w:tmpl w:val="7F56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C5B0B"/>
    <w:multiLevelType w:val="multilevel"/>
    <w:tmpl w:val="FA16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20B24"/>
    <w:multiLevelType w:val="multilevel"/>
    <w:tmpl w:val="17D4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F0FCE"/>
    <w:multiLevelType w:val="multilevel"/>
    <w:tmpl w:val="FACC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73744"/>
    <w:multiLevelType w:val="multilevel"/>
    <w:tmpl w:val="F97E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6D4D31"/>
    <w:multiLevelType w:val="multilevel"/>
    <w:tmpl w:val="502A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B332B"/>
    <w:multiLevelType w:val="multilevel"/>
    <w:tmpl w:val="4842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E0EFC"/>
    <w:multiLevelType w:val="multilevel"/>
    <w:tmpl w:val="08F4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D15CD"/>
    <w:multiLevelType w:val="multilevel"/>
    <w:tmpl w:val="417E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E0420"/>
    <w:multiLevelType w:val="multilevel"/>
    <w:tmpl w:val="D2D6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2D3EE6"/>
    <w:multiLevelType w:val="multilevel"/>
    <w:tmpl w:val="98D8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231242"/>
    <w:multiLevelType w:val="multilevel"/>
    <w:tmpl w:val="5A7C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A42330"/>
    <w:multiLevelType w:val="multilevel"/>
    <w:tmpl w:val="656E8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6D7921"/>
    <w:multiLevelType w:val="multilevel"/>
    <w:tmpl w:val="50EC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FB4CD8"/>
    <w:multiLevelType w:val="multilevel"/>
    <w:tmpl w:val="8380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4F3D5D"/>
    <w:multiLevelType w:val="multilevel"/>
    <w:tmpl w:val="CE2E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F7A33"/>
    <w:multiLevelType w:val="multilevel"/>
    <w:tmpl w:val="8100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E77DBA"/>
    <w:multiLevelType w:val="multilevel"/>
    <w:tmpl w:val="418A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DE292B"/>
    <w:multiLevelType w:val="multilevel"/>
    <w:tmpl w:val="47D0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761595"/>
    <w:multiLevelType w:val="multilevel"/>
    <w:tmpl w:val="608A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E72EE6"/>
    <w:multiLevelType w:val="multilevel"/>
    <w:tmpl w:val="B8D8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C033B0"/>
    <w:multiLevelType w:val="multilevel"/>
    <w:tmpl w:val="50FE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C32AF0"/>
    <w:multiLevelType w:val="multilevel"/>
    <w:tmpl w:val="FAFEA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812306"/>
    <w:multiLevelType w:val="multilevel"/>
    <w:tmpl w:val="C6FC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E3294A"/>
    <w:multiLevelType w:val="multilevel"/>
    <w:tmpl w:val="4BB4B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36475F"/>
    <w:multiLevelType w:val="multilevel"/>
    <w:tmpl w:val="8508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6A01DD"/>
    <w:multiLevelType w:val="multilevel"/>
    <w:tmpl w:val="3670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A2466E"/>
    <w:multiLevelType w:val="hybridMultilevel"/>
    <w:tmpl w:val="427E56AA"/>
    <w:lvl w:ilvl="0" w:tplc="910E6A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33"/>
  </w:num>
  <w:num w:numId="3">
    <w:abstractNumId w:val="22"/>
  </w:num>
  <w:num w:numId="4">
    <w:abstractNumId w:val="9"/>
  </w:num>
  <w:num w:numId="5">
    <w:abstractNumId w:val="8"/>
  </w:num>
  <w:num w:numId="6">
    <w:abstractNumId w:val="30"/>
  </w:num>
  <w:num w:numId="7">
    <w:abstractNumId w:val="15"/>
  </w:num>
  <w:num w:numId="8">
    <w:abstractNumId w:val="6"/>
  </w:num>
  <w:num w:numId="9">
    <w:abstractNumId w:val="11"/>
  </w:num>
  <w:num w:numId="10">
    <w:abstractNumId w:val="10"/>
  </w:num>
  <w:num w:numId="11">
    <w:abstractNumId w:val="3"/>
  </w:num>
  <w:num w:numId="12">
    <w:abstractNumId w:val="29"/>
  </w:num>
  <w:num w:numId="13">
    <w:abstractNumId w:val="13"/>
  </w:num>
  <w:num w:numId="14">
    <w:abstractNumId w:val="18"/>
  </w:num>
  <w:num w:numId="15">
    <w:abstractNumId w:val="2"/>
  </w:num>
  <w:num w:numId="16">
    <w:abstractNumId w:val="24"/>
  </w:num>
  <w:num w:numId="17">
    <w:abstractNumId w:val="25"/>
  </w:num>
  <w:num w:numId="18">
    <w:abstractNumId w:val="5"/>
  </w:num>
  <w:num w:numId="19">
    <w:abstractNumId w:val="4"/>
  </w:num>
  <w:num w:numId="20">
    <w:abstractNumId w:val="20"/>
  </w:num>
  <w:num w:numId="21">
    <w:abstractNumId w:val="35"/>
  </w:num>
  <w:num w:numId="22">
    <w:abstractNumId w:val="34"/>
  </w:num>
  <w:num w:numId="23">
    <w:abstractNumId w:val="28"/>
  </w:num>
  <w:num w:numId="24">
    <w:abstractNumId w:val="21"/>
  </w:num>
  <w:num w:numId="25">
    <w:abstractNumId w:val="31"/>
  </w:num>
  <w:num w:numId="26">
    <w:abstractNumId w:val="12"/>
  </w:num>
  <w:num w:numId="27">
    <w:abstractNumId w:val="17"/>
  </w:num>
  <w:num w:numId="28">
    <w:abstractNumId w:val="16"/>
  </w:num>
  <w:num w:numId="29">
    <w:abstractNumId w:val="7"/>
  </w:num>
  <w:num w:numId="30">
    <w:abstractNumId w:val="1"/>
  </w:num>
  <w:num w:numId="31">
    <w:abstractNumId w:val="23"/>
  </w:num>
  <w:num w:numId="32">
    <w:abstractNumId w:val="14"/>
  </w:num>
  <w:num w:numId="33">
    <w:abstractNumId w:val="27"/>
  </w:num>
  <w:num w:numId="34">
    <w:abstractNumId w:val="26"/>
  </w:num>
  <w:num w:numId="35">
    <w:abstractNumId w:val="19"/>
  </w:num>
  <w:num w:numId="36">
    <w:abstractNumId w:val="32"/>
  </w:num>
  <w:num w:numId="3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CBE"/>
    <w:rsid w:val="00010E89"/>
    <w:rsid w:val="00012ADB"/>
    <w:rsid w:val="00021ED9"/>
    <w:rsid w:val="0003553D"/>
    <w:rsid w:val="00047FC4"/>
    <w:rsid w:val="000712B2"/>
    <w:rsid w:val="00076FA1"/>
    <w:rsid w:val="000B4B19"/>
    <w:rsid w:val="000B6764"/>
    <w:rsid w:val="000C66D2"/>
    <w:rsid w:val="000D4074"/>
    <w:rsid w:val="000F5742"/>
    <w:rsid w:val="001217E3"/>
    <w:rsid w:val="00150A0A"/>
    <w:rsid w:val="0016094A"/>
    <w:rsid w:val="00165FB3"/>
    <w:rsid w:val="00166090"/>
    <w:rsid w:val="00173ECF"/>
    <w:rsid w:val="0019486C"/>
    <w:rsid w:val="001A7F0B"/>
    <w:rsid w:val="001D0DDD"/>
    <w:rsid w:val="001E1D75"/>
    <w:rsid w:val="001F38FE"/>
    <w:rsid w:val="002247B6"/>
    <w:rsid w:val="0024059F"/>
    <w:rsid w:val="002422EA"/>
    <w:rsid w:val="00251051"/>
    <w:rsid w:val="002A236F"/>
    <w:rsid w:val="002A2538"/>
    <w:rsid w:val="002A30AB"/>
    <w:rsid w:val="002B3ACA"/>
    <w:rsid w:val="002B60B7"/>
    <w:rsid w:val="002C1C4F"/>
    <w:rsid w:val="002C2E32"/>
    <w:rsid w:val="002C5147"/>
    <w:rsid w:val="00311E68"/>
    <w:rsid w:val="0034743A"/>
    <w:rsid w:val="00354EE3"/>
    <w:rsid w:val="0037562F"/>
    <w:rsid w:val="00375830"/>
    <w:rsid w:val="00382FB9"/>
    <w:rsid w:val="00383387"/>
    <w:rsid w:val="003916E7"/>
    <w:rsid w:val="00393F8B"/>
    <w:rsid w:val="003B246D"/>
    <w:rsid w:val="003B56BF"/>
    <w:rsid w:val="003C3615"/>
    <w:rsid w:val="003D7B41"/>
    <w:rsid w:val="003E07DF"/>
    <w:rsid w:val="003F5A67"/>
    <w:rsid w:val="004027DE"/>
    <w:rsid w:val="00415B82"/>
    <w:rsid w:val="0049140C"/>
    <w:rsid w:val="004A492A"/>
    <w:rsid w:val="004C768A"/>
    <w:rsid w:val="004D26CB"/>
    <w:rsid w:val="005033F5"/>
    <w:rsid w:val="005059EF"/>
    <w:rsid w:val="00514DC9"/>
    <w:rsid w:val="00535C12"/>
    <w:rsid w:val="00544AB0"/>
    <w:rsid w:val="00556092"/>
    <w:rsid w:val="00585A6B"/>
    <w:rsid w:val="0058791F"/>
    <w:rsid w:val="0059305F"/>
    <w:rsid w:val="005B2B5E"/>
    <w:rsid w:val="005B3CBF"/>
    <w:rsid w:val="005D370D"/>
    <w:rsid w:val="005E4357"/>
    <w:rsid w:val="0060339A"/>
    <w:rsid w:val="0060485B"/>
    <w:rsid w:val="00620657"/>
    <w:rsid w:val="0063343A"/>
    <w:rsid w:val="006964E1"/>
    <w:rsid w:val="006B6C06"/>
    <w:rsid w:val="006D10A5"/>
    <w:rsid w:val="006D736D"/>
    <w:rsid w:val="006F07BA"/>
    <w:rsid w:val="0071184A"/>
    <w:rsid w:val="00714CAD"/>
    <w:rsid w:val="00734EBB"/>
    <w:rsid w:val="007377D6"/>
    <w:rsid w:val="00774401"/>
    <w:rsid w:val="007837C4"/>
    <w:rsid w:val="007963DE"/>
    <w:rsid w:val="007B78D0"/>
    <w:rsid w:val="007F3967"/>
    <w:rsid w:val="007F445C"/>
    <w:rsid w:val="00805FB1"/>
    <w:rsid w:val="00833254"/>
    <w:rsid w:val="008728C7"/>
    <w:rsid w:val="00873DA8"/>
    <w:rsid w:val="00880F92"/>
    <w:rsid w:val="00887F9B"/>
    <w:rsid w:val="008A708F"/>
    <w:rsid w:val="008E48D8"/>
    <w:rsid w:val="00934400"/>
    <w:rsid w:val="00952283"/>
    <w:rsid w:val="00964248"/>
    <w:rsid w:val="0097066E"/>
    <w:rsid w:val="009A2727"/>
    <w:rsid w:val="009A60CD"/>
    <w:rsid w:val="009C1D7F"/>
    <w:rsid w:val="009D3A79"/>
    <w:rsid w:val="00A207A8"/>
    <w:rsid w:val="00A24C20"/>
    <w:rsid w:val="00A3664B"/>
    <w:rsid w:val="00A41A6E"/>
    <w:rsid w:val="00A432E5"/>
    <w:rsid w:val="00A51D44"/>
    <w:rsid w:val="00A74054"/>
    <w:rsid w:val="00A94312"/>
    <w:rsid w:val="00AA6686"/>
    <w:rsid w:val="00AA7C43"/>
    <w:rsid w:val="00AB3510"/>
    <w:rsid w:val="00AC191A"/>
    <w:rsid w:val="00AC6CBE"/>
    <w:rsid w:val="00B104BB"/>
    <w:rsid w:val="00B1204E"/>
    <w:rsid w:val="00B15120"/>
    <w:rsid w:val="00B2470C"/>
    <w:rsid w:val="00B3589E"/>
    <w:rsid w:val="00B56091"/>
    <w:rsid w:val="00B641BA"/>
    <w:rsid w:val="00B80CDD"/>
    <w:rsid w:val="00B81BB5"/>
    <w:rsid w:val="00B9134A"/>
    <w:rsid w:val="00BA7C88"/>
    <w:rsid w:val="00C105EC"/>
    <w:rsid w:val="00C2089E"/>
    <w:rsid w:val="00C22C63"/>
    <w:rsid w:val="00C40E02"/>
    <w:rsid w:val="00C6052F"/>
    <w:rsid w:val="00C76E00"/>
    <w:rsid w:val="00C77043"/>
    <w:rsid w:val="00CC7B01"/>
    <w:rsid w:val="00CD2706"/>
    <w:rsid w:val="00CE6CA2"/>
    <w:rsid w:val="00CF5419"/>
    <w:rsid w:val="00D21C01"/>
    <w:rsid w:val="00D24BE4"/>
    <w:rsid w:val="00D53D05"/>
    <w:rsid w:val="00D651E1"/>
    <w:rsid w:val="00D65D2F"/>
    <w:rsid w:val="00DC0074"/>
    <w:rsid w:val="00DD076D"/>
    <w:rsid w:val="00DD1484"/>
    <w:rsid w:val="00DD534D"/>
    <w:rsid w:val="00DE73D1"/>
    <w:rsid w:val="00E16251"/>
    <w:rsid w:val="00E20391"/>
    <w:rsid w:val="00E321AD"/>
    <w:rsid w:val="00E4748F"/>
    <w:rsid w:val="00E64140"/>
    <w:rsid w:val="00E86826"/>
    <w:rsid w:val="00E86FA1"/>
    <w:rsid w:val="00E97203"/>
    <w:rsid w:val="00EA668A"/>
    <w:rsid w:val="00EB579B"/>
    <w:rsid w:val="00F0470A"/>
    <w:rsid w:val="00F25EA4"/>
    <w:rsid w:val="00FA23D0"/>
    <w:rsid w:val="00FD6AF7"/>
    <w:rsid w:val="00FE5095"/>
    <w:rsid w:val="00FF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CA98A8"/>
  <w15:chartTrackingRefBased/>
  <w15:docId w15:val="{C02CA93F-8481-4503-B4FA-7F9F3EFBA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1"/>
    <w:qFormat/>
    <w:rsid w:val="00544AB0"/>
    <w:pPr>
      <w:spacing w:after="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34EBB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34EB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05F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05F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7405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F396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34EB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734E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header"/>
    <w:basedOn w:val="a"/>
    <w:link w:val="a5"/>
    <w:uiPriority w:val="99"/>
    <w:unhideWhenUsed/>
    <w:rsid w:val="007B78D0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B78D0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7B78D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B78D0"/>
    <w:rPr>
      <w:rFonts w:ascii="Times New Roman" w:hAnsi="Times New Roman"/>
      <w:sz w:val="28"/>
    </w:rPr>
  </w:style>
  <w:style w:type="paragraph" w:styleId="a8">
    <w:name w:val="TOC Heading"/>
    <w:basedOn w:val="1"/>
    <w:next w:val="a"/>
    <w:uiPriority w:val="39"/>
    <w:unhideWhenUsed/>
    <w:qFormat/>
    <w:rsid w:val="00C40E02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40E02"/>
    <w:pPr>
      <w:spacing w:after="100"/>
    </w:pPr>
  </w:style>
  <w:style w:type="character" w:styleId="a9">
    <w:name w:val="Hyperlink"/>
    <w:basedOn w:val="a0"/>
    <w:uiPriority w:val="99"/>
    <w:unhideWhenUsed/>
    <w:rsid w:val="00C40E02"/>
    <w:rPr>
      <w:color w:val="0563C1" w:themeColor="hyperlink"/>
      <w:u w:val="single"/>
    </w:rPr>
  </w:style>
  <w:style w:type="paragraph" w:styleId="aa">
    <w:name w:val="No Spacing"/>
    <w:link w:val="ab"/>
    <w:uiPriority w:val="1"/>
    <w:qFormat/>
    <w:rsid w:val="0060339A"/>
    <w:pPr>
      <w:spacing w:after="0" w:line="240" w:lineRule="auto"/>
    </w:pPr>
    <w:rPr>
      <w:rFonts w:eastAsiaTheme="minorEastAsia"/>
      <w:lang w:eastAsia="ru-RU"/>
    </w:rPr>
  </w:style>
  <w:style w:type="character" w:customStyle="1" w:styleId="ab">
    <w:name w:val="Без интервала Знак"/>
    <w:basedOn w:val="a0"/>
    <w:link w:val="aa"/>
    <w:uiPriority w:val="1"/>
    <w:rsid w:val="0060339A"/>
    <w:rPr>
      <w:rFonts w:eastAsiaTheme="minorEastAsia"/>
      <w:lang w:eastAsia="ru-RU"/>
    </w:rPr>
  </w:style>
  <w:style w:type="paragraph" w:styleId="ac">
    <w:name w:val="Body Text Indent"/>
    <w:basedOn w:val="a"/>
    <w:link w:val="ad"/>
    <w:uiPriority w:val="99"/>
    <w:unhideWhenUsed/>
    <w:rsid w:val="0060339A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eastAsia="Times New Roman" w:cs="Times New Roman"/>
      <w:sz w:val="20"/>
      <w:szCs w:val="20"/>
      <w:lang w:eastAsia="ru-RU"/>
    </w:rPr>
  </w:style>
  <w:style w:type="character" w:customStyle="1" w:styleId="ad">
    <w:name w:val="Основной текст с отступом Знак"/>
    <w:basedOn w:val="a0"/>
    <w:link w:val="ac"/>
    <w:uiPriority w:val="99"/>
    <w:rsid w:val="0060339A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e">
    <w:name w:val="Table Grid"/>
    <w:basedOn w:val="a1"/>
    <w:uiPriority w:val="39"/>
    <w:rsid w:val="0060339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">
    <w:name w:val="Strong"/>
    <w:basedOn w:val="a0"/>
    <w:uiPriority w:val="22"/>
    <w:qFormat/>
    <w:rsid w:val="0059305F"/>
    <w:rPr>
      <w:b/>
      <w:bCs/>
    </w:rPr>
  </w:style>
  <w:style w:type="paragraph" w:styleId="af0">
    <w:name w:val="List Paragraph"/>
    <w:aliases w:val="Содержание. 2 уровень,Подзаголовки диплом"/>
    <w:basedOn w:val="a"/>
    <w:link w:val="af1"/>
    <w:qFormat/>
    <w:rsid w:val="0059305F"/>
    <w:pPr>
      <w:spacing w:after="160"/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af1">
    <w:name w:val="Абзац списка Знак"/>
    <w:aliases w:val="Содержание. 2 уровень Знак,Подзаголовки диплом Знак"/>
    <w:link w:val="af0"/>
    <w:qFormat/>
    <w:locked/>
    <w:rsid w:val="0059305F"/>
  </w:style>
  <w:style w:type="paragraph" w:styleId="af2">
    <w:name w:val="Body Text"/>
    <w:basedOn w:val="a"/>
    <w:link w:val="af3"/>
    <w:uiPriority w:val="99"/>
    <w:unhideWhenUsed/>
    <w:rsid w:val="0059305F"/>
    <w:pPr>
      <w:spacing w:after="120"/>
    </w:pPr>
  </w:style>
  <w:style w:type="character" w:customStyle="1" w:styleId="af3">
    <w:name w:val="Основной текст Знак"/>
    <w:basedOn w:val="a0"/>
    <w:link w:val="af2"/>
    <w:uiPriority w:val="99"/>
    <w:rsid w:val="0059305F"/>
    <w:rPr>
      <w:rFonts w:ascii="Times New Roman" w:hAnsi="Times New Roman"/>
      <w:sz w:val="28"/>
    </w:rPr>
  </w:style>
  <w:style w:type="paragraph" w:customStyle="1" w:styleId="s16">
    <w:name w:val="s_16"/>
    <w:basedOn w:val="a"/>
    <w:rsid w:val="0059305F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05FB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805FB1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rsid w:val="00A74054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paragraph" w:customStyle="1" w:styleId="ds-markdown-paragraph">
    <w:name w:val="ds-markdown-paragraph"/>
    <w:basedOn w:val="a"/>
    <w:rsid w:val="0049140C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4">
    <w:name w:val="Emphasis"/>
    <w:basedOn w:val="a0"/>
    <w:uiPriority w:val="20"/>
    <w:qFormat/>
    <w:rsid w:val="007F445C"/>
    <w:rPr>
      <w:i/>
      <w:iCs/>
    </w:rPr>
  </w:style>
  <w:style w:type="paragraph" w:customStyle="1" w:styleId="af5">
    <w:name w:val="Содержимое таблицы"/>
    <w:basedOn w:val="a"/>
    <w:qFormat/>
    <w:rsid w:val="00E4748F"/>
    <w:pPr>
      <w:widowControl w:val="0"/>
      <w:suppressLineNumbers/>
      <w:suppressAutoHyphens/>
      <w:spacing w:line="240" w:lineRule="auto"/>
      <w:jc w:val="left"/>
      <w:textAlignment w:val="baseline"/>
    </w:pPr>
    <w:rPr>
      <w:rFonts w:eastAsia="SimSun" w:cs="Mangal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0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3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9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61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3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23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14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0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283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  <w:div w:id="8498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8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76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9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7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D0%98%D0%BD%D1%84%D0%BE%D1%80%D0%BC%D0%B0%D1%86%D0%B8%D0%BE%D0%BD%D0%BD%D1%8B%D0%B5+%D1%81%D0%B8%D1%81%D1%82%D0%B5%D0%BC%D1%8B+%D0%B8+%D0%BF%D1%80%D0%BE%D0%B3%D1%80%D0%B0%D0%BC%D0%BC%D0%B8%D1%80%D0%BE%D0%B2%D0%B0%D0%BD%D0%B8%D0%B5&amp;oq=%D0%B8%D0%BD%D1%84%D0%BE%D1%80%D0%BC%D0%B0%D1%86%D0%B8%D0%BE%D0%BD%D0%BD%D1%8B%D0%B5+%D1%81%D0%B8%D1%81%D1%82%D0%B5%D0%BC%D1%8B&amp;gs_lcrp=EgZjaHJvbWUqBwgBEAAYgAQyBwgAEAAYgAQyBwgBEAAYgAQyCQgCEEUYORiABDIHCAMQABiABDIHCAQQABiABDIHCAUQABiABDIHCAYQABiABDIHCAcQABiABDIHCAgQABiABDIHCAkQABiABNIBCDMzNjhqMGo3qAIAsAIA&amp;sourceid=chrome&amp;ie=UTF-8&amp;ved=2ahUKEwiU_qnh1uqTAxUGzgIHHfXaKPAQgK4QegYIAQgAEAM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B6626C-0A6E-46AE-9564-45D8A9BF7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25</Pages>
  <Words>4538</Words>
  <Characters>25873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Вяткина</dc:creator>
  <cp:keywords/>
  <dc:description/>
  <cp:lastModifiedBy>Student 12</cp:lastModifiedBy>
  <cp:revision>21</cp:revision>
  <dcterms:created xsi:type="dcterms:W3CDTF">2026-04-14T12:53:00Z</dcterms:created>
  <dcterms:modified xsi:type="dcterms:W3CDTF">2026-04-30T11:11:00Z</dcterms:modified>
</cp:coreProperties>
</file>