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FAFCA" w14:textId="75489ECF" w:rsidR="002329AE" w:rsidRDefault="006C105E">
      <w:r>
        <w:t>Spis treści:</w:t>
      </w:r>
    </w:p>
    <w:p w14:paraId="0078E4DD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Wstęp</w:t>
      </w:r>
    </w:p>
    <w:p w14:paraId="2CC5AB86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</w:p>
    <w:p w14:paraId="38F09E32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Koncepcja realizacji</w:t>
      </w:r>
    </w:p>
    <w:p w14:paraId="01F1A894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Omówienie stosowanych technologii .NET</w:t>
      </w:r>
    </w:p>
    <w:p w14:paraId="2EDCEE7D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Omówienie zarządzania projektem</w:t>
      </w:r>
    </w:p>
    <w:p w14:paraId="6CB5F824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Literatura</w:t>
      </w:r>
    </w:p>
    <w:p w14:paraId="1BFD7FE8" w14:textId="77777777" w:rsidR="006C105E" w:rsidRDefault="006C105E" w:rsidP="006C105E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Proponowane rozwiązania </w:t>
      </w:r>
    </w:p>
    <w:p w14:paraId="6720A073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Izolacja modułów</w:t>
      </w:r>
    </w:p>
    <w:p w14:paraId="69B84C51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Metody komunikacji inter-modułowej</w:t>
      </w:r>
    </w:p>
    <w:p w14:paraId="5E54B8E2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Koncepcja regionów</w:t>
      </w:r>
    </w:p>
    <w:p w14:paraId="7345A0CC" w14:textId="77777777" w:rsidR="006C105E" w:rsidRDefault="006C105E" w:rsidP="006C105E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Aktualizacje</w:t>
      </w:r>
    </w:p>
    <w:p w14:paraId="36520DF8" w14:textId="096ACB09" w:rsidR="006C105E" w:rsidRPr="006C105E" w:rsidRDefault="006C105E" w:rsidP="006C105E">
      <w:pPr>
        <w:rPr>
          <w:rStyle w:val="Strong"/>
          <w:b w:val="0"/>
        </w:rPr>
      </w:pPr>
      <w:r>
        <w:rPr>
          <w:rStyle w:val="Strong"/>
          <w:b w:val="0"/>
        </w:rPr>
        <w:t>Help!</w:t>
      </w:r>
      <w:bookmarkStart w:id="0" w:name="_GoBack"/>
      <w:bookmarkEnd w:id="0"/>
    </w:p>
    <w:sectPr w:rsidR="006C105E" w:rsidRPr="006C1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B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6944B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D1B48EA"/>
    <w:multiLevelType w:val="hybridMultilevel"/>
    <w:tmpl w:val="06924C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9C"/>
    <w:rsid w:val="002329AE"/>
    <w:rsid w:val="006C105E"/>
    <w:rsid w:val="00AD0BA5"/>
    <w:rsid w:val="00D9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7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10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1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Dobski</dc:creator>
  <cp:lastModifiedBy>Nicolas Dobski</cp:lastModifiedBy>
  <cp:revision>2</cp:revision>
  <dcterms:created xsi:type="dcterms:W3CDTF">2010-10-17T20:40:00Z</dcterms:created>
  <dcterms:modified xsi:type="dcterms:W3CDTF">2010-10-18T13:07:00Z</dcterms:modified>
</cp:coreProperties>
</file>