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32" w:type="dxa"/>
        <w:tblInd w:w="108" w:type="dxa"/>
        <w:tblLook w:val="04A0" w:firstRow="1" w:lastRow="0" w:firstColumn="1" w:lastColumn="0" w:noHBand="0" w:noVBand="1"/>
      </w:tblPr>
      <w:tblGrid>
        <w:gridCol w:w="765"/>
        <w:gridCol w:w="737"/>
        <w:gridCol w:w="658"/>
        <w:gridCol w:w="219"/>
        <w:gridCol w:w="171"/>
        <w:gridCol w:w="574"/>
        <w:gridCol w:w="810"/>
        <w:gridCol w:w="672"/>
        <w:gridCol w:w="374"/>
        <w:gridCol w:w="990"/>
        <w:gridCol w:w="630"/>
        <w:gridCol w:w="1142"/>
        <w:gridCol w:w="548"/>
        <w:gridCol w:w="756"/>
        <w:gridCol w:w="740"/>
        <w:gridCol w:w="946"/>
      </w:tblGrid>
      <w:tr w:rsidR="00660B64" w:rsidRPr="00660B64" w:rsidTr="0074326E">
        <w:trPr>
          <w:trHeight w:val="18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0B64" w:rsidRPr="00660B64" w:rsidTr="0074326E">
        <w:trPr>
          <w:trHeight w:val="360"/>
        </w:trPr>
        <w:tc>
          <w:tcPr>
            <w:tcW w:w="1073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7216" behindDoc="0" locked="0" layoutInCell="1" allowOverlap="1" wp14:anchorId="399922C4" wp14:editId="42D795E4">
                  <wp:simplePos x="0" y="0"/>
                  <wp:positionH relativeFrom="column">
                    <wp:posOffset>5076825</wp:posOffset>
                  </wp:positionH>
                  <wp:positionV relativeFrom="paragraph">
                    <wp:posOffset>0</wp:posOffset>
                  </wp:positionV>
                  <wp:extent cx="885825" cy="590550"/>
                  <wp:effectExtent l="0" t="0" r="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4" cy="592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639E19C0" wp14:editId="434ED75B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0</wp:posOffset>
                  </wp:positionV>
                  <wp:extent cx="581025" cy="600075"/>
                  <wp:effectExtent l="0" t="0" r="9525" b="0"/>
                  <wp:wrapNone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29" cy="600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80"/>
            </w:tblGrid>
            <w:tr w:rsidR="00660B64" w:rsidRPr="00660B64">
              <w:trPr>
                <w:trHeight w:val="360"/>
                <w:tblCellSpacing w:w="0" w:type="dxa"/>
              </w:trPr>
              <w:tc>
                <w:tcPr>
                  <w:tcW w:w="9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0B64" w:rsidRPr="00660B64" w:rsidRDefault="00660B64" w:rsidP="00660B64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660B64">
                    <w:rPr>
                      <w:rFonts w:ascii="Century Gothic" w:eastAsia="Times New Roman" w:hAnsi="Century Gothic" w:cs="Times New Roman"/>
                      <w:b/>
                      <w:bCs/>
                      <w:color w:val="000000"/>
                      <w:sz w:val="28"/>
                      <w:szCs w:val="28"/>
                    </w:rPr>
                    <w:t>Professional Learning Experience</w:t>
                  </w:r>
                </w:p>
              </w:tc>
            </w:tr>
          </w:tbl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0B64" w:rsidRPr="00660B64" w:rsidTr="0074326E">
        <w:trPr>
          <w:trHeight w:val="360"/>
        </w:trPr>
        <w:tc>
          <w:tcPr>
            <w:tcW w:w="1073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8"/>
                <w:szCs w:val="28"/>
              </w:rPr>
            </w:pPr>
            <w:r w:rsidRPr="00660B64">
              <w:rPr>
                <w:rFonts w:ascii="Century Gothic" w:eastAsia="Times New Roman" w:hAnsi="Century Gothic" w:cs="Times New Roman"/>
                <w:b/>
                <w:bCs/>
                <w:color w:val="000000"/>
                <w:sz w:val="28"/>
                <w:szCs w:val="28"/>
              </w:rPr>
              <w:t xml:space="preserve"> Monthly Work Log Record</w:t>
            </w:r>
          </w:p>
        </w:tc>
      </w:tr>
      <w:tr w:rsidR="00660B64" w:rsidRPr="00660B64" w:rsidTr="0074326E">
        <w:trPr>
          <w:trHeight w:val="360"/>
        </w:trPr>
        <w:tc>
          <w:tcPr>
            <w:tcW w:w="1073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8"/>
                <w:szCs w:val="28"/>
              </w:rPr>
            </w:pPr>
            <w:r w:rsidRPr="00660B64">
              <w:rPr>
                <w:rFonts w:ascii="Century Gothic" w:eastAsia="Times New Roman" w:hAnsi="Century Gothic" w:cs="Times New Roman"/>
                <w:b/>
                <w:bCs/>
                <w:color w:val="000000"/>
                <w:sz w:val="28"/>
                <w:szCs w:val="28"/>
              </w:rPr>
              <w:t>(Teacher Supervised)</w:t>
            </w:r>
          </w:p>
        </w:tc>
      </w:tr>
      <w:tr w:rsidR="00660B64" w:rsidRPr="00660B64" w:rsidTr="0074326E">
        <w:trPr>
          <w:trHeight w:val="420"/>
        </w:trPr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</w:rPr>
              <w:t>Student's Name:</w:t>
            </w:r>
          </w:p>
        </w:tc>
        <w:tc>
          <w:tcPr>
            <w:tcW w:w="28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3E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</w:rPr>
              <w:t>Pathway:</w:t>
            </w:r>
          </w:p>
        </w:tc>
        <w:tc>
          <w:tcPr>
            <w:tcW w:w="29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</w:rPr>
              <w:t>Programming &amp; Software Dev.</w:t>
            </w:r>
          </w:p>
        </w:tc>
      </w:tr>
      <w:tr w:rsidR="00660B64" w:rsidRPr="00660B64" w:rsidTr="0074326E">
        <w:trPr>
          <w:trHeight w:val="300"/>
        </w:trPr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</w:rPr>
              <w:t>Teacher's Name:</w:t>
            </w:r>
          </w:p>
        </w:tc>
        <w:tc>
          <w:tcPr>
            <w:tcW w:w="28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E94619">
              <w:rPr>
                <w:rFonts w:ascii="Calibri" w:eastAsia="Times New Roman" w:hAnsi="Calibri" w:cs="Times New Roman"/>
                <w:color w:val="000000"/>
              </w:rPr>
              <w:t>Mr. Larry Foster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CTE Course:</w:t>
            </w:r>
          </w:p>
        </w:tc>
        <w:tc>
          <w:tcPr>
            <w:tcW w:w="29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</w:rPr>
              <w:t>Game Design</w:t>
            </w:r>
          </w:p>
        </w:tc>
      </w:tr>
      <w:tr w:rsidR="00E94619" w:rsidRPr="00660B64" w:rsidTr="0074326E">
        <w:trPr>
          <w:trHeight w:val="405"/>
        </w:trPr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619" w:rsidRPr="00660B64" w:rsidRDefault="00E94619" w:rsidP="007432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</w:rPr>
              <w:t>PLE Location/Project:</w:t>
            </w:r>
          </w:p>
        </w:tc>
        <w:tc>
          <w:tcPr>
            <w:tcW w:w="44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4619" w:rsidRPr="00660B64" w:rsidRDefault="00E94619" w:rsidP="007432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</w:rPr>
              <w:t>Northeast Magnet High School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94619" w:rsidRPr="00660B64" w:rsidRDefault="00E94619" w:rsidP="007432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4619" w:rsidRPr="00660B64" w:rsidRDefault="00E94619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0B64" w:rsidRPr="00660B64" w:rsidTr="0074326E">
        <w:trPr>
          <w:trHeight w:val="315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60B6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28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Learner Goals/Outcomes/Work Completed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0B64" w:rsidRPr="00660B64" w:rsidTr="0074326E">
        <w:trPr>
          <w:trHeight w:val="402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B64" w:rsidRPr="00660B64" w:rsidRDefault="00660B64" w:rsidP="00EF71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3E42C5">
              <w:rPr>
                <w:rFonts w:ascii="Calibri" w:eastAsia="Times New Roman" w:hAnsi="Calibri" w:cs="Times New Roman"/>
                <w:color w:val="000000"/>
              </w:rPr>
              <w:t>4-4</w:t>
            </w:r>
          </w:p>
        </w:tc>
        <w:tc>
          <w:tcPr>
            <w:tcW w:w="828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0B64" w:rsidRPr="00660B64" w:rsidTr="0074326E">
        <w:trPr>
          <w:trHeight w:val="402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3E42C5">
              <w:rPr>
                <w:rFonts w:ascii="Calibri" w:eastAsia="Times New Roman" w:hAnsi="Calibri" w:cs="Times New Roman"/>
                <w:color w:val="000000"/>
              </w:rPr>
              <w:t>4-8</w:t>
            </w:r>
          </w:p>
        </w:tc>
        <w:tc>
          <w:tcPr>
            <w:tcW w:w="828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0B64" w:rsidRPr="00660B64" w:rsidTr="0074326E">
        <w:trPr>
          <w:trHeight w:val="402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B64" w:rsidRPr="00660B64" w:rsidRDefault="003E42C5" w:rsidP="0066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4-12</w:t>
            </w:r>
            <w:r w:rsidR="00660B64"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8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0B64" w:rsidRPr="00660B64" w:rsidTr="0074326E">
        <w:trPr>
          <w:trHeight w:val="402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B64" w:rsidRPr="00660B64" w:rsidRDefault="003E42C5" w:rsidP="0066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4-13</w:t>
            </w:r>
            <w:r w:rsidR="00660B64"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8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0B64" w:rsidRPr="00660B64" w:rsidTr="0074326E">
        <w:trPr>
          <w:trHeight w:val="402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B64" w:rsidRPr="00660B64" w:rsidRDefault="003E42C5" w:rsidP="0066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4-19</w:t>
            </w:r>
            <w:r w:rsidR="00660B64"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8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3E42C5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fixed multiplayer bug, changed dust image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0B64" w:rsidRPr="00660B64" w:rsidTr="0074326E">
        <w:trPr>
          <w:trHeight w:val="402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B64" w:rsidRPr="00660B64" w:rsidRDefault="003E42C5" w:rsidP="0066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4-21</w:t>
            </w:r>
            <w:r w:rsidR="00660B64"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8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3E42C5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Added more au</w:t>
            </w:r>
            <w:r w:rsidR="003E42C5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dio to the game, mage animation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0B64" w:rsidRPr="00660B64" w:rsidTr="0074326E">
        <w:trPr>
          <w:trHeight w:val="402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B64" w:rsidRPr="00660B64" w:rsidRDefault="003E42C5" w:rsidP="0066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4-25</w:t>
            </w:r>
            <w:r w:rsidR="00660B64"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8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B64" w:rsidRPr="00660B64" w:rsidRDefault="003E42C5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updated some commands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0B64" w:rsidRPr="00660B64" w:rsidTr="0074326E">
        <w:trPr>
          <w:trHeight w:val="402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B64" w:rsidRPr="00660B64" w:rsidRDefault="003E42C5" w:rsidP="0066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4-27</w:t>
            </w:r>
            <w:r w:rsidR="00660B64"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8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B64" w:rsidRPr="00660B64" w:rsidRDefault="00660B64" w:rsidP="003E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="003E42C5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Mainmenu</w:t>
            </w:r>
            <w:proofErr w:type="spellEnd"/>
            <w:r w:rsidR="003E42C5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 xml:space="preserve"> menu update, </w:t>
            </w:r>
            <w:proofErr w:type="spellStart"/>
            <w:r w:rsidR="003E42C5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disconect</w:t>
            </w:r>
            <w:proofErr w:type="spellEnd"/>
            <w:r w:rsidR="003E42C5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 xml:space="preserve"> from server on shutdow</w:t>
            </w:r>
            <w:r w:rsidR="003E42C5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n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0B64" w:rsidRPr="00660B64" w:rsidTr="0074326E">
        <w:trPr>
          <w:trHeight w:val="402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B64" w:rsidRPr="00660B64" w:rsidRDefault="003E42C5" w:rsidP="0066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4-29</w:t>
            </w:r>
            <w:r w:rsidR="00660B64"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8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3E42C5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 xml:space="preserve">random </w:t>
            </w:r>
            <w:proofErr w:type="spellStart"/>
            <w:r w:rsidR="003E42C5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enemys</w:t>
            </w:r>
            <w:proofErr w:type="spellEnd"/>
            <w:r w:rsidR="003E42C5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 xml:space="preserve"> and fixed </w:t>
            </w:r>
            <w:proofErr w:type="spellStart"/>
            <w:r w:rsidR="003E42C5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attck</w:t>
            </w:r>
            <w:proofErr w:type="spellEnd"/>
            <w:r w:rsidR="003E42C5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 xml:space="preserve"> hitbo</w:t>
            </w:r>
            <w:r w:rsidR="003E42C5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0B64" w:rsidRPr="00660B64" w:rsidTr="0074326E">
        <w:trPr>
          <w:trHeight w:val="402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B64" w:rsidRPr="00660B64" w:rsidRDefault="003E42C5" w:rsidP="0066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5-3</w:t>
            </w:r>
            <w:r w:rsidR="00660B64"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8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B64" w:rsidRPr="00660B64" w:rsidRDefault="00660B64" w:rsidP="003E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3E42C5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bunch of polishing for the presentatio</w:t>
            </w:r>
            <w:r w:rsidR="003E42C5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n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0B64" w:rsidRPr="00660B64" w:rsidTr="0074326E">
        <w:trPr>
          <w:trHeight w:val="402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B64" w:rsidRPr="00660B64" w:rsidRDefault="003E42C5" w:rsidP="0066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5-5</w:t>
            </w:r>
            <w:r w:rsidR="00660B64"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8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B64" w:rsidRPr="00660B64" w:rsidRDefault="003E42C5" w:rsidP="003E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 xml:space="preserve">added simple slime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macanics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, updated pot image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2C5" w:rsidRPr="00660B64" w:rsidTr="0074326E">
        <w:trPr>
          <w:trHeight w:val="402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E42C5" w:rsidRDefault="003E42C5" w:rsidP="0066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5-9</w:t>
            </w:r>
          </w:p>
        </w:tc>
        <w:tc>
          <w:tcPr>
            <w:tcW w:w="828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2C5" w:rsidRPr="00660B64" w:rsidRDefault="003E42C5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Added slime art, slime movement, fixed 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 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invisablty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 xml:space="preserve"> not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shoing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 xml:space="preserve"> up after death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2C5" w:rsidRPr="00660B64" w:rsidRDefault="003E42C5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2C5" w:rsidRPr="00660B64" w:rsidRDefault="003E42C5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0B64" w:rsidRPr="00660B64" w:rsidTr="0074326E">
        <w:trPr>
          <w:trHeight w:val="229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6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660B64" w:rsidRPr="00660B64" w:rsidTr="0074326E">
        <w:trPr>
          <w:trHeight w:val="315"/>
        </w:trPr>
        <w:tc>
          <w:tcPr>
            <w:tcW w:w="1073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60B6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I verify this work was performed and accurately recorded.</w:t>
            </w:r>
          </w:p>
        </w:tc>
      </w:tr>
      <w:tr w:rsidR="00E94619" w:rsidRPr="00660B64" w:rsidTr="0074326E">
        <w:trPr>
          <w:trHeight w:val="330"/>
        </w:trPr>
        <w:tc>
          <w:tcPr>
            <w:tcW w:w="25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60B6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Student Learner:</w:t>
            </w:r>
          </w:p>
        </w:tc>
        <w:tc>
          <w:tcPr>
            <w:tcW w:w="342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60B6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60B6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60B6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94619" w:rsidRPr="00660B64" w:rsidTr="0074326E">
        <w:trPr>
          <w:trHeight w:val="330"/>
        </w:trPr>
        <w:tc>
          <w:tcPr>
            <w:tcW w:w="25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60B6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Teacher Signature:</w:t>
            </w:r>
          </w:p>
        </w:tc>
        <w:tc>
          <w:tcPr>
            <w:tcW w:w="342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60B6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60B6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60B6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660B64" w:rsidRPr="00660B64" w:rsidTr="0074326E">
        <w:trPr>
          <w:trHeight w:val="315"/>
        </w:trPr>
        <w:tc>
          <w:tcPr>
            <w:tcW w:w="23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60B6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Goals for next month:</w:t>
            </w:r>
          </w:p>
        </w:tc>
        <w:tc>
          <w:tcPr>
            <w:tcW w:w="7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60B64" w:rsidRPr="00660B64" w:rsidTr="0074326E">
        <w:trPr>
          <w:trHeight w:val="2222"/>
        </w:trPr>
        <w:tc>
          <w:tcPr>
            <w:tcW w:w="1073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60B64" w:rsidRDefault="00660B64" w:rsidP="00E946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  <w:p w:rsidR="00E94619" w:rsidRPr="00660B64" w:rsidRDefault="00E94619" w:rsidP="00E946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660B64" w:rsidRPr="00660B64" w:rsidTr="0074326E">
        <w:trPr>
          <w:trHeight w:val="30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Rev. 8.26.2014</w:t>
            </w:r>
          </w:p>
        </w:tc>
      </w:tr>
    </w:tbl>
    <w:p w:rsidR="0007079B" w:rsidRDefault="0007079B"/>
    <w:sectPr w:rsidR="0007079B" w:rsidSect="00660B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B64"/>
    <w:rsid w:val="0007079B"/>
    <w:rsid w:val="003E42C5"/>
    <w:rsid w:val="00526074"/>
    <w:rsid w:val="00660B64"/>
    <w:rsid w:val="0074326E"/>
    <w:rsid w:val="00D66CCA"/>
    <w:rsid w:val="00E94619"/>
    <w:rsid w:val="00E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E42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E4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USD259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2016-05-11T17:49:00Z</dcterms:created>
  <dcterms:modified xsi:type="dcterms:W3CDTF">2016-05-11T17:49:00Z</dcterms:modified>
</cp:coreProperties>
</file>