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 program that reads the text file Romeo_julliet.txt and determines the frequency of every word in the file.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(c) Ervin Ungureanu 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wordStruct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word;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occurs;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ifstream inf;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tempStorage;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cleaned = "";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 &lt;wordStruct&gt; allWords;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inf.open("romeo_julliet.txt", ios_base::in); //opens the romeo and juliet txt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(!inf.is_open())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"File not opened" &lt;&lt; endl;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isFound{}; ///flag to skip loop cycle if word already exists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///pushback first word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 &gt;&gt; tempStorage;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tempStorage.size(); i++)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(isupper(tempStorage[i]) || isalpha(tempStorage[i]))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cleaned += tolower(tempStorage[i]);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wordStruct word1 = { cleaned, 1 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allWords.push_back(word1);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(!inf.eof())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 &gt;&gt; tempStorage;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cleaned = "";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tempStorage.length(); i++)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(isalpha (tempStorage[i]))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cleaned += tolower(tempStorage[i]);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allWords.size(); i++)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(cleaned == allWords[i].word) /// go through previous words to check if already exists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allWords[i].occurs++; ///add one to its occurence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isFound = true; ///flag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(isFound == true) ///flag to skip loop cycle if word already exists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isFound = false;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///otherwise create a new word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wordStruct word1 = { cleaned, 1 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allWords.push_back(word1);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isFound = false;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allWords.size(); i++)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allWords[i].word &lt;&lt; " occurs " &lt;&lt; allWords[i].occurs &lt;&lt; " time(s)." &lt;&lt; endl;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