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UVM-1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Ready to start coding?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Project 1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 have discussed one set of methods used in UVM SEQUENCE (start_item/finish_item) that is used to send a sequence item to the driver via sequencer. What is the other possible way to do the same?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way to send a sequence item to the driver in UVM is by using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uvm_do_*</w:t>
      </w:r>
      <w:r w:rsidDel="00000000" w:rsidR="00000000" w:rsidRPr="00000000">
        <w:rPr>
          <w:sz w:val="24"/>
          <w:szCs w:val="24"/>
          <w:rtl w:val="0"/>
        </w:rPr>
        <w:t xml:space="preserve"> macros. These macros simplify the process of starting and finishing items within a sequence.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Here’s how you can use them: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sz w:val="20"/>
          <w:szCs w:val="20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3f3f3" w:val="clear"/>
          <w:rtl w:val="0"/>
        </w:rPr>
        <w:t xml:space="preserve">class my_sequence extends uvm_sequence;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sz w:val="20"/>
          <w:szCs w:val="20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3f3f3" w:val="clear"/>
          <w:rtl w:val="0"/>
        </w:rPr>
        <w:t xml:space="preserve">    `uvm_object_utils(my_sequence)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sz w:val="20"/>
          <w:szCs w:val="20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3f3f3" w:val="clear"/>
          <w:rtl w:val="0"/>
        </w:rPr>
        <w:t xml:space="preserve">    my_sequence_item req;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sz w:val="20"/>
          <w:szCs w:val="20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3f3f3" w:val="clear"/>
          <w:rtl w:val="0"/>
        </w:rPr>
        <w:t xml:space="preserve">    function new(string name = "my_sequence");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sz w:val="20"/>
          <w:szCs w:val="20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3f3f3" w:val="clear"/>
          <w:rtl w:val="0"/>
        </w:rPr>
        <w:t xml:space="preserve">        super.new(name);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sz w:val="20"/>
          <w:szCs w:val="20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3f3f3" w:val="clear"/>
          <w:rtl w:val="0"/>
        </w:rPr>
        <w:t xml:space="preserve">    endfunction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sz w:val="20"/>
          <w:szCs w:val="20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3f3f3" w:val="clear"/>
          <w:rtl w:val="0"/>
        </w:rPr>
        <w:t xml:space="preserve">    task body();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sz w:val="20"/>
          <w:szCs w:val="20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3f3f3" w:val="clear"/>
          <w:rtl w:val="0"/>
        </w:rPr>
        <w:t xml:space="preserve">        repeat (10) begin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sz w:val="20"/>
          <w:szCs w:val="20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3f3f3" w:val="clear"/>
          <w:rtl w:val="0"/>
        </w:rPr>
        <w:t xml:space="preserve">            `uvm_do(req)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sz w:val="20"/>
          <w:szCs w:val="20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3f3f3" w:val="clear"/>
          <w:rtl w:val="0"/>
        </w:rPr>
        <w:t xml:space="preserve">        end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sz w:val="20"/>
          <w:szCs w:val="20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3f3f3" w:val="clear"/>
          <w:rtl w:val="0"/>
        </w:rPr>
        <w:t xml:space="preserve">    endtask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sz w:val="20"/>
          <w:szCs w:val="20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3f3f3" w:val="clear"/>
          <w:rtl w:val="0"/>
        </w:rPr>
        <w:t xml:space="preserve">endclass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Oct 31,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SOC DV</w:t>
      <w:tab/>
      <w:tab/>
      <w:tab/>
      <w:tab/>
      <w:tab/>
      <w:tab/>
      <w:t xml:space="preserve">  </w:t>
      <w:tab/>
      <w:tab/>
      <w:tab/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