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Abstraction Layer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Write( ) method: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virtual task write(</w:t>
              <w:tab/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output </w:t>
              <w:tab/>
              <w:t xml:space="preserve">uvm_status_e </w:t>
              <w:tab/>
              <w:t xml:space="preserve">status,</w:t>
              <w:tab/>
              <w:t xml:space="preserve">  </w:t>
              <w:tab/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uvm_reg_data_t </w:t>
              <w:tab/>
              <w:t xml:space="preserve">value,</w:t>
              <w:tab/>
              <w:t xml:space="preserve">  </w:t>
              <w:tab/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uvm_path_e </w:t>
              <w:tab/>
              <w:t xml:space="preserve">path</w:t>
              <w:tab/>
              <w:t xml:space="preserve"> = </w:t>
              <w:tab/>
              <w:t xml:space="preserve">UVM_DEFAULT_PATH,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uvm_reg_map </w:t>
              <w:tab/>
              <w:t xml:space="preserve">map</w:t>
              <w:tab/>
              <w:t xml:space="preserve"> = </w:t>
              <w:tab/>
              <w:t xml:space="preserve">null,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uvm_sequence_base </w:t>
              <w:tab/>
              <w:t xml:space="preserve">parent</w:t>
              <w:tab/>
              <w:t xml:space="preserve"> = </w:t>
              <w:tab/>
              <w:t xml:space="preserve">null,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int </w:t>
              <w:tab/>
              <w:t xml:space="preserve">prior</w:t>
              <w:tab/>
              <w:t xml:space="preserve"> = </w:t>
              <w:tab/>
              <w:t xml:space="preserve">-1,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uvm_object </w:t>
              <w:tab/>
              <w:t xml:space="preserve">extension</w:t>
              <w:tab/>
              <w:t xml:space="preserve"> = </w:t>
              <w:tab/>
              <w:t xml:space="preserve">null,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string </w:t>
              <w:tab/>
              <w:t xml:space="preserve">fname</w:t>
              <w:tab/>
              <w:t xml:space="preserve"> = </w:t>
              <w:tab/>
              <w:t xml:space="preserve">"",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input </w:t>
              <w:tab/>
              <w:t xml:space="preserve">int </w:t>
              <w:tab/>
              <w:t xml:space="preserve">lineno</w:t>
              <w:tab/>
              <w:t xml:space="preserve"> = </w:t>
              <w:tab/>
              <w:t xml:space="preserve">0);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method in UVM is used to write a specific value to a register or memory in the DUT through the UVM Register Abstraction Layer (RAL). It can perform both front-door access (via an address map) and back-door access (directly to DUT).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detailed explanation of the purpose of each argument in the </w:t>
      </w:r>
      <w:r w:rsidDel="00000000" w:rsidR="00000000" w:rsidRPr="00000000">
        <w:rPr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method: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1440" w:hanging="360"/>
        <w:rPr>
          <w:b w:val="1"/>
          <w:sz w:val="26"/>
          <w:szCs w:val="26"/>
        </w:rPr>
      </w:pPr>
      <w:bookmarkStart w:colFirst="0" w:colLast="0" w:name="_8wfz6mwv5yi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Arguments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write()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 uvm_status_e status: </w:t>
      </w:r>
      <w:r w:rsidDel="00000000" w:rsidR="00000000" w:rsidRPr="00000000">
        <w:rPr>
          <w:sz w:val="24"/>
          <w:szCs w:val="24"/>
          <w:rtl w:val="0"/>
        </w:rPr>
        <w:t xml:space="preserve">This is an output variable that returns the status of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operation.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uvm_reg_data_t value: </w:t>
      </w:r>
      <w:r w:rsidDel="00000000" w:rsidR="00000000" w:rsidRPr="00000000">
        <w:rPr>
          <w:sz w:val="24"/>
          <w:szCs w:val="24"/>
          <w:rtl w:val="0"/>
        </w:rPr>
        <w:t xml:space="preserve">This is the value that you want to write to the register or memory.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uvm_path_e path = UVM_DEFAULT_PATH: </w:t>
      </w:r>
      <w:r w:rsidDel="00000000" w:rsidR="00000000" w:rsidRPr="00000000">
        <w:rPr>
          <w:sz w:val="24"/>
          <w:szCs w:val="24"/>
          <w:rtl w:val="0"/>
        </w:rPr>
        <w:t xml:space="preserve">Specifies the access path to be used for the write operation.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uvm_reg_map map = null: </w:t>
      </w:r>
      <w:r w:rsidDel="00000000" w:rsidR="00000000" w:rsidRPr="00000000">
        <w:rPr>
          <w:sz w:val="24"/>
          <w:szCs w:val="24"/>
          <w:rtl w:val="0"/>
        </w:rPr>
        <w:t xml:space="preserve">Specifies the address map to be used for the write operation.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uvm_sequence_base parent = null: </w:t>
      </w:r>
      <w:r w:rsidDel="00000000" w:rsidR="00000000" w:rsidRPr="00000000">
        <w:rPr>
          <w:sz w:val="24"/>
          <w:szCs w:val="24"/>
          <w:rtl w:val="0"/>
        </w:rPr>
        <w:t xml:space="preserve">Identifies the parent sequence initiating the write operation.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int prior = -1: </w:t>
      </w:r>
      <w:r w:rsidDel="00000000" w:rsidR="00000000" w:rsidRPr="00000000">
        <w:rPr>
          <w:sz w:val="24"/>
          <w:szCs w:val="24"/>
          <w:rtl w:val="0"/>
        </w:rPr>
        <w:t xml:space="preserve">Specifies the priority of the write operation. If set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(default), the default priority for the sequence is used.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uvm_object extension = null: </w:t>
      </w:r>
      <w:r w:rsidDel="00000000" w:rsidR="00000000" w:rsidRPr="00000000">
        <w:rPr>
          <w:sz w:val="24"/>
          <w:szCs w:val="24"/>
          <w:rtl w:val="0"/>
        </w:rPr>
        <w:t xml:space="preserve">Allows passing additional user-defined data during the write operation.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string fname = "": </w:t>
      </w:r>
      <w:r w:rsidDel="00000000" w:rsidR="00000000" w:rsidRPr="00000000">
        <w:rPr>
          <w:sz w:val="24"/>
          <w:szCs w:val="24"/>
          <w:rtl w:val="0"/>
        </w:rPr>
        <w:t xml:space="preserve">Indicates the filename where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call is made.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input int lineno = 0: </w:t>
      </w:r>
      <w:r w:rsidDel="00000000" w:rsidR="00000000" w:rsidRPr="00000000">
        <w:rPr>
          <w:sz w:val="24"/>
          <w:szCs w:val="24"/>
          <w:rtl w:val="0"/>
        </w:rPr>
        <w:t xml:space="preserve">Indicates the line number in the file where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call is made.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Write Sequences: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cntrl_wr_sequence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class cntrl_wr_sequence extends uvm_sequence;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`uvm_object_utils(cntrl_wr_sequence)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Register Model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reg_blk reg_model;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function new( string name = "cntrl_wr_sequence");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super.new(name);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Body Task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task body();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uvm_status_e status;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bit [31:0] wdata;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wdata = $urandom();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reg_model.ctrl.write(status, wdata);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endtask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endclass : cntrl_wr_sequence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reg1_wr_sequence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class reg1_wr_sequence extends uvm_sequence;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`uvm_object_utils(reg1_wr_sequence)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Register Model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reg_blk reg_model;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function new( string name = "reg1_wr_sequence");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super.new(name);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Body Task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task body();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uvm_status_e status;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bit [31:0] wdata;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wdata = $urandom();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reg_model.r1.write(status, wdata);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endtask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endclass : reg1_wr_sequence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reg2_wr_sequence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class reg2_wr_sequence extends uvm_sequence;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`uvm_object_utils(reg2_wr_sequence)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Register Model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reg_blk reg_model;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function new( string name = "reg2_wr_sequence");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super.new(name);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Body Task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task body();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uvm_status_e status;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bit [31:0] wdata;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wdata = $urandom();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reg_model.r2.write(status, wdata);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endtask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endclass : reg2_wr_sequence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reg3_wr_sequence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class reg3_wr_sequence extends uvm_sequence;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`uvm_object_utils(reg3_wr_sequence)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Register Model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reg_blk reg_model;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function new( string name = "reg3_wr_sequence");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super.new(name);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Body Task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task body();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uvm_status_e status;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bit [31:0] wdata;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wdata = $urandom();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reg_model.r3.write(status, wdata);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endtask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endclass : reg3_wr_sequence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reg4_wr_sequence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class reg4_wr_sequence extends uvm_sequence;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`uvm_object_utils(reg4_wr_sequence)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Register Model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reg_blk reg_model;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function new( string name = "reg4_wr_sequence");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super.new(name);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// Body Task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task body();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uvm_status_e status;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bit [31:0] wdata;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wdata = $urandom();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reg_model.r4.write(status, wdata);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endtask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endclass : reg4_wr_sequence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Dec 7,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UVM-2</w:t>
      <w:tab/>
      <w:tab/>
      <w:tab/>
      <w:tab/>
      <w:tab/>
      <w:tab/>
      <w:tab/>
      <w:tab/>
      <w:tab/>
      <w:tab/>
      <w:t xml:space="preserve">`</w:t>
      <w:tab/>
    </w:r>
    <w:hyperlink r:id="rId1"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