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Tooling and Integration Specifications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Enterprise Tooling, SDKs, and External API Ecosystem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maintain a clean, modular Agent-Computer Interface (ACI) without coupling agent logic to specific external vendors, all tools are exposed via standardized </w:t>
      </w:r>
      <w:r w:rsidDel="00000000" w:rsidR="00000000" w:rsidRPr="00000000">
        <w:rPr>
          <w:b w:val="1"/>
          <w:bCs w:val="1"/>
          <w:rtl w:val="0"/>
        </w:rPr>
        <w:t xml:space="preserve">Model Context Protocol (MCP)</w:t>
      </w:r>
      <w:r w:rsidDel="00000000" w:rsidR="00000000" w:rsidRPr="00000000">
        <w:rPr>
          <w:rtl w:val="0"/>
        </w:rPr>
        <w:t xml:space="preserve"> server wrappers or strongly typed LangGraph ToolNode[span_196](start_span)[span_196](end_span)[span_197](start_span)[span_197](end_span)[span_198](start_span)[span_198](end_span) primitives.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Architectural 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Selected Tool / SDK / 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Specific Version /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Role in Agentic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Orchestration &amp; State Graph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langgraph &amp; langchain-core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 SDK &gt;=1.0 (StateGraph, Send, Command)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Cyclic multi-agent state machine, dynamic parallel worker dispatch, and superstep checkpointing.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&amp; Sanitization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pydantic &amp; pydantic-core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v2.x (Rust-backed validation engine)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Runtime type enforcement, structured LLM output parsing, and @field_validator security sanitization.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Provider Gateway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litellm + ollama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LiteLLM Proxy / Router + Ollama Local Server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Multi-provider LLM routing (gemini-2.5-pro, claude-sonnet-4-5, gpt-4o) with automatic circuit-breaker failover to local Ollama models.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Occupational &amp; Skills Taxonomies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 API</w:t>
            </w:r>
            <w:r w:rsidDel="00000000" w:rsidR="00000000" w:rsidRPr="00000000">
              <w:rPr>
                <w:rtl w:val="0"/>
              </w:rPr>
              <w:t xml:space="preserve"> (Web &amp; Local Docker)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O*NET Web Services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ESCO v1.2.1 (REST / Local SOLR+Fuseki) &amp; O*NET v2.0 REST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Free, authoritative normalization across 13,939 skills and 3,039+ occupations; local ESCO container guarantees 100\% offline taxonomy resolution.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Skill Extraction (Optional Plugin)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HireLayer Skills API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Textkernel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REST JSON API (/api/v1/skills/resolve)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Optional high-speed CV/job text-to-skill-ID resolution (11,061\text{–}12,000+ skills) when cloud budget permits.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 Discovery Feeds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Normalized ATS APIs</w:t>
            </w:r>
            <w:r w:rsidDel="00000000" w:rsidR="00000000" w:rsidRPr="00000000">
              <w:rPr>
                <w:rtl w:val="0"/>
              </w:rPr>
              <w:t xml:space="preserve"> (Greenhouse, Lever, Ashby)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REST JSON / MCP Server Connectors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Permitted ingestion of live structured job and internship postings directly from employer applicant tracking systems.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Near-Duplicate Detection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datasketch / rensa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MinHash LSH (128 permutations, Rust bindings)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Sub-millisecond Jaccard similarity deduplication of syndicated opportunity listings prior to vector indexing.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Relational, Vector &amp; Checkpoint Store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 16</w:t>
            </w:r>
            <w:r w:rsidDel="00000000" w:rsidR="00000000" w:rsidRPr="00000000">
              <w:rPr>
                <w:rtl w:val="0"/>
              </w:rPr>
              <w:t xml:space="preserve"> + pgvector + psycopg[binary,pool]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AsyncPostgresSaver &amp; HNSW Vector Index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Unified ACID relational storage for profiles/opportunities, dense vector similarity search, and durable graph checkpoints.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 Cache &amp; Message Broker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 Stack</w:t>
            </w:r>
            <w:r w:rsidDel="00000000" w:rsidR="00000000" w:rsidRPr="00000000">
              <w:rPr>
                <w:rtl w:val="0"/>
              </w:rPr>
              <w:t xml:space="preserve"> + redisvl + arq / celery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RedisVL SemanticCache + Async Task Queue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Version-aware caching of market intelligence and recommendation results, LiteLLM circuit state, and background worker scheduling.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Parsing &amp; Storage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docling / pymupdf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MinIO / S3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S3-Compatible Object Storage 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Layout-aware extraction of PDF/DOCX resumes into Markdown/JSON and persistent storage of raw source artifacts.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Observability &amp; Tracing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OpenTelemetry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LangSmith / Arize Phoenix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OTLP gRPC Exporter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End-to-end distributed tracing of agent trajectories, token latency histograms, and guardrail drift monitoring.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Production Schema Blueprints (Pydantic v2)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Following industry best practices for Agent-Computer Interfaces (ACI), all state contracts, domain models, and tool payloads are poka-yoked using strict Pydantic v2 models. Enumerations replace free-form strings wherever finite categories exist, numerical bounds (ge, le) prevent out-of-range scoring hallucinations, and @field_validator / @model_validator hooks enforce cryptographic sanitization and mathematical provenance completeness at runtime.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__future__ import annotations</w:t>
        <w:br w:type="textWrapping"/>
        <w:t xml:space="preserve">import re</w:t>
        <w:br w:type="textWrapping"/>
        <w:t xml:space="preserve">import unicodedata</w:t>
        <w:br w:type="textWrapping"/>
        <w:t xml:space="preserve">from datetime import datetime, date</w:t>
        <w:br w:type="textWrapping"/>
        <w:t xml:space="preserve">from enum import Enum</w:t>
        <w:br w:type="textWrapping"/>
        <w:t xml:space="preserve">from typing import Annotated, Any, Dict, List, Optional, Literal</w:t>
        <w:br w:type="textWrapping"/>
        <w:t xml:space="preserve">import operator</w:t>
        <w:br w:type="textWrapping"/>
        <w:t xml:space="preserve">from pydantic import BaseModel, Field, HttpUrl, field_validator, model_validator</w:t>
        <w:br w:type="textWrapping"/>
        <w:t xml:space="preserve">from typing_extensions import TypedDict</w:t>
        <w:br w:type="textWrapping"/>
        <w:br w:type="textWrapping"/>
        <w:br w:type="textWrapping"/>
        <w:t xml:space="preserve"># =====================================================================</w:t>
        <w:br w:type="textWrapping"/>
        <w:t xml:space="preserve"># 1. SECURITY SANITIZATION UTILITY (INDIRECT PROMPT INJECTION DEFENSE)</w:t>
        <w:br w:type="textWrapping"/>
        <w:t xml:space="preserve"># =====================================================================</w:t>
        <w:br w:type="textWrapping"/>
        <w:br w:type="textWrapping"/>
        <w:t xml:space="preserve">INJECTION_PATTERNS = re.compile(</w:t>
        <w:br w:type="textWrapping"/>
        <w:t xml:space="preserve">    r"(ignore\s+(all\s+)?(previous|prior)\s+instructions|"</w:t>
        <w:br w:type="textWrapping"/>
        <w:t xml:space="preserve">    r"system\s*prompt|you\s+are\s+now\s+in\s+developer\s+mode|"</w:t>
        <w:br w:type="textWrapping"/>
        <w:t xml:space="preserve">    r"&lt;script.*?&gt;.*?&lt;/script&gt;|&lt;!--.*?--&gt;)",</w:t>
        <w:br w:type="textWrapping"/>
        <w:t xml:space="preserve">    re.IGNORECASE | re.DOTALL,</w:t>
        <w:br w:type="textWrapping"/>
        <w:t xml:space="preserve">)</w:t>
        <w:br w:type="textWrapping"/>
        <w:br w:type="textWrapping"/>
        <w:t xml:space="preserve">def sanitize_untrusted_text(value: str) -&gt; str:</w:t>
        <w:br w:type="textWrapping"/>
        <w:t xml:space="preserve">    """Normalizes Unicode, strips zero-width smuggling characters, and neutralizes injection directives."""</w:t>
        <w:br w:type="textWrapping"/>
        <w:t xml:space="preserve">    if not value:</w:t>
        <w:br w:type="textWrapping"/>
        <w:t xml:space="preserve">        return ""</w:t>
        <w:br w:type="textWrapping"/>
        <w:t xml:space="preserve">    # Normalize Unicode to prevent homoglyph and tag smuggling</w:t>
        <w:br w:type="textWrapping"/>
        <w:t xml:space="preserve">    normalized = unicodedata.normalize("NFKC", value)</w:t>
        <w:br w:type="textWrapping"/>
        <w:t xml:space="preserve">    # Remove invisible control characters (except standard whitespace)</w:t>
        <w:br w:type="textWrapping"/>
        <w:t xml:space="preserve">    cleaned = "".join(</w:t>
        <w:br w:type="textWrapping"/>
        <w:t xml:space="preserve">        ch for ch in normalized</w:t>
        <w:br w:type="textWrapping"/>
        <w:t xml:space="preserve">        if unicodedata.category(ch)[0] != "C" or ch in ("\n", "\t", " ")</w:t>
        <w:br w:type="textWrapping"/>
        <w:t xml:space="preserve">    )</w:t>
        <w:br w:type="textWrapping"/>
        <w:t xml:space="preserve">    # Neutralize overt prompt-breakout directives by bracketing as inert literal text</w:t>
        <w:br w:type="textWrapping"/>
        <w:t xml:space="preserve">    sanitized = INJECTION_PATTERNS.sub("[REDACTED_SUSPICIOUS_DIRECTIVE]", cleaned)</w:t>
        <w:br w:type="textWrapping"/>
        <w:t xml:space="preserve">    return sanitized.strip()</w:t>
        <w:br w:type="textWrapping"/>
        <w:br w:type="textWrapping"/>
        <w:br w:type="textWrapping"/>
        <w:t xml:space="preserve"># =====================================================================</w:t>
        <w:br w:type="textWrapping"/>
        <w:t xml:space="preserve"># 2. CORE ENUMERATIONS &amp; PROVENANCE PRIMITIVES</w:t>
        <w:br w:type="textWrapping"/>
        <w:t xml:space="preserve"># =====================================================================</w:t>
        <w:br w:type="textWrapping"/>
        <w:br w:type="textWrapping"/>
        <w:t xml:space="preserve">class OpportunityCategory(str, Enum):</w:t>
        <w:br w:type="textWrapping"/>
        <w:t xml:space="preserve">    INTERNSHIP = "INTERNSHIP"</w:t>
        <w:br w:type="textWrapping"/>
        <w:t xml:space="preserve">    FULL_TIME_JOB = "FULL_TIME_JOB"</w:t>
        <w:br w:type="textWrapping"/>
        <w:t xml:space="preserve">    PART_TIME_JOB = "PART_TIME_JOB"</w:t>
        <w:br w:type="textWrapping"/>
        <w:t xml:space="preserve">    APPRENTICESHIP = "APPRENTICESHIP"</w:t>
        <w:br w:type="textWrapping"/>
        <w:t xml:space="preserve">    FELLOWSHIP = "FELLOWSHIP"</w:t>
        <w:br w:type="textWrapping"/>
        <w:t xml:space="preserve">    CONTRACT = "CONTRACT"</w:t>
        <w:br w:type="textWrapping"/>
        <w:br w:type="textWrapping"/>
        <w:t xml:space="preserve">class WorkMode(str, Enum):</w:t>
        <w:br w:type="textWrapping"/>
        <w:t xml:space="preserve">    REMOTE = "REMOTE"</w:t>
        <w:br w:type="textWrapping"/>
        <w:t xml:space="preserve">    HYBRID = "HYBRID"</w:t>
        <w:br w:type="textWrapping"/>
        <w:t xml:space="preserve">    ON_SITE = "ON_SITE"</w:t>
        <w:br w:type="textWrapping"/>
        <w:br w:type="textWrapping"/>
        <w:t xml:space="preserve">class EvidenceSourceType(str, Enum):</w:t>
        <w:br w:type="textWrapping"/>
        <w:t xml:space="preserve">    RESUME_WORK_EXPERIENCE = "RESUME_WORK_EXPERIENCE"</w:t>
        <w:br w:type="textWrapping"/>
        <w:t xml:space="preserve">    RESUME_PROJECT = "RESUME_PROJECT"</w:t>
        <w:br w:type="textWrapping"/>
        <w:t xml:space="preserve">    VERIFIED_CODE_REPOSITORY = "VERIFIED_CODE_REPOSITORY"</w:t>
        <w:br w:type="textWrapping"/>
        <w:t xml:space="preserve">    ACADEMIC_TRANSCRIPT = "ACADEMIC_TRANSCRIPT"</w:t>
        <w:br w:type="textWrapping"/>
        <w:t xml:space="preserve">    CERTIFICATION = "CERTIFICATION"</w:t>
        <w:br w:type="textWrapping"/>
        <w:t xml:space="preserve">    SELF_REPORTED_UNVERIFIED = "SELF_REPORTED_UNVERIFIED"</w:t>
        <w:br w:type="textWrapping"/>
        <w:t xml:space="preserve">    LIVE_ATS_POSTING = "LIVE_ATS_POSTING"</w:t>
        <w:br w:type="textWrapping"/>
        <w:t xml:space="preserve">    TAXONOMY_BENCHMARK = "TAXONOMY_BENCHMARK"</w:t>
        <w:br w:type="textWrapping"/>
        <w:br w:type="textWrapping"/>
        <w:t xml:space="preserve">class EvidenceRecord(BaseModel):</w:t>
        <w:br w:type="textWrapping"/>
        <w:t xml:space="preserve">    evidence_id: str = Field(..., description="Deterministic UUID or SHA-256 hash of the evidence snippet.")</w:t>
        <w:br w:type="textWrapping"/>
        <w:t xml:space="preserve">    source_type: EvidenceSourceType</w:t>
        <w:br w:type="textWrapping"/>
        <w:t xml:space="preserve">    source_uri: Optional[str] = Field(None, description="Pointer URI to persistent storage artifact or external URL.")</w:t>
        <w:br w:type="textWrapping"/>
        <w:t xml:space="preserve">    extracted_snippet: str = Field(..., max_length=500, description="Exact verbatim quote or metric supporting the claim.")</w:t>
        <w:br w:type="textWrapping"/>
        <w:t xml:space="preserve">    observed_at: datetime = Field(default_factory=datetime.utcnow)</w:t>
        <w:br w:type="textWrapping"/>
        <w:t xml:space="preserve">    verifiability_weight: float = Field(..., ge=0.0, le=1.0, description="Reliability weight of the source artifact.")</w:t>
        <w:br w:type="textWrapping"/>
        <w:br w:type="textWrapping"/>
        <w:t xml:space="preserve">    @field_validator("extracted_snippet", mode="before")</w:t>
        <w:br w:type="textWrapping"/>
        <w:t xml:space="preserve">    @classmethod</w:t>
        <w:br w:type="textWrapping"/>
        <w:t xml:space="preserve">    def _sanitize_snippet(cls, v: Any) -&gt; str:</w:t>
        <w:br w:type="textWrapping"/>
        <w:t xml:space="preserve">        return sanitize_untrusted_text(str(v))</w:t>
        <w:br w:type="textWrapping"/>
        <w:br w:type="textWrapping"/>
        <w:br w:type="textWrapping"/>
        <w:t xml:space="preserve"># =====================================================================</w:t>
        <w:br w:type="textWrapping"/>
        <w:t xml:space="preserve"># 3. USER &amp; CAREER PROFILE AGENT SCHEMAS</w:t>
        <w:br w:type="textWrapping"/>
        <w:t xml:space="preserve"># =====================================================================</w:t>
        <w:br w:type="textWrapping"/>
        <w:br w:type="textWrapping"/>
        <w:t xml:space="preserve">class AssessedSkill(BaseModel):</w:t>
        <w:br w:type="textWrapping"/>
        <w:t xml:space="preserve">    canonical_skill_id: str = Field(..., description="Standardized ESCO URI or O*NET skill code.")</w:t>
        <w:br w:type="textWrapping"/>
        <w:t xml:space="preserve">    skill_name: str = Field(..., min_length=1, max_length=120)</w:t>
        <w:br w:type="textWrapping"/>
        <w:t xml:space="preserve">    proficiency_score: float = Field(</w:t>
        <w:br w:type="textWrapping"/>
        <w:t xml:space="preserve">        ..., ge=1.0, le=10.0,</w:t>
        <w:br w:type="textWrapping"/>
        <w:t xml:space="preserve">        description="Evidence-calibrated proficiency on a 1.0 to 10.0 scale (e.g., Python: 8.0, Docker: 3.0)."</w:t>
        <w:br w:type="textWrapping"/>
        <w:t xml:space="preserve">    )</w:t>
        <w:br w:type="textWrapping"/>
        <w:t xml:space="preserve">    confidence_score: float = Field(</w:t>
        <w:br w:type="textWrapping"/>
        <w:t xml:space="preserve">        ..., ge=0.0, le=1.0,</w:t>
        <w:br w:type="textWrapping"/>
        <w:t xml:space="preserve">        description="Epistemic confidence attached to the proficiency estimate based on evidence depth."</w:t>
        <w:br w:type="textWrapping"/>
        <w:t xml:space="preserve">    )</w:t>
        <w:br w:type="textWrapping"/>
        <w:t xml:space="preserve">    evidence_records: List[EvidenceRecord] = Field(</w:t>
        <w:br w:type="textWrapping"/>
        <w:t xml:space="preserve">        ..., min_length=1,</w:t>
        <w:br w:type="textWrapping"/>
        <w:t xml:space="preserve">        description="At least one provenance record is mandatory to prevent ungrounded skill fabrication."</w:t>
        <w:br w:type="textWrapping"/>
        <w:t xml:space="preserve">    )</w:t>
        <w:br w:type="textWrapping"/>
        <w:t xml:space="preserve">    last_practiced_date: Optional[date] = None</w:t>
        <w:br w:type="textWrapping"/>
        <w:br w:type="textWrapping"/>
        <w:t xml:space="preserve">class CareerPathNode(BaseModel):</w:t>
        <w:br w:type="textWrapping"/>
        <w:t xml:space="preserve">    occupation_code: str = Field(..., description="Canonical ESCO or O*NET occupation identifier.")</w:t>
        <w:br w:type="textWrapping"/>
        <w:t xml:space="preserve">    title: str = Field(..., description="Standardized career path title, e.g., 'Backend Software Engineer'.")</w:t>
        <w:br w:type="textWrapping"/>
        <w:t xml:space="preserve">    relationship_type: Literal["CURRENT", "TARGET", "ADJACENT"]</w:t>
        <w:br w:type="textWrapping"/>
        <w:t xml:space="preserve">    adjacency_similarity: float = Field(..., ge=0.0, le=1.0, description="1.0 for TARGET, 0.6-0.9 for ADJACENT paths.")</w:t>
        <w:br w:type="textWrapping"/>
        <w:t xml:space="preserve">    missing_core_skill_ids: List[str] = Field(default_factory=list, description="Canonical IDs of skills to develop.")</w:t>
        <w:br w:type="textWrapping"/>
        <w:br w:type="textWrapping"/>
        <w:t xml:space="preserve">class CandidateEligibilityProfile(BaseModel):</w:t>
        <w:br w:type="textWrapping"/>
        <w:t xml:space="preserve">    authorized_country_codes: List[str] = Field(..., min_length=1, description="ISO-3166-1 alpha-2 country codes.")</w:t>
        <w:br w:type="textWrapping"/>
        <w:t xml:space="preserve">    requires_visa_sponsorship: bool = False</w:t>
        <w:br w:type="textWrapping"/>
        <w:t xml:space="preserve">    highest_degree_level: Literal["HIGH_SCHOOL", "ASSOCIATE", "BACHELORS", "MASTERS", "DOCTORATE", "NONE"]</w:t>
        <w:br w:type="textWrapping"/>
        <w:t xml:space="preserve">    is_currently_enrolled_student: bool = False</w:t>
        <w:br w:type="textWrapping"/>
        <w:t xml:space="preserve">    expected_graduation_date: Optional[date] = None</w:t>
        <w:br w:type="textWrapping"/>
        <w:t xml:space="preserve">    total_full_time_experience_months: int = Field(0, ge=0)</w:t>
        <w:br w:type="textWrapping"/>
        <w:t xml:space="preserve">    allowed_opportunity_categories: List[OpportunityCategory] = Field(..., min_length=1)</w:t>
        <w:br w:type="textWrapping"/>
        <w:t xml:space="preserve">    allowed_work_modes: List[WorkMode] = Field(..., min_length=1)</w:t>
        <w:br w:type="textWrapping"/>
        <w:t xml:space="preserve">    preferred_locations: List[str] = Field(default_factory=list)</w:t>
        <w:br w:type="textWrapping"/>
        <w:br w:type="textWrapping"/>
        <w:t xml:space="preserve">class CandidateCareerProfile(BaseModel):</w:t>
        <w:br w:type="textWrapping"/>
        <w:t xml:space="preserve">    user_id: str</w:t>
        <w:br w:type="textWrapping"/>
        <w:t xml:space="preserve">    profile_version: int = Field(1, ge=1)</w:t>
        <w:br w:type="textWrapping"/>
        <w:t xml:space="preserve">    assessed_skills: List[AssessedSkill]</w:t>
        <w:br w:type="textWrapping"/>
        <w:t xml:space="preserve">    current_career_path: Optional[CareerPathNode] = None</w:t>
        <w:br w:type="textWrapping"/>
        <w:t xml:space="preserve">    target_career_paths: List[CareerPathNode] = Field(..., min_length=1)</w:t>
        <w:br w:type="textWrapping"/>
        <w:t xml:space="preserve">    adjacent_career_paths: List[CareerPathNode] = Field(default_factory=list)</w:t>
        <w:br w:type="textWrapping"/>
        <w:t xml:space="preserve">    eligibility_constraints: CandidateEligibilityProfile</w:t>
        <w:br w:type="textWrapping"/>
        <w:t xml:space="preserve">    overall_profile_confidence: float = Field(..., ge=0.0, le=1.0)</w:t>
        <w:br w:type="textWrapping"/>
        <w:br w:type="textWrapping"/>
        <w:br w:type="textWrapping"/>
        <w:t xml:space="preserve"># =====================================================================</w:t>
        <w:br w:type="textWrapping"/>
        <w:t xml:space="preserve"># 4. MARKET INTELLIGENCE AGENT SCHEMAS</w:t>
        <w:br w:type="textWrapping"/>
        <w:t xml:space="preserve"># =====================================================================</w:t>
        <w:br w:type="textWrapping"/>
        <w:br w:type="textWrapping"/>
        <w:t xml:space="preserve">class MarketSkillDemand(BaseModel):</w:t>
        <w:br w:type="textWrapping"/>
        <w:t xml:space="preserve">    canonical_skill_id: str</w:t>
        <w:br w:type="textWrapping"/>
        <w:t xml:space="preserve">    skill_name: str</w:t>
        <w:br w:type="textWrapping"/>
        <w:t xml:space="preserve">    demand_weight: float = Field(..., ge=0.0, le=1.0, description="Relative frequency in live postings for this role.")</w:t>
        <w:br w:type="textWrapping"/>
        <w:t xml:space="preserve">    trend_classification: Literal["CORE_STABLE", "EMERGING_SURGE", "DECLINING", "NICHE"]</w:t>
        <w:br w:type="textWrapping"/>
        <w:t xml:space="preserve">    yoy_growth_rate_pct: Optional[float] = None</w:t>
        <w:br w:type="textWrapping"/>
        <w:t xml:space="preserve">    required_proficiency_benchmark: float = Field(..., ge=1.0, le=10.0)</w:t>
        <w:br w:type="textWrapping"/>
        <w:t xml:space="preserve">    supporting_evidence: List[EvidenceRecord] = Field(..., min_length=1)</w:t>
        <w:br w:type="textWrapping"/>
        <w:br w:type="textWrapping"/>
        <w:t xml:space="preserve">class MarketIntelligenceReport(BaseModel):</w:t>
        <w:br w:type="textWrapping"/>
        <w:t xml:space="preserve">    report_id: str</w:t>
        <w:br w:type="textWrapping"/>
        <w:t xml:space="preserve">    occupation_code: str</w:t>
        <w:br w:type="textWrapping"/>
        <w:t xml:space="preserve">    occupation_title: str</w:t>
        <w:br w:type="textWrapping"/>
        <w:t xml:space="preserve">    skill_demand_distribution: List[MarketSkillDemand]</w:t>
        <w:br w:type="textWrapping"/>
        <w:t xml:space="preserve">    sample_size_postings: int = Field(..., ge=0)</w:t>
        <w:br w:type="textWrapping"/>
        <w:t xml:space="preserve">    confidence_score: float = Field(..., ge=0.0, le=1.0)</w:t>
        <w:br w:type="textWrapping"/>
        <w:t xml:space="preserve">    generated_at: datetime</w:t>
        <w:br w:type="textWrapping"/>
        <w:t xml:space="preserve">    expires_at: datetime</w:t>
        <w:br w:type="textWrapping"/>
        <w:t xml:space="preserve">    is_stale: bool = Field(False, description="True if served from expired cache due to offline/API fallback.")</w:t>
        <w:br w:type="textWrapping"/>
        <w:br w:type="textWrapping"/>
        <w:br w:type="textWrapping"/>
        <w:t xml:space="preserve"># =====================================================================</w:t>
        <w:br w:type="textWrapping"/>
        <w:t xml:space="preserve"># 5. POLYMORPHIC OPPORTUNITY DISCOVERY &amp; VALIDATION SCHEMAS</w:t>
        <w:br w:type="textWrapping"/>
        <w:t xml:space="preserve"># =====================================================================</w:t>
        <w:br w:type="textWrapping"/>
        <w:br w:type="textWrapping"/>
        <w:t xml:space="preserve">class OpportunityEligibilityRules(BaseModel):</w:t>
        <w:br w:type="textWrapping"/>
        <w:t xml:space="preserve">    opportunity_category: OpportunityCategory</w:t>
        <w:br w:type="textWrapping"/>
        <w:t xml:space="preserve">    eligible_country_codes: List[str] = Field(..., min_length=1)</w:t>
        <w:br w:type="textWrapping"/>
        <w:t xml:space="preserve">    sponsors_work_visa: bool = False</w:t>
        <w:br w:type="textWrapping"/>
        <w:t xml:space="preserve">    minimum_degree_required: Literal["NONE", "HIGH_SCHOOL", "ASSOCIATE", "BACHELORS", "MASTERS", "DOCTORATE"] = "NONE"</w:t>
        <w:br w:type="textWrapping"/>
        <w:t xml:space="preserve">    requires_active_student_status: bool = Field(</w:t>
        <w:br w:type="textWrapping"/>
        <w:t xml:space="preserve">        False, description="Mandatory True for academic internships; False for standard full-time roles."</w:t>
        <w:br w:type="textWrapping"/>
        <w:t xml:space="preserve">    )</w:t>
        <w:br w:type="textWrapping"/>
        <w:t xml:space="preserve">    allowed_graduation_window_start: Optional[date] = None</w:t>
        <w:br w:type="textWrapping"/>
        <w:t xml:space="preserve">    allowed_graduation_window_end: Optional[date] = None</w:t>
        <w:br w:type="textWrapping"/>
        <w:t xml:space="preserve">    min_experience_months: int = Field(0, ge=0)</w:t>
        <w:br w:type="textWrapping"/>
        <w:t xml:space="preserve">    max_experience_months: Optional[int] = None</w:t>
        <w:br w:type="textWrapping"/>
        <w:t xml:space="preserve">    work_mode: WorkMode</w:t>
        <w:br w:type="textWrapping"/>
        <w:t xml:space="preserve">    location_city_country: List[str] = Field(default_factory=list)</w:t>
        <w:br w:type="textWrapping"/>
        <w:t xml:space="preserve">    application_deadline: Optional[datetime] = None</w:t>
        <w:br w:type="textWrapping"/>
        <w:br w:type="textWrapping"/>
        <w:t xml:space="preserve">class OpportunitySkillRequirement(BaseModel):</w:t>
        <w:br w:type="textWrapping"/>
        <w:t xml:space="preserve">    canonical_skill_id: str</w:t>
        <w:br w:type="textWrapping"/>
        <w:t xml:space="preserve">    skill_name: str</w:t>
        <w:br w:type="textWrapping"/>
        <w:t xml:space="preserve">    is_mandatory: bool = True</w:t>
        <w:br w:type="textWrapping"/>
        <w:t xml:space="preserve">    minimum_proficiency_expected: float = Field(5.0, ge=1.0, le=10.0)</w:t>
        <w:br w:type="textWrapping"/>
        <w:br w:type="textWrapping"/>
        <w:t xml:space="preserve">class PolymorphicOpportunity(BaseModel):</w:t>
        <w:br w:type="textWrapping"/>
        <w:t xml:space="preserve">    opportunity_id: str = Field(..., description="Internal deterministic UUID.")</w:t>
        <w:br w:type="textWrapping"/>
        <w:t xml:space="preserve">    minhash_signature_hex: str = Field(..., description="128-permutation MinHash hex digest for LSH deduplication.")</w:t>
        <w:br w:type="textWrapping"/>
        <w:t xml:space="preserve">    title: str = Field(..., min_length=2, max_length=200)</w:t>
        <w:br w:type="textWrapping"/>
        <w:t xml:space="preserve">    company_name: str = Field(..., min_length=1, max_length=150)</w:t>
        <w:br w:type="textWrapping"/>
        <w:t xml:space="preserve">    company_domain_verified: bool = False</w:t>
        <w:br w:type="textWrapping"/>
        <w:t xml:space="preserve">    mapped_occupation_code: str = Field(..., description="Canonical ESCO/O*NET occupation code.")</w:t>
        <w:br w:type="textWrapping"/>
        <w:t xml:space="preserve">    eligibility_rules: OpportunityEligibilityRules</w:t>
        <w:br w:type="textWrapping"/>
        <w:t xml:space="preserve">    skill_requirements: List[OpportunitySkillRequirement] = Field(..., min_length=1)</w:t>
        <w:br w:type="textWrapping"/>
        <w:t xml:space="preserve">    # Extensible category-specific metadata (e.g., internship duration_weeks, stipend, or full-time equity/level)</w:t>
        <w:br w:type="textWrapping"/>
        <w:t xml:space="preserve">    category_specific_attributes: Dict[str, Any] = Field(default_factory=dict)</w:t>
        <w:br w:type="textWrapping"/>
        <w:t xml:space="preserve">    sanitized_summary: str = Field(..., max_length=2000)</w:t>
        <w:br w:type="textWrapping"/>
        <w:t xml:space="preserve">    source_url: HttpUrl</w:t>
        <w:br w:type="textWrapping"/>
        <w:t xml:space="preserve">    posted_at: datetime</w:t>
        <w:br w:type="textWrapping"/>
        <w:t xml:space="preserve">    discovered_at: datetime = Field(default_factory=datetime.utcnow)</w:t>
        <w:br w:type="textWrapping"/>
        <w:t xml:space="preserve">    completeness_score: float = Field(..., ge=0.0, le=1.0)</w:t>
        <w:br w:type="textWrapping"/>
        <w:t xml:space="preserve">    trust_score: float = Field(..., ge=0.0, le=1.0)</w:t>
        <w:br w:type="textWrapping"/>
        <w:t xml:space="preserve">    is_duplicate: bool = False</w:t>
        <w:br w:type="textWrapping"/>
        <w:br w:type="textWrapping"/>
        <w:t xml:space="preserve">    @field_validator("title", "company_name", "sanitized_summary", mode="before")</w:t>
        <w:br w:type="textWrapping"/>
        <w:t xml:space="preserve">    @classmethod</w:t>
        <w:br w:type="textWrapping"/>
        <w:t xml:space="preserve">    def _enforce_text_sanitization(cls, v: Any) -&gt; str:</w:t>
        <w:br w:type="textWrapping"/>
        <w:t xml:space="preserve">        return sanitize_untrusted_text(str(v))</w:t>
        <w:br w:type="textWrapping"/>
        <w:br w:type="textWrapping"/>
        <w:br w:type="textWrapping"/>
        <w:t xml:space="preserve"># =====================================================================</w:t>
        <w:br w:type="textWrapping"/>
        <w:t xml:space="preserve"># 6. DETERMINISTIC RANKING &amp; EXPLANATION SCHEMAS</w:t>
        <w:br w:type="textWrapping"/>
        <w:t xml:space="preserve"># =====================================================================</w:t>
        <w:br w:type="textWrapping"/>
        <w:br w:type="textWrapping"/>
        <w:t xml:space="preserve">class SixDimensionalScoreBreakdown(BaseModel):</w:t>
        <w:br w:type="textWrapping"/>
        <w:t xml:space="preserve">    skill_match_score: float = Field(..., ge=0.0, le=1.0)</w:t>
        <w:br w:type="textWrapping"/>
        <w:t xml:space="preserve">    career_match_score: float = Field(..., ge=0.0, le=1.0)</w:t>
        <w:br w:type="textWrapping"/>
        <w:t xml:space="preserve">    growth_potential_score: float = Field(..., ge=0.0, le=1.0)</w:t>
        <w:br w:type="textWrapping"/>
        <w:t xml:space="preserve">    market_relevance_score: float = Field(..., ge=0.0, le=1.0)</w:t>
        <w:br w:type="textWrapping"/>
        <w:t xml:space="preserve">    user_preference_score: float = Field(..., ge=0.0, le=1.0)</w:t>
        <w:br w:type="textWrapping"/>
        <w:t xml:space="preserve">    opportunity_quality_score: float = Field(..., ge=0.0, le=1.0)</w:t>
        <w:br w:type="textWrapping"/>
        <w:t xml:space="preserve">    composite_total_score: float = Field(..., ge=0.0, le=1.0)</w:t>
        <w:br w:type="textWrapping"/>
        <w:br w:type="textWrapping"/>
        <w:t xml:space="preserve">    @model_validator(mode="after")</w:t>
        <w:br w:type="textWrapping"/>
        <w:t xml:space="preserve">    def _verify_deterministic_weighted_sum(self) -&gt; "SixDimensionalScoreBreakdown":</w:t>
        <w:br w:type="textWrapping"/>
        <w:t xml:space="preserve">        expected = (</w:t>
        <w:br w:type="textWrapping"/>
        <w:t xml:space="preserve">            0.30 * self.skill_match_score</w:t>
        <w:br w:type="textWrapping"/>
        <w:t xml:space="preserve">            + 0.20 * self.career_match_score</w:t>
        <w:br w:type="textWrapping"/>
        <w:t xml:space="preserve">            + 0.20 * self.growth_potential_score</w:t>
        <w:br w:type="textWrapping"/>
        <w:t xml:space="preserve">            + 0.12 * self.market_relevance_score</w:t>
        <w:br w:type="textWrapping"/>
        <w:t xml:space="preserve">            + 0.10 * self.user_preference_score</w:t>
        <w:br w:type="textWrapping"/>
        <w:t xml:space="preserve">            + 0.08 * self.opportunity_quality_score</w:t>
        <w:br w:type="textWrapping"/>
        <w:t xml:space="preserve">        )</w:t>
        <w:br w:type="textWrapping"/>
        <w:t xml:space="preserve">        if abs(self.composite_total_score - expected) &gt; 1e-4:</w:t>
        <w:br w:type="textWrapping"/>
        <w:t xml:space="preserve">            raise ValueError(</w:t>
        <w:br w:type="textWrapping"/>
        <w:t xml:space="preserve">                f"Composite score ({self.composite_total_score}) violates deterministic formula ({expected:.4f})."</w:t>
        <w:br w:type="textWrapping"/>
        <w:t xml:space="preserve">            )</w:t>
        <w:br w:type="textWrapping"/>
        <w:t xml:space="preserve">        return self</w:t>
        <w:br w:type="textWrapping"/>
        <w:br w:type="textWrapping"/>
        <w:t xml:space="preserve">class RankedOpportunityRecommendation(BaseModel):</w:t>
        <w:br w:type="textWrapping"/>
        <w:t xml:space="preserve">    opportunity_id: str</w:t>
        <w:br w:type="textWrapping"/>
        <w:t xml:space="preserve">    passed_deterministic_eligibility: Literal[True] = Field(</w:t>
        <w:br w:type="textWrapping"/>
        <w:t xml:space="preserve">        True, description="Type-level guarantee: ineligible listings cannot instantiate this model."</w:t>
        <w:br w:type="textWrapping"/>
        <w:t xml:space="preserve">    )</w:t>
        <w:br w:type="textWrapping"/>
        <w:t xml:space="preserve">    rank_position: int = Field(..., ge=1)</w:t>
        <w:br w:type="textWrapping"/>
        <w:t xml:space="preserve">    scores: SixDimensionalScoreBreakdown</w:t>
        <w:br w:type="textWrapping"/>
        <w:t xml:space="preserve">    matched_existing_skill_ids: List[str]</w:t>
        <w:br w:type="textWrapping"/>
        <w:t xml:space="preserve">    targeted_growth_skill_ids: List[str] = Field(</w:t>
        <w:br w:type="textWrapping"/>
        <w:t xml:space="preserve">        ..., description="Skill gaps this opportunity helps the candidate close for their target career."</w:t>
        <w:br w:type="textWrapping"/>
        <w:t xml:space="preserve">    )</w:t>
        <w:br w:type="textWrapping"/>
        <w:t xml:space="preserve">    supporting_market_report_id: str</w:t>
        <w:br w:type="textWrapping"/>
        <w:br w:type="textWrapping"/>
        <w:t xml:space="preserve">class ExplanationPayload(BaseModel):</w:t>
        <w:br w:type="textWrapping"/>
        <w:t xml:space="preserve">    opportunity_id: str</w:t>
        <w:br w:type="textWrapping"/>
        <w:t xml:space="preserve">    headline_rationale: str = Field(..., max_length=250)</w:t>
        <w:br w:type="textWrapping"/>
        <w:t xml:space="preserve">    current_suitability_analysis: str = Field(</w:t>
        <w:br w:type="textWrapping"/>
        <w:t xml:space="preserve">        ..., description="Explains how existing evidence-backed skills match requirements."</w:t>
        <w:br w:type="textWrapping"/>
        <w:t xml:space="preserve">    )</w:t>
        <w:br w:type="textWrapping"/>
        <w:t xml:space="preserve">    future_growth_analysis: str = Field(</w:t>
        <w:br w:type="textWrapping"/>
        <w:t xml:space="preserve">        ..., description="Explains which target career skill gaps this opportunity closes and why they matter in the market."</w:t>
        <w:br w:type="textWrapping"/>
        <w:t xml:space="preserve">    )</w:t>
        <w:br w:type="textWrapping"/>
        <w:t xml:space="preserve">    cited_skill_ids: List[str] = Field(..., min_length=1)</w:t>
        <w:br w:type="textWrapping"/>
        <w:t xml:space="preserve">    cited_evidence_ids: List[str] = Field(..., min_length=1)</w:t>
        <w:br w:type="textWrapping"/>
        <w:t xml:space="preserve">    staleness_or_confidence_caveats: Optional[str] = None</w:t>
        <w:br w:type="textWrapping"/>
        <w:br w:type="textWrapping"/>
        <w:br w:type="textWrapping"/>
        <w:t xml:space="preserve"># =====================================================================</w:t>
        <w:br w:type="textWrapping"/>
        <w:t xml:space="preserve"># 7. PRIMARY AGENT TOOL INPUT SCHEMAS (POKA-YOKE ACI)</w:t>
        <w:br w:type="textWrapping"/>
        <w:t xml:space="preserve"># =====================================================================</w:t>
        <w:br w:type="textWrapping"/>
        <w:br w:type="textWrapping"/>
        <w:t xml:space="preserve">class OpportunitySearchToolInput(BaseModel):</w:t>
        <w:br w:type="textWrapping"/>
        <w:t xml:space="preserve">    """Poka-yoke tool input for querying hybrid vector + lexical opportunity indexes."""</w:t>
        <w:br w:type="textWrapping"/>
        <w:t xml:space="preserve">    occupation_codes: List[str] = Field(</w:t>
        <w:br w:type="textWrapping"/>
        <w:t xml:space="preserve">        ..., min_length=1, max_length=5,</w:t>
        <w:br w:type="textWrapping"/>
        <w:t xml:space="preserve">        description="Canonical ESCO or O*NET occupation codes to search (include adjacent codes only on expansion)."</w:t>
        <w:br w:type="textWrapping"/>
        <w:t xml:space="preserve">    )</w:t>
        <w:br w:type="textWrapping"/>
        <w:t xml:space="preserve">    opportunity_categories: List[OpportunityCategory] = Field(..., min_length=1)</w:t>
        <w:br w:type="textWrapping"/>
        <w:t xml:space="preserve">    required_skill_ids: List[str] = Field(default_factory=list, max_items=15)</w:t>
        <w:br w:type="textWrapping"/>
        <w:t xml:space="preserve">    growth_stretch_skill_ids: List[str] = Field(</w:t>
        <w:br w:type="textWrapping"/>
        <w:t xml:space="preserve">        default_factory=list, max_items=10,</w:t>
        <w:br w:type="textWrapping"/>
        <w:t xml:space="preserve">        description="Target career skills the candidate wants to acquire through the opportunity."</w:t>
        <w:br w:type="textWrapping"/>
        <w:t xml:space="preserve">    )</w:t>
        <w:br w:type="textWrapping"/>
        <w:t xml:space="preserve">    eligible_countries: List[str] = Field(..., min_length=1)</w:t>
        <w:br w:type="textWrapping"/>
        <w:t xml:space="preserve">    work_modes: List[WorkMode] = Field(..., min_length=1)</w:t>
        <w:br w:type="textWrapping"/>
        <w:t xml:space="preserve">    max_results_per_query: int = Field(50, ge=5, le=100)</w:t>
        <w:br w:type="textWrapping"/>
        <w:br w:type="textWrapping"/>
        <w:br w:type="textWrapping"/>
        <w:t xml:space="preserve"># =====================================================================</w:t>
        <w:br w:type="textWrapping"/>
        <w:t xml:space="preserve"># 8. GLOBAL LANGGRAPH STATE CONTRACT WITH PURE REDUCERS</w:t>
        <w:br w:type="textWrapping"/>
        <w:t xml:space="preserve"># =====================================================================</w:t>
        <w:br w:type="textWrapping"/>
        <w:br w:type="textWrapping"/>
        <w:t xml:space="preserve">def deduplicate_opportunities_reducer(</w:t>
        <w:br w:type="textWrapping"/>
        <w:t xml:space="preserve">    existing: List[PolymorphicOpportunity], incoming: List[PolymorphicOpportunity]</w:t>
        <w:br w:type="textWrapping"/>
        <w:t xml:space="preserve">) -&gt; List[PolymorphicOpportunity]:</w:t>
        <w:br w:type="textWrapping"/>
        <w:t xml:space="preserve">    """Pure reducer merging parallel discovery outputs while deduplicating by opportunity_id and MinHash."""</w:t>
        <w:br w:type="textWrapping"/>
        <w:t xml:space="preserve">    seen_ids = {opp.opportunity_id for opp in existing}</w:t>
        <w:br w:type="textWrapping"/>
        <w:t xml:space="preserve">    seen_hashes = {opp.minhash_signature_hex for opp in existing}</w:t>
        <w:br w:type="textWrapping"/>
        <w:t xml:space="preserve">    merged = list(existing)</w:t>
        <w:br w:type="textWrapping"/>
        <w:t xml:space="preserve">    for opp in incoming:</w:t>
        <w:br w:type="textWrapping"/>
        <w:t xml:space="preserve">        if opp.opportunity_id not in seen_ids and opp.minhash_signature_hex not in seen_hashes:</w:t>
        <w:br w:type="textWrapping"/>
        <w:t xml:space="preserve">            merged.append(opp)</w:t>
        <w:br w:type="textWrapping"/>
        <w:t xml:space="preserve">            seen_ids.add(opp.opportunity_id)</w:t>
        <w:br w:type="textWrapping"/>
        <w:t xml:space="preserve">            seen_hashes.add(opp.minhash_signature_hex)</w:t>
        <w:br w:type="textWrapping"/>
        <w:t xml:space="preserve">    return merged</w:t>
        <w:br w:type="textWrapping"/>
        <w:br w:type="textWrapping"/>
        <w:t xml:space="preserve">class RecommendationGraphState(TypedDict):</w:t>
        <w:br w:type="textWrapping"/>
        <w:t xml:space="preserve">    thread_id: str</w:t>
        <w:br w:type="textWrapping"/>
        <w:t xml:space="preserve">    user_id: str</w:t>
        <w:br w:type="textWrapping"/>
        <w:t xml:space="preserve">    raw_artifact_uris: List[str]  # Claim-check pointers to MinIO/S3; never raw document bytes</w:t>
        <w:br w:type="textWrapping"/>
        <w:t xml:space="preserve">    candidate_profile: Optional[CandidateCareerProfile]</w:t>
        <w:br w:type="textWrapping"/>
        <w:t xml:space="preserve">    market_reports: Annotated[List[MarketIntelligenceReport], operator.add]</w:t>
        <w:br w:type="textWrapping"/>
        <w:t xml:space="preserve">    discovered_opportunities: Annotated[List[PolymorphicOpportunity], deduplicate_opportunities_reducer]</w:t>
        <w:br w:type="textWrapping"/>
        <w:t xml:space="preserve">    eligible_opportunity_ids: List[str]</w:t>
        <w:br w:type="textWrapping"/>
        <w:t xml:space="preserve">    ineligible_audit_log: Annotated[List[Dict[str, str]], operator.add]</w:t>
        <w:br w:type="textWrapping"/>
        <w:t xml:space="preserve">    ranked_recommendations: List[RankedOpportunityRecommendation]</w:t>
        <w:br w:type="textWrapping"/>
        <w:t xml:space="preserve">    explanations: List[ExplanationPayload]</w:t>
        <w:br w:type="textWrapping"/>
        <w:t xml:space="preserve">    orchestrator_loop_count: int</w:t>
        <w:br w:type="textWrapping"/>
        <w:t xml:space="preserve">    discovery_expansion_level: int</w:t>
        <w:br w:type="textWrapping"/>
        <w:t xml:space="preserve">    executed_query_hashes: Annotated[List[str], operator.add]</w:t>
        <w:br w:type="textWrapping"/>
        <w:t xml:space="preserve">    critique_feedback: Optional[str]</w:t>
        <w:br w:type="textWrapping"/>
        <w:t xml:space="preserve">    terminal_status: Literal["IN_PROGRESS", "SUCCESS", "DEGRADED_PARTIAL", "ABORTED_ERROR"]</w:t>
        <w:br w:type="textWrapping"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