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81EB" w14:textId="77777777" w:rsidR="008E604C" w:rsidRDefault="008E604C" w:rsidP="008E604C">
      <w:pPr>
        <w:pStyle w:val="Default"/>
        <w:jc w:val="both"/>
      </w:pPr>
    </w:p>
    <w:p w14:paraId="612AFE2B" w14:textId="614FF8E3" w:rsidR="008E604C" w:rsidRDefault="008E604C" w:rsidP="008E604C">
      <w:pPr>
        <w:pStyle w:val="Default"/>
        <w:jc w:val="both"/>
        <w:rPr>
          <w:b/>
          <w:bCs/>
          <w:sz w:val="40"/>
          <w:szCs w:val="40"/>
        </w:rPr>
      </w:pPr>
      <w:r w:rsidRPr="008E604C">
        <w:rPr>
          <w:sz w:val="22"/>
          <w:szCs w:val="22"/>
        </w:rPr>
        <w:t xml:space="preserve"> </w:t>
      </w:r>
      <w:r w:rsidRPr="008E604C">
        <w:rPr>
          <w:b/>
          <w:bCs/>
          <w:sz w:val="40"/>
          <w:szCs w:val="40"/>
        </w:rPr>
        <w:t xml:space="preserve">Assignment 1: Web Application Mimicking Google Sheets </w:t>
      </w:r>
    </w:p>
    <w:p w14:paraId="540C036A" w14:textId="77777777" w:rsidR="008E604C" w:rsidRPr="008E604C" w:rsidRDefault="008E604C" w:rsidP="008E604C">
      <w:pPr>
        <w:pStyle w:val="Default"/>
        <w:jc w:val="both"/>
        <w:rPr>
          <w:sz w:val="40"/>
          <w:szCs w:val="40"/>
        </w:rPr>
      </w:pPr>
    </w:p>
    <w:p w14:paraId="4965A3BE" w14:textId="77777777" w:rsidR="008E604C" w:rsidRDefault="008E604C" w:rsidP="008E604C">
      <w:pPr>
        <w:pStyle w:val="Default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Objective </w:t>
      </w:r>
    </w:p>
    <w:p w14:paraId="5B478DFB" w14:textId="6BEBE960" w:rsidR="008E604C" w:rsidRDefault="008E604C" w:rsidP="008E604C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Develop a web application that closely mimics the user interface and core functionalities of Google Sheets, focusing on mathematical and data quality functions, data entry, and key UI interactions. </w:t>
      </w:r>
    </w:p>
    <w:p w14:paraId="5464E8FB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</w:p>
    <w:p w14:paraId="631ECDD8" w14:textId="77777777" w:rsidR="008E604C" w:rsidRDefault="008E604C" w:rsidP="008E604C">
      <w:pPr>
        <w:pStyle w:val="Default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Features and Implementation </w:t>
      </w:r>
    </w:p>
    <w:p w14:paraId="2FCBB462" w14:textId="77777777" w:rsidR="008E604C" w:rsidRDefault="008E604C" w:rsidP="008E604C">
      <w:pPr>
        <w:pStyle w:val="Default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1. Spreadsheet Interface </w:t>
      </w:r>
    </w:p>
    <w:p w14:paraId="34D3D012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Mimic Google Sheets UI</w:t>
      </w:r>
      <w:r>
        <w:rPr>
          <w:sz w:val="23"/>
          <w:szCs w:val="23"/>
        </w:rPr>
        <w:t xml:space="preserve">: Implement a UI with a toolbar, formula bar, and a grid layout for cells. </w:t>
      </w:r>
    </w:p>
    <w:p w14:paraId="3CE20C6B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Drag Functions</w:t>
      </w:r>
      <w:r>
        <w:rPr>
          <w:sz w:val="23"/>
          <w:szCs w:val="23"/>
        </w:rPr>
        <w:t xml:space="preserve">: Enable dragging of cell content, formulas, and selections. </w:t>
      </w:r>
    </w:p>
    <w:p w14:paraId="47034275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Cell Dependencies</w:t>
      </w:r>
      <w:r>
        <w:rPr>
          <w:sz w:val="23"/>
          <w:szCs w:val="23"/>
        </w:rPr>
        <w:t xml:space="preserve">: Ensure that formulas update dynamically when related cells change. </w:t>
      </w:r>
    </w:p>
    <w:p w14:paraId="63195752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Basic Cell Formatting</w:t>
      </w:r>
      <w:r>
        <w:rPr>
          <w:sz w:val="23"/>
          <w:szCs w:val="23"/>
        </w:rPr>
        <w:t xml:space="preserve">: Allow bold, italics, font size, and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adjustments. </w:t>
      </w:r>
    </w:p>
    <w:p w14:paraId="5E37D64E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Row and Column Management</w:t>
      </w:r>
      <w:r>
        <w:rPr>
          <w:sz w:val="23"/>
          <w:szCs w:val="23"/>
        </w:rPr>
        <w:t xml:space="preserve">: Implement adding, deleting, and resizing rows and columns. </w:t>
      </w:r>
    </w:p>
    <w:p w14:paraId="1F254F4C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</w:p>
    <w:p w14:paraId="755FCBBB" w14:textId="77777777" w:rsidR="008E604C" w:rsidRDefault="008E604C" w:rsidP="008E604C">
      <w:pPr>
        <w:pStyle w:val="Default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2. Mathematical Functions </w:t>
      </w:r>
    </w:p>
    <w:p w14:paraId="7717BCD1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following functions will be implemented: </w:t>
      </w:r>
    </w:p>
    <w:p w14:paraId="64B38FBD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b/>
          <w:bCs/>
          <w:sz w:val="23"/>
          <w:szCs w:val="23"/>
        </w:rPr>
        <w:t>SUM(</w:t>
      </w:r>
      <w:proofErr w:type="gramEnd"/>
      <w:r>
        <w:rPr>
          <w:b/>
          <w:bCs/>
          <w:sz w:val="23"/>
          <w:szCs w:val="23"/>
        </w:rPr>
        <w:t xml:space="preserve">range) </w:t>
      </w:r>
      <w:r>
        <w:rPr>
          <w:sz w:val="23"/>
          <w:szCs w:val="23"/>
        </w:rPr>
        <w:t xml:space="preserve">- Calculates the sum of a range of cells. </w:t>
      </w:r>
    </w:p>
    <w:p w14:paraId="579E4291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b/>
          <w:bCs/>
          <w:sz w:val="23"/>
          <w:szCs w:val="23"/>
        </w:rPr>
        <w:t>AVERAGE(</w:t>
      </w:r>
      <w:proofErr w:type="gramEnd"/>
      <w:r>
        <w:rPr>
          <w:b/>
          <w:bCs/>
          <w:sz w:val="23"/>
          <w:szCs w:val="23"/>
        </w:rPr>
        <w:t xml:space="preserve">range) </w:t>
      </w:r>
      <w:r>
        <w:rPr>
          <w:sz w:val="23"/>
          <w:szCs w:val="23"/>
        </w:rPr>
        <w:t xml:space="preserve">- Computes the average of values in a range. </w:t>
      </w:r>
    </w:p>
    <w:p w14:paraId="6D6C86A5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b/>
          <w:bCs/>
          <w:sz w:val="23"/>
          <w:szCs w:val="23"/>
        </w:rPr>
        <w:t>MAX(</w:t>
      </w:r>
      <w:proofErr w:type="gramEnd"/>
      <w:r>
        <w:rPr>
          <w:b/>
          <w:bCs/>
          <w:sz w:val="23"/>
          <w:szCs w:val="23"/>
        </w:rPr>
        <w:t xml:space="preserve">range) </w:t>
      </w:r>
      <w:r>
        <w:rPr>
          <w:sz w:val="23"/>
          <w:szCs w:val="23"/>
        </w:rPr>
        <w:t xml:space="preserve">- Returns the maximum value in a range. </w:t>
      </w:r>
    </w:p>
    <w:p w14:paraId="77765D33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gramStart"/>
      <w:r>
        <w:rPr>
          <w:b/>
          <w:bCs/>
          <w:sz w:val="23"/>
          <w:szCs w:val="23"/>
        </w:rPr>
        <w:t>MIN(</w:t>
      </w:r>
      <w:proofErr w:type="gramEnd"/>
      <w:r>
        <w:rPr>
          <w:b/>
          <w:bCs/>
          <w:sz w:val="23"/>
          <w:szCs w:val="23"/>
        </w:rPr>
        <w:t xml:space="preserve">range) </w:t>
      </w:r>
      <w:r>
        <w:rPr>
          <w:sz w:val="23"/>
          <w:szCs w:val="23"/>
        </w:rPr>
        <w:t xml:space="preserve">- Returns the minimum value in a range. </w:t>
      </w:r>
    </w:p>
    <w:p w14:paraId="12E27813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gramStart"/>
      <w:r>
        <w:rPr>
          <w:b/>
          <w:bCs/>
          <w:sz w:val="23"/>
          <w:szCs w:val="23"/>
        </w:rPr>
        <w:t>COUNT(</w:t>
      </w:r>
      <w:proofErr w:type="gramEnd"/>
      <w:r>
        <w:rPr>
          <w:b/>
          <w:bCs/>
          <w:sz w:val="23"/>
          <w:szCs w:val="23"/>
        </w:rPr>
        <w:t xml:space="preserve">range) </w:t>
      </w:r>
      <w:r>
        <w:rPr>
          <w:sz w:val="23"/>
          <w:szCs w:val="23"/>
        </w:rPr>
        <w:t xml:space="preserve">- Counts numerical values in a range. </w:t>
      </w:r>
    </w:p>
    <w:p w14:paraId="15251ED6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</w:p>
    <w:p w14:paraId="4C1CB87B" w14:textId="77777777" w:rsidR="008E604C" w:rsidRDefault="008E604C" w:rsidP="008E604C">
      <w:pPr>
        <w:pStyle w:val="Default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3. Data Quality Functions </w:t>
      </w:r>
    </w:p>
    <w:p w14:paraId="04DE1E21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b/>
          <w:bCs/>
          <w:sz w:val="23"/>
          <w:szCs w:val="23"/>
        </w:rPr>
        <w:t>TRIM(</w:t>
      </w:r>
      <w:proofErr w:type="gramEnd"/>
      <w:r>
        <w:rPr>
          <w:b/>
          <w:bCs/>
          <w:sz w:val="23"/>
          <w:szCs w:val="23"/>
        </w:rPr>
        <w:t xml:space="preserve">cell) </w:t>
      </w:r>
      <w:r>
        <w:rPr>
          <w:sz w:val="23"/>
          <w:szCs w:val="23"/>
        </w:rPr>
        <w:t xml:space="preserve">- Removes leading and trailing spaces from a cell. </w:t>
      </w:r>
    </w:p>
    <w:p w14:paraId="58368A7D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b/>
          <w:bCs/>
          <w:sz w:val="23"/>
          <w:szCs w:val="23"/>
        </w:rPr>
        <w:t>UPPER(</w:t>
      </w:r>
      <w:proofErr w:type="gramEnd"/>
      <w:r>
        <w:rPr>
          <w:b/>
          <w:bCs/>
          <w:sz w:val="23"/>
          <w:szCs w:val="23"/>
        </w:rPr>
        <w:t xml:space="preserve">cell) </w:t>
      </w:r>
      <w:r>
        <w:rPr>
          <w:sz w:val="23"/>
          <w:szCs w:val="23"/>
        </w:rPr>
        <w:t xml:space="preserve">- Converts text to uppercase. </w:t>
      </w:r>
    </w:p>
    <w:p w14:paraId="3F6BC795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b/>
          <w:bCs/>
          <w:sz w:val="23"/>
          <w:szCs w:val="23"/>
        </w:rPr>
        <w:t>LOWER(</w:t>
      </w:r>
      <w:proofErr w:type="gramEnd"/>
      <w:r>
        <w:rPr>
          <w:b/>
          <w:bCs/>
          <w:sz w:val="23"/>
          <w:szCs w:val="23"/>
        </w:rPr>
        <w:t xml:space="preserve">cell) </w:t>
      </w:r>
      <w:r>
        <w:rPr>
          <w:sz w:val="23"/>
          <w:szCs w:val="23"/>
        </w:rPr>
        <w:t xml:space="preserve">- Converts text to lowercase. </w:t>
      </w:r>
    </w:p>
    <w:p w14:paraId="24D487BB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b/>
          <w:bCs/>
          <w:sz w:val="23"/>
          <w:szCs w:val="23"/>
        </w:rPr>
        <w:t>REMOVE_</w:t>
      </w:r>
      <w:proofErr w:type="gramStart"/>
      <w:r>
        <w:rPr>
          <w:b/>
          <w:bCs/>
          <w:sz w:val="23"/>
          <w:szCs w:val="23"/>
        </w:rPr>
        <w:t>DUPLICATES(</w:t>
      </w:r>
      <w:proofErr w:type="gramEnd"/>
      <w:r>
        <w:rPr>
          <w:b/>
          <w:bCs/>
          <w:sz w:val="23"/>
          <w:szCs w:val="23"/>
        </w:rPr>
        <w:t xml:space="preserve">range) </w:t>
      </w:r>
      <w:r>
        <w:rPr>
          <w:sz w:val="23"/>
          <w:szCs w:val="23"/>
        </w:rPr>
        <w:t xml:space="preserve">- Removes duplicate rows from a selected range. </w:t>
      </w:r>
    </w:p>
    <w:p w14:paraId="0867DA4B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>
        <w:rPr>
          <w:b/>
          <w:bCs/>
          <w:sz w:val="23"/>
          <w:szCs w:val="23"/>
        </w:rPr>
        <w:t>FIND_AND_</w:t>
      </w:r>
      <w:proofErr w:type="gramStart"/>
      <w:r>
        <w:rPr>
          <w:b/>
          <w:bCs/>
          <w:sz w:val="23"/>
          <w:szCs w:val="23"/>
        </w:rPr>
        <w:t>REPLACE(</w:t>
      </w:r>
      <w:proofErr w:type="gramEnd"/>
      <w:r>
        <w:rPr>
          <w:b/>
          <w:bCs/>
          <w:sz w:val="23"/>
          <w:szCs w:val="23"/>
        </w:rPr>
        <w:t xml:space="preserve">range, </w:t>
      </w:r>
      <w:proofErr w:type="spellStart"/>
      <w:r>
        <w:rPr>
          <w:b/>
          <w:bCs/>
          <w:sz w:val="23"/>
          <w:szCs w:val="23"/>
        </w:rPr>
        <w:t>findText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replaceText</w:t>
      </w:r>
      <w:proofErr w:type="spellEnd"/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- Finds and replaces text within a range. </w:t>
      </w:r>
    </w:p>
    <w:p w14:paraId="132E1C0E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</w:p>
    <w:p w14:paraId="6AF71063" w14:textId="77777777" w:rsidR="008E604C" w:rsidRDefault="008E604C" w:rsidP="008E604C">
      <w:pPr>
        <w:pStyle w:val="Default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4. Data Entry and Validation </w:t>
      </w:r>
    </w:p>
    <w:p w14:paraId="233C94DC" w14:textId="77777777" w:rsidR="008E604C" w:rsidRDefault="008E604C" w:rsidP="008E604C">
      <w:pPr>
        <w:pStyle w:val="Default"/>
        <w:spacing w:after="2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Support for different data types (numbers, text, dates). </w:t>
      </w:r>
    </w:p>
    <w:p w14:paraId="66278F2A" w14:textId="77777777" w:rsidR="008E604C" w:rsidRDefault="008E604C" w:rsidP="008E604C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Basic validation for numeric cells to ensure only numbers are entered. </w:t>
      </w:r>
    </w:p>
    <w:p w14:paraId="16AC36E5" w14:textId="77777777" w:rsidR="008E604C" w:rsidRDefault="008E604C" w:rsidP="008E604C">
      <w:pPr>
        <w:pStyle w:val="Default"/>
        <w:jc w:val="both"/>
        <w:rPr>
          <w:sz w:val="20"/>
          <w:szCs w:val="20"/>
        </w:rPr>
      </w:pPr>
    </w:p>
    <w:p w14:paraId="67C2B399" w14:textId="77777777" w:rsidR="008E604C" w:rsidRDefault="008E604C" w:rsidP="008E604C">
      <w:pPr>
        <w:pStyle w:val="Default"/>
        <w:pageBreakBefore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 xml:space="preserve">5. Testing </w:t>
      </w:r>
    </w:p>
    <w:p w14:paraId="3370EE91" w14:textId="77777777" w:rsidR="008E604C" w:rsidRDefault="008E604C" w:rsidP="008E604C">
      <w:pPr>
        <w:pStyle w:val="Default"/>
        <w:spacing w:after="2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Provide an interactive UI for users to test functions. </w:t>
      </w:r>
    </w:p>
    <w:p w14:paraId="0E7CFF6E" w14:textId="77777777" w:rsidR="008E604C" w:rsidRDefault="008E604C" w:rsidP="008E604C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Display results of function execution clearly. </w:t>
      </w:r>
    </w:p>
    <w:p w14:paraId="6C5FCEC3" w14:textId="77777777" w:rsidR="008E604C" w:rsidRDefault="008E604C" w:rsidP="008E604C">
      <w:pPr>
        <w:pStyle w:val="Default"/>
        <w:jc w:val="both"/>
        <w:rPr>
          <w:sz w:val="20"/>
          <w:szCs w:val="20"/>
        </w:rPr>
      </w:pPr>
    </w:p>
    <w:p w14:paraId="328C0AB3" w14:textId="77777777" w:rsidR="008E604C" w:rsidRDefault="008E604C" w:rsidP="008E604C">
      <w:pPr>
        <w:pStyle w:val="Default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Bonus Features </w:t>
      </w:r>
    </w:p>
    <w:p w14:paraId="4183323E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Additional mathematical and data quality functions. </w:t>
      </w:r>
    </w:p>
    <w:p w14:paraId="612B5DB9" w14:textId="77777777" w:rsidR="008E604C" w:rsidRDefault="008E604C" w:rsidP="008E604C">
      <w:pPr>
        <w:pStyle w:val="Default"/>
        <w:spacing w:after="2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Support for complex formulas and absolute/relative cell referencing. </w:t>
      </w:r>
    </w:p>
    <w:p w14:paraId="57B75CF2" w14:textId="77777777" w:rsidR="008E604C" w:rsidRDefault="008E604C" w:rsidP="008E604C">
      <w:pPr>
        <w:pStyle w:val="Default"/>
        <w:spacing w:after="2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Save and load spreadsheet functionality. </w:t>
      </w:r>
    </w:p>
    <w:p w14:paraId="3075887B" w14:textId="77777777" w:rsidR="008E604C" w:rsidRDefault="008E604C" w:rsidP="008E604C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Data visualization with charts and graphs. </w:t>
      </w:r>
    </w:p>
    <w:p w14:paraId="2801A4FC" w14:textId="77777777" w:rsidR="008E604C" w:rsidRDefault="008E604C" w:rsidP="008E604C">
      <w:pPr>
        <w:pStyle w:val="Default"/>
        <w:jc w:val="both"/>
        <w:rPr>
          <w:sz w:val="20"/>
          <w:szCs w:val="20"/>
        </w:rPr>
      </w:pPr>
    </w:p>
    <w:p w14:paraId="25EF7203" w14:textId="6DF5AC10" w:rsidR="008E604C" w:rsidRPr="008E604C" w:rsidRDefault="008E604C" w:rsidP="008E604C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Evaluation Criteria </w:t>
      </w:r>
    </w:p>
    <w:p w14:paraId="7A1960EB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Fidelity to Google Sheets UI</w:t>
      </w:r>
      <w:r>
        <w:rPr>
          <w:sz w:val="23"/>
          <w:szCs w:val="23"/>
        </w:rPr>
        <w:t xml:space="preserve">: Accuracy of interface and user experience. </w:t>
      </w:r>
    </w:p>
    <w:p w14:paraId="3AA81EFE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Feature Completeness</w:t>
      </w:r>
      <w:r>
        <w:rPr>
          <w:sz w:val="23"/>
          <w:szCs w:val="23"/>
        </w:rPr>
        <w:t xml:space="preserve">: Full implementation of required functionalities. </w:t>
      </w:r>
    </w:p>
    <w:p w14:paraId="5EB9C76B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Mathematical and Data Quality Accuracy</w:t>
      </w:r>
      <w:r>
        <w:rPr>
          <w:sz w:val="23"/>
          <w:szCs w:val="23"/>
        </w:rPr>
        <w:t xml:space="preserve">: Correctness of functions. </w:t>
      </w:r>
    </w:p>
    <w:p w14:paraId="18244936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Usability</w:t>
      </w:r>
      <w:r>
        <w:rPr>
          <w:sz w:val="23"/>
          <w:szCs w:val="23"/>
        </w:rPr>
        <w:t xml:space="preserve">: User-friendly and intuitive interactions. </w:t>
      </w:r>
    </w:p>
    <w:p w14:paraId="43196154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Code Quality</w:t>
      </w:r>
      <w:r>
        <w:rPr>
          <w:sz w:val="23"/>
          <w:szCs w:val="23"/>
        </w:rPr>
        <w:t xml:space="preserve">: Readability, maintainability, and modular design. </w:t>
      </w:r>
    </w:p>
    <w:p w14:paraId="3FB79CA5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Bonus Features</w:t>
      </w:r>
      <w:r>
        <w:rPr>
          <w:sz w:val="23"/>
          <w:szCs w:val="23"/>
        </w:rPr>
        <w:t xml:space="preserve">: Implementation of advanced features. </w:t>
      </w:r>
    </w:p>
    <w:p w14:paraId="02014A93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Documentation</w:t>
      </w:r>
      <w:r>
        <w:rPr>
          <w:sz w:val="23"/>
          <w:szCs w:val="23"/>
        </w:rPr>
        <w:t xml:space="preserve">: A clear README explaining the tech stack and data structures used. </w:t>
      </w:r>
    </w:p>
    <w:p w14:paraId="06969AB6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</w:p>
    <w:p w14:paraId="5AB9D929" w14:textId="77777777" w:rsidR="008E604C" w:rsidRDefault="008E604C" w:rsidP="008E604C">
      <w:pPr>
        <w:pStyle w:val="Default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Tech Stack </w:t>
      </w:r>
    </w:p>
    <w:p w14:paraId="26CCEEB3" w14:textId="77777777" w:rsidR="008E604C" w:rsidRDefault="008E604C" w:rsidP="008E604C">
      <w:pPr>
        <w:pStyle w:val="Default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Frontend </w:t>
      </w:r>
    </w:p>
    <w:p w14:paraId="1EEE1A67" w14:textId="77777777" w:rsidR="008E604C" w:rsidRDefault="008E604C" w:rsidP="008E604C">
      <w:pPr>
        <w:pStyle w:val="Default"/>
        <w:spacing w:after="27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HTML/CSS</w:t>
      </w:r>
      <w:r>
        <w:rPr>
          <w:sz w:val="23"/>
          <w:szCs w:val="23"/>
        </w:rPr>
        <w:t xml:space="preserve">: For UI design and styling. </w:t>
      </w:r>
    </w:p>
    <w:p w14:paraId="2F779EEF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JavaScript (React/Angular/Vue)</w:t>
      </w:r>
      <w:r>
        <w:rPr>
          <w:sz w:val="23"/>
          <w:szCs w:val="23"/>
        </w:rPr>
        <w:t xml:space="preserve">: For dynamic UI interactions and state management. </w:t>
      </w:r>
    </w:p>
    <w:p w14:paraId="1B191589" w14:textId="77777777" w:rsidR="008E604C" w:rsidRDefault="008E604C" w:rsidP="008E604C">
      <w:pPr>
        <w:pStyle w:val="Default"/>
        <w:jc w:val="both"/>
        <w:rPr>
          <w:sz w:val="23"/>
          <w:szCs w:val="23"/>
        </w:rPr>
      </w:pPr>
    </w:p>
    <w:p w14:paraId="2C5BF306" w14:textId="77777777" w:rsidR="008E604C" w:rsidRDefault="008E604C" w:rsidP="008E604C">
      <w:pPr>
        <w:pStyle w:val="Default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Conclusion </w:t>
      </w:r>
    </w:p>
    <w:p w14:paraId="4909B3A6" w14:textId="5E87073E" w:rsidR="00084082" w:rsidRDefault="008E604C" w:rsidP="008E604C">
      <w:pPr>
        <w:jc w:val="both"/>
      </w:pPr>
      <w:r>
        <w:rPr>
          <w:sz w:val="23"/>
          <w:szCs w:val="23"/>
        </w:rPr>
        <w:t xml:space="preserve">This web application aims to closely resemble Google Sheets while implementing core spreadsheet functionalities with an efficient UI. Future improvements could include collaboration features and advanced data visualization tools. </w:t>
      </w:r>
    </w:p>
    <w:sectPr w:rsidR="00084082" w:rsidSect="008E60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C837EF"/>
    <w:multiLevelType w:val="hybridMultilevel"/>
    <w:tmpl w:val="4AB0B9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F2E6B1"/>
    <w:multiLevelType w:val="hybridMultilevel"/>
    <w:tmpl w:val="915304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E957DDA"/>
    <w:multiLevelType w:val="hybridMultilevel"/>
    <w:tmpl w:val="96BCA4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4E3B4E1"/>
    <w:multiLevelType w:val="hybridMultilevel"/>
    <w:tmpl w:val="4222B9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1F6C731"/>
    <w:multiLevelType w:val="hybridMultilevel"/>
    <w:tmpl w:val="90DF2A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BEA0C4D"/>
    <w:multiLevelType w:val="hybridMultilevel"/>
    <w:tmpl w:val="7836E3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4C"/>
    <w:rsid w:val="00084082"/>
    <w:rsid w:val="008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C7703"/>
  <w15:chartTrackingRefBased/>
  <w15:docId w15:val="{DE9A5858-E4CB-4EEB-B265-EECA97BD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6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2493</Characters>
  <Application>Microsoft Office Word</Application>
  <DocSecurity>0</DocSecurity>
  <Lines>67</Lines>
  <Paragraphs>56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Vincenzo ~</dc:creator>
  <cp:keywords/>
  <dc:description/>
  <cp:lastModifiedBy>~ Vincenzo ~</cp:lastModifiedBy>
  <cp:revision>1</cp:revision>
  <dcterms:created xsi:type="dcterms:W3CDTF">2025-02-26T19:11:00Z</dcterms:created>
  <dcterms:modified xsi:type="dcterms:W3CDTF">2025-02-26T19:13:00Z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30a1d7fb-a6f9-4752-baf7-209be9059e41</vt:lpwstr>
  </property>
</Properties>
</file>