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7E92" w:rsidRDefault="002A6798">
      <w:r>
        <w:t>Unit testing:</w:t>
      </w:r>
    </w:p>
    <w:p w:rsidR="00541FCA" w:rsidRDefault="00541FCA">
      <w:proofErr w:type="gramStart"/>
      <w:r>
        <w:t>1.Test</w:t>
      </w:r>
      <w:proofErr w:type="gramEnd"/>
      <w:r>
        <w:t xml:space="preserve"> analysis and design.</w:t>
      </w:r>
      <w:r w:rsidR="005634D6">
        <w:t xml:space="preserve"> (</w:t>
      </w:r>
      <w:proofErr w:type="gramStart"/>
      <w:r w:rsidR="005634D6">
        <w:t>more</w:t>
      </w:r>
      <w:proofErr w:type="gramEnd"/>
      <w:r w:rsidR="005634D6">
        <w:t xml:space="preserve"> humanly + sometimes done with </w:t>
      </w:r>
      <w:proofErr w:type="spellStart"/>
      <w:r w:rsidR="005634D6">
        <w:t>ai</w:t>
      </w:r>
      <w:proofErr w:type="spellEnd"/>
      <w:r w:rsidR="005634D6">
        <w:t>)</w:t>
      </w:r>
    </w:p>
    <w:p w:rsidR="00541FCA" w:rsidRDefault="00541FCA">
      <w:r>
        <w:t>2. Executing test.</w:t>
      </w:r>
      <w:r w:rsidR="005634D6">
        <w:t xml:space="preserve"> (</w:t>
      </w:r>
      <w:proofErr w:type="gramStart"/>
      <w:r w:rsidR="005634D6">
        <w:t>automated</w:t>
      </w:r>
      <w:proofErr w:type="gramEnd"/>
      <w:r w:rsidR="005634D6">
        <w:t>)</w:t>
      </w:r>
    </w:p>
    <w:p w:rsidR="003E177E" w:rsidRDefault="003E177E">
      <w:proofErr w:type="spellStart"/>
      <w:r>
        <w:t>Junit</w:t>
      </w:r>
      <w:proofErr w:type="spellEnd"/>
      <w:r>
        <w:t>:</w:t>
      </w:r>
    </w:p>
    <w:p w:rsidR="003E177E" w:rsidRDefault="003E177E">
      <w:r>
        <w:t>@Test = test case function</w:t>
      </w:r>
    </w:p>
    <w:p w:rsidR="003E177E" w:rsidRDefault="003E177E">
      <w:r>
        <w:t>@</w:t>
      </w:r>
      <w:proofErr w:type="spellStart"/>
      <w:r>
        <w:t>BeforeEach</w:t>
      </w:r>
      <w:proofErr w:type="spellEnd"/>
      <w:r>
        <w:t xml:space="preserve"> = run before each test case.</w:t>
      </w:r>
    </w:p>
    <w:p w:rsidR="00013202" w:rsidRDefault="00013202">
      <w:proofErr w:type="spellStart"/>
      <w:proofErr w:type="gramStart"/>
      <w:r>
        <w:t>Assertions.Asserteqals</w:t>
      </w:r>
      <w:proofErr w:type="spellEnd"/>
      <w:r>
        <w:t>(</w:t>
      </w:r>
      <w:proofErr w:type="gramEnd"/>
      <w:r>
        <w:t>)= Assertion means to assume.</w:t>
      </w:r>
    </w:p>
    <w:p w:rsidR="00013202" w:rsidRDefault="00013202">
      <w:pPr>
        <w:rPr>
          <w:b/>
        </w:rPr>
      </w:pPr>
      <w:r>
        <w:rPr>
          <w:b/>
          <w:noProof/>
        </w:rPr>
        <w:drawing>
          <wp:inline distT="0" distB="0" distL="0" distR="0">
            <wp:extent cx="3884735" cy="1991994"/>
            <wp:effectExtent l="19050" t="0" r="14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693" cy="199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202" w:rsidRDefault="002038E2">
      <w:pPr>
        <w:rPr>
          <w:b/>
        </w:rPr>
      </w:pPr>
      <w:r>
        <w:rPr>
          <w:b/>
        </w:rPr>
        <w:t>Common Vocabularies:</w:t>
      </w:r>
    </w:p>
    <w:p w:rsidR="00013202" w:rsidRDefault="00013202">
      <w:r w:rsidRPr="002038E2">
        <w:t>Failure</w:t>
      </w:r>
      <w:r>
        <w:rPr>
          <w:b/>
        </w:rPr>
        <w:t xml:space="preserve">: </w:t>
      </w:r>
      <w:r>
        <w:t>Software or system behaving in a way that is not expected.</w:t>
      </w:r>
    </w:p>
    <w:p w:rsidR="00A13803" w:rsidRDefault="00A13803">
      <w:r>
        <w:t xml:space="preserve">Defect: Failure is caused by </w:t>
      </w:r>
      <w:proofErr w:type="gramStart"/>
      <w:r>
        <w:t>Defect(</w:t>
      </w:r>
      <w:proofErr w:type="gramEnd"/>
      <w:r>
        <w:t xml:space="preserve"> </w:t>
      </w:r>
      <w:proofErr w:type="spellStart"/>
      <w:r>
        <w:t>smtimes</w:t>
      </w:r>
      <w:proofErr w:type="spellEnd"/>
      <w:r>
        <w:t xml:space="preserve"> called bugs or faults)</w:t>
      </w:r>
    </w:p>
    <w:p w:rsidR="00A13803" w:rsidRDefault="00A13803">
      <w:r>
        <w:t xml:space="preserve">It is an incorrect statement or flaw that is causing that </w:t>
      </w:r>
      <w:proofErr w:type="spellStart"/>
      <w:r>
        <w:t>behaviour</w:t>
      </w:r>
      <w:proofErr w:type="spellEnd"/>
      <w:r>
        <w:t>.</w:t>
      </w:r>
    </w:p>
    <w:p w:rsidR="004F276C" w:rsidRDefault="004F276C">
      <w:r>
        <w:t xml:space="preserve">Error: incorrect behavior that causes incorrect behavior. </w:t>
      </w:r>
      <w:proofErr w:type="spellStart"/>
      <w:proofErr w:type="gramStart"/>
      <w:r>
        <w:t>Eg</w:t>
      </w:r>
      <w:proofErr w:type="spellEnd"/>
      <w:r>
        <w:t>.</w:t>
      </w:r>
      <w:proofErr w:type="gramEnd"/>
      <w:r>
        <w:t xml:space="preserve"> We forgot a corner case.</w:t>
      </w:r>
    </w:p>
    <w:p w:rsidR="002038E2" w:rsidRDefault="00CF537C">
      <w:r>
        <w:t>Verification: Are we making the system in the right way</w:t>
      </w:r>
      <w:proofErr w:type="gramStart"/>
      <w:r>
        <w:t>?(</w:t>
      </w:r>
      <w:proofErr w:type="gramEnd"/>
      <w:r>
        <w:t xml:space="preserve"> is everything bug free)</w:t>
      </w:r>
    </w:p>
    <w:p w:rsidR="00CF537C" w:rsidRDefault="00CF537C">
      <w:proofErr w:type="gramStart"/>
      <w:r>
        <w:t>Validation  :</w:t>
      </w:r>
      <w:proofErr w:type="gramEnd"/>
      <w:r>
        <w:t xml:space="preserve"> Is the system doing what it needs to do? (</w:t>
      </w:r>
      <w:proofErr w:type="gramStart"/>
      <w:r>
        <w:t>are</w:t>
      </w:r>
      <w:proofErr w:type="gramEnd"/>
      <w:r>
        <w:t xml:space="preserve"> we building right software)</w:t>
      </w:r>
    </w:p>
    <w:p w:rsidR="009C09A5" w:rsidRDefault="009C09A5">
      <w:proofErr w:type="spellStart"/>
      <w:r>
        <w:t>Dijkastra</w:t>
      </w:r>
      <w:proofErr w:type="spellEnd"/>
      <w:r>
        <w:t xml:space="preserve"> says “Testing shows the presence of defect but doesn’t ensure absence of defect”</w:t>
      </w:r>
    </w:p>
    <w:p w:rsidR="005442A5" w:rsidRDefault="005442A5">
      <w:r>
        <w:t>Testing is all about prioritizing.</w:t>
      </w:r>
    </w:p>
    <w:p w:rsidR="00A14918" w:rsidRDefault="00A14918"/>
    <w:p w:rsidR="00A14918" w:rsidRDefault="00A14918"/>
    <w:p w:rsidR="00A14918" w:rsidRDefault="00A14918"/>
    <w:p w:rsidR="00A14918" w:rsidRDefault="00A14918">
      <w:r>
        <w:lastRenderedPageBreak/>
        <w:t>Getting started with functional testing:</w:t>
      </w:r>
    </w:p>
    <w:p w:rsidR="00A14918" w:rsidRDefault="00A14918">
      <w:proofErr w:type="gramStart"/>
      <w:r>
        <w:t>Boundary  test</w:t>
      </w:r>
      <w:proofErr w:type="gramEnd"/>
      <w:r>
        <w:t xml:space="preserve"> example: </w:t>
      </w:r>
    </w:p>
    <w:p w:rsidR="00A14918" w:rsidRDefault="00A14918">
      <w:r>
        <w:t xml:space="preserve">Leap year code test: </w:t>
      </w:r>
      <w:proofErr w:type="gramStart"/>
      <w:r>
        <w:t>if(</w:t>
      </w:r>
      <w:proofErr w:type="gramEnd"/>
      <w:r>
        <w:t>year%400==0)</w:t>
      </w:r>
      <w:r w:rsidRPr="00A14918">
        <w:t xml:space="preserve"> </w:t>
      </w:r>
      <w:r>
        <w:t>yes; else if</w:t>
      </w:r>
      <w:r w:rsidRPr="00A14918">
        <w:t xml:space="preserve"> </w:t>
      </w:r>
      <w:r>
        <w:t>(year%4==0 and year%100!=0)</w:t>
      </w:r>
      <w:proofErr w:type="spellStart"/>
      <w:r>
        <w:t>yes;else</w:t>
      </w:r>
      <w:proofErr w:type="spellEnd"/>
      <w:r>
        <w:t xml:space="preserve"> no;</w:t>
      </w:r>
    </w:p>
    <w:p w:rsidR="00A14918" w:rsidRDefault="00A14918">
      <w:r>
        <w:t>Test example:</w:t>
      </w:r>
    </w:p>
    <w:p w:rsidR="00A14918" w:rsidRDefault="00A14918">
      <w:r>
        <w:t>2016 (</w:t>
      </w:r>
      <w:proofErr w:type="spellStart"/>
      <w:r>
        <w:t>divis</w:t>
      </w:r>
      <w:proofErr w:type="spellEnd"/>
      <w:r>
        <w:t xml:space="preserve"> by 4but not by 100</w:t>
      </w:r>
      <w:r w:rsidR="00DD6205">
        <w:t xml:space="preserve"> and 40</w:t>
      </w:r>
      <w:r w:rsidR="00B02411">
        <w:t>0</w:t>
      </w:r>
      <w:r>
        <w:t>)</w:t>
      </w:r>
    </w:p>
    <w:p w:rsidR="00A14918" w:rsidRDefault="00545EF8">
      <w:r>
        <w:t>2400</w:t>
      </w:r>
      <w:r w:rsidR="00A14918">
        <w:t>(</w:t>
      </w:r>
      <w:proofErr w:type="spellStart"/>
      <w:r w:rsidR="00A14918">
        <w:t>divis</w:t>
      </w:r>
      <w:proofErr w:type="spellEnd"/>
      <w:r w:rsidR="00A14918">
        <w:t xml:space="preserve"> by 400</w:t>
      </w:r>
      <w:r>
        <w:t xml:space="preserve"> and </w:t>
      </w:r>
      <w:proofErr w:type="spellStart"/>
      <w:r>
        <w:t>divis</w:t>
      </w:r>
      <w:proofErr w:type="spellEnd"/>
      <w:r>
        <w:t xml:space="preserve"> by 4 and not </w:t>
      </w:r>
      <w:proofErr w:type="spellStart"/>
      <w:r>
        <w:t>divs</w:t>
      </w:r>
      <w:proofErr w:type="spellEnd"/>
      <w:r>
        <w:t xml:space="preserve"> by 100</w:t>
      </w:r>
      <w:r w:rsidR="00A14918">
        <w:t>)</w:t>
      </w:r>
    </w:p>
    <w:p w:rsidR="00545EF8" w:rsidRDefault="000E3859">
      <w:r>
        <w:t>1900(div by 4 and div by 10</w:t>
      </w:r>
      <w:r w:rsidR="00A14918">
        <w:t>0</w:t>
      </w:r>
      <w:r w:rsidR="00B02411">
        <w:t xml:space="preserve"> but not by 4000</w:t>
      </w:r>
      <w:r w:rsidR="00545EF8">
        <w:t>)</w:t>
      </w:r>
    </w:p>
    <w:p w:rsidR="00A14918" w:rsidRDefault="00A14918">
      <w:r>
        <w:t>1901(</w:t>
      </w:r>
      <w:proofErr w:type="spellStart"/>
      <w:r>
        <w:t>neithier</w:t>
      </w:r>
      <w:proofErr w:type="spellEnd"/>
      <w:r>
        <w:t>)</w:t>
      </w:r>
    </w:p>
    <w:p w:rsidR="00950977" w:rsidRDefault="00950977">
      <w:r>
        <w:t>So in testing leap year it will be enough if we do only these 4 tests. They are called equivalent partitions. All tests in one partitions is equivalent.</w:t>
      </w:r>
    </w:p>
    <w:p w:rsidR="00950977" w:rsidRDefault="00950977">
      <w:proofErr w:type="spellStart"/>
      <w:r>
        <w:t>Eg</w:t>
      </w:r>
      <w:proofErr w:type="spellEnd"/>
      <w:r>
        <w:t>: for partition (</w:t>
      </w:r>
      <w:proofErr w:type="spellStart"/>
      <w:r>
        <w:t>divis</w:t>
      </w:r>
      <w:proofErr w:type="spellEnd"/>
      <w:r>
        <w:t xml:space="preserve"> by 4but not by 100 and 400) we will test 2016/2024/2020 all of them will give same result.</w:t>
      </w:r>
    </w:p>
    <w:p w:rsidR="00D73BEB" w:rsidRDefault="00D73BEB"/>
    <w:p w:rsidR="00D73BEB" w:rsidRDefault="00D73BEB">
      <w:r>
        <w:t xml:space="preserve">So in </w:t>
      </w:r>
      <w:proofErr w:type="spellStart"/>
      <w:r>
        <w:t>junit</w:t>
      </w:r>
      <w:proofErr w:type="spellEnd"/>
      <w:r>
        <w:t xml:space="preserve"> test our test method name will be:</w:t>
      </w:r>
    </w:p>
    <w:p w:rsidR="00D73BEB" w:rsidRDefault="00D73BEB">
      <w:r>
        <w:rPr>
          <w:noProof/>
        </w:rPr>
        <w:drawing>
          <wp:inline distT="0" distB="0" distL="0" distR="0">
            <wp:extent cx="3280996" cy="124856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453" cy="1249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B59" w:rsidRDefault="00084B59">
      <w:r>
        <w:t>So we will write the automated tests for the program. So if the programmer changes the code and introduce a bug, we can catch it without doing anything next time.</w:t>
      </w:r>
    </w:p>
    <w:p w:rsidR="00DC3214" w:rsidRDefault="00DC3214"/>
    <w:p w:rsidR="00DC3214" w:rsidRDefault="00DC3214">
      <w:r>
        <w:t>Category Partitioning:</w:t>
      </w:r>
    </w:p>
    <w:p w:rsidR="001511CE" w:rsidRDefault="001511CE">
      <w:r>
        <w:t xml:space="preserve">Find the </w:t>
      </w:r>
      <w:proofErr w:type="gramStart"/>
      <w:r>
        <w:t>characteristics(</w:t>
      </w:r>
      <w:proofErr w:type="gramEnd"/>
      <w:r>
        <w:t xml:space="preserve">from requirement </w:t>
      </w:r>
      <w:proofErr w:type="spellStart"/>
      <w:r>
        <w:t>eg.Num</w:t>
      </w:r>
      <w:proofErr w:type="spellEnd"/>
      <w:r>
        <w:t xml:space="preserve"> is +</w:t>
      </w:r>
      <w:proofErr w:type="spellStart"/>
      <w:r>
        <w:t>ve</w:t>
      </w:r>
      <w:proofErr w:type="spellEnd"/>
      <w:r>
        <w:t xml:space="preserve"> or intuitive input can be null)  of all the parameters in the system. Find the all possible Cartesian combinations of them. But this can grow </w:t>
      </w:r>
      <w:proofErr w:type="gramStart"/>
      <w:r>
        <w:t>big ,</w:t>
      </w:r>
      <w:proofErr w:type="gramEnd"/>
      <w:r>
        <w:t xml:space="preserve"> so what we can do is to test smart and test same type of things once.</w:t>
      </w:r>
    </w:p>
    <w:p w:rsidR="001511CE" w:rsidRDefault="001511CE">
      <w:r>
        <w:rPr>
          <w:noProof/>
        </w:rPr>
        <w:lastRenderedPageBreak/>
        <w:drawing>
          <wp:inline distT="0" distB="0" distL="0" distR="0">
            <wp:extent cx="2761416" cy="1412631"/>
            <wp:effectExtent l="19050" t="0" r="834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411" cy="141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1CE" w:rsidRDefault="001511CE">
      <w:r>
        <w:t>Testing (</w:t>
      </w:r>
      <w:proofErr w:type="spellStart"/>
      <w:r>
        <w:t>Christmas</w:t>
      </w:r>
      <w:proofErr w:type="gramStart"/>
      <w:r>
        <w:t>,exception</w:t>
      </w:r>
      <w:proofErr w:type="spellEnd"/>
      <w:proofErr w:type="gramEnd"/>
      <w:r>
        <w:t>) will be enough to know whether raw item can take negative number or not.</w:t>
      </w:r>
    </w:p>
    <w:p w:rsidR="00C36C5D" w:rsidRDefault="00C36C5D"/>
    <w:p w:rsidR="00C36C5D" w:rsidRDefault="00C36C5D">
      <w:r>
        <w:t>Chocolate bar example test:</w:t>
      </w:r>
    </w:p>
    <w:p w:rsidR="00C36C5D" w:rsidRDefault="00626665">
      <w:r>
        <w:rPr>
          <w:noProof/>
        </w:rPr>
        <w:drawing>
          <wp:inline distT="0" distB="0" distL="0" distR="0">
            <wp:extent cx="3958954" cy="1711569"/>
            <wp:effectExtent l="19050" t="0" r="3446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399" cy="1713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36C5D">
        <w:rPr>
          <w:noProof/>
        </w:rPr>
        <w:drawing>
          <wp:inline distT="0" distB="0" distL="0" distR="0">
            <wp:extent cx="1780442" cy="148567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337" cy="1486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C5D" w:rsidRDefault="00C36C5D"/>
    <w:p w:rsidR="0070462C" w:rsidRDefault="0070462C">
      <w:r>
        <w:t xml:space="preserve">But the partition is not enough only, </w:t>
      </w:r>
      <w:proofErr w:type="spellStart"/>
      <w:r>
        <w:t>eg</w:t>
      </w:r>
      <w:proofErr w:type="spellEnd"/>
      <w:r>
        <w:t xml:space="preserve"> the code will give error for (2</w:t>
      </w:r>
      <w:proofErr w:type="gramStart"/>
      <w:r>
        <w:t>,3,17</w:t>
      </w:r>
      <w:proofErr w:type="gramEnd"/>
      <w:r>
        <w:t>) though it is in the partition :</w:t>
      </w:r>
    </w:p>
    <w:p w:rsidR="0070462C" w:rsidRDefault="0070462C">
      <w:r>
        <w:t>That means checking only (5</w:t>
      </w:r>
      <w:proofErr w:type="gramStart"/>
      <w:r>
        <w:t>,3,17</w:t>
      </w:r>
      <w:proofErr w:type="gramEnd"/>
      <w:r>
        <w:t>) is not enough here. Thus we should check the boundaries since the programmers tend to do more errors in these places.</w:t>
      </w:r>
    </w:p>
    <w:p w:rsidR="002442BF" w:rsidRDefault="002442BF">
      <w:r>
        <w:rPr>
          <w:noProof/>
        </w:rPr>
        <w:drawing>
          <wp:inline distT="0" distB="0" distL="0" distR="0">
            <wp:extent cx="2606919" cy="1976546"/>
            <wp:effectExtent l="19050" t="0" r="2931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605" cy="197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07089" cy="197533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954" cy="1976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2BF" w:rsidRDefault="002442BF">
      <w:r>
        <w:rPr>
          <w:noProof/>
        </w:rPr>
        <w:lastRenderedPageBreak/>
        <w:drawing>
          <wp:inline distT="0" distB="0" distL="0" distR="0">
            <wp:extent cx="2958612" cy="325463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857" cy="3254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08831" cy="1389184"/>
            <wp:effectExtent l="19050" t="0" r="5819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108" cy="1389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2BF" w:rsidRDefault="002442BF"/>
    <w:p w:rsidR="002442BF" w:rsidRDefault="002442BF">
      <w:r>
        <w:t xml:space="preserve">We’ll use parameterized test in </w:t>
      </w:r>
      <w:proofErr w:type="spellStart"/>
      <w:r>
        <w:t>junit</w:t>
      </w:r>
      <w:proofErr w:type="spellEnd"/>
      <w:r>
        <w:t xml:space="preserve"> to test s</w:t>
      </w:r>
      <w:r w:rsidR="00DB560D">
        <w:t>ome inputs in one partition with one test method.</w:t>
      </w:r>
    </w:p>
    <w:p w:rsidR="00493615" w:rsidRDefault="0033339C">
      <w:r>
        <w:t>To do this we’ll use @</w:t>
      </w:r>
      <w:proofErr w:type="spellStart"/>
      <w:r>
        <w:t>parameterizedtest</w:t>
      </w:r>
      <w:proofErr w:type="spellEnd"/>
      <w:r>
        <w:t xml:space="preserve"> and @</w:t>
      </w:r>
      <w:proofErr w:type="spellStart"/>
      <w:r>
        <w:t>csvsource</w:t>
      </w:r>
      <w:proofErr w:type="spellEnd"/>
    </w:p>
    <w:p w:rsidR="00493615" w:rsidRDefault="00493615">
      <w:r>
        <w:rPr>
          <w:noProof/>
        </w:rPr>
        <w:drawing>
          <wp:inline distT="0" distB="0" distL="0" distR="0">
            <wp:extent cx="5314950" cy="113822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690" cy="1139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615" w:rsidRDefault="00493615"/>
    <w:p w:rsidR="00493615" w:rsidRDefault="00493615"/>
    <w:p w:rsidR="00493615" w:rsidRDefault="00493615">
      <w:r>
        <w:t>Boundary analysis:</w:t>
      </w:r>
    </w:p>
    <w:p w:rsidR="00493615" w:rsidRDefault="00493615">
      <w:r>
        <w:t>For if(x&gt;=0) return true; else return false;</w:t>
      </w:r>
    </w:p>
    <w:p w:rsidR="00493615" w:rsidRDefault="00493615">
      <w:r>
        <w:t xml:space="preserve">On point:  Point of split in the condition. </w:t>
      </w:r>
      <w:proofErr w:type="spellStart"/>
      <w:proofErr w:type="gramStart"/>
      <w:r>
        <w:t>Eg</w:t>
      </w:r>
      <w:proofErr w:type="spellEnd"/>
      <w:r>
        <w:t>.</w:t>
      </w:r>
      <w:proofErr w:type="gramEnd"/>
      <w:r>
        <w:t xml:space="preserve"> X=100</w:t>
      </w:r>
    </w:p>
    <w:p w:rsidR="00493615" w:rsidRDefault="00493615">
      <w:r>
        <w:t>Off point: Closest value near one point that alters the result. Here x=99</w:t>
      </w:r>
    </w:p>
    <w:p w:rsidR="00493615" w:rsidRDefault="00493615">
      <w:r>
        <w:t xml:space="preserve">In </w:t>
      </w:r>
      <w:proofErr w:type="gramStart"/>
      <w:r>
        <w:t>point  :</w:t>
      </w:r>
      <w:proofErr w:type="gramEnd"/>
      <w:r>
        <w:t xml:space="preserve"> values that evaluate true.</w:t>
      </w:r>
    </w:p>
    <w:p w:rsidR="00493615" w:rsidRDefault="00493615">
      <w:r>
        <w:t>Out point: values that evaluate false.</w:t>
      </w:r>
    </w:p>
    <w:p w:rsidR="005A30BC" w:rsidRDefault="005A30BC">
      <w:r>
        <w:lastRenderedPageBreak/>
        <w:t>So every software system we have to test for all these boundary points.</w:t>
      </w:r>
    </w:p>
    <w:p w:rsidR="005A30BC" w:rsidRDefault="005A30BC">
      <w:r>
        <w:t>Now how to pick the boundaries for multiple conditions?</w:t>
      </w:r>
    </w:p>
    <w:p w:rsidR="009F2B42" w:rsidRDefault="009F2B42">
      <w:r>
        <w:t xml:space="preserve">A research paper called “A simplified domain testing strategy” </w:t>
      </w:r>
      <w:proofErr w:type="gramStart"/>
      <w:r>
        <w:t>says :</w:t>
      </w:r>
      <w:proofErr w:type="gramEnd"/>
      <w:r>
        <w:t xml:space="preserve"> test every parameter independently.</w:t>
      </w:r>
    </w:p>
    <w:p w:rsidR="009F2B42" w:rsidRDefault="009F2B42">
      <w:r>
        <w:t xml:space="preserve">While testing one parameters for </w:t>
      </w:r>
      <w:proofErr w:type="spellStart"/>
      <w:r>
        <w:t>it’s</w:t>
      </w:r>
      <w:proofErr w:type="spellEnd"/>
      <w:r>
        <w:t xml:space="preserve"> </w:t>
      </w:r>
      <w:proofErr w:type="gramStart"/>
      <w:r>
        <w:t>boundaries  we’ll</w:t>
      </w:r>
      <w:proofErr w:type="gramEnd"/>
      <w:r>
        <w:t xml:space="preserve"> use varying “in points” in the other parameters.</w:t>
      </w:r>
    </w:p>
    <w:p w:rsidR="006D085D" w:rsidRDefault="006D085D">
      <w:r>
        <w:t>This can be done using a domain matrix:</w:t>
      </w:r>
    </w:p>
    <w:p w:rsidR="002160B1" w:rsidRPr="00013202" w:rsidRDefault="002160B1">
      <w:r>
        <w:rPr>
          <w:noProof/>
        </w:rPr>
        <w:drawing>
          <wp:inline distT="0" distB="0" distL="0" distR="0">
            <wp:extent cx="4218842" cy="155050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882" cy="1550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160B1" w:rsidRPr="00013202" w:rsidSect="00967E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>
    <w:useFELayout/>
  </w:compat>
  <w:rsids>
    <w:rsidRoot w:val="002A6798"/>
    <w:rsid w:val="00013202"/>
    <w:rsid w:val="00084B59"/>
    <w:rsid w:val="000E3859"/>
    <w:rsid w:val="001511CE"/>
    <w:rsid w:val="002038E2"/>
    <w:rsid w:val="002160B1"/>
    <w:rsid w:val="002442BF"/>
    <w:rsid w:val="002A6798"/>
    <w:rsid w:val="0033339C"/>
    <w:rsid w:val="003E177E"/>
    <w:rsid w:val="00493615"/>
    <w:rsid w:val="004F276C"/>
    <w:rsid w:val="00541FCA"/>
    <w:rsid w:val="005442A5"/>
    <w:rsid w:val="00545EF8"/>
    <w:rsid w:val="005634D6"/>
    <w:rsid w:val="00597F67"/>
    <w:rsid w:val="005A30BC"/>
    <w:rsid w:val="00626665"/>
    <w:rsid w:val="006D085D"/>
    <w:rsid w:val="0070462C"/>
    <w:rsid w:val="00950977"/>
    <w:rsid w:val="00967E92"/>
    <w:rsid w:val="009C09A5"/>
    <w:rsid w:val="009F2B42"/>
    <w:rsid w:val="00A07172"/>
    <w:rsid w:val="00A13803"/>
    <w:rsid w:val="00A14918"/>
    <w:rsid w:val="00B02411"/>
    <w:rsid w:val="00BB3168"/>
    <w:rsid w:val="00BB79DC"/>
    <w:rsid w:val="00C36C5D"/>
    <w:rsid w:val="00CF537C"/>
    <w:rsid w:val="00D73BEB"/>
    <w:rsid w:val="00DB560D"/>
    <w:rsid w:val="00DC3214"/>
    <w:rsid w:val="00DD62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7E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32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320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2570</TotalTime>
  <Pages>5</Pages>
  <Words>473</Words>
  <Characters>2702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Noman</dc:creator>
  <cp:keywords/>
  <dc:description/>
  <cp:lastModifiedBy>Noman</cp:lastModifiedBy>
  <cp:revision>33</cp:revision>
  <dcterms:created xsi:type="dcterms:W3CDTF">2021-06-05T09:19:00Z</dcterms:created>
  <dcterms:modified xsi:type="dcterms:W3CDTF">2021-06-09T06:10:00Z</dcterms:modified>
</cp:coreProperties>
</file>