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50E586" w14:textId="7104DEEB" w:rsidR="004B12BF" w:rsidRPr="00623447" w:rsidRDefault="004B12BF">
      <w:pPr>
        <w:rPr>
          <w:sz w:val="24"/>
          <w:szCs w:val="24"/>
        </w:rPr>
      </w:pPr>
      <w:r w:rsidRPr="00623447">
        <w:rPr>
          <w:sz w:val="24"/>
          <w:szCs w:val="24"/>
        </w:rPr>
        <w:t>EC2: Infrastructure as a Service</w:t>
      </w:r>
      <w:bookmarkStart w:id="0" w:name="_GoBack"/>
      <w:bookmarkEnd w:id="0"/>
    </w:p>
    <w:sectPr w:rsidR="004B12BF" w:rsidRPr="006234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69F"/>
    <w:rsid w:val="004B12BF"/>
    <w:rsid w:val="004C089F"/>
    <w:rsid w:val="005713F6"/>
    <w:rsid w:val="00623447"/>
    <w:rsid w:val="00B96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90F4D"/>
  <w15:chartTrackingRefBased/>
  <w15:docId w15:val="{415FB00C-9707-481B-80DE-325698A0D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Noman Aslam</dc:creator>
  <cp:keywords/>
  <dc:description/>
  <cp:lastModifiedBy>Noman Aslam</cp:lastModifiedBy>
  <cp:revision>3</cp:revision>
  <dcterms:created xsi:type="dcterms:W3CDTF">2024-01-11T15:23:00Z</dcterms:created>
  <dcterms:modified xsi:type="dcterms:W3CDTF">2024-01-11T15:24:00Z</dcterms:modified>
</cp:coreProperties>
</file>