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64F" w:rsidRPr="00C4164F" w:rsidRDefault="00C4164F" w:rsidP="00C4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</w:pPr>
    </w:p>
    <w:p w:rsidR="00C4164F" w:rsidRPr="00C4164F" w:rsidRDefault="00C4164F" w:rsidP="00C4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Objective</w:t>
      </w:r>
    </w:p>
    <w:p w:rsidR="00C4164F" w:rsidRDefault="00C4164F" w:rsidP="00C4164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Build a responsive,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Mobile friendly single-page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Flight/hotel</w:t>
      </w: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booking</w:t>
      </w: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Dashboard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that interacts with mock data or a public API. Candidate must implement a multi-destination search form, interactive itinerary filtering, and a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“Tour 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Planner" bucket list. This assignment evaluates your ability to handle complex form states, manage relational data UI (flights + accommodations), write responsive layouts, and deliver great UX.</w:t>
      </w:r>
    </w:p>
    <w:p w:rsidR="0063051B" w:rsidRDefault="00C4164F" w:rsidP="006305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You must not use AI tools to build the code, if any AI footprints found it will lead to disqualification.</w:t>
      </w:r>
    </w:p>
    <w:p w:rsidR="00C4164F" w:rsidRPr="00C4164F" w:rsidRDefault="00C4164F" w:rsidP="006305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⏱️Expected Time Commitment</w:t>
      </w:r>
    </w:p>
    <w:p w:rsidR="00C4164F" w:rsidRPr="00C4164F" w:rsidRDefault="00C4164F" w:rsidP="00C41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3 to 4 hours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maximum. Focus on clean state validation, component architecture, and responsive layout over granular visual polish.</w:t>
      </w:r>
    </w:p>
    <w:p w:rsidR="0063051B" w:rsidRDefault="00C4164F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5" style="width:0;height:.75pt" o:hralign="center" o:hrstd="t" o:hr="t" fillcolor="#a0a0a0" stroked="f"/>
        </w:pict>
      </w:r>
    </w:p>
    <w:p w:rsidR="0063051B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</w:pPr>
    </w:p>
    <w:p w:rsidR="00C4164F" w:rsidRPr="00C4164F" w:rsidRDefault="00C4164F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 xml:space="preserve"> </w:t>
      </w:r>
      <w:r w:rsidR="0063051B"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⏱️</w:t>
      </w: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Tech Stack Guidelines</w:t>
      </w:r>
    </w:p>
    <w:p w:rsidR="00C4164F" w:rsidRPr="00C4164F" w:rsidRDefault="00C4164F" w:rsidP="00C41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Framework: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React.js, Next.js, Vue.js.</w:t>
      </w:r>
    </w:p>
    <w:p w:rsidR="00C4164F" w:rsidRPr="00C4164F" w:rsidRDefault="00C4164F" w:rsidP="00C41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Styling: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Tailwind CSS, CSS Modules, Styled Components, or Vanilla CSS. (Do not use pre-built component libraries like Material UI or Bootstrap—we want to evaluate your custom layout capabilities).</w:t>
      </w:r>
    </w:p>
    <w:p w:rsidR="00C4164F" w:rsidRPr="00C4164F" w:rsidRDefault="00C4164F" w:rsidP="00C41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State Management: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Component state (Hooks), Context API, or lightweight state libraries (e.g., </w:t>
      </w:r>
      <w:proofErr w:type="spellStart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Zustand</w:t>
      </w:r>
      <w:proofErr w:type="spellEnd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Pinia</w:t>
      </w:r>
      <w:proofErr w:type="spellEnd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</w:t>
      </w:r>
    </w:p>
    <w:p w:rsidR="00C4164F" w:rsidRPr="00C4164F" w:rsidRDefault="00C4164F" w:rsidP="00C41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Data Source: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You can use the free </w:t>
      </w:r>
      <w:hyperlink r:id="rId5" w:history="1">
        <w:proofErr w:type="spellStart"/>
        <w:r w:rsidRPr="00C416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/>
          </w:rPr>
          <w:t>RapidAPI</w:t>
        </w:r>
        <w:proofErr w:type="spellEnd"/>
        <w:r w:rsidRPr="00C416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/>
          </w:rPr>
          <w:t xml:space="preserve"> - Booking.com / </w:t>
        </w:r>
        <w:proofErr w:type="spellStart"/>
        <w:r w:rsidRPr="00C416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/>
          </w:rPr>
          <w:t>Skyscanner</w:t>
        </w:r>
        <w:proofErr w:type="spellEnd"/>
        <w:r w:rsidRPr="00C416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/>
          </w:rPr>
          <w:t xml:space="preserve"> APIs</w:t>
        </w:r>
      </w:hyperlink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or mock data provided via a local </w:t>
      </w:r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.</w:t>
      </w:r>
      <w:proofErr w:type="spellStart"/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json</w:t>
      </w:r>
      <w:proofErr w:type="spellEnd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file containing standard travel entities (flights, hotels, destinations).</w:t>
      </w:r>
    </w:p>
    <w:p w:rsidR="0063051B" w:rsidRDefault="00C4164F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6" style="width:0;height:.75pt" o:hralign="center" o:hrstd="t" o:hr="t" fillcolor="#a0a0a0" stroked="f"/>
        </w:pict>
      </w:r>
    </w:p>
    <w:p w:rsidR="0063051B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</w:pPr>
    </w:p>
    <w:p w:rsidR="0063051B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⏱️</w:t>
      </w:r>
      <w:r w:rsidR="00C4164F"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Functional Requirements</w:t>
      </w:r>
    </w:p>
    <w:p w:rsidR="0063051B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C4164F" w:rsidRPr="00C4164F" w:rsidRDefault="00C4164F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1. Interactive Search &amp; Discovery Form</w:t>
      </w:r>
    </w:p>
    <w:p w:rsidR="00C4164F" w:rsidRPr="00C4164F" w:rsidRDefault="00C4164F" w:rsidP="00C416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Search Panel: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Create a search interface that accepts:</w:t>
      </w:r>
    </w:p>
    <w:p w:rsidR="00C4164F" w:rsidRPr="00C4164F" w:rsidRDefault="00C4164F" w:rsidP="00C416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Origin and Destination inputs (with a simulated autocomplete dropdown).</w:t>
      </w:r>
    </w:p>
    <w:p w:rsidR="00C4164F" w:rsidRPr="00C4164F" w:rsidRDefault="00C4164F" w:rsidP="00C416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Departure and Return dates (with validation ensuring return date is after departure date).</w:t>
      </w:r>
    </w:p>
    <w:p w:rsidR="00C4164F" w:rsidRPr="00C4164F" w:rsidRDefault="00C4164F" w:rsidP="00C416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Guest count (Adults/Children).</w:t>
      </w:r>
    </w:p>
    <w:p w:rsidR="00C4164F" w:rsidRPr="00C4164F" w:rsidRDefault="00C4164F" w:rsidP="00C416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Validation: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Prevent form submission if dates are invalid or required fields are blank. Display clear inline error messages.</w:t>
      </w:r>
    </w:p>
    <w:p w:rsidR="00C4164F" w:rsidRPr="00C4164F" w:rsidRDefault="00C4164F" w:rsidP="00C4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lastRenderedPageBreak/>
        <w:t>2. Search Results Dashboard</w:t>
      </w:r>
    </w:p>
    <w:p w:rsidR="00C4164F" w:rsidRPr="00C4164F" w:rsidRDefault="00C4164F" w:rsidP="00C416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Split View / Tabs: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Display available </w:t>
      </w: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Flights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</w:t>
      </w: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Hotels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for the chosen destination. Each card must include:</w:t>
      </w:r>
    </w:p>
    <w:p w:rsidR="00C4164F" w:rsidRPr="00C4164F" w:rsidRDefault="00C4164F" w:rsidP="00C416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Flights: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Airline logo/name, duration, stops (Direct vs. Layover), and price.</w:t>
      </w:r>
    </w:p>
    <w:p w:rsidR="00C4164F" w:rsidRPr="00C4164F" w:rsidRDefault="00C4164F" w:rsidP="00C416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Hotels: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Thumbnail image, name, star/review rating, amenities badges (e.g., Free Wi-Fi, Pool), and price per night.</w:t>
      </w:r>
    </w:p>
    <w:p w:rsidR="00C4164F" w:rsidRPr="00C4164F" w:rsidRDefault="00C4164F" w:rsidP="00C416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Filters: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Provide a sidebar to filter results by budget range, rating (e.g., 4+ stars), and transit stops.</w:t>
      </w:r>
    </w:p>
    <w:p w:rsidR="00C4164F" w:rsidRPr="00C4164F" w:rsidRDefault="00C4164F" w:rsidP="00C416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Sorting: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Sort by "Cheapest First" and "Highest Rated First."</w:t>
      </w:r>
    </w:p>
    <w:p w:rsidR="00C4164F" w:rsidRPr="00C4164F" w:rsidRDefault="00C4164F" w:rsidP="00C41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3. "My Itinerary" Bucket List</w:t>
      </w:r>
    </w:p>
    <w:p w:rsidR="00C4164F" w:rsidRPr="00C4164F" w:rsidRDefault="00C4164F" w:rsidP="00C416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Add to Trip: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Allow users to bookmark/add specific flights and hotels to a "My Custom Trip" itinerary panel.</w:t>
      </w:r>
    </w:p>
    <w:p w:rsidR="00C4164F" w:rsidRPr="00C4164F" w:rsidRDefault="00C4164F" w:rsidP="00C416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Summary Calculator: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Show a breakdown of the trip costs (Flight cost + Hotel cost × estimated nights).</w:t>
      </w:r>
    </w:p>
    <w:p w:rsidR="00C4164F" w:rsidRPr="00C4164F" w:rsidRDefault="00C4164F" w:rsidP="00C416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Persistence: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saved itinerary must persist across page refreshes using </w:t>
      </w:r>
      <w:proofErr w:type="spellStart"/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localStorage</w:t>
      </w:r>
      <w:proofErr w:type="spellEnd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63051B" w:rsidRDefault="00C4164F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7" style="width:0;height:.75pt" o:hralign="center" o:hrstd="t" o:hr="t" fillcolor="#a0a0a0" stroked="f"/>
        </w:pict>
      </w:r>
    </w:p>
    <w:p w:rsidR="0063051B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C4164F" w:rsidRPr="00C4164F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⏱️</w:t>
      </w:r>
      <w:r w:rsidR="00C4164F"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 xml:space="preserve"> Technical &amp; UX Requirements</w:t>
      </w:r>
    </w:p>
    <w:p w:rsidR="00C4164F" w:rsidRPr="00C4164F" w:rsidRDefault="00C4164F" w:rsidP="00C416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Responsive Design: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The app must be fully responsive. It should display as a stacked, touch-friendly mobile interface and seamlessly expand to a multi-column dashboard on desktop.</w:t>
      </w:r>
    </w:p>
    <w:p w:rsidR="00C4164F" w:rsidRPr="00C4164F" w:rsidRDefault="00C4164F" w:rsidP="00C416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Performance &amp; UX: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Implement skeleton loaders during data fetching. Ensure input interactions (like calendar picker toggles or typing in autocomplete fields) are smooth and </w:t>
      </w:r>
      <w:proofErr w:type="spellStart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performant</w:t>
      </w:r>
      <w:proofErr w:type="spellEnd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C4164F" w:rsidRPr="00C4164F" w:rsidRDefault="00C4164F" w:rsidP="00C416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Semantic HTML: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Use proper layout tags (</w:t>
      </w:r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&lt;main&gt;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&lt;article&gt;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&lt;header&gt;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&lt;</w:t>
      </w:r>
      <w:proofErr w:type="spellStart"/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fieldset</w:t>
      </w:r>
      <w:proofErr w:type="spellEnd"/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&gt;</w:t>
      </w:r>
      <w:bookmarkStart w:id="0" w:name="_GoBack"/>
      <w:bookmarkEnd w:id="0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 to maintain accessibility (a11y).</w:t>
      </w:r>
    </w:p>
    <w:p w:rsidR="0063051B" w:rsidRDefault="00C4164F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8" style="width:0;height:.75pt" o:hralign="center" o:hrstd="t" o:hr="t" fillcolor="#a0a0a0" stroked="f"/>
        </w:pict>
      </w:r>
    </w:p>
    <w:p w:rsidR="0063051B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C4164F" w:rsidRPr="00C4164F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⏱️</w:t>
      </w:r>
      <w:r w:rsidR="00C4164F"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Submission Guidelines</w:t>
      </w:r>
    </w:p>
    <w:p w:rsidR="00C4164F" w:rsidRPr="00C4164F" w:rsidRDefault="00C4164F" w:rsidP="00C416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Repository: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Host your code in a public </w:t>
      </w:r>
      <w:proofErr w:type="spellStart"/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GitHub</w:t>
      </w:r>
      <w:proofErr w:type="spellEnd"/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repository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C4164F" w:rsidRPr="00C4164F" w:rsidRDefault="00C4164F" w:rsidP="00C416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Readme: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Include a brief </w:t>
      </w:r>
      <w:r w:rsidRPr="00C4164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GB" w:eastAsia="en-GB"/>
        </w:rPr>
        <w:t>README.md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containing:</w:t>
      </w:r>
    </w:p>
    <w:p w:rsidR="00C4164F" w:rsidRPr="00C4164F" w:rsidRDefault="00C4164F" w:rsidP="00C416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 short summary of your state architecture (especially how you managed date/form states).</w:t>
      </w:r>
    </w:p>
    <w:p w:rsidR="00C4164F" w:rsidRPr="00C4164F" w:rsidRDefault="00C4164F" w:rsidP="00C416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Clear instructions to install dependencies and run the application locally.</w:t>
      </w:r>
    </w:p>
    <w:p w:rsidR="00C4164F" w:rsidRPr="00C4164F" w:rsidRDefault="00C4164F" w:rsidP="00C416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 note on whether you used a live API or a local mock dataset.</w:t>
      </w:r>
    </w:p>
    <w:p w:rsidR="00C4164F" w:rsidRPr="00C4164F" w:rsidRDefault="00C4164F" w:rsidP="00C416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lastRenderedPageBreak/>
        <w:t>Deployment (Bonus):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Deploy the application to </w:t>
      </w:r>
      <w:proofErr w:type="spellStart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Vercel</w:t>
      </w:r>
      <w:proofErr w:type="spellEnd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or </w:t>
      </w:r>
      <w:proofErr w:type="spellStart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Netlify</w:t>
      </w:r>
      <w:proofErr w:type="spellEnd"/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and share the live URL.</w:t>
      </w:r>
    </w:p>
    <w:p w:rsidR="0063051B" w:rsidRDefault="00C4164F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9" style="width:0;height:.75pt" o:hralign="center" o:hrstd="t" o:hr="t" fillcolor="#a0a0a0" stroked="f"/>
        </w:pict>
      </w:r>
    </w:p>
    <w:p w:rsidR="0063051B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C4164F" w:rsidRPr="00C4164F" w:rsidRDefault="0063051B" w:rsidP="00630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>⏱️</w:t>
      </w:r>
      <w:r w:rsidR="00C4164F" w:rsidRPr="00C4164F">
        <w:rPr>
          <w:rFonts w:ascii="Times New Roman" w:eastAsia="Times New Roman" w:hAnsi="Times New Roman" w:cs="Times New Roman"/>
          <w:b/>
          <w:bCs/>
          <w:sz w:val="30"/>
          <w:szCs w:val="30"/>
          <w:lang w:val="en-GB" w:eastAsia="en-GB"/>
        </w:rPr>
        <w:t xml:space="preserve"> Evaluation Criteria</w:t>
      </w:r>
    </w:p>
    <w:p w:rsidR="00C4164F" w:rsidRPr="00C4164F" w:rsidRDefault="00C4164F" w:rsidP="00C4164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Your work will be graded on:</w:t>
      </w:r>
    </w:p>
    <w:p w:rsidR="00C4164F" w:rsidRPr="00C4164F" w:rsidRDefault="00C4164F" w:rsidP="00C416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Form &amp; State Management: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How cleanly you manage complex, interrelated form fields and date parameters.</w:t>
      </w:r>
    </w:p>
    <w:p w:rsidR="00C4164F" w:rsidRPr="00C4164F" w:rsidRDefault="00C4164F" w:rsidP="00C416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Layout Mastery: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Clean handling of image aspect ratios, structural alignments, and media queries for mobile-first responsiveness.</w:t>
      </w:r>
    </w:p>
    <w:p w:rsidR="00C4164F" w:rsidRDefault="00C4164F" w:rsidP="00483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C4164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Code Modularity:</w:t>
      </w:r>
      <w:r w:rsidRPr="00C4164F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Keeping components isolated, reusable, and easy to maintain.</w:t>
      </w:r>
    </w:p>
    <w:p w:rsidR="002F4B00" w:rsidRPr="00C4164F" w:rsidRDefault="002F4B00" w:rsidP="00483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UX features</w:t>
      </w:r>
    </w:p>
    <w:sectPr w:rsidR="002F4B00" w:rsidRPr="00C416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F4164"/>
    <w:multiLevelType w:val="multilevel"/>
    <w:tmpl w:val="912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40F5D"/>
    <w:multiLevelType w:val="multilevel"/>
    <w:tmpl w:val="2AA2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4445F"/>
    <w:multiLevelType w:val="multilevel"/>
    <w:tmpl w:val="4DF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64B74"/>
    <w:multiLevelType w:val="multilevel"/>
    <w:tmpl w:val="B84CB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F07C3C"/>
    <w:multiLevelType w:val="multilevel"/>
    <w:tmpl w:val="945E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2C0BFC"/>
    <w:multiLevelType w:val="multilevel"/>
    <w:tmpl w:val="E1C8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6176A8"/>
    <w:multiLevelType w:val="multilevel"/>
    <w:tmpl w:val="A6C6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DF2235"/>
    <w:multiLevelType w:val="multilevel"/>
    <w:tmpl w:val="1CD4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A4429D"/>
    <w:multiLevelType w:val="multilevel"/>
    <w:tmpl w:val="6F0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64F"/>
    <w:rsid w:val="002F4B00"/>
    <w:rsid w:val="0063051B"/>
    <w:rsid w:val="00755CC1"/>
    <w:rsid w:val="00C4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32D0A-249D-435C-9307-3855C1B7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16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164F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C4164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416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30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5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2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5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885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2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pidap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2026-09-06T08:34:00Z</dcterms:created>
  <dcterms:modified xsi:type="dcterms:W3CDTF">2026-09-06T08:51:00Z</dcterms:modified>
</cp:coreProperties>
</file>