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2C" w:rsidRPr="00BB3F2C" w:rsidRDefault="00BB3F2C" w:rsidP="00BB3F2C">
      <w:pPr>
        <w:spacing w:before="90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</w:pPr>
      <w:r w:rsidRPr="00BB3F2C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  <w:t>Section 1: Advanc</w:t>
      </w:r>
      <w:bookmarkStart w:id="0" w:name="_GoBack"/>
      <w:bookmarkEnd w:id="0"/>
      <w:r w:rsidRPr="00BB3F2C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  <w:t>ed SQL JOIN Exercises</w:t>
      </w:r>
    </w:p>
    <w:p w:rsidR="00BB3F2C" w:rsidRPr="00BB3F2C" w:rsidRDefault="00BB3F2C" w:rsidP="00BB3F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In the following advanced SQL exercises, </w:t>
      </w:r>
      <w:proofErr w:type="gram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we’ll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use a sportswear database that stores information about clothes, clothing categories,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colors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 customers, and orders. It contains five tables: </w:t>
      </w:r>
      <w:proofErr w:type="spell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category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 and </w:t>
      </w:r>
      <w:proofErr w:type="spell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clothing_order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. </w:t>
      </w:r>
      <w:proofErr w:type="gram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Let's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look at the data in this database.</w:t>
      </w:r>
    </w:p>
    <w:p w:rsidR="00BB3F2C" w:rsidRPr="00BB3F2C" w:rsidRDefault="00BB3F2C" w:rsidP="00BB3F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proofErr w:type="spell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 following columns:</w:t>
      </w:r>
    </w:p>
    <w:p w:rsidR="00BB3F2C" w:rsidRPr="00BB3F2C" w:rsidRDefault="00BB3F2C" w:rsidP="00BB3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stores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the unique ID for each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</w:t>
      </w:r>
    </w:p>
    <w:p w:rsidR="00BB3F2C" w:rsidRPr="00BB3F2C" w:rsidRDefault="00BB3F2C" w:rsidP="00BB3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name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stores the name of the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</w:t>
      </w:r>
    </w:p>
    <w:p w:rsidR="00BB3F2C" w:rsidRPr="00BB3F2C" w:rsidRDefault="00BB3F2C" w:rsidP="00BB3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extra_fee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stores the extra charge (if any) added for clothing ordered in this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</w:t>
      </w:r>
    </w:p>
    <w:p w:rsidR="00BB3F2C" w:rsidRPr="00BB3F2C" w:rsidRDefault="00BB3F2C" w:rsidP="00BB3F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In the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table, </w:t>
      </w:r>
      <w:proofErr w:type="gram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you'll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find the following columns:</w:t>
      </w:r>
    </w:p>
    <w:p w:rsidR="00BB3F2C" w:rsidRPr="00BB3F2C" w:rsidRDefault="00BB3F2C" w:rsidP="00BB3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customer IDs.</w:t>
      </w:r>
    </w:p>
    <w:p w:rsidR="00BB3F2C" w:rsidRPr="00BB3F2C" w:rsidRDefault="00BB3F2C" w:rsidP="00BB3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first_name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customer's first name.</w:t>
      </w:r>
    </w:p>
    <w:p w:rsidR="00BB3F2C" w:rsidRPr="00BB3F2C" w:rsidRDefault="00BB3F2C" w:rsidP="00BB3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last_name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customer's last name.</w:t>
      </w:r>
    </w:p>
    <w:p w:rsidR="00BB3F2C" w:rsidRPr="00BB3F2C" w:rsidRDefault="00BB3F2C" w:rsidP="00BB3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favorite_color_id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stores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the ID of the customer's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favorite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(references the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table).</w:t>
      </w:r>
    </w:p>
    <w:p w:rsidR="00BB3F2C" w:rsidRPr="00BB3F2C" w:rsidRDefault="00BB3F2C" w:rsidP="00BB3F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category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these columns:</w:t>
      </w:r>
    </w:p>
    <w:p w:rsidR="00BB3F2C" w:rsidRPr="00BB3F2C" w:rsidRDefault="00BB3F2C" w:rsidP="00BB3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unique ID for each category.</w:t>
      </w:r>
    </w:p>
    <w:p w:rsidR="00BB3F2C" w:rsidRPr="00BB3F2C" w:rsidRDefault="00BB3F2C" w:rsidP="00BB3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name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name of the category.</w:t>
      </w:r>
    </w:p>
    <w:p w:rsidR="00BB3F2C" w:rsidRPr="00BB3F2C" w:rsidRDefault="00BB3F2C" w:rsidP="00BB3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parent_id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main category for this category (if it's a subcategory). If this value is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NULL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, it denotes that this category is a main category. Note: Values </w:t>
      </w:r>
      <w:proofErr w:type="gram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are related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to those in the id column in this table.</w:t>
      </w:r>
    </w:p>
    <w:p w:rsidR="00BB3F2C" w:rsidRPr="00BB3F2C" w:rsidRDefault="00BB3F2C" w:rsidP="00BB3F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stores data in the following columns:</w:t>
      </w:r>
    </w:p>
    <w:p w:rsidR="00BB3F2C" w:rsidRPr="00BB3F2C" w:rsidRDefault="00BB3F2C" w:rsidP="00BB3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unique ID for each item.</w:t>
      </w:r>
    </w:p>
    <w:p w:rsidR="00BB3F2C" w:rsidRPr="00BB3F2C" w:rsidRDefault="00BB3F2C" w:rsidP="00BB3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name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name of that item.</w:t>
      </w:r>
    </w:p>
    <w:p w:rsidR="00BB3F2C" w:rsidRPr="00BB3F2C" w:rsidRDefault="00BB3F2C" w:rsidP="00BB3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size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size of that clothing: S, M, L, XL, 2XL, or 3XL.</w:t>
      </w:r>
    </w:p>
    <w:p w:rsidR="00BB3F2C" w:rsidRPr="00BB3F2C" w:rsidRDefault="00BB3F2C" w:rsidP="00BB3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price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item's price.</w:t>
      </w:r>
    </w:p>
    <w:p w:rsidR="00BB3F2C" w:rsidRPr="00BB3F2C" w:rsidRDefault="00BB3F2C" w:rsidP="00BB3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color_id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item's </w:t>
      </w:r>
      <w:proofErr w:type="spell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(references the </w:t>
      </w:r>
      <w:proofErr w:type="spellStart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table).</w:t>
      </w:r>
    </w:p>
    <w:p w:rsidR="00BB3F2C" w:rsidRPr="00BB3F2C" w:rsidRDefault="00BB3F2C" w:rsidP="00BB3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lastRenderedPageBreak/>
        <w:t>category_id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item's category (references the category table).</w:t>
      </w:r>
    </w:p>
    <w:p w:rsidR="00BB3F2C" w:rsidRPr="00BB3F2C" w:rsidRDefault="00BB3F2C" w:rsidP="00BB3F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proofErr w:type="spell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clothing_order</w:t>
      </w:r>
      <w:proofErr w:type="spell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 following columns:</w:t>
      </w:r>
    </w:p>
    <w:p w:rsidR="00BB3F2C" w:rsidRPr="00BB3F2C" w:rsidRDefault="00BB3F2C" w:rsidP="00BB3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unique order ID.</w:t>
      </w:r>
    </w:p>
    <w:p w:rsidR="00BB3F2C" w:rsidRPr="00BB3F2C" w:rsidRDefault="00BB3F2C" w:rsidP="00BB3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customer_id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customer ordering the clothes (references the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table).</w:t>
      </w:r>
    </w:p>
    <w:p w:rsidR="00BB3F2C" w:rsidRPr="00BB3F2C" w:rsidRDefault="00BB3F2C" w:rsidP="00BB3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clothing_id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item ordered (references the </w:t>
      </w:r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</w:t>
      </w:r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table).</w:t>
      </w:r>
    </w:p>
    <w:p w:rsidR="00BB3F2C" w:rsidRPr="00BB3F2C" w:rsidRDefault="00BB3F2C" w:rsidP="00BB3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items</w:t>
      </w:r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how many of that clothing item the customer ordered.</w:t>
      </w:r>
    </w:p>
    <w:p w:rsidR="00BB3F2C" w:rsidRPr="00BB3F2C" w:rsidRDefault="00BB3F2C" w:rsidP="00BB3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B3F2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order_date</w:t>
      </w:r>
      <w:proofErr w:type="spellEnd"/>
      <w:proofErr w:type="gramEnd"/>
      <w:r w:rsidRPr="00BB3F2C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of the order.</w:t>
      </w:r>
    </w:p>
    <w:p w:rsidR="003A5F61" w:rsidRPr="00B34975" w:rsidRDefault="003A5F61" w:rsidP="00B34975"/>
    <w:sectPr w:rsidR="003A5F61" w:rsidRPr="00B349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596F"/>
    <w:multiLevelType w:val="multilevel"/>
    <w:tmpl w:val="8E3C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C7B83"/>
    <w:multiLevelType w:val="multilevel"/>
    <w:tmpl w:val="3F3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421A1"/>
    <w:multiLevelType w:val="multilevel"/>
    <w:tmpl w:val="C91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27D55"/>
    <w:multiLevelType w:val="multilevel"/>
    <w:tmpl w:val="E02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47F7B"/>
    <w:multiLevelType w:val="multilevel"/>
    <w:tmpl w:val="B20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B0A38"/>
    <w:multiLevelType w:val="multilevel"/>
    <w:tmpl w:val="501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3709C"/>
    <w:multiLevelType w:val="multilevel"/>
    <w:tmpl w:val="9F5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807E7"/>
    <w:multiLevelType w:val="multilevel"/>
    <w:tmpl w:val="C37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BA"/>
    <w:rsid w:val="003A5F61"/>
    <w:rsid w:val="007210BA"/>
    <w:rsid w:val="00B34975"/>
    <w:rsid w:val="00B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FE57"/>
  <w15:chartTrackingRefBased/>
  <w15:docId w15:val="{63DB4BFE-6AC2-4C88-A890-CCDA550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0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1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AYAN HUSSAIN</cp:lastModifiedBy>
  <cp:revision>3</cp:revision>
  <dcterms:created xsi:type="dcterms:W3CDTF">2025-09-11T19:22:00Z</dcterms:created>
  <dcterms:modified xsi:type="dcterms:W3CDTF">2025-09-11T19:29:00Z</dcterms:modified>
</cp:coreProperties>
</file>