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FE83" w14:textId="7A3B2D99" w:rsidR="000559BC" w:rsidRPr="0080087E" w:rsidRDefault="00C745F9" w:rsidP="00C745F9">
      <w:pPr>
        <w:ind w:left="2880" w:firstLine="720"/>
        <w:rPr>
          <w:rFonts w:cstheme="minorHAnsi"/>
          <w:b/>
          <w:bCs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Test Plan</w:t>
      </w:r>
    </w:p>
    <w:p w14:paraId="06EA6C38" w14:textId="5755436D" w:rsidR="00C745F9" w:rsidRPr="0080087E" w:rsidRDefault="00C745F9" w:rsidP="00A906B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Introduction:</w:t>
      </w:r>
    </w:p>
    <w:p w14:paraId="4D64ADFA" w14:textId="776751F6" w:rsidR="00C745F9" w:rsidRPr="0080087E" w:rsidRDefault="00C745F9" w:rsidP="00C745F9">
      <w:p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This test plan outlines the testing strategy for multiple user stories</w:t>
      </w:r>
      <w:r w:rsidRPr="0080087E">
        <w:rPr>
          <w:rFonts w:cstheme="minorHAnsi"/>
          <w:sz w:val="20"/>
          <w:szCs w:val="20"/>
        </w:rPr>
        <w:t xml:space="preserve"> (mentioned in test_story.pdf)</w:t>
      </w:r>
      <w:r w:rsidRPr="0080087E">
        <w:rPr>
          <w:rFonts w:cstheme="minorHAnsi"/>
          <w:sz w:val="20"/>
          <w:szCs w:val="20"/>
        </w:rPr>
        <w:t>. The goal is to ensure that the application functions as intended and meets the specified acceptance criteria for each user story.</w:t>
      </w:r>
    </w:p>
    <w:p w14:paraId="1E1740F5" w14:textId="77777777" w:rsidR="00C745F9" w:rsidRPr="0080087E" w:rsidRDefault="00C745F9" w:rsidP="00A906B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Objectives:</w:t>
      </w:r>
    </w:p>
    <w:p w14:paraId="5C8F3F82" w14:textId="77777777" w:rsidR="00C745F9" w:rsidRPr="0080087E" w:rsidRDefault="00C745F9" w:rsidP="00C745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Verify that registered users can log in from a new device and that their account is logged out from all other devices.</w:t>
      </w:r>
    </w:p>
    <w:p w14:paraId="7E84500A" w14:textId="77777777" w:rsidR="00C745F9" w:rsidRPr="0080087E" w:rsidRDefault="00C745F9" w:rsidP="00C745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Validate that verified individual users can upgrade their accounts to premium status.</w:t>
      </w:r>
    </w:p>
    <w:p w14:paraId="34FF8C77" w14:textId="77777777" w:rsidR="00C745F9" w:rsidRPr="0080087E" w:rsidRDefault="00C745F9" w:rsidP="00C745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Ensure loan requesters receive timely notifications regarding their loan status.</w:t>
      </w:r>
    </w:p>
    <w:p w14:paraId="4ABC7C62" w14:textId="77777777" w:rsidR="00C745F9" w:rsidRPr="0080087E" w:rsidRDefault="00C745F9" w:rsidP="00C745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Confirm that department staff can review and approve loan requests.</w:t>
      </w:r>
    </w:p>
    <w:p w14:paraId="3BFC9C8F" w14:textId="77777777" w:rsidR="00C745F9" w:rsidRPr="0080087E" w:rsidRDefault="00C745F9" w:rsidP="00C745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Validate the commercial registration verification process for corporate investors.</w:t>
      </w:r>
    </w:p>
    <w:p w14:paraId="09EA9B37" w14:textId="0DA0E82A" w:rsidR="00C745F9" w:rsidRPr="0080087E" w:rsidRDefault="00C745F9" w:rsidP="00806291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Tasks:</w:t>
      </w:r>
    </w:p>
    <w:p w14:paraId="08513213" w14:textId="77777777" w:rsidR="00C745F9" w:rsidRPr="0080087E" w:rsidRDefault="00C745F9" w:rsidP="00C745F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Review user stories and acceptance criteria.</w:t>
      </w:r>
    </w:p>
    <w:p w14:paraId="2DFAB302" w14:textId="77777777" w:rsidR="00C745F9" w:rsidRPr="0080087E" w:rsidRDefault="00C745F9" w:rsidP="00C745F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Define test cases for each user story based on acceptance criteria.</w:t>
      </w:r>
    </w:p>
    <w:p w14:paraId="05B21EBC" w14:textId="77777777" w:rsidR="00C745F9" w:rsidRPr="0080087E" w:rsidRDefault="00C745F9" w:rsidP="00C745F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Execute test cases and document results.</w:t>
      </w:r>
    </w:p>
    <w:p w14:paraId="7F31DC6B" w14:textId="1D51BEF5" w:rsidR="00C745F9" w:rsidRPr="0080087E" w:rsidRDefault="00C745F9" w:rsidP="00C745F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Report any defects identified during testing.</w:t>
      </w:r>
    </w:p>
    <w:p w14:paraId="100133DF" w14:textId="77777777" w:rsidR="00C745F9" w:rsidRPr="0080087E" w:rsidRDefault="00C745F9" w:rsidP="00A906B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Scope</w:t>
      </w:r>
    </w:p>
    <w:p w14:paraId="576D55BB" w14:textId="222E47B4" w:rsidR="00C745F9" w:rsidRPr="0080087E" w:rsidRDefault="00C745F9" w:rsidP="0080087E">
      <w:pPr>
        <w:ind w:left="360" w:firstLine="360"/>
        <w:rPr>
          <w:rFonts w:cstheme="minorHAnsi"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In Scope:</w:t>
      </w:r>
    </w:p>
    <w:p w14:paraId="187ED2E8" w14:textId="77777777" w:rsidR="00C745F9" w:rsidRPr="0080087E" w:rsidRDefault="00C745F9" w:rsidP="00806291">
      <w:pPr>
        <w:pStyle w:val="ListParagraph"/>
        <w:numPr>
          <w:ilvl w:val="0"/>
          <w:numId w:val="3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User login functionality from a new device.</w:t>
      </w:r>
    </w:p>
    <w:p w14:paraId="546DDE4E" w14:textId="77777777" w:rsidR="00C745F9" w:rsidRPr="0080087E" w:rsidRDefault="00C745F9" w:rsidP="00806291">
      <w:pPr>
        <w:pStyle w:val="ListParagraph"/>
        <w:numPr>
          <w:ilvl w:val="0"/>
          <w:numId w:val="3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Account upgrade process for individual investors.</w:t>
      </w:r>
    </w:p>
    <w:p w14:paraId="15F62FE1" w14:textId="77777777" w:rsidR="00C745F9" w:rsidRPr="0080087E" w:rsidRDefault="00C745F9" w:rsidP="00806291">
      <w:pPr>
        <w:pStyle w:val="ListParagraph"/>
        <w:numPr>
          <w:ilvl w:val="0"/>
          <w:numId w:val="3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Notification system for loan request approvals and rejections.</w:t>
      </w:r>
    </w:p>
    <w:p w14:paraId="2097808A" w14:textId="77777777" w:rsidR="00C745F9" w:rsidRPr="0080087E" w:rsidRDefault="00C745F9" w:rsidP="00806291">
      <w:pPr>
        <w:pStyle w:val="ListParagraph"/>
        <w:numPr>
          <w:ilvl w:val="0"/>
          <w:numId w:val="3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Department review and approval process for loan requests.</w:t>
      </w:r>
    </w:p>
    <w:p w14:paraId="6F2AF1A4" w14:textId="4AB318E1" w:rsidR="00C745F9" w:rsidRPr="0080087E" w:rsidRDefault="00C745F9" w:rsidP="00806291">
      <w:pPr>
        <w:pStyle w:val="ListParagraph"/>
        <w:numPr>
          <w:ilvl w:val="0"/>
          <w:numId w:val="3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Commercial registration verification for corporate investors.</w:t>
      </w:r>
      <w:r w:rsidR="0080087E">
        <w:rPr>
          <w:rFonts w:cstheme="minorHAnsi"/>
          <w:sz w:val="20"/>
          <w:szCs w:val="20"/>
        </w:rPr>
        <w:tab/>
      </w:r>
    </w:p>
    <w:p w14:paraId="5D8513AB" w14:textId="77777777" w:rsidR="00C745F9" w:rsidRPr="0080087E" w:rsidRDefault="00C745F9" w:rsidP="0080087E">
      <w:pPr>
        <w:ind w:left="360" w:firstLine="360"/>
        <w:rPr>
          <w:rFonts w:cstheme="minorHAnsi"/>
          <w:b/>
          <w:bCs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Out of Scope:</w:t>
      </w:r>
    </w:p>
    <w:p w14:paraId="73F4910F" w14:textId="5BF7E0F6" w:rsidR="00C745F9" w:rsidRPr="0080087E" w:rsidRDefault="00C745F9" w:rsidP="00806291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Any task or scope which is not mentioned in In scope section.</w:t>
      </w:r>
    </w:p>
    <w:p w14:paraId="52F0D5F7" w14:textId="26CA3E1F" w:rsidR="00C745F9" w:rsidRPr="0080087E" w:rsidRDefault="00C745F9" w:rsidP="00A906B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Test Strategy</w:t>
      </w:r>
      <w:r w:rsidR="0080087E">
        <w:rPr>
          <w:rFonts w:asciiTheme="minorHAnsi" w:hAnsiTheme="minorHAnsi" w:cstheme="minorHAnsi"/>
          <w:sz w:val="20"/>
          <w:szCs w:val="20"/>
        </w:rPr>
        <w:br/>
      </w:r>
    </w:p>
    <w:p w14:paraId="3CBC1DD0" w14:textId="669B5C27" w:rsidR="00C745F9" w:rsidRPr="0080087E" w:rsidRDefault="00C745F9" w:rsidP="0080087E">
      <w:pPr>
        <w:ind w:firstLine="720"/>
        <w:rPr>
          <w:rFonts w:cstheme="minorHAnsi"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Testing Types:</w:t>
      </w:r>
    </w:p>
    <w:p w14:paraId="17D080EB" w14:textId="77777777" w:rsidR="00C745F9" w:rsidRPr="0080087E" w:rsidRDefault="00C745F9" w:rsidP="0080087E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Functional Testing:</w:t>
      </w:r>
      <w:r w:rsidRPr="0080087E">
        <w:rPr>
          <w:rFonts w:cstheme="minorHAnsi"/>
          <w:sz w:val="20"/>
          <w:szCs w:val="20"/>
        </w:rPr>
        <w:t xml:space="preserve"> To verify that all functionalities behave as expected.</w:t>
      </w:r>
    </w:p>
    <w:p w14:paraId="34EE6E5F" w14:textId="3FD7CC30" w:rsidR="00C745F9" w:rsidRPr="0080087E" w:rsidRDefault="00C745F9" w:rsidP="00806291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Usability Testing:</w:t>
      </w:r>
      <w:r w:rsidRPr="0080087E">
        <w:rPr>
          <w:rFonts w:cstheme="minorHAnsi"/>
          <w:sz w:val="20"/>
          <w:szCs w:val="20"/>
        </w:rPr>
        <w:t xml:space="preserve"> To ensure the user interface is </w:t>
      </w:r>
      <w:r w:rsidR="0080087E">
        <w:rPr>
          <w:rFonts w:cstheme="minorHAnsi"/>
          <w:sz w:val="20"/>
          <w:szCs w:val="20"/>
        </w:rPr>
        <w:t>user friendly and as per requirement</w:t>
      </w:r>
      <w:r w:rsidRPr="0080087E">
        <w:rPr>
          <w:rFonts w:cstheme="minorHAnsi"/>
          <w:sz w:val="20"/>
          <w:szCs w:val="20"/>
        </w:rPr>
        <w:t>.</w:t>
      </w:r>
    </w:p>
    <w:p w14:paraId="4843DC3F" w14:textId="77777777" w:rsidR="00806291" w:rsidRPr="0080087E" w:rsidRDefault="00C745F9" w:rsidP="00806291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Security Testing:</w:t>
      </w:r>
      <w:r w:rsidRPr="0080087E">
        <w:rPr>
          <w:rFonts w:cstheme="minorHAnsi"/>
          <w:sz w:val="20"/>
          <w:szCs w:val="20"/>
        </w:rPr>
        <w:t xml:space="preserve"> To confirm that user accounts are secure and properly logged out.</w:t>
      </w:r>
    </w:p>
    <w:p w14:paraId="1DBD171E" w14:textId="0E46AC12" w:rsidR="00C745F9" w:rsidRPr="0080087E" w:rsidRDefault="00C745F9" w:rsidP="0080087E">
      <w:pPr>
        <w:ind w:left="720"/>
        <w:rPr>
          <w:rFonts w:cstheme="minorHAnsi"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Testing</w:t>
      </w:r>
      <w:r w:rsidRPr="0080087E">
        <w:rPr>
          <w:rFonts w:cstheme="minorHAnsi"/>
          <w:sz w:val="20"/>
          <w:szCs w:val="20"/>
        </w:rPr>
        <w:t xml:space="preserve"> </w:t>
      </w:r>
      <w:r w:rsidRPr="0080087E">
        <w:rPr>
          <w:rFonts w:cstheme="minorHAnsi"/>
          <w:b/>
          <w:bCs/>
          <w:sz w:val="20"/>
          <w:szCs w:val="20"/>
        </w:rPr>
        <w:t>Levels:</w:t>
      </w:r>
    </w:p>
    <w:p w14:paraId="1B1E6334" w14:textId="77777777" w:rsidR="00C745F9" w:rsidRPr="0080087E" w:rsidRDefault="00C745F9" w:rsidP="00806291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Unit Testing:</w:t>
      </w:r>
      <w:r w:rsidRPr="0080087E">
        <w:rPr>
          <w:rFonts w:cstheme="minorHAnsi"/>
          <w:sz w:val="20"/>
          <w:szCs w:val="20"/>
        </w:rPr>
        <w:t xml:space="preserve"> Conducted by developers to ensure individual components work correctly.</w:t>
      </w:r>
    </w:p>
    <w:p w14:paraId="77D084A6" w14:textId="77777777" w:rsidR="00C745F9" w:rsidRPr="0080087E" w:rsidRDefault="00C745F9" w:rsidP="00806291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Integration Testing:</w:t>
      </w:r>
      <w:r w:rsidRPr="0080087E">
        <w:rPr>
          <w:rFonts w:cstheme="minorHAnsi"/>
          <w:sz w:val="20"/>
          <w:szCs w:val="20"/>
        </w:rPr>
        <w:t xml:space="preserve"> To verify that different modules (e.g., login, notifications) work together.</w:t>
      </w:r>
    </w:p>
    <w:p w14:paraId="76C622FA" w14:textId="157DCE71" w:rsidR="00C745F9" w:rsidRPr="0080087E" w:rsidRDefault="00C745F9" w:rsidP="00806291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System Testing:</w:t>
      </w:r>
      <w:r w:rsidRPr="0080087E">
        <w:rPr>
          <w:rFonts w:cstheme="minorHAnsi"/>
          <w:sz w:val="20"/>
          <w:szCs w:val="20"/>
        </w:rPr>
        <w:t xml:space="preserve"> End-to-end testing of the entire application.</w:t>
      </w:r>
    </w:p>
    <w:p w14:paraId="61ABF9DB" w14:textId="77777777" w:rsidR="00C745F9" w:rsidRPr="0080087E" w:rsidRDefault="00C745F9" w:rsidP="00C745F9">
      <w:pPr>
        <w:rPr>
          <w:rFonts w:cstheme="minorHAnsi"/>
          <w:sz w:val="20"/>
          <w:szCs w:val="20"/>
        </w:rPr>
      </w:pPr>
    </w:p>
    <w:p w14:paraId="72A5083E" w14:textId="227F6FEF" w:rsidR="00C745F9" w:rsidRPr="0080087E" w:rsidRDefault="00C745F9" w:rsidP="00A906B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lastRenderedPageBreak/>
        <w:t>Test Environment</w:t>
      </w:r>
    </w:p>
    <w:p w14:paraId="6DCA07F3" w14:textId="6B2B12B2" w:rsidR="00A906B0" w:rsidRPr="0080087E" w:rsidRDefault="00A906B0" w:rsidP="00806291">
      <w:pPr>
        <w:ind w:left="7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Based on the organizational requirementa e.g. Development, QA, Staging and Production and different platforms, OS ETC</w:t>
      </w:r>
    </w:p>
    <w:p w14:paraId="0891FF0B" w14:textId="77777777" w:rsidR="00A906B0" w:rsidRPr="0080087E" w:rsidRDefault="00A906B0" w:rsidP="00A906B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Test Data</w:t>
      </w:r>
    </w:p>
    <w:p w14:paraId="63F1F042" w14:textId="77777777" w:rsidR="00A906B0" w:rsidRPr="0080087E" w:rsidRDefault="00A906B0" w:rsidP="0080087E">
      <w:pPr>
        <w:ind w:left="360" w:firstLine="360"/>
        <w:rPr>
          <w:rFonts w:cstheme="minorHAnsi"/>
          <w:b/>
          <w:bCs/>
          <w:sz w:val="20"/>
          <w:szCs w:val="20"/>
        </w:rPr>
      </w:pPr>
      <w:r w:rsidRPr="0080087E">
        <w:rPr>
          <w:rFonts w:cstheme="minorHAnsi"/>
          <w:b/>
          <w:bCs/>
          <w:sz w:val="20"/>
          <w:szCs w:val="20"/>
        </w:rPr>
        <w:t>Test Accounts:</w:t>
      </w:r>
    </w:p>
    <w:p w14:paraId="539AF4B5" w14:textId="40D1788B" w:rsidR="00A906B0" w:rsidRPr="0080087E" w:rsidRDefault="00A906B0" w:rsidP="0080087E">
      <w:pPr>
        <w:pStyle w:val="ListParagraph"/>
        <w:numPr>
          <w:ilvl w:val="0"/>
          <w:numId w:val="5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Valid registered user accounts for </w:t>
      </w:r>
      <w:r w:rsidRPr="0080087E">
        <w:rPr>
          <w:rFonts w:cstheme="minorHAnsi"/>
          <w:sz w:val="20"/>
          <w:szCs w:val="20"/>
        </w:rPr>
        <w:t xml:space="preserve">successful </w:t>
      </w:r>
      <w:r w:rsidRPr="0080087E">
        <w:rPr>
          <w:rFonts w:cstheme="minorHAnsi"/>
          <w:sz w:val="20"/>
          <w:szCs w:val="20"/>
        </w:rPr>
        <w:t>login testing.</w:t>
      </w:r>
    </w:p>
    <w:p w14:paraId="3257DD16" w14:textId="5253E673" w:rsidR="00A906B0" w:rsidRPr="0080087E" w:rsidRDefault="00A906B0" w:rsidP="0080087E">
      <w:pPr>
        <w:pStyle w:val="ListParagraph"/>
        <w:numPr>
          <w:ilvl w:val="0"/>
          <w:numId w:val="5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Inv</w:t>
      </w:r>
      <w:r w:rsidRPr="0080087E">
        <w:rPr>
          <w:rFonts w:cstheme="minorHAnsi"/>
          <w:sz w:val="20"/>
          <w:szCs w:val="20"/>
        </w:rPr>
        <w:t xml:space="preserve">alid user accounts for </w:t>
      </w:r>
      <w:r w:rsidRPr="0080087E">
        <w:rPr>
          <w:rFonts w:cstheme="minorHAnsi"/>
          <w:sz w:val="20"/>
          <w:szCs w:val="20"/>
        </w:rPr>
        <w:t xml:space="preserve">negative testing of </w:t>
      </w:r>
      <w:r w:rsidRPr="0080087E">
        <w:rPr>
          <w:rFonts w:cstheme="minorHAnsi"/>
          <w:sz w:val="20"/>
          <w:szCs w:val="20"/>
        </w:rPr>
        <w:t>login</w:t>
      </w:r>
      <w:r w:rsidRPr="0080087E">
        <w:rPr>
          <w:rFonts w:cstheme="minorHAnsi"/>
          <w:sz w:val="20"/>
          <w:szCs w:val="20"/>
        </w:rPr>
        <w:t>.</w:t>
      </w:r>
    </w:p>
    <w:p w14:paraId="7AAAB0B2" w14:textId="282328A7" w:rsidR="00A906B0" w:rsidRPr="0080087E" w:rsidRDefault="00A906B0" w:rsidP="0080087E">
      <w:pPr>
        <w:pStyle w:val="ListParagraph"/>
        <w:numPr>
          <w:ilvl w:val="0"/>
          <w:numId w:val="5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Valid commercial registration numbers for corporate investor verification.</w:t>
      </w:r>
    </w:p>
    <w:p w14:paraId="66349E88" w14:textId="63376395" w:rsidR="00A906B0" w:rsidRPr="0080087E" w:rsidRDefault="00A906B0" w:rsidP="0080087E">
      <w:pPr>
        <w:pStyle w:val="ListParagraph"/>
        <w:numPr>
          <w:ilvl w:val="0"/>
          <w:numId w:val="5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I</w:t>
      </w:r>
      <w:r w:rsidRPr="0080087E">
        <w:rPr>
          <w:rFonts w:cstheme="minorHAnsi"/>
          <w:sz w:val="20"/>
          <w:szCs w:val="20"/>
        </w:rPr>
        <w:t>nvalid commercial registration numbers for corporate investor verification.</w:t>
      </w:r>
    </w:p>
    <w:p w14:paraId="0149A0EB" w14:textId="77777777" w:rsidR="00A906B0" w:rsidRPr="0080087E" w:rsidRDefault="00A906B0" w:rsidP="0080087E">
      <w:pPr>
        <w:pStyle w:val="ListParagraph"/>
        <w:numPr>
          <w:ilvl w:val="0"/>
          <w:numId w:val="5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Verified individual investor accounts for account upgrade testing.</w:t>
      </w:r>
    </w:p>
    <w:p w14:paraId="59F13A9F" w14:textId="053A761F" w:rsidR="00A906B0" w:rsidRPr="0080087E" w:rsidRDefault="00A906B0" w:rsidP="0080087E">
      <w:pPr>
        <w:pStyle w:val="ListParagraph"/>
        <w:numPr>
          <w:ilvl w:val="0"/>
          <w:numId w:val="5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Unv</w:t>
      </w:r>
      <w:r w:rsidRPr="0080087E">
        <w:rPr>
          <w:rFonts w:cstheme="minorHAnsi"/>
          <w:sz w:val="20"/>
          <w:szCs w:val="20"/>
        </w:rPr>
        <w:t xml:space="preserve">erified individual investor accounts for </w:t>
      </w:r>
      <w:r w:rsidRPr="0080087E">
        <w:rPr>
          <w:rFonts w:cstheme="minorHAnsi"/>
          <w:sz w:val="20"/>
          <w:szCs w:val="20"/>
        </w:rPr>
        <w:t xml:space="preserve">negative testing of </w:t>
      </w:r>
      <w:r w:rsidRPr="0080087E">
        <w:rPr>
          <w:rFonts w:cstheme="minorHAnsi"/>
          <w:sz w:val="20"/>
          <w:szCs w:val="20"/>
        </w:rPr>
        <w:t>account upgrade</w:t>
      </w:r>
      <w:r w:rsidRPr="0080087E">
        <w:rPr>
          <w:rFonts w:cstheme="minorHAnsi"/>
          <w:sz w:val="20"/>
          <w:szCs w:val="20"/>
        </w:rPr>
        <w:t>.</w:t>
      </w:r>
    </w:p>
    <w:p w14:paraId="6C67942E" w14:textId="77777777" w:rsidR="00A906B0" w:rsidRPr="0080087E" w:rsidRDefault="00A906B0" w:rsidP="0080087E">
      <w:pPr>
        <w:pStyle w:val="ListParagraph"/>
        <w:numPr>
          <w:ilvl w:val="0"/>
          <w:numId w:val="5"/>
        </w:numPr>
        <w:ind w:left="14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Multiple </w:t>
      </w:r>
      <w:r w:rsidRPr="0080087E">
        <w:rPr>
          <w:rFonts w:cstheme="minorHAnsi"/>
          <w:sz w:val="20"/>
          <w:szCs w:val="20"/>
        </w:rPr>
        <w:t xml:space="preserve">Loan requests with </w:t>
      </w:r>
    </w:p>
    <w:p w14:paraId="7D622B56" w14:textId="42AAE760" w:rsidR="00A906B0" w:rsidRPr="0080087E" w:rsidRDefault="00A906B0" w:rsidP="0080087E">
      <w:pPr>
        <w:pStyle w:val="ListParagraph"/>
        <w:numPr>
          <w:ilvl w:val="0"/>
          <w:numId w:val="4"/>
        </w:numPr>
        <w:ind w:left="216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Single </w:t>
      </w:r>
      <w:r w:rsidRPr="0080087E">
        <w:rPr>
          <w:rFonts w:cstheme="minorHAnsi"/>
          <w:sz w:val="20"/>
          <w:szCs w:val="20"/>
        </w:rPr>
        <w:t>approval statu</w:t>
      </w:r>
      <w:r w:rsidRPr="0080087E">
        <w:rPr>
          <w:rFonts w:cstheme="minorHAnsi"/>
          <w:sz w:val="20"/>
          <w:szCs w:val="20"/>
        </w:rPr>
        <w:t xml:space="preserve">s </w:t>
      </w:r>
      <w:r w:rsidRPr="0080087E">
        <w:rPr>
          <w:rFonts w:cstheme="minorHAnsi"/>
          <w:sz w:val="20"/>
          <w:szCs w:val="20"/>
        </w:rPr>
        <w:t>for notification and department approval.</w:t>
      </w:r>
    </w:p>
    <w:p w14:paraId="32468AE9" w14:textId="2C1527F7" w:rsidR="00A906B0" w:rsidRPr="0080087E" w:rsidRDefault="00A906B0" w:rsidP="0080087E">
      <w:pPr>
        <w:pStyle w:val="ListParagraph"/>
        <w:numPr>
          <w:ilvl w:val="0"/>
          <w:numId w:val="4"/>
        </w:numPr>
        <w:ind w:left="216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Single approval status for notification and department </w:t>
      </w:r>
      <w:r w:rsidRPr="0080087E">
        <w:rPr>
          <w:rFonts w:cstheme="minorHAnsi"/>
          <w:sz w:val="20"/>
          <w:szCs w:val="20"/>
        </w:rPr>
        <w:t>denial</w:t>
      </w:r>
      <w:r w:rsidRPr="0080087E">
        <w:rPr>
          <w:rFonts w:cstheme="minorHAnsi"/>
          <w:sz w:val="20"/>
          <w:szCs w:val="20"/>
        </w:rPr>
        <w:t>.</w:t>
      </w:r>
    </w:p>
    <w:p w14:paraId="6212AA09" w14:textId="5DA5D6BC" w:rsidR="00A906B0" w:rsidRPr="0080087E" w:rsidRDefault="00A906B0" w:rsidP="0080087E">
      <w:pPr>
        <w:pStyle w:val="ListParagraph"/>
        <w:numPr>
          <w:ilvl w:val="0"/>
          <w:numId w:val="4"/>
        </w:numPr>
        <w:ind w:left="216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V</w:t>
      </w:r>
      <w:r w:rsidRPr="0080087E">
        <w:rPr>
          <w:rFonts w:cstheme="minorHAnsi"/>
          <w:sz w:val="20"/>
          <w:szCs w:val="20"/>
        </w:rPr>
        <w:t>arious approval statuses for notifications and department approvals.</w:t>
      </w:r>
    </w:p>
    <w:p w14:paraId="757DACA0" w14:textId="24D2DF90" w:rsidR="00A906B0" w:rsidRPr="0080087E" w:rsidRDefault="00A906B0" w:rsidP="0080087E">
      <w:pPr>
        <w:pStyle w:val="ListParagraph"/>
        <w:numPr>
          <w:ilvl w:val="0"/>
          <w:numId w:val="4"/>
        </w:numPr>
        <w:ind w:left="216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Various approval statuses for notifications and department </w:t>
      </w:r>
      <w:r w:rsidRPr="0080087E">
        <w:rPr>
          <w:rFonts w:cstheme="minorHAnsi"/>
          <w:sz w:val="20"/>
          <w:szCs w:val="20"/>
        </w:rPr>
        <w:t>denial</w:t>
      </w:r>
      <w:r w:rsidRPr="0080087E">
        <w:rPr>
          <w:rFonts w:cstheme="minorHAnsi"/>
          <w:sz w:val="20"/>
          <w:szCs w:val="20"/>
        </w:rPr>
        <w:t>s.</w:t>
      </w:r>
    </w:p>
    <w:p w14:paraId="7890644A" w14:textId="77777777" w:rsidR="00A906B0" w:rsidRPr="0080087E" w:rsidRDefault="00A906B0" w:rsidP="00A906B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Acceptance Criteria</w:t>
      </w:r>
    </w:p>
    <w:p w14:paraId="0A9008B1" w14:textId="2CE9BA90" w:rsidR="00806291" w:rsidRPr="0080087E" w:rsidRDefault="00806291" w:rsidP="0080087E">
      <w:pPr>
        <w:ind w:firstLine="7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Acceptance criteria documented here for all mentioned user stories (</w:t>
      </w:r>
      <w:r w:rsidRPr="0080087E">
        <w:rPr>
          <w:rFonts w:cstheme="minorHAnsi"/>
          <w:sz w:val="20"/>
          <w:szCs w:val="20"/>
        </w:rPr>
        <w:t>test_story.pdf</w:t>
      </w:r>
      <w:r w:rsidRPr="0080087E">
        <w:rPr>
          <w:rFonts w:cstheme="minorHAnsi"/>
          <w:sz w:val="20"/>
          <w:szCs w:val="20"/>
        </w:rPr>
        <w:t>)</w:t>
      </w:r>
    </w:p>
    <w:p w14:paraId="64EBA2A2" w14:textId="0B72D804" w:rsidR="00A906B0" w:rsidRPr="0080087E" w:rsidRDefault="00806291" w:rsidP="00AA2A22">
      <w:pPr>
        <w:pStyle w:val="ListParagraph"/>
        <w:numPr>
          <w:ilvl w:val="0"/>
          <w:numId w:val="6"/>
        </w:numPr>
        <w:ind w:left="180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User Story: </w:t>
      </w:r>
      <w:r w:rsidR="00A906B0" w:rsidRPr="0080087E">
        <w:rPr>
          <w:rFonts w:cstheme="minorHAnsi"/>
          <w:sz w:val="20"/>
          <w:szCs w:val="20"/>
        </w:rPr>
        <w:t>User Login from a New Device:</w:t>
      </w:r>
    </w:p>
    <w:p w14:paraId="2B1EF796" w14:textId="069484CF" w:rsidR="00E06E45" w:rsidRPr="0080087E" w:rsidRDefault="00E06E45" w:rsidP="00AA2A22">
      <w:pPr>
        <w:pStyle w:val="ListParagraph"/>
        <w:numPr>
          <w:ilvl w:val="1"/>
          <w:numId w:val="6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Successful OPT Send and </w:t>
      </w:r>
      <w:r w:rsidRPr="0080087E">
        <w:rPr>
          <w:rFonts w:cstheme="minorHAnsi"/>
          <w:sz w:val="20"/>
          <w:szCs w:val="20"/>
        </w:rPr>
        <w:t>Receive</w:t>
      </w:r>
      <w:r w:rsidRPr="0080087E">
        <w:rPr>
          <w:rFonts w:cstheme="minorHAnsi"/>
          <w:sz w:val="20"/>
          <w:szCs w:val="20"/>
        </w:rPr>
        <w:t xml:space="preserve"> Notification</w:t>
      </w:r>
    </w:p>
    <w:p w14:paraId="77D9AB9E" w14:textId="0AB7AC01" w:rsidR="00E06E45" w:rsidRPr="0080087E" w:rsidRDefault="00A906B0" w:rsidP="00AA2A22">
      <w:pPr>
        <w:pStyle w:val="ListParagraph"/>
        <w:numPr>
          <w:ilvl w:val="1"/>
          <w:numId w:val="6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login</w:t>
      </w:r>
    </w:p>
    <w:p w14:paraId="302020B1" w14:textId="736ECAD7" w:rsidR="00E06E45" w:rsidRPr="0080087E" w:rsidRDefault="00E06E45" w:rsidP="00AA2A22">
      <w:pPr>
        <w:pStyle w:val="ListParagraph"/>
        <w:numPr>
          <w:ilvl w:val="1"/>
          <w:numId w:val="6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login notification on screen</w:t>
      </w:r>
    </w:p>
    <w:p w14:paraId="2C8BAF9F" w14:textId="3FEEF344" w:rsidR="00E06E45" w:rsidRPr="0080087E" w:rsidRDefault="00E06E45" w:rsidP="00AA2A22">
      <w:pPr>
        <w:pStyle w:val="ListParagraph"/>
        <w:numPr>
          <w:ilvl w:val="1"/>
          <w:numId w:val="6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Successful login notification </w:t>
      </w:r>
      <w:r w:rsidRPr="0080087E">
        <w:rPr>
          <w:rFonts w:cstheme="minorHAnsi"/>
          <w:sz w:val="20"/>
          <w:szCs w:val="20"/>
        </w:rPr>
        <w:t>t</w:t>
      </w:r>
      <w:r w:rsidRPr="0080087E">
        <w:rPr>
          <w:rFonts w:cstheme="minorHAnsi"/>
          <w:sz w:val="20"/>
          <w:szCs w:val="20"/>
        </w:rPr>
        <w:t>o</w:t>
      </w:r>
      <w:r w:rsidRPr="0080087E">
        <w:rPr>
          <w:rFonts w:cstheme="minorHAnsi"/>
          <w:sz w:val="20"/>
          <w:szCs w:val="20"/>
        </w:rPr>
        <w:t xml:space="preserve"> user on successful login</w:t>
      </w:r>
    </w:p>
    <w:p w14:paraId="790690AA" w14:textId="3E67CC13" w:rsidR="00E06E45" w:rsidRPr="0080087E" w:rsidRDefault="00E06E45" w:rsidP="00AA2A22">
      <w:pPr>
        <w:pStyle w:val="ListParagraph"/>
        <w:numPr>
          <w:ilvl w:val="2"/>
          <w:numId w:val="6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SMS notification sent after successful </w:t>
      </w:r>
      <w:r w:rsidR="00EF64B7" w:rsidRPr="0080087E">
        <w:rPr>
          <w:rFonts w:cstheme="minorHAnsi"/>
          <w:sz w:val="20"/>
          <w:szCs w:val="20"/>
        </w:rPr>
        <w:t>login.</w:t>
      </w:r>
    </w:p>
    <w:p w14:paraId="3ECB01CF" w14:textId="63DB8B4B" w:rsidR="00A906B0" w:rsidRPr="0080087E" w:rsidRDefault="00A906B0" w:rsidP="00AA2A22">
      <w:pPr>
        <w:pStyle w:val="ListParagraph"/>
        <w:numPr>
          <w:ilvl w:val="1"/>
          <w:numId w:val="6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 </w:t>
      </w:r>
      <w:r w:rsidR="00E06E45" w:rsidRPr="0080087E">
        <w:rPr>
          <w:rFonts w:cstheme="minorHAnsi"/>
          <w:sz w:val="20"/>
          <w:szCs w:val="20"/>
        </w:rPr>
        <w:t>Success l</w:t>
      </w:r>
      <w:r w:rsidRPr="0080087E">
        <w:rPr>
          <w:rFonts w:cstheme="minorHAnsi"/>
          <w:sz w:val="20"/>
          <w:szCs w:val="20"/>
        </w:rPr>
        <w:t>ogout from other devices</w:t>
      </w:r>
    </w:p>
    <w:p w14:paraId="2C3AD143" w14:textId="342F9F61" w:rsidR="00A906B0" w:rsidRPr="0080087E" w:rsidRDefault="00E06E45" w:rsidP="00AA2A22">
      <w:pPr>
        <w:pStyle w:val="ListParagraph"/>
        <w:numPr>
          <w:ilvl w:val="1"/>
          <w:numId w:val="6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redirection to the home page</w:t>
      </w:r>
      <w:r w:rsidRPr="0080087E">
        <w:rPr>
          <w:rFonts w:cstheme="minorHAnsi"/>
          <w:sz w:val="20"/>
          <w:szCs w:val="20"/>
        </w:rPr>
        <w:br/>
      </w:r>
    </w:p>
    <w:p w14:paraId="69785A75" w14:textId="47373CDD" w:rsidR="00A906B0" w:rsidRPr="0080087E" w:rsidRDefault="00806291" w:rsidP="00AA2A22">
      <w:pPr>
        <w:pStyle w:val="ListParagraph"/>
        <w:numPr>
          <w:ilvl w:val="0"/>
          <w:numId w:val="6"/>
        </w:numPr>
        <w:ind w:left="180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User Story:</w:t>
      </w:r>
      <w:r w:rsidRPr="0080087E">
        <w:rPr>
          <w:rFonts w:cstheme="minorHAnsi"/>
          <w:sz w:val="20"/>
          <w:szCs w:val="20"/>
        </w:rPr>
        <w:t xml:space="preserve"> </w:t>
      </w:r>
      <w:r w:rsidR="00A906B0" w:rsidRPr="0080087E">
        <w:rPr>
          <w:rFonts w:cstheme="minorHAnsi"/>
          <w:sz w:val="20"/>
          <w:szCs w:val="20"/>
        </w:rPr>
        <w:t>Individual Investor - Upgrade to Premium:</w:t>
      </w:r>
    </w:p>
    <w:p w14:paraId="549531EA" w14:textId="77777777" w:rsidR="00EF64B7" w:rsidRPr="0080087E" w:rsidRDefault="00A906B0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Successful verification of </w:t>
      </w:r>
      <w:r w:rsidR="00EF64B7" w:rsidRPr="0080087E">
        <w:rPr>
          <w:rFonts w:cstheme="minorHAnsi"/>
          <w:sz w:val="20"/>
          <w:szCs w:val="20"/>
        </w:rPr>
        <w:t>upgradation to premium</w:t>
      </w:r>
      <w:r w:rsidRPr="0080087E">
        <w:rPr>
          <w:rFonts w:cstheme="minorHAnsi"/>
          <w:sz w:val="20"/>
          <w:szCs w:val="20"/>
        </w:rPr>
        <w:t>.</w:t>
      </w:r>
    </w:p>
    <w:p w14:paraId="07AD5DDA" w14:textId="2BFA1EC9" w:rsidR="00806291" w:rsidRPr="0080087E" w:rsidRDefault="00EF64B7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verification of provided selections.</w:t>
      </w:r>
    </w:p>
    <w:p w14:paraId="2AC14AEA" w14:textId="0F8E5097" w:rsidR="00EF64B7" w:rsidRPr="0080087E" w:rsidRDefault="00EF64B7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uploading of documents and prove of ownership of those documents.</w:t>
      </w:r>
    </w:p>
    <w:p w14:paraId="32841C47" w14:textId="2F0CBEDC" w:rsidR="00A906B0" w:rsidRPr="0080087E" w:rsidRDefault="00806291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Notification</w:t>
      </w:r>
      <w:r w:rsidR="00EF64B7" w:rsidRPr="0080087E">
        <w:rPr>
          <w:rFonts w:cstheme="minorHAnsi"/>
          <w:sz w:val="20"/>
          <w:szCs w:val="20"/>
        </w:rPr>
        <w:t xml:space="preserve"> on successful documents upload</w:t>
      </w:r>
      <w:r w:rsidRPr="0080087E">
        <w:rPr>
          <w:rFonts w:cstheme="minorHAnsi"/>
          <w:sz w:val="20"/>
          <w:szCs w:val="20"/>
        </w:rPr>
        <w:t>.</w:t>
      </w:r>
      <w:r w:rsidR="00EF64B7" w:rsidRPr="0080087E">
        <w:rPr>
          <w:rFonts w:cstheme="minorHAnsi"/>
          <w:sz w:val="20"/>
          <w:szCs w:val="20"/>
        </w:rPr>
        <w:br/>
      </w:r>
    </w:p>
    <w:p w14:paraId="1EAA5FAB" w14:textId="22941091" w:rsidR="00806291" w:rsidRPr="0080087E" w:rsidRDefault="00806291" w:rsidP="00AA2A22">
      <w:pPr>
        <w:pStyle w:val="ListParagraph"/>
        <w:numPr>
          <w:ilvl w:val="0"/>
          <w:numId w:val="8"/>
        </w:numPr>
        <w:ind w:left="180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User Story:</w:t>
      </w:r>
      <w:r w:rsidRPr="0080087E">
        <w:rPr>
          <w:rFonts w:cstheme="minorHAnsi"/>
          <w:sz w:val="20"/>
          <w:szCs w:val="20"/>
        </w:rPr>
        <w:t xml:space="preserve"> </w:t>
      </w:r>
      <w:r w:rsidRPr="0080087E">
        <w:rPr>
          <w:rFonts w:cstheme="minorHAnsi"/>
          <w:sz w:val="20"/>
          <w:szCs w:val="20"/>
        </w:rPr>
        <w:t>Approvals Notifications:</w:t>
      </w:r>
    </w:p>
    <w:p w14:paraId="514033C0" w14:textId="764C9689" w:rsidR="00603A22" w:rsidRPr="0080087E" w:rsidRDefault="00603A22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In case of Approval</w:t>
      </w:r>
    </w:p>
    <w:p w14:paraId="5EF7753B" w14:textId="3C869640" w:rsidR="00EF64B7" w:rsidRPr="0080087E" w:rsidRDefault="00EF64B7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processing of final approval</w:t>
      </w:r>
    </w:p>
    <w:p w14:paraId="2DCC378D" w14:textId="481B54DA" w:rsidR="00806291" w:rsidRPr="0080087E" w:rsidRDefault="00806291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SMS notification sent upon approval</w:t>
      </w:r>
      <w:r w:rsidR="00603A22" w:rsidRPr="0080087E">
        <w:rPr>
          <w:rFonts w:cstheme="minorHAnsi"/>
          <w:sz w:val="20"/>
          <w:szCs w:val="20"/>
        </w:rPr>
        <w:t xml:space="preserve"> indicating the approval status.</w:t>
      </w:r>
    </w:p>
    <w:p w14:paraId="2F9AAF26" w14:textId="0B55F8AC" w:rsidR="00603A22" w:rsidRPr="0080087E" w:rsidRDefault="00603A22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In case</w:t>
      </w:r>
      <w:r w:rsidR="00EF64B7" w:rsidRPr="0080087E">
        <w:rPr>
          <w:rFonts w:cstheme="minorHAnsi"/>
          <w:sz w:val="20"/>
          <w:szCs w:val="20"/>
        </w:rPr>
        <w:t xml:space="preserve"> of rejection </w:t>
      </w:r>
    </w:p>
    <w:p w14:paraId="51DD8325" w14:textId="636F41A4" w:rsidR="00603A22" w:rsidRPr="0080087E" w:rsidRDefault="00603A22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SMS notification send upon rejection indicating the proper reason of rejection.</w:t>
      </w:r>
    </w:p>
    <w:p w14:paraId="0BA4EC37" w14:textId="5AE40454" w:rsidR="00806291" w:rsidRPr="0080087E" w:rsidRDefault="00806291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Relationship </w:t>
      </w:r>
      <w:r w:rsidR="00603A22" w:rsidRPr="0080087E">
        <w:rPr>
          <w:rFonts w:cstheme="minorHAnsi"/>
          <w:sz w:val="20"/>
          <w:szCs w:val="20"/>
        </w:rPr>
        <w:t>managers</w:t>
      </w:r>
      <w:r w:rsidRPr="0080087E">
        <w:rPr>
          <w:rFonts w:cstheme="minorHAnsi"/>
          <w:sz w:val="20"/>
          <w:szCs w:val="20"/>
        </w:rPr>
        <w:t xml:space="preserve"> </w:t>
      </w:r>
      <w:r w:rsidR="00603A22" w:rsidRPr="0080087E">
        <w:rPr>
          <w:rFonts w:cstheme="minorHAnsi"/>
          <w:sz w:val="20"/>
          <w:szCs w:val="20"/>
        </w:rPr>
        <w:t xml:space="preserve">communicate </w:t>
      </w:r>
      <w:r w:rsidRPr="0080087E">
        <w:rPr>
          <w:rFonts w:cstheme="minorHAnsi"/>
          <w:sz w:val="20"/>
          <w:szCs w:val="20"/>
        </w:rPr>
        <w:t>rejections with reasons</w:t>
      </w:r>
      <w:r w:rsidR="00603A22" w:rsidRPr="0080087E">
        <w:rPr>
          <w:rFonts w:cstheme="minorHAnsi"/>
          <w:sz w:val="20"/>
          <w:szCs w:val="20"/>
        </w:rPr>
        <w:t xml:space="preserve"> to requester</w:t>
      </w:r>
      <w:r w:rsidRPr="0080087E">
        <w:rPr>
          <w:rFonts w:cstheme="minorHAnsi"/>
          <w:sz w:val="20"/>
          <w:szCs w:val="20"/>
        </w:rPr>
        <w:t>.</w:t>
      </w:r>
    </w:p>
    <w:p w14:paraId="5A5AA790" w14:textId="254C5276" w:rsidR="00806291" w:rsidRPr="0080087E" w:rsidRDefault="00806291" w:rsidP="00AA2A22">
      <w:pPr>
        <w:pStyle w:val="ListParagraph"/>
        <w:numPr>
          <w:ilvl w:val="0"/>
          <w:numId w:val="8"/>
        </w:numPr>
        <w:ind w:left="180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User Story:</w:t>
      </w:r>
      <w:r w:rsidRPr="0080087E">
        <w:rPr>
          <w:rFonts w:cstheme="minorHAnsi"/>
          <w:sz w:val="20"/>
          <w:szCs w:val="20"/>
        </w:rPr>
        <w:t xml:space="preserve"> </w:t>
      </w:r>
      <w:r w:rsidRPr="0080087E">
        <w:rPr>
          <w:rFonts w:cstheme="minorHAnsi"/>
          <w:sz w:val="20"/>
          <w:szCs w:val="20"/>
        </w:rPr>
        <w:t>Departments Approval:</w:t>
      </w:r>
    </w:p>
    <w:p w14:paraId="165E1EB5" w14:textId="29F292A6" w:rsidR="00806291" w:rsidRPr="0080087E" w:rsidRDefault="00603A22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Approval of loan requests for</w:t>
      </w:r>
    </w:p>
    <w:p w14:paraId="56C7038C" w14:textId="1897EC74" w:rsidR="00603A22" w:rsidRPr="0080087E" w:rsidRDefault="00603A22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Loan request in review status.</w:t>
      </w:r>
    </w:p>
    <w:p w14:paraId="0245EC47" w14:textId="01212534" w:rsidR="00603A22" w:rsidRPr="0080087E" w:rsidRDefault="00603A22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changing of status to Approve in system.</w:t>
      </w:r>
    </w:p>
    <w:p w14:paraId="5CC804BB" w14:textId="7131A51B" w:rsidR="00603A22" w:rsidRPr="0080087E" w:rsidRDefault="00603A22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V</w:t>
      </w:r>
      <w:r w:rsidRPr="0080087E">
        <w:rPr>
          <w:rFonts w:cstheme="minorHAnsi"/>
          <w:sz w:val="20"/>
          <w:szCs w:val="20"/>
        </w:rPr>
        <w:t>iew approval history</w:t>
      </w:r>
    </w:p>
    <w:p w14:paraId="6F5E3EB4" w14:textId="5BA2E27A" w:rsidR="00603A22" w:rsidRPr="0080087E" w:rsidRDefault="00603A22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Loan request status history.</w:t>
      </w:r>
    </w:p>
    <w:p w14:paraId="0D31A29D" w14:textId="21B11E4C" w:rsidR="00603A22" w:rsidRPr="0080087E" w:rsidRDefault="00603A22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All departments list that has approved the request.</w:t>
      </w:r>
    </w:p>
    <w:p w14:paraId="4BA91082" w14:textId="300405E3" w:rsidR="00603A22" w:rsidRPr="0080087E" w:rsidRDefault="00603A22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Details of approver for each department approval</w:t>
      </w:r>
    </w:p>
    <w:p w14:paraId="33CCCFB6" w14:textId="7C042CCA" w:rsidR="00806291" w:rsidRPr="0080087E" w:rsidRDefault="00806291" w:rsidP="00AA2A22">
      <w:pPr>
        <w:pStyle w:val="ListParagraph"/>
        <w:numPr>
          <w:ilvl w:val="0"/>
          <w:numId w:val="8"/>
        </w:numPr>
        <w:ind w:left="180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User Story:</w:t>
      </w:r>
      <w:r w:rsidRPr="0080087E">
        <w:rPr>
          <w:rFonts w:cstheme="minorHAnsi"/>
          <w:sz w:val="20"/>
          <w:szCs w:val="20"/>
        </w:rPr>
        <w:t xml:space="preserve"> </w:t>
      </w:r>
      <w:r w:rsidRPr="0080087E">
        <w:rPr>
          <w:rFonts w:cstheme="minorHAnsi"/>
          <w:sz w:val="20"/>
          <w:szCs w:val="20"/>
        </w:rPr>
        <w:t>Corporate Investor - Commercial Registration Verification:</w:t>
      </w:r>
    </w:p>
    <w:p w14:paraId="5E113D5D" w14:textId="17433F92" w:rsidR="00F87877" w:rsidRPr="0080087E" w:rsidRDefault="00F87877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Integration with [X]</w:t>
      </w:r>
    </w:p>
    <w:p w14:paraId="3EDF82CF" w14:textId="77777777" w:rsidR="00F87877" w:rsidRPr="0080087E" w:rsidRDefault="00806291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 verification of</w:t>
      </w:r>
      <w:r w:rsidR="00F87877" w:rsidRPr="0080087E">
        <w:rPr>
          <w:rFonts w:cstheme="minorHAnsi"/>
          <w:sz w:val="20"/>
          <w:szCs w:val="20"/>
        </w:rPr>
        <w:t xml:space="preserve"> valid</w:t>
      </w:r>
      <w:r w:rsidRPr="0080087E">
        <w:rPr>
          <w:rFonts w:cstheme="minorHAnsi"/>
          <w:sz w:val="20"/>
          <w:szCs w:val="20"/>
        </w:rPr>
        <w:t xml:space="preserve"> commercial registration numbers</w:t>
      </w:r>
    </w:p>
    <w:p w14:paraId="1FAA136C" w14:textId="4D29A8BF" w:rsidR="00F87877" w:rsidRPr="0080087E" w:rsidRDefault="00F87877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After rejection on providing invalid commercial registration number from [X], s</w:t>
      </w:r>
      <w:r w:rsidRPr="0080087E">
        <w:rPr>
          <w:rFonts w:cstheme="minorHAnsi"/>
          <w:sz w:val="20"/>
          <w:szCs w:val="20"/>
        </w:rPr>
        <w:t xml:space="preserve">uccessful </w:t>
      </w:r>
      <w:r w:rsidRPr="0080087E">
        <w:rPr>
          <w:rFonts w:cstheme="minorHAnsi"/>
          <w:sz w:val="20"/>
          <w:szCs w:val="20"/>
        </w:rPr>
        <w:t>re</w:t>
      </w:r>
      <w:r w:rsidRPr="0080087E">
        <w:rPr>
          <w:rFonts w:cstheme="minorHAnsi"/>
          <w:sz w:val="20"/>
          <w:szCs w:val="20"/>
        </w:rPr>
        <w:t xml:space="preserve">verification </w:t>
      </w:r>
      <w:r w:rsidRPr="0080087E">
        <w:rPr>
          <w:rFonts w:cstheme="minorHAnsi"/>
          <w:sz w:val="20"/>
          <w:szCs w:val="20"/>
        </w:rPr>
        <w:t xml:space="preserve">of </w:t>
      </w:r>
      <w:r w:rsidRPr="0080087E">
        <w:rPr>
          <w:rFonts w:cstheme="minorHAnsi"/>
          <w:sz w:val="20"/>
          <w:szCs w:val="20"/>
        </w:rPr>
        <w:t>valid commercial registration numbers</w:t>
      </w:r>
      <w:r w:rsidRPr="0080087E">
        <w:rPr>
          <w:rFonts w:cstheme="minorHAnsi"/>
          <w:sz w:val="20"/>
          <w:szCs w:val="20"/>
        </w:rPr>
        <w:t xml:space="preserve"> with new number</w:t>
      </w:r>
    </w:p>
    <w:p w14:paraId="3FA62DBE" w14:textId="4A219862" w:rsidR="00806291" w:rsidRPr="0080087E" w:rsidRDefault="00F87877" w:rsidP="00AA2A22">
      <w:pPr>
        <w:pStyle w:val="ListParagraph"/>
        <w:numPr>
          <w:ilvl w:val="1"/>
          <w:numId w:val="8"/>
        </w:numPr>
        <w:ind w:left="252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After successful commercial registeration numbers verification:</w:t>
      </w:r>
    </w:p>
    <w:p w14:paraId="72F34166" w14:textId="771214B4" w:rsidR="00F87877" w:rsidRPr="0080087E" w:rsidRDefault="00F87877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 xml:space="preserve">Success notification to user that user will not be able to proceed, when </w:t>
      </w:r>
      <w:r w:rsidR="0080087E" w:rsidRPr="0080087E">
        <w:rPr>
          <w:rFonts w:cstheme="minorHAnsi"/>
          <w:sz w:val="20"/>
          <w:szCs w:val="20"/>
        </w:rPr>
        <w:t>company start date &lt; 2 years</w:t>
      </w:r>
    </w:p>
    <w:p w14:paraId="5F976EB7" w14:textId="51B85D9A" w:rsidR="0080087E" w:rsidRPr="0080087E" w:rsidRDefault="0080087E" w:rsidP="00AA2A22">
      <w:pPr>
        <w:pStyle w:val="ListParagraph"/>
        <w:numPr>
          <w:ilvl w:val="2"/>
          <w:numId w:val="8"/>
        </w:numPr>
        <w:ind w:left="3240"/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Successfully move to next step when start date &gt; 2 years</w:t>
      </w:r>
    </w:p>
    <w:p w14:paraId="6F0AF092" w14:textId="77777777" w:rsidR="00806291" w:rsidRPr="0080087E" w:rsidRDefault="00806291" w:rsidP="00806291">
      <w:pPr>
        <w:rPr>
          <w:rFonts w:cstheme="minorHAnsi"/>
          <w:sz w:val="20"/>
          <w:szCs w:val="20"/>
        </w:rPr>
      </w:pPr>
    </w:p>
    <w:p w14:paraId="0293A0B4" w14:textId="72AC9827" w:rsidR="00A906B0" w:rsidRPr="0080087E" w:rsidRDefault="00806291" w:rsidP="00806291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Test Cases</w:t>
      </w:r>
    </w:p>
    <w:p w14:paraId="4538BA89" w14:textId="211FD275" w:rsidR="00806291" w:rsidRPr="0080087E" w:rsidRDefault="004B6EAD" w:rsidP="0080629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See attached document (Testcases.xlsx)</w:t>
      </w:r>
    </w:p>
    <w:p w14:paraId="6BFF33E9" w14:textId="77777777" w:rsidR="00806291" w:rsidRPr="0080087E" w:rsidRDefault="00806291" w:rsidP="00806291">
      <w:pPr>
        <w:rPr>
          <w:rFonts w:cstheme="minorHAnsi"/>
          <w:sz w:val="20"/>
          <w:szCs w:val="20"/>
        </w:rPr>
      </w:pPr>
    </w:p>
    <w:p w14:paraId="4AA3ECA4" w14:textId="77777777" w:rsidR="00806291" w:rsidRPr="0080087E" w:rsidRDefault="00806291" w:rsidP="00806291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Schedule</w:t>
      </w:r>
    </w:p>
    <w:p w14:paraId="0DBA2CA4" w14:textId="77777777" w:rsidR="00806291" w:rsidRPr="0080087E" w:rsidRDefault="00806291" w:rsidP="0080629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Test Planning: [Start Date] - [End Date]</w:t>
      </w:r>
    </w:p>
    <w:p w14:paraId="3A4F59FC" w14:textId="77777777" w:rsidR="00806291" w:rsidRPr="0080087E" w:rsidRDefault="00806291" w:rsidP="0080629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Test Execution: [Start Date] - [End Date]</w:t>
      </w:r>
    </w:p>
    <w:p w14:paraId="113BDA30" w14:textId="77777777" w:rsidR="00806291" w:rsidRPr="0080087E" w:rsidRDefault="00806291" w:rsidP="0080629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Test Closure: [End Date]</w:t>
      </w:r>
    </w:p>
    <w:p w14:paraId="402E1B69" w14:textId="77777777" w:rsidR="00806291" w:rsidRPr="0080087E" w:rsidRDefault="00806291" w:rsidP="00806291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Resources</w:t>
      </w:r>
    </w:p>
    <w:p w14:paraId="43DE58EC" w14:textId="77777777" w:rsidR="00806291" w:rsidRPr="0080087E" w:rsidRDefault="00806291" w:rsidP="0080629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Testers: [Names of the testing team members]</w:t>
      </w:r>
    </w:p>
    <w:p w14:paraId="44061E0A" w14:textId="77777777" w:rsidR="00806291" w:rsidRPr="0080087E" w:rsidRDefault="00806291" w:rsidP="0080629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Tools: [List of testing tools to be used, e.g., Selenium for automation, Postman for API testing]</w:t>
      </w:r>
    </w:p>
    <w:p w14:paraId="5655063D" w14:textId="2843E874" w:rsidR="00806291" w:rsidRPr="0080087E" w:rsidRDefault="00E06E45" w:rsidP="0080629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Back up Testers: [</w:t>
      </w:r>
      <w:r w:rsidRPr="0080087E">
        <w:rPr>
          <w:rFonts w:cstheme="minorHAnsi"/>
          <w:sz w:val="20"/>
          <w:szCs w:val="20"/>
        </w:rPr>
        <w:t>Names of the testing team members</w:t>
      </w:r>
      <w:r w:rsidRPr="0080087E">
        <w:rPr>
          <w:rFonts w:cstheme="minorHAnsi"/>
          <w:sz w:val="20"/>
          <w:szCs w:val="20"/>
        </w:rPr>
        <w:t>]</w:t>
      </w:r>
    </w:p>
    <w:p w14:paraId="39BB4A56" w14:textId="77777777" w:rsidR="00806291" w:rsidRPr="0080087E" w:rsidRDefault="00806291" w:rsidP="00806291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0087E">
        <w:rPr>
          <w:rFonts w:asciiTheme="minorHAnsi" w:hAnsiTheme="minorHAnsi" w:cstheme="minorHAnsi"/>
          <w:sz w:val="20"/>
          <w:szCs w:val="20"/>
        </w:rPr>
        <w:t>Risk Management</w:t>
      </w:r>
    </w:p>
    <w:p w14:paraId="611FA3E0" w14:textId="77777777" w:rsidR="00806291" w:rsidRPr="0080087E" w:rsidRDefault="00806291" w:rsidP="0080629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Potential Risks:</w:t>
      </w:r>
    </w:p>
    <w:p w14:paraId="15DEB207" w14:textId="77777777" w:rsidR="00806291" w:rsidRPr="0080087E" w:rsidRDefault="00806291" w:rsidP="00806291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Delay in SMS delivery due to gateway issues.</w:t>
      </w:r>
    </w:p>
    <w:p w14:paraId="1B606E5E" w14:textId="77777777" w:rsidR="00806291" w:rsidRPr="0080087E" w:rsidRDefault="00806291" w:rsidP="00806291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User interface changes affecting test execution.</w:t>
      </w:r>
    </w:p>
    <w:p w14:paraId="78932EE0" w14:textId="28A8C371" w:rsidR="0080087E" w:rsidRPr="0080087E" w:rsidRDefault="0080087E" w:rsidP="00806291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Dependency on Third party service [X]</w:t>
      </w:r>
    </w:p>
    <w:p w14:paraId="34A3F360" w14:textId="6693E773" w:rsidR="0080087E" w:rsidRPr="0080087E" w:rsidRDefault="0080087E" w:rsidP="00806291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Tester unavailability due to any unforeseen issues</w:t>
      </w:r>
    </w:p>
    <w:p w14:paraId="5D76CBFC" w14:textId="77777777" w:rsidR="00806291" w:rsidRPr="0080087E" w:rsidRDefault="00806291" w:rsidP="0080629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Mitigation Strategies:</w:t>
      </w:r>
    </w:p>
    <w:p w14:paraId="317C7976" w14:textId="77777777" w:rsidR="00806291" w:rsidRPr="0080087E" w:rsidRDefault="00806291" w:rsidP="00806291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Monitor SMS delivery and have a backup method for OTP verification (e.g., email).</w:t>
      </w:r>
    </w:p>
    <w:p w14:paraId="02D56850" w14:textId="14BB3DEA" w:rsidR="0080087E" w:rsidRPr="0080087E" w:rsidRDefault="00806291" w:rsidP="0080087E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Maintain communication with the development team for any UI changes.</w:t>
      </w:r>
    </w:p>
    <w:p w14:paraId="5E600B15" w14:textId="63A2901E" w:rsidR="0080087E" w:rsidRPr="0080087E" w:rsidRDefault="0080087E" w:rsidP="00806291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Proactively approach to third party service [X] team</w:t>
      </w:r>
    </w:p>
    <w:p w14:paraId="1741AF5F" w14:textId="4FBFC8DA" w:rsidR="0080087E" w:rsidRPr="0080087E" w:rsidRDefault="0080087E" w:rsidP="00806291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80087E">
        <w:rPr>
          <w:rFonts w:cstheme="minorHAnsi"/>
          <w:sz w:val="20"/>
          <w:szCs w:val="20"/>
        </w:rPr>
        <w:t>Engage backup tester team</w:t>
      </w:r>
    </w:p>
    <w:p w14:paraId="0B7B352A" w14:textId="77777777" w:rsidR="00806291" w:rsidRPr="0080087E" w:rsidRDefault="00806291" w:rsidP="00A906B0">
      <w:pPr>
        <w:rPr>
          <w:rFonts w:cstheme="minorHAnsi"/>
          <w:sz w:val="20"/>
          <w:szCs w:val="20"/>
        </w:rPr>
      </w:pPr>
    </w:p>
    <w:sectPr w:rsidR="00806291" w:rsidRPr="0080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97D8" w14:textId="77777777" w:rsidR="00E20861" w:rsidRDefault="00E20861" w:rsidP="00AA2A22">
      <w:pPr>
        <w:spacing w:after="0" w:line="240" w:lineRule="auto"/>
      </w:pPr>
      <w:r>
        <w:separator/>
      </w:r>
    </w:p>
  </w:endnote>
  <w:endnote w:type="continuationSeparator" w:id="0">
    <w:p w14:paraId="7DB9B2A8" w14:textId="77777777" w:rsidR="00E20861" w:rsidRDefault="00E20861" w:rsidP="00AA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D820" w14:textId="77777777" w:rsidR="00E20861" w:rsidRDefault="00E20861" w:rsidP="00AA2A22">
      <w:pPr>
        <w:spacing w:after="0" w:line="240" w:lineRule="auto"/>
      </w:pPr>
      <w:r>
        <w:separator/>
      </w:r>
    </w:p>
  </w:footnote>
  <w:footnote w:type="continuationSeparator" w:id="0">
    <w:p w14:paraId="03ED2258" w14:textId="77777777" w:rsidR="00E20861" w:rsidRDefault="00E20861" w:rsidP="00AA2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DCA"/>
    <w:multiLevelType w:val="hybridMultilevel"/>
    <w:tmpl w:val="806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1EC"/>
    <w:multiLevelType w:val="hybridMultilevel"/>
    <w:tmpl w:val="E618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107810"/>
    <w:multiLevelType w:val="hybridMultilevel"/>
    <w:tmpl w:val="B10A8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0405A"/>
    <w:multiLevelType w:val="hybridMultilevel"/>
    <w:tmpl w:val="0720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5FE9"/>
    <w:multiLevelType w:val="hybridMultilevel"/>
    <w:tmpl w:val="544E9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C8478A"/>
    <w:multiLevelType w:val="hybridMultilevel"/>
    <w:tmpl w:val="8032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A334D"/>
    <w:multiLevelType w:val="hybridMultilevel"/>
    <w:tmpl w:val="BC827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4F271F"/>
    <w:multiLevelType w:val="hybridMultilevel"/>
    <w:tmpl w:val="FECC6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850D0A"/>
    <w:multiLevelType w:val="hybridMultilevel"/>
    <w:tmpl w:val="C56E9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F01F0C"/>
    <w:multiLevelType w:val="hybridMultilevel"/>
    <w:tmpl w:val="AF1EA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263A21"/>
    <w:multiLevelType w:val="hybridMultilevel"/>
    <w:tmpl w:val="1AE8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9473C"/>
    <w:multiLevelType w:val="hybridMultilevel"/>
    <w:tmpl w:val="0B145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9193021">
    <w:abstractNumId w:val="11"/>
  </w:num>
  <w:num w:numId="2" w16cid:durableId="1515995699">
    <w:abstractNumId w:val="9"/>
  </w:num>
  <w:num w:numId="3" w16cid:durableId="1030454374">
    <w:abstractNumId w:val="6"/>
  </w:num>
  <w:num w:numId="4" w16cid:durableId="1807431528">
    <w:abstractNumId w:val="7"/>
  </w:num>
  <w:num w:numId="5" w16cid:durableId="1988197992">
    <w:abstractNumId w:val="3"/>
  </w:num>
  <w:num w:numId="6" w16cid:durableId="1146774533">
    <w:abstractNumId w:val="10"/>
  </w:num>
  <w:num w:numId="7" w16cid:durableId="75712266">
    <w:abstractNumId w:val="0"/>
  </w:num>
  <w:num w:numId="8" w16cid:durableId="1372610013">
    <w:abstractNumId w:val="5"/>
  </w:num>
  <w:num w:numId="9" w16cid:durableId="726760647">
    <w:abstractNumId w:val="4"/>
  </w:num>
  <w:num w:numId="10" w16cid:durableId="1129978691">
    <w:abstractNumId w:val="2"/>
  </w:num>
  <w:num w:numId="11" w16cid:durableId="39942977">
    <w:abstractNumId w:val="8"/>
  </w:num>
  <w:num w:numId="12" w16cid:durableId="54587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F9"/>
    <w:rsid w:val="000559BC"/>
    <w:rsid w:val="004B6EAD"/>
    <w:rsid w:val="00603A22"/>
    <w:rsid w:val="0080087E"/>
    <w:rsid w:val="00806291"/>
    <w:rsid w:val="00856CC4"/>
    <w:rsid w:val="00A906B0"/>
    <w:rsid w:val="00AA2A22"/>
    <w:rsid w:val="00C745F9"/>
    <w:rsid w:val="00E06E45"/>
    <w:rsid w:val="00E20861"/>
    <w:rsid w:val="00EF64B7"/>
    <w:rsid w:val="00F8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1689E"/>
  <w15:chartTrackingRefBased/>
  <w15:docId w15:val="{979AEAC1-B4D3-4659-996B-28C85C90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B0"/>
  </w:style>
  <w:style w:type="paragraph" w:styleId="Heading1">
    <w:name w:val="heading 1"/>
    <w:basedOn w:val="Normal"/>
    <w:next w:val="Normal"/>
    <w:link w:val="Heading1Char"/>
    <w:uiPriority w:val="9"/>
    <w:qFormat/>
    <w:rsid w:val="00A90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5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Introduction:</vt:lpstr>
      <vt:lpstr>Objectives:</vt:lpstr>
      <vt:lpstr>Tasks:</vt:lpstr>
      <vt:lpstr>Scope</vt:lpstr>
      <vt:lpstr>Test Strategy </vt:lpstr>
      <vt:lpstr>Test Environment</vt:lpstr>
      <vt:lpstr>Test Data</vt:lpstr>
      <vt:lpstr>Acceptance Criteria</vt:lpstr>
      <vt:lpstr>Test Cases</vt:lpstr>
      <vt:lpstr>Schedule</vt:lpstr>
      <vt:lpstr>Resources</vt:lpstr>
      <vt:lpstr>Risk Management</vt:lpstr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Masood, Noman</dc:creator>
  <cp:keywords/>
  <dc:description/>
  <cp:lastModifiedBy>Masood, Noman</cp:lastModifiedBy>
  <cp:revision>2</cp:revision>
  <dcterms:created xsi:type="dcterms:W3CDTF">2025-01-05T07:53:00Z</dcterms:created>
  <dcterms:modified xsi:type="dcterms:W3CDTF">2025-01-05T10:11:00Z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2025-01-05T07:53:38Z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1841c1e4-5312-4b61-a607-8fdf0da220f1</vt:lpwstr>
  </property>
  <property fmtid="{D5CDD505-2E9C-101B-9397-08002B2CF9AE}" pid="8" name="MSIP_Label_831f0267-8575-4fc2-99cc-f6b7f9934be9_ContentBits">
    <vt:lpwstr>0</vt:lpwstr>
  </property>
</Properties>
</file>