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4CAB2F6" w14:textId="77777777" w:rsidR="00B50095" w:rsidRDefault="00A235F3">
      <w:pPr>
        <w:widowControl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03296" behindDoc="0" locked="0" layoutInCell="1" allowOverlap="1" wp14:anchorId="01C433CA" wp14:editId="5F037957">
                <wp:simplePos x="0" y="0"/>
                <wp:positionH relativeFrom="margin">
                  <wp:align>center</wp:align>
                </wp:positionH>
                <wp:positionV relativeFrom="paragraph">
                  <wp:posOffset>82550</wp:posOffset>
                </wp:positionV>
                <wp:extent cx="6070600" cy="1524635"/>
                <wp:effectExtent l="0" t="0" r="0" b="0"/>
                <wp:wrapNone/>
                <wp:docPr id="67" name="组合 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70600" cy="1524635"/>
                          <a:chOff x="0" y="0"/>
                          <a:chExt cx="6070600" cy="1524635"/>
                        </a:xfrm>
                      </wpg:grpSpPr>
                      <wps:wsp>
                        <wps:cNvPr id="217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38100" y="0"/>
                            <a:ext cx="2658110" cy="601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3701698" w14:textId="77777777" w:rsidR="00C00316" w:rsidRPr="00C4027E" w:rsidRDefault="00C00316" w:rsidP="00623510">
                              <w:pPr>
                                <w:adjustRightInd w:val="0"/>
                                <w:snapToGrid w:val="0"/>
                                <w:rPr>
                                  <w:rFonts w:ascii="微软雅黑" w:eastAsia="微软雅黑" w:hAnsi="微软雅黑"/>
                                  <w:b/>
                                  <w:color w:val="244666"/>
                                  <w:sz w:val="46"/>
                                  <w:szCs w:val="46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b/>
                                  <w:color w:val="244666"/>
                                  <w:sz w:val="46"/>
                                  <w:szCs w:val="46"/>
                                </w:rPr>
                                <w:t>刘海波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g:grpSp>
                        <wpg:cNvPr id="57" name="组合 57"/>
                        <wpg:cNvGrpSpPr/>
                        <wpg:grpSpPr>
                          <a:xfrm>
                            <a:off x="3270250" y="95250"/>
                            <a:ext cx="2419350" cy="440055"/>
                            <a:chOff x="27108" y="0"/>
                            <a:chExt cx="1859900" cy="423080"/>
                          </a:xfrm>
                        </wpg:grpSpPr>
                        <wps:wsp>
                          <wps:cNvPr id="54" name="矩形 54"/>
                          <wps:cNvSpPr/>
                          <wps:spPr>
                            <a:xfrm>
                              <a:off x="163773" y="0"/>
                              <a:ext cx="1591973" cy="423080"/>
                            </a:xfrm>
                            <a:prstGeom prst="rect">
                              <a:avLst/>
                            </a:prstGeom>
                            <a:solidFill>
                              <a:srgbClr val="24466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C120C0C" w14:textId="77777777" w:rsidR="00C00316" w:rsidRPr="00D72C0C" w:rsidRDefault="00C00316" w:rsidP="005F2378">
                                <w:pPr>
                                  <w:adjustRightInd w:val="0"/>
                                  <w:snapToGrid w:val="0"/>
                                  <w:spacing w:line="400" w:lineRule="exact"/>
                                  <w:jc w:val="center"/>
                                  <w:rPr>
                                    <w:rFonts w:ascii="微软雅黑" w:eastAsia="微软雅黑" w:hAnsi="微软雅黑"/>
                                    <w:b/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r w:rsidRPr="00D72C0C">
                                  <w:rPr>
                                    <w:rFonts w:ascii="微软雅黑" w:eastAsia="微软雅黑" w:hAnsi="微软雅黑"/>
                                    <w:b/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t>个人简历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5" name="矩形 55"/>
                          <wps:cNvSpPr/>
                          <wps:spPr>
                            <a:xfrm>
                              <a:off x="1779008" y="0"/>
                              <a:ext cx="108000" cy="423080"/>
                            </a:xfrm>
                            <a:prstGeom prst="rect">
                              <a:avLst/>
                            </a:prstGeom>
                            <a:solidFill>
                              <a:srgbClr val="24466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6" name="矩形 56"/>
                          <wps:cNvSpPr/>
                          <wps:spPr>
                            <a:xfrm>
                              <a:off x="27108" y="0"/>
                              <a:ext cx="108000" cy="423080"/>
                            </a:xfrm>
                            <a:prstGeom prst="rect">
                              <a:avLst/>
                            </a:prstGeom>
                            <a:solidFill>
                              <a:srgbClr val="24466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62" name="组合 62"/>
                        <wpg:cNvGrpSpPr/>
                        <wpg:grpSpPr>
                          <a:xfrm>
                            <a:off x="0" y="635000"/>
                            <a:ext cx="2433955" cy="889635"/>
                            <a:chOff x="0" y="-1"/>
                            <a:chExt cx="2434183" cy="889635"/>
                          </a:xfrm>
                        </wpg:grpSpPr>
                        <wpg:grpSp>
                          <wpg:cNvPr id="59" name="组合 59"/>
                          <wpg:cNvGrpSpPr/>
                          <wpg:grpSpPr>
                            <a:xfrm>
                              <a:off x="21183" y="-1"/>
                              <a:ext cx="2413000" cy="889635"/>
                              <a:chOff x="0" y="0"/>
                              <a:chExt cx="2327241" cy="890124"/>
                            </a:xfrm>
                          </wpg:grpSpPr>
                          <wps:wsp>
                            <wps:cNvPr id="6" name="文本框 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20617" y="0"/>
                                <a:ext cx="2206624" cy="890124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C461963" w14:textId="77777777" w:rsidR="00C00316" w:rsidRPr="001A6323" w:rsidRDefault="00C00316" w:rsidP="00692B35">
                                  <w:pPr>
                                    <w:adjustRightInd w:val="0"/>
                                    <w:snapToGrid w:val="0"/>
                                    <w:spacing w:line="276" w:lineRule="auto"/>
                                    <w:rPr>
                                      <w:rFonts w:ascii="更纱黑体 UI SC" w:eastAsia="更纱黑体 UI SC" w:hAnsi="更纱黑体 UI SC" w:cs="更纱黑体 UI SC"/>
                                      <w:color w:val="414141"/>
                                      <w:szCs w:val="21"/>
                                    </w:rPr>
                                  </w:pPr>
                                  <w:r w:rsidRPr="001A6323">
                                    <w:rPr>
                                      <w:rFonts w:ascii="更纱黑体 UI SC" w:eastAsia="更纱黑体 UI SC" w:hAnsi="更纱黑体 UI SC" w:cs="更纱黑体 UI SC"/>
                                      <w:color w:val="414141"/>
                                      <w:szCs w:val="21"/>
                                    </w:rPr>
                                    <w:t>生</w:t>
                                  </w:r>
                                  <w:r w:rsidRPr="001A6323">
                                    <w:rPr>
                                      <w:rFonts w:ascii="更纱黑体 UI SC" w:eastAsia="更纱黑体 UI SC" w:hAnsi="更纱黑体 UI SC" w:cs="更纱黑体 UI SC" w:hint="eastAsia"/>
                                      <w:color w:val="414141"/>
                                      <w:szCs w:val="21"/>
                                    </w:rPr>
                                    <w:t xml:space="preserve">  </w:t>
                                  </w:r>
                                  <w:r w:rsidRPr="001A6323">
                                    <w:rPr>
                                      <w:rFonts w:ascii="更纱黑体 UI SC" w:eastAsia="更纱黑体 UI SC" w:hAnsi="更纱黑体 UI SC" w:cs="更纱黑体 UI SC"/>
                                      <w:color w:val="414141"/>
                                      <w:szCs w:val="21"/>
                                    </w:rPr>
                                    <w:t>日：1996.9.6</w:t>
                                  </w:r>
                                </w:p>
                                <w:p w14:paraId="78488FAD" w14:textId="77777777" w:rsidR="00C00316" w:rsidRPr="001A6323" w:rsidRDefault="00C00316" w:rsidP="00692B35">
                                  <w:pPr>
                                    <w:adjustRightInd w:val="0"/>
                                    <w:snapToGrid w:val="0"/>
                                    <w:spacing w:line="276" w:lineRule="auto"/>
                                    <w:rPr>
                                      <w:rFonts w:ascii="更纱黑体 UI SC" w:eastAsia="更纱黑体 UI SC" w:hAnsi="更纱黑体 UI SC" w:cs="更纱黑体 UI SC"/>
                                      <w:color w:val="414141"/>
                                      <w:szCs w:val="21"/>
                                    </w:rPr>
                                  </w:pPr>
                                  <w:r w:rsidRPr="001A6323">
                                    <w:rPr>
                                      <w:rFonts w:ascii="更纱黑体 UI SC" w:eastAsia="更纱黑体 UI SC" w:hAnsi="更纱黑体 UI SC" w:cs="更纱黑体 UI SC" w:hint="eastAsia"/>
                                      <w:color w:val="414141"/>
                                      <w:szCs w:val="21"/>
                                    </w:rPr>
                                    <w:t>现  居：四川省成都市</w:t>
                                  </w:r>
                                </w:p>
                                <w:p w14:paraId="12BCE034" w14:textId="77777777" w:rsidR="00C00316" w:rsidRPr="001A6323" w:rsidRDefault="00C00316" w:rsidP="00692B35">
                                  <w:pPr>
                                    <w:adjustRightInd w:val="0"/>
                                    <w:snapToGrid w:val="0"/>
                                    <w:spacing w:line="276" w:lineRule="auto"/>
                                    <w:rPr>
                                      <w:rFonts w:ascii="更纱黑体 UI SC" w:eastAsia="更纱黑体 UI SC" w:hAnsi="更纱黑体 UI SC" w:cs="更纱黑体 UI SC"/>
                                      <w:color w:val="414141"/>
                                      <w:szCs w:val="21"/>
                                    </w:rPr>
                                  </w:pPr>
                                  <w:r w:rsidRPr="001A6323">
                                    <w:rPr>
                                      <w:rFonts w:ascii="更纱黑体 UI SC" w:eastAsia="更纱黑体 UI SC" w:hAnsi="更纱黑体 UI SC" w:cs="更纱黑体 UI SC" w:hint="eastAsia"/>
                                      <w:color w:val="414141"/>
                                      <w:szCs w:val="21"/>
                                    </w:rPr>
                                    <w:t>G</w:t>
                                  </w:r>
                                  <w:r w:rsidRPr="001A6323">
                                    <w:rPr>
                                      <w:rFonts w:ascii="更纱黑体 UI SC" w:eastAsia="更纱黑体 UI SC" w:hAnsi="更纱黑体 UI SC" w:cs="更纱黑体 UI SC"/>
                                      <w:color w:val="414141"/>
                                      <w:szCs w:val="21"/>
                                    </w:rPr>
                                    <w:t>itHub</w:t>
                                  </w:r>
                                  <w:r w:rsidRPr="001A6323">
                                    <w:rPr>
                                      <w:rFonts w:ascii="更纱黑体 UI SC" w:eastAsia="更纱黑体 UI SC" w:hAnsi="更纱黑体 UI SC" w:cs="更纱黑体 UI SC" w:hint="eastAsia"/>
                                      <w:color w:val="414141"/>
                                      <w:szCs w:val="21"/>
                                    </w:rPr>
                                    <w:t>：</w:t>
                                  </w:r>
                                  <w:r w:rsidRPr="001A6323">
                                    <w:rPr>
                                      <w:rFonts w:ascii="更纱黑体 UI SC" w:eastAsia="更纱黑体 UI SC" w:hAnsi="更纱黑体 UI SC" w:cs="更纱黑体 UI SC"/>
                                      <w:color w:val="414141"/>
                                      <w:szCs w:val="21"/>
                                    </w:rPr>
                                    <w:t>github.com/nomango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63" name="Freeform 64"/>
                            <wps:cNvSpPr>
                              <a:spLocks noChangeAspect="1" noEditPoints="1"/>
                            </wps:cNvSpPr>
                            <wps:spPr bwMode="auto">
                              <a:xfrm flipH="1">
                                <a:off x="0" y="361950"/>
                                <a:ext cx="120650" cy="143510"/>
                              </a:xfrm>
                              <a:custGeom>
                                <a:avLst/>
                                <a:gdLst>
                                  <a:gd name="T0" fmla="*/ 50 w 99"/>
                                  <a:gd name="T1" fmla="*/ 0 h 126"/>
                                  <a:gd name="T2" fmla="*/ 0 w 99"/>
                                  <a:gd name="T3" fmla="*/ 50 h 126"/>
                                  <a:gd name="T4" fmla="*/ 46 w 99"/>
                                  <a:gd name="T5" fmla="*/ 125 h 126"/>
                                  <a:gd name="T6" fmla="*/ 50 w 99"/>
                                  <a:gd name="T7" fmla="*/ 126 h 126"/>
                                  <a:gd name="T8" fmla="*/ 50 w 99"/>
                                  <a:gd name="T9" fmla="*/ 126 h 126"/>
                                  <a:gd name="T10" fmla="*/ 53 w 99"/>
                                  <a:gd name="T11" fmla="*/ 125 h 126"/>
                                  <a:gd name="T12" fmla="*/ 68 w 99"/>
                                  <a:gd name="T13" fmla="*/ 107 h 126"/>
                                  <a:gd name="T14" fmla="*/ 99 w 99"/>
                                  <a:gd name="T15" fmla="*/ 50 h 126"/>
                                  <a:gd name="T16" fmla="*/ 50 w 99"/>
                                  <a:gd name="T17" fmla="*/ 0 h 126"/>
                                  <a:gd name="T18" fmla="*/ 50 w 99"/>
                                  <a:gd name="T19" fmla="*/ 72 h 126"/>
                                  <a:gd name="T20" fmla="*/ 27 w 99"/>
                                  <a:gd name="T21" fmla="*/ 50 h 126"/>
                                  <a:gd name="T22" fmla="*/ 50 w 99"/>
                                  <a:gd name="T23" fmla="*/ 27 h 126"/>
                                  <a:gd name="T24" fmla="*/ 72 w 99"/>
                                  <a:gd name="T25" fmla="*/ 50 h 126"/>
                                  <a:gd name="T26" fmla="*/ 50 w 99"/>
                                  <a:gd name="T27" fmla="*/ 72 h 126"/>
                                  <a:gd name="T28" fmla="*/ 50 w 99"/>
                                  <a:gd name="T29" fmla="*/ 72 h 126"/>
                                  <a:gd name="T30" fmla="*/ 50 w 99"/>
                                  <a:gd name="T31" fmla="*/ 72 h 12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</a:cxnLst>
                                <a:rect l="0" t="0" r="r" b="b"/>
                                <a:pathLst>
                                  <a:path w="99" h="126">
                                    <a:moveTo>
                                      <a:pt x="50" y="0"/>
                                    </a:moveTo>
                                    <a:cubicBezTo>
                                      <a:pt x="22" y="0"/>
                                      <a:pt x="0" y="22"/>
                                      <a:pt x="0" y="50"/>
                                    </a:cubicBezTo>
                                    <a:cubicBezTo>
                                      <a:pt x="0" y="76"/>
                                      <a:pt x="44" y="123"/>
                                      <a:pt x="46" y="125"/>
                                    </a:cubicBezTo>
                                    <a:cubicBezTo>
                                      <a:pt x="47" y="126"/>
                                      <a:pt x="48" y="126"/>
                                      <a:pt x="50" y="126"/>
                                    </a:cubicBezTo>
                                    <a:cubicBezTo>
                                      <a:pt x="50" y="126"/>
                                      <a:pt x="50" y="126"/>
                                      <a:pt x="50" y="126"/>
                                    </a:cubicBezTo>
                                    <a:cubicBezTo>
                                      <a:pt x="51" y="126"/>
                                      <a:pt x="52" y="126"/>
                                      <a:pt x="53" y="125"/>
                                    </a:cubicBezTo>
                                    <a:cubicBezTo>
                                      <a:pt x="68" y="107"/>
                                      <a:pt x="68" y="107"/>
                                      <a:pt x="68" y="107"/>
                                    </a:cubicBezTo>
                                    <a:cubicBezTo>
                                      <a:pt x="89" y="82"/>
                                      <a:pt x="99" y="63"/>
                                      <a:pt x="99" y="50"/>
                                    </a:cubicBezTo>
                                    <a:cubicBezTo>
                                      <a:pt x="99" y="22"/>
                                      <a:pt x="77" y="0"/>
                                      <a:pt x="50" y="0"/>
                                    </a:cubicBezTo>
                                    <a:close/>
                                    <a:moveTo>
                                      <a:pt x="50" y="72"/>
                                    </a:moveTo>
                                    <a:cubicBezTo>
                                      <a:pt x="37" y="72"/>
                                      <a:pt x="27" y="62"/>
                                      <a:pt x="27" y="50"/>
                                    </a:cubicBezTo>
                                    <a:cubicBezTo>
                                      <a:pt x="27" y="37"/>
                                      <a:pt x="37" y="27"/>
                                      <a:pt x="50" y="27"/>
                                    </a:cubicBezTo>
                                    <a:cubicBezTo>
                                      <a:pt x="62" y="27"/>
                                      <a:pt x="72" y="37"/>
                                      <a:pt x="72" y="50"/>
                                    </a:cubicBezTo>
                                    <a:cubicBezTo>
                                      <a:pt x="72" y="62"/>
                                      <a:pt x="62" y="72"/>
                                      <a:pt x="50" y="72"/>
                                    </a:cubicBezTo>
                                    <a:close/>
                                    <a:moveTo>
                                      <a:pt x="50" y="72"/>
                                    </a:moveTo>
                                    <a:cubicBezTo>
                                      <a:pt x="50" y="72"/>
                                      <a:pt x="50" y="72"/>
                                      <a:pt x="50" y="72"/>
                                    </a:cubicBezTo>
                                  </a:path>
                                </a:pathLst>
                              </a:custGeom>
                              <a:solidFill>
                                <a:srgbClr val="244666"/>
                              </a:solidFill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12" name="Freeform 101"/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101600"/>
                                <a:ext cx="116205" cy="143510"/>
                              </a:xfrm>
                              <a:custGeom>
                                <a:avLst/>
                                <a:gdLst>
                                  <a:gd name="T0" fmla="*/ 61 w 122"/>
                                  <a:gd name="T1" fmla="*/ 0 h 150"/>
                                  <a:gd name="T2" fmla="*/ 99 w 122"/>
                                  <a:gd name="T3" fmla="*/ 38 h 150"/>
                                  <a:gd name="T4" fmla="*/ 61 w 122"/>
                                  <a:gd name="T5" fmla="*/ 75 h 150"/>
                                  <a:gd name="T6" fmla="*/ 23 w 122"/>
                                  <a:gd name="T7" fmla="*/ 38 h 150"/>
                                  <a:gd name="T8" fmla="*/ 61 w 122"/>
                                  <a:gd name="T9" fmla="*/ 0 h 150"/>
                                  <a:gd name="T10" fmla="*/ 92 w 122"/>
                                  <a:gd name="T11" fmla="*/ 79 h 150"/>
                                  <a:gd name="T12" fmla="*/ 60 w 122"/>
                                  <a:gd name="T13" fmla="*/ 86 h 150"/>
                                  <a:gd name="T14" fmla="*/ 29 w 122"/>
                                  <a:gd name="T15" fmla="*/ 78 h 150"/>
                                  <a:gd name="T16" fmla="*/ 0 w 122"/>
                                  <a:gd name="T17" fmla="*/ 121 h 150"/>
                                  <a:gd name="T18" fmla="*/ 61 w 122"/>
                                  <a:gd name="T19" fmla="*/ 150 h 150"/>
                                  <a:gd name="T20" fmla="*/ 122 w 122"/>
                                  <a:gd name="T21" fmla="*/ 121 h 150"/>
                                  <a:gd name="T22" fmla="*/ 92 w 122"/>
                                  <a:gd name="T23" fmla="*/ 79 h 150"/>
                                  <a:gd name="T24" fmla="*/ 92 w 122"/>
                                  <a:gd name="T25" fmla="*/ 79 h 150"/>
                                  <a:gd name="T26" fmla="*/ 92 w 122"/>
                                  <a:gd name="T27" fmla="*/ 79 h 15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</a:cxnLst>
                                <a:rect l="0" t="0" r="r" b="b"/>
                                <a:pathLst>
                                  <a:path w="122" h="150">
                                    <a:moveTo>
                                      <a:pt x="61" y="0"/>
                                    </a:moveTo>
                                    <a:cubicBezTo>
                                      <a:pt x="82" y="0"/>
                                      <a:pt x="99" y="17"/>
                                      <a:pt x="99" y="38"/>
                                    </a:cubicBezTo>
                                    <a:cubicBezTo>
                                      <a:pt x="99" y="58"/>
                                      <a:pt x="82" y="75"/>
                                      <a:pt x="61" y="75"/>
                                    </a:cubicBezTo>
                                    <a:cubicBezTo>
                                      <a:pt x="40" y="75"/>
                                      <a:pt x="23" y="58"/>
                                      <a:pt x="23" y="38"/>
                                    </a:cubicBezTo>
                                    <a:cubicBezTo>
                                      <a:pt x="23" y="17"/>
                                      <a:pt x="40" y="0"/>
                                      <a:pt x="61" y="0"/>
                                    </a:cubicBezTo>
                                    <a:close/>
                                    <a:moveTo>
                                      <a:pt x="92" y="79"/>
                                    </a:moveTo>
                                    <a:cubicBezTo>
                                      <a:pt x="84" y="83"/>
                                      <a:pt x="72" y="86"/>
                                      <a:pt x="60" y="86"/>
                                    </a:cubicBezTo>
                                    <a:cubicBezTo>
                                      <a:pt x="47" y="86"/>
                                      <a:pt x="37" y="83"/>
                                      <a:pt x="29" y="78"/>
                                    </a:cubicBezTo>
                                    <a:cubicBezTo>
                                      <a:pt x="12" y="90"/>
                                      <a:pt x="0" y="110"/>
                                      <a:pt x="0" y="121"/>
                                    </a:cubicBezTo>
                                    <a:cubicBezTo>
                                      <a:pt x="0" y="139"/>
                                      <a:pt x="28" y="150"/>
                                      <a:pt x="61" y="150"/>
                                    </a:cubicBezTo>
                                    <a:cubicBezTo>
                                      <a:pt x="95" y="150"/>
                                      <a:pt x="122" y="139"/>
                                      <a:pt x="122" y="121"/>
                                    </a:cubicBezTo>
                                    <a:cubicBezTo>
                                      <a:pt x="122" y="110"/>
                                      <a:pt x="110" y="90"/>
                                      <a:pt x="92" y="79"/>
                                    </a:cubicBezTo>
                                    <a:close/>
                                    <a:moveTo>
                                      <a:pt x="92" y="79"/>
                                    </a:moveTo>
                                    <a:cubicBezTo>
                                      <a:pt x="92" y="79"/>
                                      <a:pt x="92" y="79"/>
                                      <a:pt x="92" y="79"/>
                                    </a:cubicBezTo>
                                  </a:path>
                                </a:pathLst>
                              </a:custGeom>
                              <a:solidFill>
                                <a:srgbClr val="244666"/>
                              </a:solidFill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  <pic:pic xmlns:pic="http://schemas.openxmlformats.org/drawingml/2006/picture">
                          <pic:nvPicPr>
                            <pic:cNvPr id="61" name="图片 6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7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614307"/>
                              <a:ext cx="165735" cy="165735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g:grpSp>
                        <wpg:cNvPr id="65" name="组合 65"/>
                        <wpg:cNvGrpSpPr/>
                        <wpg:grpSpPr>
                          <a:xfrm>
                            <a:off x="3308350" y="635000"/>
                            <a:ext cx="2762250" cy="889635"/>
                            <a:chOff x="0" y="0"/>
                            <a:chExt cx="2353088" cy="890904"/>
                          </a:xfrm>
                        </wpg:grpSpPr>
                        <wpg:grpSp>
                          <wpg:cNvPr id="60" name="组合 60"/>
                          <wpg:cNvGrpSpPr/>
                          <wpg:grpSpPr>
                            <a:xfrm>
                              <a:off x="0" y="0"/>
                              <a:ext cx="2353088" cy="890904"/>
                              <a:chOff x="0" y="0"/>
                              <a:chExt cx="2353088" cy="890904"/>
                            </a:xfrm>
                          </wpg:grpSpPr>
                          <wps:wsp>
                            <wps:cNvPr id="7" name="文本框 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45941" y="0"/>
                                <a:ext cx="2207147" cy="890904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4CCC3BC" w14:textId="77777777" w:rsidR="00C00316" w:rsidRPr="001A6323" w:rsidRDefault="00C00316" w:rsidP="00692B35">
                                  <w:pPr>
                                    <w:adjustRightInd w:val="0"/>
                                    <w:snapToGrid w:val="0"/>
                                    <w:spacing w:line="276" w:lineRule="auto"/>
                                    <w:rPr>
                                      <w:rFonts w:ascii="更纱黑体 UI SC" w:eastAsia="更纱黑体 UI SC" w:hAnsi="更纱黑体 UI SC" w:cs="更纱黑体 UI SC"/>
                                      <w:color w:val="414141"/>
                                      <w:szCs w:val="21"/>
                                    </w:rPr>
                                  </w:pPr>
                                  <w:r w:rsidRPr="001A6323">
                                    <w:rPr>
                                      <w:rFonts w:ascii="更纱黑体 UI SC" w:eastAsia="更纱黑体 UI SC" w:hAnsi="更纱黑体 UI SC" w:cs="更纱黑体 UI SC" w:hint="eastAsia"/>
                                      <w:color w:val="414141"/>
                                      <w:szCs w:val="21"/>
                                    </w:rPr>
                                    <w:t>电  话：</w:t>
                                  </w:r>
                                  <w:r w:rsidRPr="001A6323">
                                    <w:rPr>
                                      <w:rFonts w:ascii="更纱黑体 UI SC" w:eastAsia="更纱黑体 UI SC" w:hAnsi="更纱黑体 UI SC" w:cs="更纱黑体 UI SC"/>
                                      <w:color w:val="414141"/>
                                      <w:szCs w:val="21"/>
                                    </w:rPr>
                                    <w:t>17883691760</w:t>
                                  </w:r>
                                </w:p>
                                <w:p w14:paraId="7E7DCE26" w14:textId="77777777" w:rsidR="00C00316" w:rsidRPr="001A6323" w:rsidRDefault="00C00316" w:rsidP="00692B35">
                                  <w:pPr>
                                    <w:adjustRightInd w:val="0"/>
                                    <w:snapToGrid w:val="0"/>
                                    <w:spacing w:line="276" w:lineRule="auto"/>
                                    <w:rPr>
                                      <w:rFonts w:ascii="更纱黑体 UI SC" w:eastAsia="更纱黑体 UI SC" w:hAnsi="更纱黑体 UI SC" w:cs="更纱黑体 UI SC"/>
                                      <w:color w:val="414141"/>
                                      <w:szCs w:val="21"/>
                                    </w:rPr>
                                  </w:pPr>
                                  <w:r w:rsidRPr="001A6323">
                                    <w:rPr>
                                      <w:rFonts w:ascii="更纱黑体 UI SC" w:eastAsia="更纱黑体 UI SC" w:hAnsi="更纱黑体 UI SC" w:cs="更纱黑体 UI SC" w:hint="eastAsia"/>
                                      <w:color w:val="414141"/>
                                      <w:szCs w:val="21"/>
                                    </w:rPr>
                                    <w:t>邮  箱：</w:t>
                                  </w:r>
                                  <w:r w:rsidRPr="001A6323">
                                    <w:rPr>
                                      <w:rFonts w:ascii="更纱黑体 UI SC" w:eastAsia="更纱黑体 UI SC" w:hAnsi="更纱黑体 UI SC" w:cs="更纱黑体 UI SC"/>
                                      <w:color w:val="414141"/>
                                      <w:szCs w:val="21"/>
                                    </w:rPr>
                                    <w:t>nomango.liu@gmail.com</w:t>
                                  </w:r>
                                </w:p>
                                <w:p w14:paraId="3B5A7341" w14:textId="77777777" w:rsidR="00C00316" w:rsidRPr="005961A1" w:rsidRDefault="00C00316" w:rsidP="00692B35">
                                  <w:pPr>
                                    <w:adjustRightInd w:val="0"/>
                                    <w:snapToGrid w:val="0"/>
                                    <w:spacing w:line="276" w:lineRule="auto"/>
                                    <w:rPr>
                                      <w:rFonts w:ascii="微软雅黑" w:eastAsia="微软雅黑" w:hAnsi="微软雅黑"/>
                                      <w:color w:val="414141"/>
                                      <w:szCs w:val="21"/>
                                    </w:rPr>
                                  </w:pPr>
                                  <w:r w:rsidRPr="001A6323">
                                    <w:rPr>
                                      <w:rFonts w:ascii="更纱黑体 UI SC" w:eastAsia="更纱黑体 UI SC" w:hAnsi="更纱黑体 UI SC" w:cs="更纱黑体 UI SC" w:hint="eastAsia"/>
                                      <w:color w:val="414141"/>
                                      <w:szCs w:val="21"/>
                                    </w:rPr>
                                    <w:t>个人博客：</w:t>
                                  </w:r>
                                  <w:r w:rsidRPr="001A6323">
                                    <w:rPr>
                                      <w:rFonts w:ascii="更纱黑体 UI SC" w:eastAsia="更纱黑体 UI SC" w:hAnsi="更纱黑体 UI SC" w:cs="更纱黑体 UI SC"/>
                                      <w:color w:val="414141"/>
                                      <w:szCs w:val="21"/>
                                    </w:rPr>
                                    <w:t>nomango.cn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30" name="Freeform 31"/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101600"/>
                                <a:ext cx="154940" cy="143510"/>
                              </a:xfrm>
                              <a:custGeom>
                                <a:avLst/>
                                <a:gdLst>
                                  <a:gd name="T0" fmla="*/ 118 w 123"/>
                                  <a:gd name="T1" fmla="*/ 102 h 114"/>
                                  <a:gd name="T2" fmla="*/ 112 w 123"/>
                                  <a:gd name="T3" fmla="*/ 82 h 114"/>
                                  <a:gd name="T4" fmla="*/ 88 w 123"/>
                                  <a:gd name="T5" fmla="*/ 78 h 114"/>
                                  <a:gd name="T6" fmla="*/ 60 w 123"/>
                                  <a:gd name="T7" fmla="*/ 67 h 114"/>
                                  <a:gd name="T8" fmla="*/ 47 w 123"/>
                                  <a:gd name="T9" fmla="*/ 36 h 114"/>
                                  <a:gd name="T10" fmla="*/ 43 w 123"/>
                                  <a:gd name="T11" fmla="*/ 13 h 114"/>
                                  <a:gd name="T12" fmla="*/ 19 w 123"/>
                                  <a:gd name="T13" fmla="*/ 8 h 114"/>
                                  <a:gd name="T14" fmla="*/ 41 w 123"/>
                                  <a:gd name="T15" fmla="*/ 74 h 114"/>
                                  <a:gd name="T16" fmla="*/ 41 w 123"/>
                                  <a:gd name="T17" fmla="*/ 74 h 114"/>
                                  <a:gd name="T18" fmla="*/ 75 w 123"/>
                                  <a:gd name="T19" fmla="*/ 103 h 114"/>
                                  <a:gd name="T20" fmla="*/ 82 w 123"/>
                                  <a:gd name="T21" fmla="*/ 107 h 114"/>
                                  <a:gd name="T22" fmla="*/ 111 w 123"/>
                                  <a:gd name="T23" fmla="*/ 110 h 114"/>
                                  <a:gd name="T24" fmla="*/ 118 w 123"/>
                                  <a:gd name="T25" fmla="*/ 102 h 114"/>
                                  <a:gd name="T26" fmla="*/ 118 w 123"/>
                                  <a:gd name="T27" fmla="*/ 102 h 114"/>
                                  <a:gd name="T28" fmla="*/ 118 w 123"/>
                                  <a:gd name="T29" fmla="*/ 102 h 11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</a:cxnLst>
                                <a:rect l="0" t="0" r="r" b="b"/>
                                <a:pathLst>
                                  <a:path w="123" h="114">
                                    <a:moveTo>
                                      <a:pt x="118" y="102"/>
                                    </a:moveTo>
                                    <a:cubicBezTo>
                                      <a:pt x="123" y="94"/>
                                      <a:pt x="120" y="88"/>
                                      <a:pt x="112" y="82"/>
                                    </a:cubicBezTo>
                                    <a:cubicBezTo>
                                      <a:pt x="103" y="75"/>
                                      <a:pt x="94" y="70"/>
                                      <a:pt x="88" y="78"/>
                                    </a:cubicBezTo>
                                    <a:cubicBezTo>
                                      <a:pt x="88" y="78"/>
                                      <a:pt x="81" y="86"/>
                                      <a:pt x="60" y="67"/>
                                    </a:cubicBezTo>
                                    <a:cubicBezTo>
                                      <a:pt x="37" y="44"/>
                                      <a:pt x="47" y="36"/>
                                      <a:pt x="47" y="36"/>
                                    </a:cubicBezTo>
                                    <a:cubicBezTo>
                                      <a:pt x="55" y="28"/>
                                      <a:pt x="50" y="22"/>
                                      <a:pt x="43" y="13"/>
                                    </a:cubicBezTo>
                                    <a:cubicBezTo>
                                      <a:pt x="36" y="3"/>
                                      <a:pt x="29" y="0"/>
                                      <a:pt x="19" y="8"/>
                                    </a:cubicBezTo>
                                    <a:cubicBezTo>
                                      <a:pt x="0" y="24"/>
                                      <a:pt x="27" y="60"/>
                                      <a:pt x="41" y="74"/>
                                    </a:cubicBezTo>
                                    <a:cubicBezTo>
                                      <a:pt x="41" y="74"/>
                                      <a:pt x="41" y="74"/>
                                      <a:pt x="41" y="74"/>
                                    </a:cubicBezTo>
                                    <a:cubicBezTo>
                                      <a:pt x="41" y="74"/>
                                      <a:pt x="61" y="96"/>
                                      <a:pt x="75" y="103"/>
                                    </a:cubicBezTo>
                                    <a:cubicBezTo>
                                      <a:pt x="82" y="107"/>
                                      <a:pt x="82" y="107"/>
                                      <a:pt x="82" y="107"/>
                                    </a:cubicBezTo>
                                    <a:cubicBezTo>
                                      <a:pt x="92" y="112"/>
                                      <a:pt x="103" y="114"/>
                                      <a:pt x="111" y="110"/>
                                    </a:cubicBezTo>
                                    <a:cubicBezTo>
                                      <a:pt x="111" y="110"/>
                                      <a:pt x="115" y="108"/>
                                      <a:pt x="118" y="102"/>
                                    </a:cubicBezTo>
                                    <a:close/>
                                    <a:moveTo>
                                      <a:pt x="118" y="102"/>
                                    </a:moveTo>
                                    <a:cubicBezTo>
                                      <a:pt x="118" y="102"/>
                                      <a:pt x="118" y="102"/>
                                      <a:pt x="118" y="102"/>
                                    </a:cubicBezTo>
                                  </a:path>
                                </a:pathLst>
                              </a:custGeom>
                              <a:solidFill>
                                <a:srgbClr val="244666"/>
                              </a:solidFill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93" name="AutoShape 842"/>
                            <wps:cNvSpPr>
                              <a:spLocks noChangeAspect="1"/>
                            </wps:cNvSpPr>
                            <wps:spPr bwMode="auto">
                              <a:xfrm>
                                <a:off x="12700" y="387350"/>
                                <a:ext cx="136525" cy="107950"/>
                              </a:xfrm>
                              <a:custGeom>
                                <a:avLst/>
                                <a:gdLst>
                                  <a:gd name="T0" fmla="*/ 0 w 606559"/>
                                  <a:gd name="T1" fmla="*/ 407 h 436964"/>
                                  <a:gd name="T2" fmla="*/ 851 w 606559"/>
                                  <a:gd name="T3" fmla="*/ 1029 h 436964"/>
                                  <a:gd name="T4" fmla="*/ 1739 w 606559"/>
                                  <a:gd name="T5" fmla="*/ 412 h 436964"/>
                                  <a:gd name="T6" fmla="*/ 1739 w 606559"/>
                                  <a:gd name="T7" fmla="*/ 1517 h 436964"/>
                                  <a:gd name="T8" fmla="*/ 1538 w 606559"/>
                                  <a:gd name="T9" fmla="*/ 1807 h 436964"/>
                                  <a:gd name="T10" fmla="*/ 200 w 606559"/>
                                  <a:gd name="T11" fmla="*/ 1807 h 436964"/>
                                  <a:gd name="T12" fmla="*/ 0 w 606559"/>
                                  <a:gd name="T13" fmla="*/ 1517 h 436964"/>
                                  <a:gd name="T14" fmla="*/ 0 w 606559"/>
                                  <a:gd name="T15" fmla="*/ 407 h 436964"/>
                                  <a:gd name="T16" fmla="*/ 200 w 606559"/>
                                  <a:gd name="T17" fmla="*/ 0 h 436964"/>
                                  <a:gd name="T18" fmla="*/ 1538 w 606559"/>
                                  <a:gd name="T19" fmla="*/ 0 h 436964"/>
                                  <a:gd name="T20" fmla="*/ 1739 w 606559"/>
                                  <a:gd name="T21" fmla="*/ 289 h 436964"/>
                                  <a:gd name="T22" fmla="*/ 1739 w 606559"/>
                                  <a:gd name="T23" fmla="*/ 341 h 436964"/>
                                  <a:gd name="T24" fmla="*/ 851 w 606559"/>
                                  <a:gd name="T25" fmla="*/ 957 h 436964"/>
                                  <a:gd name="T26" fmla="*/ 0 w 606559"/>
                                  <a:gd name="T27" fmla="*/ 336 h 436964"/>
                                  <a:gd name="T28" fmla="*/ 0 w 606559"/>
                                  <a:gd name="T29" fmla="*/ 289 h 436964"/>
                                  <a:gd name="T30" fmla="*/ 200 w 606559"/>
                                  <a:gd name="T31" fmla="*/ 0 h 436964"/>
                                  <a:gd name="T32" fmla="*/ 0 60000 65536"/>
                                  <a:gd name="T33" fmla="*/ 0 60000 65536"/>
                                  <a:gd name="T34" fmla="*/ 0 60000 65536"/>
                                  <a:gd name="T35" fmla="*/ 0 60000 65536"/>
                                  <a:gd name="T36" fmla="*/ 0 60000 65536"/>
                                  <a:gd name="T37" fmla="*/ 0 60000 65536"/>
                                  <a:gd name="T38" fmla="*/ 0 60000 65536"/>
                                  <a:gd name="T39" fmla="*/ 0 60000 65536"/>
                                  <a:gd name="T40" fmla="*/ 0 60000 65536"/>
                                  <a:gd name="T41" fmla="*/ 0 60000 65536"/>
                                  <a:gd name="T42" fmla="*/ 0 60000 65536"/>
                                  <a:gd name="T43" fmla="*/ 0 60000 65536"/>
                                  <a:gd name="T44" fmla="*/ 0 60000 65536"/>
                                  <a:gd name="T45" fmla="*/ 0 60000 65536"/>
                                  <a:gd name="T46" fmla="*/ 0 60000 65536"/>
                                  <a:gd name="T47" fmla="*/ 0 60000 65536"/>
                                </a:gdLst>
                                <a:ahLst/>
                                <a:cxnLst>
                                  <a:cxn ang="T32">
                                    <a:pos x="T0" y="T1"/>
                                  </a:cxn>
                                  <a:cxn ang="T33">
                                    <a:pos x="T2" y="T3"/>
                                  </a:cxn>
                                  <a:cxn ang="T34">
                                    <a:pos x="T4" y="T5"/>
                                  </a:cxn>
                                  <a:cxn ang="T35">
                                    <a:pos x="T6" y="T7"/>
                                  </a:cxn>
                                  <a:cxn ang="T36">
                                    <a:pos x="T8" y="T9"/>
                                  </a:cxn>
                                  <a:cxn ang="T37">
                                    <a:pos x="T10" y="T11"/>
                                  </a:cxn>
                                  <a:cxn ang="T38">
                                    <a:pos x="T12" y="T13"/>
                                  </a:cxn>
                                  <a:cxn ang="T39">
                                    <a:pos x="T14" y="T15"/>
                                  </a:cxn>
                                  <a:cxn ang="T40">
                                    <a:pos x="T16" y="T17"/>
                                  </a:cxn>
                                  <a:cxn ang="T41">
                                    <a:pos x="T18" y="T19"/>
                                  </a:cxn>
                                  <a:cxn ang="T42">
                                    <a:pos x="T20" y="T21"/>
                                  </a:cxn>
                                  <a:cxn ang="T43">
                                    <a:pos x="T22" y="T23"/>
                                  </a:cxn>
                                  <a:cxn ang="T44">
                                    <a:pos x="T24" y="T25"/>
                                  </a:cxn>
                                  <a:cxn ang="T45">
                                    <a:pos x="T26" y="T27"/>
                                  </a:cxn>
                                  <a:cxn ang="T46">
                                    <a:pos x="T28" y="T29"/>
                                  </a:cxn>
                                  <a:cxn ang="T47">
                                    <a:pos x="T30" y="T31"/>
                                  </a:cxn>
                                </a:cxnLst>
                                <a:rect l="0" t="0" r="r" b="b"/>
                                <a:pathLst>
                                  <a:path w="606559" h="436964">
                                    <a:moveTo>
                                      <a:pt x="0" y="98549"/>
                                    </a:moveTo>
                                    <a:lnTo>
                                      <a:pt x="296815" y="248835"/>
                                    </a:lnTo>
                                    <a:lnTo>
                                      <a:pt x="606559" y="99699"/>
                                    </a:lnTo>
                                    <a:lnTo>
                                      <a:pt x="606559" y="367011"/>
                                    </a:lnTo>
                                    <a:cubicBezTo>
                                      <a:pt x="606559" y="405645"/>
                                      <a:pt x="575240" y="436964"/>
                                      <a:pt x="536606" y="436964"/>
                                    </a:cubicBezTo>
                                    <a:lnTo>
                                      <a:pt x="69953" y="436964"/>
                                    </a:lnTo>
                                    <a:cubicBezTo>
                                      <a:pt x="31319" y="436964"/>
                                      <a:pt x="0" y="405645"/>
                                      <a:pt x="0" y="367011"/>
                                    </a:cubicBezTo>
                                    <a:lnTo>
                                      <a:pt x="0" y="98549"/>
                                    </a:lnTo>
                                    <a:close/>
                                    <a:moveTo>
                                      <a:pt x="69953" y="0"/>
                                    </a:moveTo>
                                    <a:lnTo>
                                      <a:pt x="536606" y="0"/>
                                    </a:lnTo>
                                    <a:cubicBezTo>
                                      <a:pt x="575240" y="0"/>
                                      <a:pt x="606559" y="31319"/>
                                      <a:pt x="606559" y="69953"/>
                                    </a:cubicBezTo>
                                    <a:lnTo>
                                      <a:pt x="606559" y="82447"/>
                                    </a:lnTo>
                                    <a:lnTo>
                                      <a:pt x="296815" y="231583"/>
                                    </a:lnTo>
                                    <a:lnTo>
                                      <a:pt x="0" y="81297"/>
                                    </a:lnTo>
                                    <a:lnTo>
                                      <a:pt x="0" y="69953"/>
                                    </a:lnTo>
                                    <a:cubicBezTo>
                                      <a:pt x="0" y="31319"/>
                                      <a:pt x="31319" y="0"/>
                                      <a:pt x="69953" y="0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244666"/>
                              </a:solidFill>
                              <a:ln>
                                <a:noFill/>
                              </a:ln>
                              <a:extLst/>
                            </wps:spPr>
                            <wps:bodyPr anchor="ctr"/>
                          </wps:wsp>
                        </wpg:grpSp>
                        <pic:pic xmlns:pic="http://schemas.openxmlformats.org/drawingml/2006/picture">
                          <pic:nvPicPr>
                            <pic:cNvPr id="64" name="图片 64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1051" y="621572"/>
                              <a:ext cx="146050" cy="14605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1C433CA" id="组合 67" o:spid="_x0000_s1026" style="position:absolute;margin-left:0;margin-top:6.5pt;width:478pt;height:120.05pt;z-index:251703296;mso-position-horizontal:center;mso-position-horizontal-relative:margin" coordsize="60706,152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文本框 2" o:spid="_x0000_s1027" type="#_x0000_t202" style="position:absolute;left:381;width:26581;height:60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" filled="f" stroked="f">
                  <v:textbox style="mso-fit-shape-to-text:t">
                    <w:txbxContent>
                      <w:p w14:paraId="23701698" w14:textId="77777777" w:rsidR="00C00316" w:rsidRPr="00C4027E" w:rsidRDefault="00C00316" w:rsidP="00623510">
                        <w:pPr>
                          <w:adjustRightInd w:val="0"/>
                          <w:snapToGrid w:val="0"/>
                          <w:rPr>
                            <w:rFonts w:ascii="微软雅黑" w:eastAsia="微软雅黑" w:hAnsi="微软雅黑"/>
                            <w:b/>
                            <w:color w:val="244666"/>
                            <w:sz w:val="46"/>
                            <w:szCs w:val="46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b/>
                            <w:color w:val="244666"/>
                            <w:sz w:val="46"/>
                            <w:szCs w:val="46"/>
                          </w:rPr>
                          <w:t>刘海波</w:t>
                        </w:r>
                      </w:p>
                    </w:txbxContent>
                  </v:textbox>
                </v:shape>
                <v:group id="组合 57" o:spid="_x0000_s1028" style="position:absolute;left:32702;top:952;width:24194;height:4401" coordorigin="271" coordsize="18599,4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uOu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">
                  <v:rect id="矩形 54" o:spid="_x0000_s1029" style="position:absolute;left:1637;width:15920;height:42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" fillcolor="#244666" stroked="f" strokeweight="1pt">
                    <v:textbox>
                      <w:txbxContent>
                        <w:p w14:paraId="3C120C0C" w14:textId="77777777" w:rsidR="00C00316" w:rsidRPr="00D72C0C" w:rsidRDefault="00C00316" w:rsidP="005F2378">
                          <w:pPr>
                            <w:adjustRightInd w:val="0"/>
                            <w:snapToGrid w:val="0"/>
                            <w:spacing w:line="400" w:lineRule="exact"/>
                            <w:jc w:val="center"/>
                            <w:rPr>
                              <w:rFonts w:ascii="微软雅黑" w:eastAsia="微软雅黑" w:hAnsi="微软雅黑"/>
                              <w:b/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r w:rsidRPr="00D72C0C">
                            <w:rPr>
                              <w:rFonts w:ascii="微软雅黑" w:eastAsia="微软雅黑" w:hAnsi="微软雅黑"/>
                              <w:b/>
                              <w:color w:val="FFFFFF" w:themeColor="background1"/>
                              <w:sz w:val="36"/>
                              <w:szCs w:val="36"/>
                            </w:rPr>
                            <w:t>个人简历</w:t>
                          </w:r>
                        </w:p>
                      </w:txbxContent>
                    </v:textbox>
                  </v:rect>
                  <v:rect id="矩形 55" o:spid="_x0000_s1030" style="position:absolute;left:17790;width:1080;height:42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" fillcolor="#244666" stroked="f" strokeweight="1pt"/>
                  <v:rect id="矩形 56" o:spid="_x0000_s1031" style="position:absolute;left:271;width:1080;height:42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" fillcolor="#244666" stroked="f" strokeweight="1pt"/>
                </v:group>
                <v:group id="组合 62" o:spid="_x0000_s1032" style="position:absolute;top:6350;width:24339;height:8896" coordorigin="" coordsize="24341,88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YqL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cgbPL+EHyO0/AAAA//8DAFBLAQItABQABgAIAAAAIQDb4fbL7gAAAIUBAAATAAAAAAAAAAAA&#10;AAAAAAAAAABbQ29udGVudF9UeXBlc10ueG1sUEsBAi0AFAAGAAgAAAAhAFr0LFu/AAAAFQEAAAsA&#10;AAAAAAAAAAAAAAAAHwEAAF9yZWxzLy5yZWxzUEsBAi0AFAAGAAgAAAAhACqliovEAAAA2wAAAA8A&#10;AAAAAAAAAAAAAAAABwIAAGRycy9kb3ducmV2LnhtbFBLBQYAAAAAAwADALcAAAD4AgAAAAA=&#10;">
                  <v:group id="组合 59" o:spid="_x0000_s1033" style="position:absolute;left:211;width:24130;height:8896" coordsize="23272,89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">
                    <v:shape id="文本框 6" o:spid="_x0000_s1034" type="#_x0000_t202" style="position:absolute;left:1206;width:22066;height:89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" filled="f" stroked="f">
                      <v:textbox>
                        <w:txbxContent>
                          <w:p w14:paraId="0C461963" w14:textId="77777777" w:rsidR="00C00316" w:rsidRPr="001A6323" w:rsidRDefault="00C00316" w:rsidP="00692B35">
                            <w:pPr>
                              <w:adjustRightInd w:val="0"/>
                              <w:snapToGrid w:val="0"/>
                              <w:spacing w:line="276" w:lineRule="auto"/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Cs w:val="21"/>
                              </w:rPr>
                            </w:pPr>
                            <w:r w:rsidRPr="001A6323"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Cs w:val="21"/>
                              </w:rPr>
                              <w:t>生</w:t>
                            </w:r>
                            <w:r w:rsidRPr="001A6323"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Cs w:val="21"/>
                              </w:rPr>
                              <w:t xml:space="preserve">  </w:t>
                            </w:r>
                            <w:r w:rsidRPr="001A6323"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Cs w:val="21"/>
                              </w:rPr>
                              <w:t>日：1996.9.6</w:t>
                            </w:r>
                          </w:p>
                          <w:p w14:paraId="78488FAD" w14:textId="77777777" w:rsidR="00C00316" w:rsidRPr="001A6323" w:rsidRDefault="00C00316" w:rsidP="00692B35">
                            <w:pPr>
                              <w:adjustRightInd w:val="0"/>
                              <w:snapToGrid w:val="0"/>
                              <w:spacing w:line="276" w:lineRule="auto"/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Cs w:val="21"/>
                              </w:rPr>
                            </w:pPr>
                            <w:r w:rsidRPr="001A6323"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Cs w:val="21"/>
                              </w:rPr>
                              <w:t>现  居：四川省成都市</w:t>
                            </w:r>
                          </w:p>
                          <w:p w14:paraId="12BCE034" w14:textId="77777777" w:rsidR="00C00316" w:rsidRPr="001A6323" w:rsidRDefault="00C00316" w:rsidP="00692B35">
                            <w:pPr>
                              <w:adjustRightInd w:val="0"/>
                              <w:snapToGrid w:val="0"/>
                              <w:spacing w:line="276" w:lineRule="auto"/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Cs w:val="21"/>
                              </w:rPr>
                            </w:pPr>
                            <w:r w:rsidRPr="001A6323"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Cs w:val="21"/>
                              </w:rPr>
                              <w:t>G</w:t>
                            </w:r>
                            <w:r w:rsidRPr="001A6323"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Cs w:val="21"/>
                              </w:rPr>
                              <w:t>itHub</w:t>
                            </w:r>
                            <w:r w:rsidRPr="001A6323"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Cs w:val="21"/>
                              </w:rPr>
                              <w:t>：</w:t>
                            </w:r>
                            <w:r w:rsidRPr="001A6323"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Cs w:val="21"/>
                              </w:rPr>
                              <w:t>github.com/nomango</w:t>
                            </w:r>
                          </w:p>
                        </w:txbxContent>
                      </v:textbox>
                    </v:shape>
                    <v:shape id="Freeform 64" o:spid="_x0000_s1035" style="position:absolute;top:3619;width:1206;height:1435;flip:x;visibility:visible;mso-wrap-style:square;v-text-anchor:top" coordsize="99,1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" path="m50,c22,,,22,,50v,26,44,73,46,75c47,126,48,126,50,126v,,,,,c51,126,52,126,53,125,68,107,68,107,68,107,89,82,99,63,99,50,99,22,77,,50,xm50,72c37,72,27,62,27,50,27,37,37,27,50,27v12,,22,10,22,23c72,62,62,72,50,72xm50,72v,,,,,e" fillcolor="#244666" stroked="f">
                      <v:path arrowok="t" o:connecttype="custom" o:connectlocs="60934,0;0,56948;56060,142371;60934,143510;60934,143510;64590,142371;82871,121870;120650,56948;60934,0;60934,82006;32905,56948;60934,30752;87745,56948;60934,82006;60934,82006;60934,82006" o:connectangles="0,0,0,0,0,0,0,0,0,0,0,0,0,0,0,0"/>
                      <o:lock v:ext="edit" aspectratio="t" verticies="t"/>
                    </v:shape>
                    <v:shape id="Freeform 101" o:spid="_x0000_s1036" style="position:absolute;top:1016;width:1162;height:1435;visibility:visible;mso-wrap-style:square;v-text-anchor:top" coordsize="122,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" path="m61,c82,,99,17,99,38,99,58,82,75,61,75,40,75,23,58,23,38,23,17,40,,61,xm92,79v-8,4,-20,7,-32,7c47,86,37,83,29,78,12,90,,110,,121v,18,28,29,61,29c95,150,122,139,122,121,122,110,110,90,92,79xm92,79v,,,,,e" fillcolor="#244666" stroked="f">
                      <v:path arrowok="t" o:connecttype="custom" o:connectlocs="58103,0;94298,36356;58103,71755;21908,36356;58103,0;87630,75582;57150,82279;27623,74625;0,115765;58103,143510;116205,115765;87630,75582;87630,75582;87630,75582" o:connectangles="0,0,0,0,0,0,0,0,0,0,0,0,0,0"/>
                      <o:lock v:ext="edit" aspectratio="t" verticies="t"/>
                    </v:shape>
                  </v:group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图片 61" o:spid="_x0000_s1037" type="#_x0000_t75" style="position:absolute;top:6143;width:1657;height:16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">
                    <v:imagedata r:id="rId9" o:title=""/>
                  </v:shape>
                </v:group>
                <v:group id="组合 65" o:spid="_x0000_s1038" style="position:absolute;left:33083;top:6350;width:27623;height:8896" coordsize="23530,8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  <v:group id="组合 60" o:spid="_x0000_s1039" style="position:absolute;width:23530;height:8909" coordsize="23530,8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7Fn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7A+fAk/QKa/AAAA//8DAFBLAQItABQABgAIAAAAIQDb4fbL7gAAAIUBAAATAAAAAAAAAAAAAAAA&#10;AAAAAABbQ29udGVudF9UeXBlc10ueG1sUEsBAi0AFAAGAAgAAAAhAFr0LFu/AAAAFQEAAAsAAAAA&#10;AAAAAAAAAAAAHwEAAF9yZWxzLy5yZWxzUEsBAi0AFAAGAAgAAAAhALU7sWfBAAAA2wAAAA8AAAAA&#10;AAAAAAAAAAAABwIAAGRycy9kb3ducmV2LnhtbFBLBQYAAAAAAwADALcAAAD1AgAAAAA=&#10;">
                    <v:shape id="文本框 7" o:spid="_x0000_s1040" type="#_x0000_t202" style="position:absolute;left:1459;width:22071;height:8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" filled="f" stroked="f">
                      <v:textbox>
                        <w:txbxContent>
                          <w:p w14:paraId="44CCC3BC" w14:textId="77777777" w:rsidR="00C00316" w:rsidRPr="001A6323" w:rsidRDefault="00C00316" w:rsidP="00692B35">
                            <w:pPr>
                              <w:adjustRightInd w:val="0"/>
                              <w:snapToGrid w:val="0"/>
                              <w:spacing w:line="276" w:lineRule="auto"/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Cs w:val="21"/>
                              </w:rPr>
                            </w:pPr>
                            <w:r w:rsidRPr="001A6323"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Cs w:val="21"/>
                              </w:rPr>
                              <w:t>电  话：</w:t>
                            </w:r>
                            <w:r w:rsidRPr="001A6323"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Cs w:val="21"/>
                              </w:rPr>
                              <w:t>17883691760</w:t>
                            </w:r>
                          </w:p>
                          <w:p w14:paraId="7E7DCE26" w14:textId="77777777" w:rsidR="00C00316" w:rsidRPr="001A6323" w:rsidRDefault="00C00316" w:rsidP="00692B35">
                            <w:pPr>
                              <w:adjustRightInd w:val="0"/>
                              <w:snapToGrid w:val="0"/>
                              <w:spacing w:line="276" w:lineRule="auto"/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Cs w:val="21"/>
                              </w:rPr>
                            </w:pPr>
                            <w:r w:rsidRPr="001A6323"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Cs w:val="21"/>
                              </w:rPr>
                              <w:t>邮  箱：</w:t>
                            </w:r>
                            <w:r w:rsidRPr="001A6323"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Cs w:val="21"/>
                              </w:rPr>
                              <w:t>nomango.liu@gmail.com</w:t>
                            </w:r>
                          </w:p>
                          <w:p w14:paraId="3B5A7341" w14:textId="77777777" w:rsidR="00C00316" w:rsidRPr="005961A1" w:rsidRDefault="00C00316" w:rsidP="00692B35">
                            <w:pPr>
                              <w:adjustRightInd w:val="0"/>
                              <w:snapToGrid w:val="0"/>
                              <w:spacing w:line="276" w:lineRule="auto"/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</w:pPr>
                            <w:r w:rsidRPr="001A6323"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Cs w:val="21"/>
                              </w:rPr>
                              <w:t>个人博客：</w:t>
                            </w:r>
                            <w:r w:rsidRPr="001A6323"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Cs w:val="21"/>
                              </w:rPr>
                              <w:t>nomango.cn</w:t>
                            </w:r>
                          </w:p>
                        </w:txbxContent>
                      </v:textbox>
                    </v:shape>
                    <v:shape id="Freeform 31" o:spid="_x0000_s1041" style="position:absolute;top:1016;width:1549;height:1435;visibility:visible;mso-wrap-style:square;v-text-anchor:top" coordsize="123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" path="m118,102v5,-8,2,-14,-6,-20c103,75,94,70,88,78v,,-7,8,-28,-11c37,44,47,36,47,36,55,28,50,22,43,13,36,3,29,,19,8,,24,27,60,41,74v,,,,,c41,74,61,96,75,103v7,4,7,4,7,4c92,112,103,114,111,110v,,4,-2,7,-8xm118,102v,,,,,e" fillcolor="#244666" stroked="f">
                      <v:path arrowok="t" o:connecttype="custom" o:connectlocs="148642,128404;141084,103226;110851,98191;75580,84344;59205,45319;54166,16365;23934,10071;51647,93156;51647,93156;94476,129663;103293,134698;139824,138475;148642,128404;148642,128404;148642,128404" o:connectangles="0,0,0,0,0,0,0,0,0,0,0,0,0,0,0"/>
                      <o:lock v:ext="edit" aspectratio="t" verticies="t"/>
                    </v:shape>
                    <v:shape id="AutoShape 842" o:spid="_x0000_s1042" style="position:absolute;left:127;top:3873;width:1365;height:1080;visibility:visible;mso-wrap-style:square;v-text-anchor:middle" coordsize="606559,4369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" path="m,98549l296815,248835,606559,99699r,267312c606559,405645,575240,436964,536606,436964r-466653,c31319,436964,,405645,,367011l,98549xm69953,l536606,v38634,,69953,31319,69953,69953l606559,82447,296815,231583,,81297,,69953c,31319,31319,,69953,xe" fillcolor="#244666" stroked="f">
                      <v:path arrowok="t" o:connecttype="custom" o:connectlocs="0,101;192,254;391,102;391,375;346,446;45,446;0,375;0,101;45,0;346,0;391,71;391,84;192,236;0,83;0,71;45,0" o:connectangles="0,0,0,0,0,0,0,0,0,0,0,0,0,0,0,0"/>
                      <o:lock v:ext="edit" aspectratio="t"/>
                    </v:shape>
                  </v:group>
                  <v:shape id="图片 64" o:spid="_x0000_s1043" type="#_x0000_t75" style="position:absolute;left:110;top:6215;width:1461;height:14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">
                    <v:imagedata r:id="rId10" o:title=""/>
                  </v:shape>
                </v:group>
                <w10:wrap anchorx="margin"/>
              </v:group>
            </w:pict>
          </mc:Fallback>
        </mc:AlternateContent>
      </w:r>
    </w:p>
    <w:p w14:paraId="3F404389" w14:textId="62452BF0" w:rsidR="00A235F3" w:rsidRDefault="004B1546">
      <w:pPr>
        <w:widowControl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10464" behindDoc="0" locked="0" layoutInCell="1" allowOverlap="1" wp14:anchorId="03F9D18F" wp14:editId="5965270D">
                <wp:simplePos x="0" y="0"/>
                <wp:positionH relativeFrom="column">
                  <wp:posOffset>-487680</wp:posOffset>
                </wp:positionH>
                <wp:positionV relativeFrom="paragraph">
                  <wp:posOffset>2590800</wp:posOffset>
                </wp:positionV>
                <wp:extent cx="7581265" cy="4457068"/>
                <wp:effectExtent l="0" t="0" r="635" b="635"/>
                <wp:wrapNone/>
                <wp:docPr id="1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81265" cy="4457068"/>
                          <a:chOff x="0" y="0"/>
                          <a:chExt cx="7581902" cy="4457346"/>
                        </a:xfrm>
                      </wpg:grpSpPr>
                      <wpg:grpSp>
                        <wpg:cNvPr id="2" name="组合 2"/>
                        <wpg:cNvGrpSpPr/>
                        <wpg:grpSpPr>
                          <a:xfrm>
                            <a:off x="0" y="0"/>
                            <a:ext cx="7581902" cy="287655"/>
                            <a:chOff x="0" y="0"/>
                            <a:chExt cx="7581903" cy="314325"/>
                          </a:xfrm>
                        </wpg:grpSpPr>
                        <wps:wsp>
                          <wps:cNvPr id="39" name="矩形 39"/>
                          <wps:cNvSpPr/>
                          <wps:spPr>
                            <a:xfrm>
                              <a:off x="1209581" y="0"/>
                              <a:ext cx="6372322" cy="314325"/>
                            </a:xfrm>
                            <a:prstGeom prst="rect">
                              <a:avLst/>
                            </a:prstGeom>
                            <a:solidFill>
                              <a:srgbClr val="E2E2E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8032D9C" w14:textId="77777777" w:rsidR="00C00316" w:rsidRPr="00971EBB" w:rsidRDefault="00C00316" w:rsidP="00DE053B">
                                <w:pPr>
                                  <w:adjustRightInd w:val="0"/>
                                  <w:snapToGrid w:val="0"/>
                                  <w:spacing w:line="340" w:lineRule="exact"/>
                                  <w:jc w:val="left"/>
                                  <w:rPr>
                                    <w:rFonts w:ascii="微软雅黑" w:eastAsia="微软雅黑" w:hAnsi="微软雅黑"/>
                                    <w:b/>
                                    <w:sz w:val="24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08000" tIns="45720" rIns="9000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" name="矩形 40"/>
                          <wps:cNvSpPr/>
                          <wps:spPr>
                            <a:xfrm>
                              <a:off x="0" y="0"/>
                              <a:ext cx="72000" cy="314325"/>
                            </a:xfrm>
                            <a:prstGeom prst="rect">
                              <a:avLst/>
                            </a:prstGeom>
                            <a:solidFill>
                              <a:srgbClr val="24466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" name="矩形 41"/>
                          <wps:cNvSpPr/>
                          <wps:spPr>
                            <a:xfrm>
                              <a:off x="114300" y="0"/>
                              <a:ext cx="71755" cy="314325"/>
                            </a:xfrm>
                            <a:prstGeom prst="rect">
                              <a:avLst/>
                            </a:prstGeom>
                            <a:solidFill>
                              <a:srgbClr val="24466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" name="矩形 49"/>
                          <wps:cNvSpPr/>
                          <wps:spPr>
                            <a:xfrm>
                              <a:off x="228506" y="0"/>
                              <a:ext cx="1057369" cy="314325"/>
                            </a:xfrm>
                            <a:prstGeom prst="rect">
                              <a:avLst/>
                            </a:prstGeom>
                            <a:solidFill>
                              <a:srgbClr val="24466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E57B1DB" w14:textId="77777777" w:rsidR="00C00316" w:rsidRPr="00D72C0C" w:rsidRDefault="00C00316" w:rsidP="00DE053B">
                                <w:pPr>
                                  <w:adjustRightInd w:val="0"/>
                                  <w:snapToGrid w:val="0"/>
                                  <w:spacing w:line="310" w:lineRule="exact"/>
                                  <w:jc w:val="left"/>
                                  <w:rPr>
                                    <w:rFonts w:ascii="微软雅黑" w:eastAsia="微软雅黑" w:hAnsi="微软雅黑"/>
                                    <w:b/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hint="eastAsia"/>
                                    <w:b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实习</w:t>
                                </w:r>
                                <w:r w:rsidRPr="00D72C0C">
                                  <w:rPr>
                                    <w:rFonts w:ascii="微软雅黑" w:eastAsia="微软雅黑" w:hAnsi="微软雅黑"/>
                                    <w:b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08000" tIns="45720" rIns="9000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66" name="文本框 66"/>
                        <wps:cNvSpPr txBox="1">
                          <a:spLocks noChangeArrowheads="1"/>
                        </wps:cNvSpPr>
                        <wps:spPr bwMode="auto">
                          <a:xfrm>
                            <a:off x="238124" y="386105"/>
                            <a:ext cx="7166576" cy="40712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1A4D257" w14:textId="77777777" w:rsidR="003B49AE" w:rsidRDefault="00C00316" w:rsidP="001A6323">
                              <w:pPr>
                                <w:pStyle w:val="Header"/>
                                <w:pBdr>
                                  <w:bottom w:val="none" w:sz="0" w:space="0" w:color="auto"/>
                                </w:pBdr>
                                <w:adjustRightInd w:val="0"/>
                                <w:jc w:val="both"/>
                                <w:rPr>
                                  <w:rFonts w:ascii="微软雅黑" w:eastAsia="微软雅黑" w:hAnsi="微软雅黑"/>
                                  <w:color w:val="2E74B5" w:themeColor="accent1" w:themeShade="BF"/>
                                  <w:sz w:val="21"/>
                                  <w:szCs w:val="21"/>
                                </w:rPr>
                              </w:pPr>
                              <w:r w:rsidRPr="00981318">
                                <w:rPr>
                                  <w:rFonts w:asciiTheme="minorEastAsia" w:hAnsiTheme="minorEastAsia" w:hint="eastAsia"/>
                                  <w:b/>
                                  <w:color w:val="000000" w:themeColor="text1"/>
                                  <w:sz w:val="24"/>
                                  <w:szCs w:val="21"/>
                                </w:rPr>
                                <w:t>成都琛石科技有限公司</w:t>
                              </w:r>
                            </w:p>
                            <w:p w14:paraId="7B2620A1" w14:textId="643C0201" w:rsidR="00C00316" w:rsidRPr="001A6323" w:rsidRDefault="00C00316" w:rsidP="001A6323">
                              <w:pPr>
                                <w:pStyle w:val="Header"/>
                                <w:pBdr>
                                  <w:bottom w:val="none" w:sz="0" w:space="0" w:color="auto"/>
                                </w:pBdr>
                                <w:adjustRightInd w:val="0"/>
                                <w:jc w:val="both"/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 w:val="21"/>
                                  <w:szCs w:val="21"/>
                                </w:rPr>
                              </w:pP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 w:val="21"/>
                                  <w:szCs w:val="21"/>
                                </w:rPr>
                                <w:t>2</w:t>
                              </w:r>
                              <w:r w:rsidRPr="001A6323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 w:val="21"/>
                                  <w:szCs w:val="21"/>
                                </w:rPr>
                                <w:t>018</w:t>
                              </w:r>
                              <w:r w:rsidRPr="001A6323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 w:val="21"/>
                                  <w:szCs w:val="21"/>
                                </w:rPr>
                                <w:t>年</w:t>
                              </w:r>
                              <w:r w:rsidRPr="001A6323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 w:val="21"/>
                                  <w:szCs w:val="21"/>
                                </w:rPr>
                                <w:t>4</w:t>
                              </w:r>
                              <w:r w:rsidRPr="001A6323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 w:val="21"/>
                                  <w:szCs w:val="21"/>
                                </w:rPr>
                                <w:t>月至1</w:t>
                              </w:r>
                              <w:r w:rsidRPr="001A6323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 w:val="21"/>
                                  <w:szCs w:val="21"/>
                                </w:rPr>
                                <w:t>0</w:t>
                              </w:r>
                              <w:r w:rsidRPr="001A6323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 w:val="21"/>
                                  <w:szCs w:val="21"/>
                                </w:rPr>
                                <w:t>月</w:t>
                              </w:r>
                              <w:r w:rsidR="003B49AE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r w:rsidR="00205294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 w:val="21"/>
                                  <w:szCs w:val="21"/>
                                </w:rPr>
                                <w:t>于</w:t>
                              </w:r>
                              <w:r w:rsidR="003B49AE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 w:val="21"/>
                                  <w:szCs w:val="21"/>
                                </w:rPr>
                                <w:t>四川成</w:t>
                              </w:r>
                              <w:r w:rsidR="003B49AE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 w:val="21"/>
                                  <w:szCs w:val="21"/>
                                </w:rPr>
                                <w:t>都</w:t>
                              </w:r>
                            </w:p>
                            <w:p w14:paraId="00BEB634" w14:textId="16F6AC7F" w:rsidR="00C00316" w:rsidRPr="001A6323" w:rsidRDefault="00C00316" w:rsidP="001A6323">
                              <w:pPr>
                                <w:pStyle w:val="Header"/>
                                <w:numPr>
                                  <w:ilvl w:val="0"/>
                                  <w:numId w:val="7"/>
                                </w:numPr>
                                <w:pBdr>
                                  <w:bottom w:val="none" w:sz="0" w:space="0" w:color="auto"/>
                                </w:pBdr>
                                <w:adjustRightInd w:val="0"/>
                                <w:jc w:val="both"/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 w:val="21"/>
                                  <w:szCs w:val="21"/>
                                </w:rPr>
                              </w:pPr>
                              <w:r w:rsidRPr="00981318">
                                <w:rPr>
                                  <w:rFonts w:ascii="更纱黑体 UI SC" w:eastAsia="更纱黑体 UI SC" w:hAnsi="更纱黑体 UI SC" w:cs="更纱黑体 UI SC" w:hint="eastAsia"/>
                                  <w:b/>
                                  <w:color w:val="2E74B5" w:themeColor="accent1" w:themeShade="BF"/>
                                  <w:sz w:val="21"/>
                                  <w:szCs w:val="21"/>
                                </w:rPr>
                                <w:t>L</w:t>
                              </w:r>
                              <w:r w:rsidRPr="00981318">
                                <w:rPr>
                                  <w:rFonts w:ascii="更纱黑体 UI SC" w:eastAsia="更纱黑体 UI SC" w:hAnsi="更纱黑体 UI SC" w:cs="更纱黑体 UI SC"/>
                                  <w:b/>
                                  <w:color w:val="2E74B5" w:themeColor="accent1" w:themeShade="BF"/>
                                  <w:sz w:val="21"/>
                                  <w:szCs w:val="21"/>
                                </w:rPr>
                                <w:t>abEx</w:t>
                              </w:r>
                              <w:r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 w:val="21"/>
                                  <w:szCs w:val="21"/>
                                </w:rPr>
                                <w:t>项目</w:t>
                              </w:r>
                              <w:r w:rsidR="00205294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r w:rsidR="00205294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 w:val="21"/>
                                  <w:szCs w:val="21"/>
                                </w:rPr>
                                <w:t xml:space="preserve">  Golang后端开发</w:t>
                              </w:r>
                              <w:r w:rsidR="0042088E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 w:val="21"/>
                                  <w:szCs w:val="21"/>
                                </w:rPr>
                                <w:t>工程师</w:t>
                              </w:r>
                            </w:p>
                            <w:p w14:paraId="2F60AA28" w14:textId="7104EC82" w:rsidR="00C00316" w:rsidRDefault="00205294" w:rsidP="0079647F">
                              <w:pPr>
                                <w:pStyle w:val="ListParagraph"/>
                                <w:numPr>
                                  <w:ilvl w:val="0"/>
                                  <w:numId w:val="3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项目简介：LabEx</w:t>
                              </w:r>
                              <w:r w:rsidR="0005491A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（</w:t>
                              </w:r>
                              <w:r w:rsidR="0005491A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 xml:space="preserve"> </w:t>
                              </w:r>
                              <w:r w:rsidR="0005491A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l</w:t>
                              </w:r>
                              <w:r w:rsidR="0005491A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 xml:space="preserve">abex.io </w:t>
                              </w:r>
                              <w:r w:rsidR="0005491A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）</w:t>
                              </w: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是面向全球</w:t>
                              </w:r>
                              <w:r w:rsidR="007C2D43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的</w:t>
                              </w:r>
                              <w:r w:rsidR="0042088E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IT</w:t>
                              </w:r>
                              <w:r w:rsidR="0042088E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>在线编程</w:t>
                              </w:r>
                              <w:r w:rsidR="0042088E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及实训平台</w:t>
                              </w:r>
                              <w:r w:rsidR="007C2D43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，为用户提供虚拟化的Linux</w:t>
                              </w:r>
                              <w:r w:rsidR="007C2D43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>桌面环境</w:t>
                              </w:r>
                              <w:r w:rsidR="007C2D43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，现用户量2</w:t>
                              </w:r>
                              <w:r w:rsidR="007C2D43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>w+</w:t>
                              </w:r>
                              <w:r w:rsidR="007C2D43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。</w:t>
                              </w:r>
                            </w:p>
                            <w:p w14:paraId="14F620EA" w14:textId="54818170" w:rsidR="0042088E" w:rsidRPr="0042088E" w:rsidRDefault="0042088E" w:rsidP="007C2D43">
                              <w:pPr>
                                <w:pStyle w:val="ListParagraph"/>
                                <w:numPr>
                                  <w:ilvl w:val="0"/>
                                  <w:numId w:val="3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</w:rPr>
                                <w:t>合作</w:t>
                              </w: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</w:rPr>
                                <w:t>经验：曾在LabEx</w:t>
                              </w:r>
                              <w:r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</w:rPr>
                                <w:t>与</w:t>
                              </w: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</w:rPr>
                                <w:t>阿里云合作的澳门大数据技能线上大赛中，独立负责比赛功能的后端开发，并在大赛开展</w:t>
                              </w:r>
                              <w:r w:rsidR="0005491A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</w:rPr>
                                <w:t>过程中</w:t>
                              </w: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</w:rPr>
                                <w:t>持续跟进和维护，圆满完成了任务。</w:t>
                              </w:r>
                            </w:p>
                            <w:p w14:paraId="7F1A92CA" w14:textId="77777777" w:rsidR="0042088E" w:rsidRPr="0042088E" w:rsidRDefault="007C2D43" w:rsidP="0042088E">
                              <w:pPr>
                                <w:pStyle w:val="ListParagraph"/>
                                <w:numPr>
                                  <w:ilvl w:val="0"/>
                                  <w:numId w:val="3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</w:rPr>
                                <w:t>工作内容：</w:t>
                              </w:r>
                            </w:p>
                            <w:p w14:paraId="38A3BDB9" w14:textId="77777777" w:rsidR="0042088E" w:rsidRDefault="007C2D43" w:rsidP="0042088E">
                              <w:pPr>
                                <w:pStyle w:val="ListParagraph"/>
                                <w:numPr>
                                  <w:ilvl w:val="0"/>
                                  <w:numId w:val="13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</w:rPr>
                              </w:pPr>
                              <w:r w:rsidRPr="0042088E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</w:rPr>
                                <w:t>基于Beego</w:t>
                              </w:r>
                              <w:r w:rsidR="0042088E" w:rsidRPr="0042088E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</w:rPr>
                                <w:t>框架</w:t>
                              </w:r>
                              <w:r w:rsidRPr="0042088E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</w:rPr>
                                <w:t>的</w:t>
                              </w:r>
                              <w:r w:rsidRPr="0042088E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</w:rPr>
                                <w:t>后端开发；</w:t>
                              </w:r>
                              <w:r w:rsidR="0042088E" w:rsidRPr="0042088E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</w:rPr>
                                <w:t xml:space="preserve"> </w:t>
                              </w:r>
                            </w:p>
                            <w:p w14:paraId="5D0126AB" w14:textId="77777777" w:rsidR="0042088E" w:rsidRDefault="00C00316" w:rsidP="0042088E">
                              <w:pPr>
                                <w:pStyle w:val="ListParagraph"/>
                                <w:numPr>
                                  <w:ilvl w:val="0"/>
                                  <w:numId w:val="13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</w:rPr>
                              </w:pPr>
                              <w:r w:rsidRPr="0042088E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</w:rPr>
                                <w:t>Mongo</w:t>
                              </w:r>
                              <w:r w:rsidRPr="0042088E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</w:rPr>
                                <w:t>DB数据</w:t>
                              </w:r>
                              <w:r w:rsidRPr="0042088E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</w:rPr>
                                <w:t>储存</w:t>
                              </w:r>
                              <w:r w:rsidRPr="0042088E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</w:rPr>
                                <w:t>和</w:t>
                              </w:r>
                              <w:r w:rsidRPr="0042088E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</w:rPr>
                                <w:t>Redis</w:t>
                              </w:r>
                              <w:r w:rsidRPr="0042088E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</w:rPr>
                                <w:t>数据</w:t>
                              </w:r>
                              <w:r w:rsidRPr="0042088E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</w:rPr>
                                <w:t>缓存优化</w:t>
                              </w:r>
                              <w:r w:rsidR="007C2D43" w:rsidRPr="0042088E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</w:rPr>
                                <w:t>；</w:t>
                              </w:r>
                            </w:p>
                            <w:p w14:paraId="6835ED1B" w14:textId="77777777" w:rsidR="0042088E" w:rsidRPr="0042088E" w:rsidRDefault="00C00316" w:rsidP="0042088E">
                              <w:pPr>
                                <w:pStyle w:val="ListParagraph"/>
                                <w:numPr>
                                  <w:ilvl w:val="0"/>
                                  <w:numId w:val="13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</w:rPr>
                              </w:pPr>
                              <w:r w:rsidRPr="0042088E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Docker</w:t>
                              </w:r>
                              <w:r w:rsidRPr="0042088E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>容器</w:t>
                              </w:r>
                              <w:r w:rsidR="007C2D43" w:rsidRPr="0042088E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及虚拟化相关技术</w:t>
                              </w:r>
                              <w:r w:rsidRPr="0042088E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，使用d</w:t>
                              </w:r>
                              <w:r w:rsidRPr="0042088E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>ocker-compose管理</w:t>
                              </w:r>
                              <w:r w:rsidRPr="0042088E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项目下的各种微服务</w:t>
                              </w:r>
                              <w:r w:rsidR="007C2D43" w:rsidRPr="0042088E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；</w:t>
                              </w:r>
                            </w:p>
                            <w:p w14:paraId="690127AE" w14:textId="77777777" w:rsidR="0042088E" w:rsidRPr="0042088E" w:rsidRDefault="00C00316" w:rsidP="0042088E">
                              <w:pPr>
                                <w:pStyle w:val="ListParagraph"/>
                                <w:numPr>
                                  <w:ilvl w:val="0"/>
                                  <w:numId w:val="13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</w:rPr>
                              </w:pPr>
                              <w:r w:rsidRPr="0042088E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>使用</w:t>
                              </w:r>
                              <w:proofErr w:type="spellStart"/>
                              <w:r w:rsidRPr="0042088E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gRPC</w:t>
                              </w:r>
                              <w:proofErr w:type="spellEnd"/>
                              <w:r w:rsidRPr="0042088E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>对接</w:t>
                              </w:r>
                              <w:r w:rsidRPr="0042088E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临时云主机微服务</w:t>
                              </w:r>
                              <w:r w:rsidR="007C2D43" w:rsidRPr="0042088E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；</w:t>
                              </w:r>
                            </w:p>
                            <w:p w14:paraId="26AE5E65" w14:textId="77777777" w:rsidR="0042088E" w:rsidRDefault="00C00316" w:rsidP="0042088E">
                              <w:pPr>
                                <w:pStyle w:val="ListParagraph"/>
                                <w:numPr>
                                  <w:ilvl w:val="0"/>
                                  <w:numId w:val="13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</w:rPr>
                              </w:pPr>
                              <w:r w:rsidRPr="0042088E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</w:rPr>
                                <w:t>Notebook容器</w:t>
                              </w:r>
                              <w:r w:rsidRPr="0042088E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</w:rPr>
                                <w:t>环境</w:t>
                              </w:r>
                              <w:r w:rsidRPr="0042088E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</w:rPr>
                                <w:t>的自动化启动及远程连接</w:t>
                              </w:r>
                              <w:r w:rsidR="007C2D43" w:rsidRPr="0042088E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</w:rPr>
                                <w:t>；</w:t>
                              </w:r>
                            </w:p>
                            <w:p w14:paraId="5E300D9F" w14:textId="6C5C296E" w:rsidR="007C2D43" w:rsidRPr="0042088E" w:rsidRDefault="003B49AE" w:rsidP="0042088E">
                              <w:pPr>
                                <w:pStyle w:val="ListParagraph"/>
                                <w:numPr>
                                  <w:ilvl w:val="0"/>
                                  <w:numId w:val="13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</w:rPr>
                              </w:pPr>
                              <w:r w:rsidRPr="0042088E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</w:rPr>
                                <w:t>部分</w:t>
                              </w:r>
                              <w:r w:rsidR="00C00316" w:rsidRPr="0042088E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</w:rPr>
                                <w:t>Jenkins</w:t>
                              </w:r>
                              <w:r w:rsidRPr="0042088E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</w:rPr>
                                <w:t>平台</w:t>
                              </w:r>
                              <w:r w:rsidRPr="0042088E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</w:rPr>
                                <w:t>上的</w:t>
                              </w:r>
                              <w:r w:rsidRPr="0042088E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</w:rPr>
                                <w:t>自动化</w:t>
                              </w:r>
                              <w:r w:rsidRPr="0042088E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</w:rPr>
                                <w:t>部署</w:t>
                              </w:r>
                              <w:r w:rsidR="00C00316" w:rsidRPr="0042088E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</w:rPr>
                                <w:t>工作</w:t>
                              </w:r>
                              <w:r w:rsidR="007C2D43" w:rsidRPr="0042088E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</w:rPr>
                                <w:t>。</w:t>
                              </w:r>
                            </w:p>
                            <w:p w14:paraId="5DD6A00D" w14:textId="0337F431" w:rsidR="00C00316" w:rsidRPr="00126E10" w:rsidRDefault="00C00316" w:rsidP="00981318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</w:pPr>
                              <w:r w:rsidRPr="00126E10">
                                <w:rPr>
                                  <w:rFonts w:ascii="更纱黑体 UI SC" w:eastAsia="更纱黑体 UI SC" w:hAnsi="更纱黑体 UI SC" w:cs="更纱黑体 UI SC" w:hint="eastAsia"/>
                                  <w:b/>
                                  <w:color w:val="2E74B5" w:themeColor="accent1" w:themeShade="BF"/>
                                  <w:szCs w:val="21"/>
                                </w:rPr>
                                <w:t>实验楼</w:t>
                              </w:r>
                              <w:r w:rsidRPr="00126E10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在线教育</w:t>
                              </w:r>
                              <w:r w:rsidR="0042088E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项目</w:t>
                              </w:r>
                            </w:p>
                            <w:p w14:paraId="0038367F" w14:textId="50EE72C0" w:rsidR="0042088E" w:rsidRDefault="0042088E" w:rsidP="003B49AE">
                              <w:pPr>
                                <w:pStyle w:val="ListParagraph"/>
                                <w:numPr>
                                  <w:ilvl w:val="0"/>
                                  <w:numId w:val="3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>项目简介</w:t>
                              </w: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：实验</w:t>
                              </w:r>
                              <w:bookmarkStart w:id="0" w:name="_GoBack"/>
                              <w:bookmarkEnd w:id="0"/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楼（</w:t>
                              </w:r>
                              <w:r w:rsidR="004B1546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 xml:space="preserve"> </w:t>
                              </w:r>
                              <w:hyperlink r:id="rId11" w:history="1">
                                <w:r w:rsidR="004B1546" w:rsidRPr="00193A70">
                                  <w:rPr>
                                    <w:rStyle w:val="Hyperlink"/>
                                    <w:rFonts w:ascii="更纱黑体 UI SC" w:eastAsia="更纱黑体 UI SC" w:hAnsi="更纱黑体 UI SC" w:cs="更纱黑体 UI SC" w:hint="eastAsia"/>
                                    <w:szCs w:val="21"/>
                                  </w:rPr>
                                  <w:t>w</w:t>
                                </w:r>
                                <w:r w:rsidR="004B1546" w:rsidRPr="00193A70">
                                  <w:rPr>
                                    <w:rStyle w:val="Hyperlink"/>
                                    <w:rFonts w:ascii="更纱黑体 UI SC" w:eastAsia="更纱黑体 UI SC" w:hAnsi="更纱黑体 UI SC" w:cs="更纱黑体 UI SC"/>
                                    <w:szCs w:val="21"/>
                                  </w:rPr>
                                  <w:t>ww.shiyanlou.com</w:t>
                                </w:r>
                              </w:hyperlink>
                              <w:r w:rsidR="004B1546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）是国内领先的IT</w:t>
                              </w:r>
                              <w:r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>在线编程</w:t>
                              </w: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及在线实训平台。</w:t>
                              </w:r>
                            </w:p>
                            <w:p w14:paraId="0DC6F628" w14:textId="5202D81D" w:rsidR="003B49AE" w:rsidRPr="003B49AE" w:rsidRDefault="0042088E" w:rsidP="003B49AE">
                              <w:pPr>
                                <w:pStyle w:val="ListParagraph"/>
                                <w:numPr>
                                  <w:ilvl w:val="0"/>
                                  <w:numId w:val="3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工作内容：</w:t>
                              </w:r>
                              <w:r w:rsidR="00C00316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>Python</w:t>
                              </w:r>
                              <w:r w:rsidR="00C00316" w:rsidRPr="00126E10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>后端</w:t>
                              </w:r>
                              <w:r w:rsidR="00C00316" w:rsidRPr="00126E10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开发</w:t>
                              </w: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工程师，主要负责</w:t>
                              </w:r>
                              <w:r w:rsidR="008B785D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基于</w:t>
                              </w: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Flask</w:t>
                              </w:r>
                              <w:r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>框架</w:t>
                              </w:r>
                              <w:r w:rsidR="008B785D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的后端开发工作</w:t>
                              </w: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F9D18F" id="组合 1" o:spid="_x0000_s1044" style="position:absolute;margin-left:-38.4pt;margin-top:204pt;width:596.95pt;height:350.95pt;z-index:251710464;mso-height-relative:margin" coordsize="75819,445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">
                <v:group id="组合 2" o:spid="_x0000_s1045" style="position:absolute;width:75819;height:2876" coordsize="75819,31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矩形 39" o:spid="_x0000_s1046" style="position:absolute;left:12095;width:63724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" fillcolor="#e2e2e2" stroked="f" strokeweight="1pt">
                    <v:textbox inset="3mm,,2.5mm">
                      <w:txbxContent>
                        <w:p w14:paraId="48032D9C" w14:textId="77777777" w:rsidR="00C00316" w:rsidRPr="00971EBB" w:rsidRDefault="00C00316" w:rsidP="00DE053B">
                          <w:pPr>
                            <w:adjustRightInd w:val="0"/>
                            <w:snapToGrid w:val="0"/>
                            <w:spacing w:line="340" w:lineRule="exact"/>
                            <w:jc w:val="left"/>
                            <w:rPr>
                              <w:rFonts w:ascii="微软雅黑" w:eastAsia="微软雅黑" w:hAnsi="微软雅黑"/>
                              <w:b/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</v:rect>
                  <v:rect id="矩形 40" o:spid="_x0000_s1047" style="position:absolute;width:720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" fillcolor="#244666" stroked="f" strokeweight="1pt"/>
                  <v:rect id="矩形 41" o:spid="_x0000_s1048" style="position:absolute;left:1143;width:717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" fillcolor="#244666" stroked="f" strokeweight="1pt"/>
                  <v:rect id="矩形 49" o:spid="_x0000_s1049" style="position:absolute;left:2285;width:10573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" fillcolor="#244666" stroked="f" strokeweight="1pt">
                    <v:textbox inset="3mm,,2.5mm">
                      <w:txbxContent>
                        <w:p w14:paraId="4E57B1DB" w14:textId="77777777" w:rsidR="00C00316" w:rsidRPr="00D72C0C" w:rsidRDefault="00C00316" w:rsidP="00DE053B">
                          <w:pPr>
                            <w:adjustRightInd w:val="0"/>
                            <w:snapToGrid w:val="0"/>
                            <w:spacing w:line="310" w:lineRule="exact"/>
                            <w:jc w:val="left"/>
                            <w:rPr>
                              <w:rFonts w:ascii="微软雅黑" w:eastAsia="微软雅黑" w:hAnsi="微软雅黑"/>
                              <w:b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微软雅黑" w:eastAsia="微软雅黑" w:hAnsi="微软雅黑" w:hint="eastAsia"/>
                              <w:b/>
                              <w:color w:val="FFFFFF" w:themeColor="background1"/>
                              <w:sz w:val="24"/>
                              <w:szCs w:val="24"/>
                            </w:rPr>
                            <w:t>实习</w:t>
                          </w:r>
                          <w:r w:rsidRPr="00D72C0C">
                            <w:rPr>
                              <w:rFonts w:ascii="微软雅黑" w:eastAsia="微软雅黑" w:hAnsi="微软雅黑"/>
                              <w:b/>
                              <w:color w:val="FFFFFF" w:themeColor="background1"/>
                              <w:sz w:val="24"/>
                              <w:szCs w:val="24"/>
                            </w:rPr>
                            <w:t>经历</w:t>
                          </w:r>
                        </w:p>
                      </w:txbxContent>
                    </v:textbox>
                  </v:rect>
                </v:group>
                <v:shape id="文本框 66" o:spid="_x0000_s1050" type="#_x0000_t202" style="position:absolute;left:2381;top:3861;width:71666;height:407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" filled="f" stroked="f">
                  <v:textbox style="mso-fit-shape-to-text:t">
                    <w:txbxContent>
                      <w:p w14:paraId="11A4D257" w14:textId="77777777" w:rsidR="003B49AE" w:rsidRDefault="00C00316" w:rsidP="001A6323">
                        <w:pPr>
                          <w:pStyle w:val="Header"/>
                          <w:pBdr>
                            <w:bottom w:val="none" w:sz="0" w:space="0" w:color="auto"/>
                          </w:pBdr>
                          <w:adjustRightInd w:val="0"/>
                          <w:jc w:val="both"/>
                          <w:rPr>
                            <w:rFonts w:ascii="微软雅黑" w:eastAsia="微软雅黑" w:hAnsi="微软雅黑"/>
                            <w:color w:val="2E74B5" w:themeColor="accent1" w:themeShade="BF"/>
                            <w:sz w:val="21"/>
                            <w:szCs w:val="21"/>
                          </w:rPr>
                        </w:pPr>
                        <w:r w:rsidRPr="00981318">
                          <w:rPr>
                            <w:rFonts w:asciiTheme="minorEastAsia" w:hAnsiTheme="minorEastAsia" w:hint="eastAsia"/>
                            <w:b/>
                            <w:color w:val="000000" w:themeColor="text1"/>
                            <w:sz w:val="24"/>
                            <w:szCs w:val="21"/>
                          </w:rPr>
                          <w:t>成都琛石科技有限公司</w:t>
                        </w:r>
                      </w:p>
                      <w:p w14:paraId="7B2620A1" w14:textId="643C0201" w:rsidR="00C00316" w:rsidRPr="001A6323" w:rsidRDefault="00C00316" w:rsidP="001A6323">
                        <w:pPr>
                          <w:pStyle w:val="Header"/>
                          <w:pBdr>
                            <w:bottom w:val="none" w:sz="0" w:space="0" w:color="auto"/>
                          </w:pBdr>
                          <w:adjustRightInd w:val="0"/>
                          <w:jc w:val="both"/>
                          <w:rPr>
                            <w:rFonts w:ascii="更纱黑体 UI SC" w:eastAsia="更纱黑体 UI SC" w:hAnsi="更纱黑体 UI SC" w:cs="更纱黑体 UI SC"/>
                            <w:color w:val="414141"/>
                            <w:sz w:val="21"/>
                            <w:szCs w:val="21"/>
                          </w:rPr>
                        </w:pP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 w:val="21"/>
                            <w:szCs w:val="21"/>
                          </w:rPr>
                          <w:t>2</w:t>
                        </w:r>
                        <w:r w:rsidRPr="001A6323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 w:val="21"/>
                            <w:szCs w:val="21"/>
                          </w:rPr>
                          <w:t>018</w:t>
                        </w:r>
                        <w:r w:rsidRPr="001A6323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 w:val="21"/>
                            <w:szCs w:val="21"/>
                          </w:rPr>
                          <w:t>年</w:t>
                        </w:r>
                        <w:r w:rsidRPr="001A6323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 w:val="21"/>
                            <w:szCs w:val="21"/>
                          </w:rPr>
                          <w:t>4</w:t>
                        </w:r>
                        <w:r w:rsidRPr="001A6323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 w:val="21"/>
                            <w:szCs w:val="21"/>
                          </w:rPr>
                          <w:t>月至1</w:t>
                        </w:r>
                        <w:r w:rsidRPr="001A6323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 w:val="21"/>
                            <w:szCs w:val="21"/>
                          </w:rPr>
                          <w:t>0</w:t>
                        </w:r>
                        <w:r w:rsidRPr="001A6323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 w:val="21"/>
                            <w:szCs w:val="21"/>
                          </w:rPr>
                          <w:t>月</w:t>
                        </w:r>
                        <w:r w:rsidR="003B49AE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 w:val="21"/>
                            <w:szCs w:val="21"/>
                          </w:rPr>
                          <w:t xml:space="preserve"> </w:t>
                        </w:r>
                        <w:r w:rsidR="00205294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 w:val="21"/>
                            <w:szCs w:val="21"/>
                          </w:rPr>
                          <w:t>于</w:t>
                        </w:r>
                        <w:r w:rsidR="003B49AE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 w:val="21"/>
                            <w:szCs w:val="21"/>
                          </w:rPr>
                          <w:t>四川成</w:t>
                        </w:r>
                        <w:r w:rsidR="003B49AE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 w:val="21"/>
                            <w:szCs w:val="21"/>
                          </w:rPr>
                          <w:t>都</w:t>
                        </w:r>
                      </w:p>
                      <w:p w14:paraId="00BEB634" w14:textId="16F6AC7F" w:rsidR="00C00316" w:rsidRPr="001A6323" w:rsidRDefault="00C00316" w:rsidP="001A6323">
                        <w:pPr>
                          <w:pStyle w:val="Header"/>
                          <w:numPr>
                            <w:ilvl w:val="0"/>
                            <w:numId w:val="7"/>
                          </w:numPr>
                          <w:pBdr>
                            <w:bottom w:val="none" w:sz="0" w:space="0" w:color="auto"/>
                          </w:pBdr>
                          <w:adjustRightInd w:val="0"/>
                          <w:jc w:val="both"/>
                          <w:rPr>
                            <w:rFonts w:ascii="更纱黑体 UI SC" w:eastAsia="更纱黑体 UI SC" w:hAnsi="更纱黑体 UI SC" w:cs="更纱黑体 UI SC"/>
                            <w:color w:val="414141"/>
                            <w:sz w:val="21"/>
                            <w:szCs w:val="21"/>
                          </w:rPr>
                        </w:pPr>
                        <w:r w:rsidRPr="00981318">
                          <w:rPr>
                            <w:rFonts w:ascii="更纱黑体 UI SC" w:eastAsia="更纱黑体 UI SC" w:hAnsi="更纱黑体 UI SC" w:cs="更纱黑体 UI SC" w:hint="eastAsia"/>
                            <w:b/>
                            <w:color w:val="2E74B5" w:themeColor="accent1" w:themeShade="BF"/>
                            <w:sz w:val="21"/>
                            <w:szCs w:val="21"/>
                          </w:rPr>
                          <w:t>L</w:t>
                        </w:r>
                        <w:r w:rsidRPr="00981318">
                          <w:rPr>
                            <w:rFonts w:ascii="更纱黑体 UI SC" w:eastAsia="更纱黑体 UI SC" w:hAnsi="更纱黑体 UI SC" w:cs="更纱黑体 UI SC"/>
                            <w:b/>
                            <w:color w:val="2E74B5" w:themeColor="accent1" w:themeShade="BF"/>
                            <w:sz w:val="21"/>
                            <w:szCs w:val="21"/>
                          </w:rPr>
                          <w:t>abEx</w:t>
                        </w:r>
                        <w:r>
                          <w:rPr>
                            <w:rFonts w:ascii="更纱黑体 UI SC" w:eastAsia="更纱黑体 UI SC" w:hAnsi="更纱黑体 UI SC" w:cs="更纱黑体 UI SC"/>
                            <w:color w:val="414141"/>
                            <w:sz w:val="21"/>
                            <w:szCs w:val="21"/>
                          </w:rPr>
                          <w:t>项目</w:t>
                        </w:r>
                        <w:r w:rsidR="00205294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 w:val="21"/>
                            <w:szCs w:val="21"/>
                          </w:rPr>
                          <w:t xml:space="preserve"> </w:t>
                        </w:r>
                        <w:r w:rsidR="00205294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 w:val="21"/>
                            <w:szCs w:val="21"/>
                          </w:rPr>
                          <w:t xml:space="preserve">  Golang后端开发</w:t>
                        </w:r>
                        <w:r w:rsidR="0042088E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 w:val="21"/>
                            <w:szCs w:val="21"/>
                          </w:rPr>
                          <w:t>工程师</w:t>
                        </w:r>
                      </w:p>
                      <w:p w14:paraId="2F60AA28" w14:textId="7104EC82" w:rsidR="00C00316" w:rsidRDefault="00205294" w:rsidP="0079647F">
                        <w:pPr>
                          <w:pStyle w:val="ListParagraph"/>
                          <w:numPr>
                            <w:ilvl w:val="0"/>
                            <w:numId w:val="3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项目简介：LabEx</w:t>
                        </w:r>
                        <w:r w:rsidR="0005491A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（</w:t>
                        </w:r>
                        <w:r w:rsidR="0005491A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 xml:space="preserve"> </w:t>
                        </w:r>
                        <w:r w:rsidR="0005491A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l</w:t>
                        </w:r>
                        <w:r w:rsidR="0005491A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 xml:space="preserve">abex.io </w:t>
                        </w:r>
                        <w:r w:rsidR="0005491A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）</w:t>
                        </w: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是面向全球</w:t>
                        </w:r>
                        <w:r w:rsidR="007C2D43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的</w:t>
                        </w:r>
                        <w:r w:rsidR="0042088E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IT</w:t>
                        </w:r>
                        <w:r w:rsidR="0042088E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>在线编程</w:t>
                        </w:r>
                        <w:r w:rsidR="0042088E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及实训平台</w:t>
                        </w:r>
                        <w:r w:rsidR="007C2D43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，为用户提供虚拟化的Linux</w:t>
                        </w:r>
                        <w:r w:rsidR="007C2D43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>桌面环境</w:t>
                        </w:r>
                        <w:r w:rsidR="007C2D43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，现用户量2</w:t>
                        </w:r>
                        <w:r w:rsidR="007C2D43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>w+</w:t>
                        </w:r>
                        <w:r w:rsidR="007C2D43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。</w:t>
                        </w:r>
                      </w:p>
                      <w:p w14:paraId="14F620EA" w14:textId="54818170" w:rsidR="0042088E" w:rsidRPr="0042088E" w:rsidRDefault="0042088E" w:rsidP="007C2D43">
                        <w:pPr>
                          <w:pStyle w:val="ListParagraph"/>
                          <w:numPr>
                            <w:ilvl w:val="0"/>
                            <w:numId w:val="3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更纱黑体 UI SC" w:eastAsia="更纱黑体 UI SC" w:hAnsi="更纱黑体 UI SC" w:cs="更纱黑体 UI SC"/>
                            <w:color w:val="414141"/>
                          </w:rPr>
                          <w:t>合作</w:t>
                        </w: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</w:rPr>
                          <w:t>经验：曾在LabEx</w:t>
                        </w:r>
                        <w:r>
                          <w:rPr>
                            <w:rFonts w:ascii="更纱黑体 UI SC" w:eastAsia="更纱黑体 UI SC" w:hAnsi="更纱黑体 UI SC" w:cs="更纱黑体 UI SC"/>
                            <w:color w:val="414141"/>
                          </w:rPr>
                          <w:t>与</w:t>
                        </w: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</w:rPr>
                          <w:t>阿里云合作的澳门大数据技能线上大赛中，独立负责比赛功能的后端开发，并在大赛开展</w:t>
                        </w:r>
                        <w:r w:rsidR="0005491A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</w:rPr>
                          <w:t>过程中</w:t>
                        </w: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</w:rPr>
                          <w:t>持续跟进和维护，圆满完成了任务。</w:t>
                        </w:r>
                      </w:p>
                      <w:p w14:paraId="7F1A92CA" w14:textId="77777777" w:rsidR="0042088E" w:rsidRPr="0042088E" w:rsidRDefault="007C2D43" w:rsidP="0042088E">
                        <w:pPr>
                          <w:pStyle w:val="ListParagraph"/>
                          <w:numPr>
                            <w:ilvl w:val="0"/>
                            <w:numId w:val="3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</w:rPr>
                          <w:t>工作内容：</w:t>
                        </w:r>
                      </w:p>
                      <w:p w14:paraId="38A3BDB9" w14:textId="77777777" w:rsidR="0042088E" w:rsidRDefault="007C2D43" w:rsidP="0042088E">
                        <w:pPr>
                          <w:pStyle w:val="ListParagraph"/>
                          <w:numPr>
                            <w:ilvl w:val="0"/>
                            <w:numId w:val="13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更纱黑体 UI SC" w:eastAsia="更纱黑体 UI SC" w:hAnsi="更纱黑体 UI SC" w:cs="更纱黑体 UI SC"/>
                            <w:color w:val="414141"/>
                          </w:rPr>
                        </w:pPr>
                        <w:r w:rsidRPr="0042088E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</w:rPr>
                          <w:t>基于Beego</w:t>
                        </w:r>
                        <w:r w:rsidR="0042088E" w:rsidRPr="0042088E">
                          <w:rPr>
                            <w:rFonts w:ascii="更纱黑体 UI SC" w:eastAsia="更纱黑体 UI SC" w:hAnsi="更纱黑体 UI SC" w:cs="更纱黑体 UI SC"/>
                            <w:color w:val="414141"/>
                          </w:rPr>
                          <w:t>框架</w:t>
                        </w:r>
                        <w:r w:rsidRPr="0042088E">
                          <w:rPr>
                            <w:rFonts w:ascii="更纱黑体 UI SC" w:eastAsia="更纱黑体 UI SC" w:hAnsi="更纱黑体 UI SC" w:cs="更纱黑体 UI SC"/>
                            <w:color w:val="414141"/>
                          </w:rPr>
                          <w:t>的</w:t>
                        </w:r>
                        <w:r w:rsidRPr="0042088E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</w:rPr>
                          <w:t>后端开发；</w:t>
                        </w:r>
                        <w:r w:rsidR="0042088E" w:rsidRPr="0042088E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</w:rPr>
                          <w:t xml:space="preserve"> </w:t>
                        </w:r>
                      </w:p>
                      <w:p w14:paraId="5D0126AB" w14:textId="77777777" w:rsidR="0042088E" w:rsidRDefault="00C00316" w:rsidP="0042088E">
                        <w:pPr>
                          <w:pStyle w:val="ListParagraph"/>
                          <w:numPr>
                            <w:ilvl w:val="0"/>
                            <w:numId w:val="13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更纱黑体 UI SC" w:eastAsia="更纱黑体 UI SC" w:hAnsi="更纱黑体 UI SC" w:cs="更纱黑体 UI SC"/>
                            <w:color w:val="414141"/>
                          </w:rPr>
                        </w:pPr>
                        <w:r w:rsidRPr="0042088E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</w:rPr>
                          <w:t>Mongo</w:t>
                        </w:r>
                        <w:r w:rsidRPr="0042088E">
                          <w:rPr>
                            <w:rFonts w:ascii="更纱黑体 UI SC" w:eastAsia="更纱黑体 UI SC" w:hAnsi="更纱黑体 UI SC" w:cs="更纱黑体 UI SC"/>
                            <w:color w:val="414141"/>
                          </w:rPr>
                          <w:t>DB数据</w:t>
                        </w:r>
                        <w:r w:rsidRPr="0042088E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</w:rPr>
                          <w:t>储存</w:t>
                        </w:r>
                        <w:r w:rsidRPr="0042088E">
                          <w:rPr>
                            <w:rFonts w:ascii="更纱黑体 UI SC" w:eastAsia="更纱黑体 UI SC" w:hAnsi="更纱黑体 UI SC" w:cs="更纱黑体 UI SC"/>
                            <w:color w:val="414141"/>
                          </w:rPr>
                          <w:t>和</w:t>
                        </w:r>
                        <w:r w:rsidRPr="0042088E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</w:rPr>
                          <w:t>Redis</w:t>
                        </w:r>
                        <w:r w:rsidRPr="0042088E">
                          <w:rPr>
                            <w:rFonts w:ascii="更纱黑体 UI SC" w:eastAsia="更纱黑体 UI SC" w:hAnsi="更纱黑体 UI SC" w:cs="更纱黑体 UI SC"/>
                            <w:color w:val="414141"/>
                          </w:rPr>
                          <w:t>数据</w:t>
                        </w:r>
                        <w:r w:rsidRPr="0042088E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</w:rPr>
                          <w:t>缓存优化</w:t>
                        </w:r>
                        <w:r w:rsidR="007C2D43" w:rsidRPr="0042088E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</w:rPr>
                          <w:t>；</w:t>
                        </w:r>
                      </w:p>
                      <w:p w14:paraId="6835ED1B" w14:textId="77777777" w:rsidR="0042088E" w:rsidRPr="0042088E" w:rsidRDefault="00C00316" w:rsidP="0042088E">
                        <w:pPr>
                          <w:pStyle w:val="ListParagraph"/>
                          <w:numPr>
                            <w:ilvl w:val="0"/>
                            <w:numId w:val="13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更纱黑体 UI SC" w:eastAsia="更纱黑体 UI SC" w:hAnsi="更纱黑体 UI SC" w:cs="更纱黑体 UI SC"/>
                            <w:color w:val="414141"/>
                          </w:rPr>
                        </w:pPr>
                        <w:r w:rsidRPr="0042088E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Docker</w:t>
                        </w:r>
                        <w:r w:rsidRPr="0042088E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>容器</w:t>
                        </w:r>
                        <w:r w:rsidR="007C2D43" w:rsidRPr="0042088E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及虚拟化相关技术</w:t>
                        </w:r>
                        <w:r w:rsidRPr="0042088E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，使用d</w:t>
                        </w:r>
                        <w:r w:rsidRPr="0042088E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>ocker-compose管理</w:t>
                        </w:r>
                        <w:r w:rsidRPr="0042088E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项目下的各种微服务</w:t>
                        </w:r>
                        <w:r w:rsidR="007C2D43" w:rsidRPr="0042088E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；</w:t>
                        </w:r>
                      </w:p>
                      <w:p w14:paraId="690127AE" w14:textId="77777777" w:rsidR="0042088E" w:rsidRPr="0042088E" w:rsidRDefault="00C00316" w:rsidP="0042088E">
                        <w:pPr>
                          <w:pStyle w:val="ListParagraph"/>
                          <w:numPr>
                            <w:ilvl w:val="0"/>
                            <w:numId w:val="13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更纱黑体 UI SC" w:eastAsia="更纱黑体 UI SC" w:hAnsi="更纱黑体 UI SC" w:cs="更纱黑体 UI SC"/>
                            <w:color w:val="414141"/>
                          </w:rPr>
                        </w:pPr>
                        <w:r w:rsidRPr="0042088E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>使用</w:t>
                        </w:r>
                        <w:proofErr w:type="spellStart"/>
                        <w:r w:rsidRPr="0042088E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gRPC</w:t>
                        </w:r>
                        <w:proofErr w:type="spellEnd"/>
                        <w:r w:rsidRPr="0042088E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>对接</w:t>
                        </w:r>
                        <w:r w:rsidRPr="0042088E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临时云主机微服务</w:t>
                        </w:r>
                        <w:r w:rsidR="007C2D43" w:rsidRPr="0042088E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；</w:t>
                        </w:r>
                      </w:p>
                      <w:p w14:paraId="26AE5E65" w14:textId="77777777" w:rsidR="0042088E" w:rsidRDefault="00C00316" w:rsidP="0042088E">
                        <w:pPr>
                          <w:pStyle w:val="ListParagraph"/>
                          <w:numPr>
                            <w:ilvl w:val="0"/>
                            <w:numId w:val="13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更纱黑体 UI SC" w:eastAsia="更纱黑体 UI SC" w:hAnsi="更纱黑体 UI SC" w:cs="更纱黑体 UI SC"/>
                            <w:color w:val="414141"/>
                          </w:rPr>
                        </w:pPr>
                        <w:r w:rsidRPr="0042088E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</w:rPr>
                          <w:t>Notebook容器</w:t>
                        </w:r>
                        <w:r w:rsidRPr="0042088E">
                          <w:rPr>
                            <w:rFonts w:ascii="更纱黑体 UI SC" w:eastAsia="更纱黑体 UI SC" w:hAnsi="更纱黑体 UI SC" w:cs="更纱黑体 UI SC"/>
                            <w:color w:val="414141"/>
                          </w:rPr>
                          <w:t>环境</w:t>
                        </w:r>
                        <w:r w:rsidRPr="0042088E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</w:rPr>
                          <w:t>的自动化启动及远程连接</w:t>
                        </w:r>
                        <w:r w:rsidR="007C2D43" w:rsidRPr="0042088E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</w:rPr>
                          <w:t>；</w:t>
                        </w:r>
                      </w:p>
                      <w:p w14:paraId="5E300D9F" w14:textId="6C5C296E" w:rsidR="007C2D43" w:rsidRPr="0042088E" w:rsidRDefault="003B49AE" w:rsidP="0042088E">
                        <w:pPr>
                          <w:pStyle w:val="ListParagraph"/>
                          <w:numPr>
                            <w:ilvl w:val="0"/>
                            <w:numId w:val="13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更纱黑体 UI SC" w:eastAsia="更纱黑体 UI SC" w:hAnsi="更纱黑体 UI SC" w:cs="更纱黑体 UI SC"/>
                            <w:color w:val="414141"/>
                          </w:rPr>
                        </w:pPr>
                        <w:r w:rsidRPr="0042088E">
                          <w:rPr>
                            <w:rFonts w:ascii="更纱黑体 UI SC" w:eastAsia="更纱黑体 UI SC" w:hAnsi="更纱黑体 UI SC" w:cs="更纱黑体 UI SC"/>
                            <w:color w:val="414141"/>
                          </w:rPr>
                          <w:t>部分</w:t>
                        </w:r>
                        <w:r w:rsidR="00C00316" w:rsidRPr="0042088E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</w:rPr>
                          <w:t>Jenkins</w:t>
                        </w:r>
                        <w:r w:rsidRPr="0042088E">
                          <w:rPr>
                            <w:rFonts w:ascii="更纱黑体 UI SC" w:eastAsia="更纱黑体 UI SC" w:hAnsi="更纱黑体 UI SC" w:cs="更纱黑体 UI SC"/>
                            <w:color w:val="414141"/>
                          </w:rPr>
                          <w:t>平台</w:t>
                        </w:r>
                        <w:r w:rsidRPr="0042088E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</w:rPr>
                          <w:t>上的</w:t>
                        </w:r>
                        <w:r w:rsidRPr="0042088E">
                          <w:rPr>
                            <w:rFonts w:ascii="更纱黑体 UI SC" w:eastAsia="更纱黑体 UI SC" w:hAnsi="更纱黑体 UI SC" w:cs="更纱黑体 UI SC"/>
                            <w:color w:val="414141"/>
                          </w:rPr>
                          <w:t>自动化</w:t>
                        </w:r>
                        <w:r w:rsidRPr="0042088E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</w:rPr>
                          <w:t>部署</w:t>
                        </w:r>
                        <w:r w:rsidR="00C00316" w:rsidRPr="0042088E">
                          <w:rPr>
                            <w:rFonts w:ascii="更纱黑体 UI SC" w:eastAsia="更纱黑体 UI SC" w:hAnsi="更纱黑体 UI SC" w:cs="更纱黑体 UI SC"/>
                            <w:color w:val="414141"/>
                          </w:rPr>
                          <w:t>工作</w:t>
                        </w:r>
                        <w:r w:rsidR="007C2D43" w:rsidRPr="0042088E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</w:rPr>
                          <w:t>。</w:t>
                        </w:r>
                      </w:p>
                      <w:p w14:paraId="5DD6A00D" w14:textId="0337F431" w:rsidR="00C00316" w:rsidRPr="00126E10" w:rsidRDefault="00C00316" w:rsidP="00981318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</w:pPr>
                        <w:r w:rsidRPr="00126E10">
                          <w:rPr>
                            <w:rFonts w:ascii="更纱黑体 UI SC" w:eastAsia="更纱黑体 UI SC" w:hAnsi="更纱黑体 UI SC" w:cs="更纱黑体 UI SC" w:hint="eastAsia"/>
                            <w:b/>
                            <w:color w:val="2E74B5" w:themeColor="accent1" w:themeShade="BF"/>
                            <w:szCs w:val="21"/>
                          </w:rPr>
                          <w:t>实验楼</w:t>
                        </w:r>
                        <w:r w:rsidRPr="00126E10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在线教育</w:t>
                        </w:r>
                        <w:r w:rsidR="0042088E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项目</w:t>
                        </w:r>
                      </w:p>
                      <w:p w14:paraId="0038367F" w14:textId="50EE72C0" w:rsidR="0042088E" w:rsidRDefault="0042088E" w:rsidP="003B49AE">
                        <w:pPr>
                          <w:pStyle w:val="ListParagraph"/>
                          <w:numPr>
                            <w:ilvl w:val="0"/>
                            <w:numId w:val="3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>项目简介</w:t>
                        </w: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：实验</w:t>
                        </w:r>
                        <w:bookmarkStart w:id="1" w:name="_GoBack"/>
                        <w:bookmarkEnd w:id="1"/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楼（</w:t>
                        </w:r>
                        <w:r w:rsidR="004B1546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 xml:space="preserve"> </w:t>
                        </w:r>
                        <w:hyperlink r:id="rId12" w:history="1">
                          <w:r w:rsidR="004B1546" w:rsidRPr="00193A70">
                            <w:rPr>
                              <w:rStyle w:val="Hyperlink"/>
                              <w:rFonts w:ascii="更纱黑体 UI SC" w:eastAsia="更纱黑体 UI SC" w:hAnsi="更纱黑体 UI SC" w:cs="更纱黑体 UI SC" w:hint="eastAsia"/>
                              <w:szCs w:val="21"/>
                            </w:rPr>
                            <w:t>w</w:t>
                          </w:r>
                          <w:r w:rsidR="004B1546" w:rsidRPr="00193A70">
                            <w:rPr>
                              <w:rStyle w:val="Hyperlink"/>
                              <w:rFonts w:ascii="更纱黑体 UI SC" w:eastAsia="更纱黑体 UI SC" w:hAnsi="更纱黑体 UI SC" w:cs="更纱黑体 UI SC"/>
                              <w:szCs w:val="21"/>
                            </w:rPr>
                            <w:t>ww.shiyanlou.com</w:t>
                          </w:r>
                        </w:hyperlink>
                        <w:r w:rsidR="004B1546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）是国内领先的IT</w:t>
                        </w:r>
                        <w:r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>在线编程</w:t>
                        </w: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及在线实训平台。</w:t>
                        </w:r>
                      </w:p>
                      <w:p w14:paraId="0DC6F628" w14:textId="5202D81D" w:rsidR="003B49AE" w:rsidRPr="003B49AE" w:rsidRDefault="0042088E" w:rsidP="003B49AE">
                        <w:pPr>
                          <w:pStyle w:val="ListParagraph"/>
                          <w:numPr>
                            <w:ilvl w:val="0"/>
                            <w:numId w:val="3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工作内容：</w:t>
                        </w:r>
                        <w:r w:rsidR="00C00316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>Python</w:t>
                        </w:r>
                        <w:r w:rsidR="00C00316" w:rsidRPr="00126E10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>后端</w:t>
                        </w:r>
                        <w:r w:rsidR="00C00316" w:rsidRPr="00126E10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开发</w:t>
                        </w: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工程师，主要负责</w:t>
                        </w:r>
                        <w:r w:rsidR="008B785D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基于</w:t>
                        </w: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Flask</w:t>
                        </w:r>
                        <w:r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>框架</w:t>
                        </w:r>
                        <w:r w:rsidR="008B785D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的后端开发工作</w:t>
                        </w: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。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E2A5D">
        <w:rPr>
          <w:noProof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2352D7D9" wp14:editId="12B380BD">
                <wp:simplePos x="0" y="0"/>
                <wp:positionH relativeFrom="page">
                  <wp:posOffset>-30480</wp:posOffset>
                </wp:positionH>
                <wp:positionV relativeFrom="page">
                  <wp:posOffset>7924800</wp:posOffset>
                </wp:positionV>
                <wp:extent cx="7581265" cy="2084071"/>
                <wp:effectExtent l="0" t="0" r="635" b="0"/>
                <wp:wrapNone/>
                <wp:docPr id="50" name="组合 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81265" cy="2084071"/>
                          <a:chOff x="-57159" y="0"/>
                          <a:chExt cx="7581903" cy="2084205"/>
                        </a:xfrm>
                      </wpg:grpSpPr>
                      <wpg:grpSp>
                        <wpg:cNvPr id="28" name="组合 28"/>
                        <wpg:cNvGrpSpPr/>
                        <wpg:grpSpPr>
                          <a:xfrm>
                            <a:off x="-57159" y="0"/>
                            <a:ext cx="7581903" cy="287655"/>
                            <a:chOff x="-57159" y="0"/>
                            <a:chExt cx="7581904" cy="314325"/>
                          </a:xfrm>
                        </wpg:grpSpPr>
                        <wps:wsp>
                          <wps:cNvPr id="29" name="矩形 29"/>
                          <wps:cNvSpPr/>
                          <wps:spPr>
                            <a:xfrm>
                              <a:off x="1152423" y="0"/>
                              <a:ext cx="6372322" cy="314325"/>
                            </a:xfrm>
                            <a:prstGeom prst="rect">
                              <a:avLst/>
                            </a:prstGeom>
                            <a:solidFill>
                              <a:srgbClr val="E2E2E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7A5FC78" w14:textId="77777777" w:rsidR="00C00316" w:rsidRPr="00971EBB" w:rsidRDefault="00C00316" w:rsidP="00434B9D">
                                <w:pPr>
                                  <w:adjustRightInd w:val="0"/>
                                  <w:snapToGrid w:val="0"/>
                                  <w:spacing w:line="340" w:lineRule="exact"/>
                                  <w:jc w:val="left"/>
                                  <w:rPr>
                                    <w:rFonts w:ascii="微软雅黑" w:eastAsia="微软雅黑" w:hAnsi="微软雅黑"/>
                                    <w:b/>
                                    <w:sz w:val="24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08000" tIns="45720" rIns="9000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1" name="矩形 31"/>
                          <wps:cNvSpPr/>
                          <wps:spPr>
                            <a:xfrm>
                              <a:off x="-57159" y="0"/>
                              <a:ext cx="72000" cy="314325"/>
                            </a:xfrm>
                            <a:prstGeom prst="rect">
                              <a:avLst/>
                            </a:prstGeom>
                            <a:solidFill>
                              <a:srgbClr val="24466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2" name="矩形 32"/>
                          <wps:cNvSpPr/>
                          <wps:spPr>
                            <a:xfrm>
                              <a:off x="57132" y="0"/>
                              <a:ext cx="71755" cy="314325"/>
                            </a:xfrm>
                            <a:prstGeom prst="rect">
                              <a:avLst/>
                            </a:prstGeom>
                            <a:solidFill>
                              <a:srgbClr val="24466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3" name="矩形 33"/>
                          <wps:cNvSpPr/>
                          <wps:spPr>
                            <a:xfrm>
                              <a:off x="171338" y="0"/>
                              <a:ext cx="1057369" cy="314325"/>
                            </a:xfrm>
                            <a:prstGeom prst="rect">
                              <a:avLst/>
                            </a:prstGeom>
                            <a:solidFill>
                              <a:srgbClr val="24466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DC5BD9A" w14:textId="77777777" w:rsidR="00C00316" w:rsidRPr="00D72C0C" w:rsidRDefault="00C00316" w:rsidP="006A4554">
                                <w:pPr>
                                  <w:adjustRightInd w:val="0"/>
                                  <w:snapToGrid w:val="0"/>
                                  <w:spacing w:line="310" w:lineRule="exact"/>
                                  <w:jc w:val="left"/>
                                  <w:rPr>
                                    <w:rFonts w:ascii="微软雅黑" w:eastAsia="微软雅黑" w:hAnsi="微软雅黑"/>
                                    <w:b/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hint="eastAsia"/>
                                    <w:b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项目</w:t>
                                </w:r>
                                <w:r w:rsidR="003B49AE">
                                  <w:rPr>
                                    <w:rFonts w:ascii="微软雅黑" w:eastAsia="微软雅黑" w:hAnsi="微软雅黑" w:hint="eastAsia"/>
                                    <w:b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经验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08000" tIns="45720" rIns="9000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4" name="文本框 34"/>
                        <wps:cNvSpPr txBox="1">
                          <a:spLocks noChangeArrowheads="1"/>
                        </wps:cNvSpPr>
                        <wps:spPr bwMode="auto">
                          <a:xfrm>
                            <a:off x="128887" y="332764"/>
                            <a:ext cx="7229447" cy="17514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8D4F55D" w14:textId="78033E31" w:rsidR="00C00316" w:rsidRPr="004E2A5D" w:rsidRDefault="00C00316" w:rsidP="003D2AA1">
                              <w:pPr>
                                <w:pStyle w:val="Header"/>
                                <w:numPr>
                                  <w:ilvl w:val="0"/>
                                  <w:numId w:val="1"/>
                                </w:numPr>
                                <w:pBdr>
                                  <w:bottom w:val="none" w:sz="0" w:space="0" w:color="auto"/>
                                </w:pBdr>
                                <w:adjustRightInd w:val="0"/>
                                <w:jc w:val="both"/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 w:val="21"/>
                                  <w:szCs w:val="21"/>
                                </w:rPr>
                              </w:pPr>
                              <w:r w:rsidRPr="004E2A5D">
                                <w:rPr>
                                  <w:rFonts w:ascii="更纱黑体 UI SC" w:eastAsia="更纱黑体 UI SC" w:hAnsi="更纱黑体 UI SC" w:cs="更纱黑体 UI SC"/>
                                  <w:color w:val="2E74B5" w:themeColor="accent1" w:themeShade="BF"/>
                                  <w:sz w:val="21"/>
                                  <w:szCs w:val="21"/>
                                </w:rPr>
                                <w:t>Easy2D</w:t>
                              </w:r>
                              <w:proofErr w:type="gramStart"/>
                              <w:r w:rsidRPr="004E2A5D">
                                <w:rPr>
                                  <w:rFonts w:ascii="更纱黑体 UI SC" w:eastAsia="更纱黑体 UI SC" w:hAnsi="更纱黑体 UI SC" w:cs="更纱黑体 UI SC" w:hint="eastAsia"/>
                                  <w:color w:val="2E74B5" w:themeColor="accent1" w:themeShade="BF"/>
                                  <w:sz w:val="21"/>
                                  <w:szCs w:val="21"/>
                                </w:rPr>
                                <w:t>游戏</w:t>
                              </w:r>
                              <w:r w:rsidR="004E2A5D" w:rsidRPr="004E2A5D">
                                <w:rPr>
                                  <w:rFonts w:ascii="更纱黑体 UI SC" w:eastAsia="更纱黑体 UI SC" w:hAnsi="更纱黑体 UI SC" w:cs="更纱黑体 UI SC" w:hint="eastAsia"/>
                                  <w:color w:val="2E74B5" w:themeColor="accent1" w:themeShade="BF"/>
                                  <w:sz w:val="21"/>
                                  <w:szCs w:val="21"/>
                                </w:rPr>
                                <w:t>引擎</w:t>
                              </w:r>
                              <w:r w:rsidR="004E2A5D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r w:rsidR="00BF0093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r w:rsidR="00BF0093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 w:val="21"/>
                                  <w:szCs w:val="21"/>
                                </w:rPr>
                                <w:t>（</w:t>
                              </w:r>
                              <w:proofErr w:type="gramEnd"/>
                              <w:r w:rsidR="00BF0093" w:rsidRPr="00BF0093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 w:val="21"/>
                                  <w:szCs w:val="21"/>
                                </w:rPr>
                                <w:t>项目地址：g</w:t>
                              </w:r>
                              <w:r w:rsidR="00BF0093" w:rsidRPr="00BF0093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 w:val="21"/>
                                  <w:szCs w:val="21"/>
                                </w:rPr>
                                <w:t>ithub.com/nomango/easy2d</w:t>
                              </w:r>
                              <w:r w:rsidR="00BF0093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 w:val="21"/>
                                  <w:szCs w:val="21"/>
                                </w:rPr>
                                <w:t>）</w:t>
                              </w:r>
                              <w:r w:rsidR="00BF0093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r w:rsidR="004E2A5D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 w:val="21"/>
                                  <w:szCs w:val="21"/>
                                </w:rPr>
                                <w:t xml:space="preserve">                    </w:t>
                              </w:r>
                              <w:r w:rsidR="00B27923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 w:val="21"/>
                                  <w:szCs w:val="21"/>
                                </w:rPr>
                                <w:t xml:space="preserve">      </w:t>
                              </w:r>
                              <w:r w:rsidR="008D1E91" w:rsidRPr="004E2A5D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 w:val="21"/>
                                  <w:szCs w:val="21"/>
                                </w:rPr>
                                <w:t>2</w:t>
                              </w:r>
                              <w:r w:rsidRPr="004E2A5D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 w:val="21"/>
                                  <w:szCs w:val="21"/>
                                </w:rPr>
                                <w:t>017</w:t>
                              </w:r>
                              <w:r w:rsidRPr="004E2A5D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 w:val="21"/>
                                  <w:szCs w:val="21"/>
                                </w:rPr>
                                <w:t>年9月至今</w:t>
                              </w:r>
                            </w:p>
                            <w:p w14:paraId="4F11EA26" w14:textId="27D128D2" w:rsidR="00BF0093" w:rsidRDefault="00D36BE0" w:rsidP="00B27923">
                              <w:pPr>
                                <w:pStyle w:val="ListParagraph"/>
                                <w:numPr>
                                  <w:ilvl w:val="0"/>
                                  <w:numId w:val="14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E</w:t>
                              </w:r>
                              <w:r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>asy2D</w:t>
                              </w:r>
                              <w:r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>是</w:t>
                              </w:r>
                              <w:r w:rsidR="00B27923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我个人</w:t>
                              </w:r>
                              <w:r w:rsidR="004E2A5D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基于</w:t>
                              </w:r>
                              <w:r w:rsidR="004E2A5D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>DirectX制作</w:t>
                              </w:r>
                              <w:r w:rsidR="004E2A5D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的C++</w:t>
                              </w:r>
                              <w:r w:rsidR="004E2A5D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 xml:space="preserve"> 游戏</w:t>
                              </w:r>
                              <w:r w:rsidR="004E2A5D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引擎，现项目</w:t>
                              </w:r>
                              <w:r w:rsidR="00BF0093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已在</w:t>
                              </w:r>
                              <w:proofErr w:type="spellStart"/>
                              <w:r w:rsidR="00BF0093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Github</w:t>
                              </w:r>
                              <w:proofErr w:type="spellEnd"/>
                              <w:r w:rsidR="004E2A5D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开源</w:t>
                              </w:r>
                              <w:r w:rsidR="00BF0093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；</w:t>
                              </w:r>
                            </w:p>
                            <w:p w14:paraId="3CD5A875" w14:textId="58968F3F" w:rsidR="00C00316" w:rsidRDefault="00BF0093" w:rsidP="00B27923">
                              <w:pPr>
                                <w:pStyle w:val="ListParagraph"/>
                                <w:numPr>
                                  <w:ilvl w:val="0"/>
                                  <w:numId w:val="14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项目中制造了许多可重用工具类，例如利用基于</w:t>
                              </w:r>
                              <w:proofErr w:type="spellStart"/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RefCount</w:t>
                              </w:r>
                              <w:proofErr w:type="spellEnd"/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的侵入式智能指针制作的内存管理系统、侵入式双向链表结构、继承式的单例模板类、仿s</w:t>
                              </w:r>
                              <w:r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>td::vector的</w:t>
                              </w: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轻量级容器</w:t>
                              </w:r>
                              <w:r w:rsidR="00B27923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类</w:t>
                              </w: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、仿s</w:t>
                              </w:r>
                              <w:r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>td::bind的</w:t>
                              </w: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闭包函数Closure等；</w:t>
                              </w:r>
                            </w:p>
                            <w:p w14:paraId="5CCBDBA4" w14:textId="05DC42EB" w:rsidR="00A1003C" w:rsidRPr="004B1546" w:rsidRDefault="00BF0093" w:rsidP="004B1546">
                              <w:pPr>
                                <w:pStyle w:val="ListParagraph"/>
                                <w:numPr>
                                  <w:ilvl w:val="0"/>
                                  <w:numId w:val="14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>项目</w:t>
                              </w: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集成了</w:t>
                              </w:r>
                              <w:r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>Direct2D渲染</w:t>
                              </w: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、XAudio</w:t>
                              </w:r>
                              <w:r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>2</w:t>
                              </w:r>
                              <w:r w:rsidR="00B27923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>+</w:t>
                              </w:r>
                              <w:r w:rsidR="00B27923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>MediaFoundation</w:t>
                              </w:r>
                              <w:proofErr w:type="spellEnd"/>
                              <w:r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>音</w:t>
                              </w: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频管理、场景管理</w:t>
                              </w:r>
                              <w:r w:rsidR="00B27923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及场景间</w:t>
                              </w: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过渡、</w:t>
                              </w:r>
                              <w:r w:rsidR="00B27923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节点树系统、动画系统、复杂</w:t>
                              </w:r>
                              <w:r w:rsidR="00B27923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>几何</w:t>
                              </w:r>
                              <w:r w:rsidR="00B27923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路径处理、单线程</w:t>
                              </w:r>
                              <w:r w:rsidR="00B27923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>下</w:t>
                              </w:r>
                              <w:r w:rsidR="00B27923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的类协程任务管理等模块，并实现了对B</w:t>
                              </w:r>
                              <w:r w:rsidR="00B27923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>ox2d物理引擎</w:t>
                              </w:r>
                              <w:r w:rsidR="00B27923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和</w:t>
                              </w:r>
                              <w:proofErr w:type="spellStart"/>
                              <w:r w:rsidR="00B27923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ImGui</w:t>
                              </w:r>
                              <w:proofErr w:type="spellEnd"/>
                              <w:r w:rsidR="00B27923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>的</w:t>
                              </w:r>
                              <w:r w:rsidR="00B27923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兼容，是一个相对成熟的游戏引擎。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352D7D9" id="组合 50" o:spid="_x0000_s1051" style="position:absolute;margin-left:-2.4pt;margin-top:624pt;width:596.95pt;height:164.1pt;z-index:251677696;mso-position-horizontal-relative:page;mso-position-vertical-relative:page;mso-width-relative:margin" coordorigin="-571" coordsize="75819,208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">
                <v:group id="组合 28" o:spid="_x0000_s1052" style="position:absolute;left:-571;width:75818;height:2876" coordorigin="-571" coordsize="75819,31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<v:rect id="矩形 29" o:spid="_x0000_s1053" style="position:absolute;left:11524;width:63723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" fillcolor="#e2e2e2" stroked="f" strokeweight="1pt">
                    <v:textbox inset="3mm,,2.5mm">
                      <w:txbxContent>
                        <w:p w14:paraId="77A5FC78" w14:textId="77777777" w:rsidR="00C00316" w:rsidRPr="00971EBB" w:rsidRDefault="00C00316" w:rsidP="00434B9D">
                          <w:pPr>
                            <w:adjustRightInd w:val="0"/>
                            <w:snapToGrid w:val="0"/>
                            <w:spacing w:line="340" w:lineRule="exact"/>
                            <w:jc w:val="left"/>
                            <w:rPr>
                              <w:rFonts w:ascii="微软雅黑" w:eastAsia="微软雅黑" w:hAnsi="微软雅黑"/>
                              <w:b/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</v:rect>
                  <v:rect id="矩形 31" o:spid="_x0000_s1054" style="position:absolute;left:-571;width:719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" fillcolor="#244666" stroked="f" strokeweight="1pt"/>
                  <v:rect id="矩形 32" o:spid="_x0000_s1055" style="position:absolute;left:571;width:717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" fillcolor="#244666" stroked="f" strokeweight="1pt"/>
                  <v:rect id="矩形 33" o:spid="_x0000_s1056" style="position:absolute;left:1713;width:10574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" fillcolor="#244666" stroked="f" strokeweight="1pt">
                    <v:textbox inset="3mm,,2.5mm">
                      <w:txbxContent>
                        <w:p w14:paraId="0DC5BD9A" w14:textId="77777777" w:rsidR="00C00316" w:rsidRPr="00D72C0C" w:rsidRDefault="00C00316" w:rsidP="006A4554">
                          <w:pPr>
                            <w:adjustRightInd w:val="0"/>
                            <w:snapToGrid w:val="0"/>
                            <w:spacing w:line="310" w:lineRule="exact"/>
                            <w:jc w:val="left"/>
                            <w:rPr>
                              <w:rFonts w:ascii="微软雅黑" w:eastAsia="微软雅黑" w:hAnsi="微软雅黑"/>
                              <w:b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微软雅黑" w:eastAsia="微软雅黑" w:hAnsi="微软雅黑" w:hint="eastAsia"/>
                              <w:b/>
                              <w:color w:val="FFFFFF" w:themeColor="background1"/>
                              <w:sz w:val="24"/>
                              <w:szCs w:val="24"/>
                            </w:rPr>
                            <w:t>项目</w:t>
                          </w:r>
                          <w:r w:rsidR="003B49AE">
                            <w:rPr>
                              <w:rFonts w:ascii="微软雅黑" w:eastAsia="微软雅黑" w:hAnsi="微软雅黑" w:hint="eastAsia"/>
                              <w:b/>
                              <w:color w:val="FFFFFF" w:themeColor="background1"/>
                              <w:sz w:val="24"/>
                              <w:szCs w:val="24"/>
                            </w:rPr>
                            <w:t>经验</w:t>
                          </w:r>
                        </w:p>
                      </w:txbxContent>
                    </v:textbox>
                  </v:rect>
                </v:group>
                <v:shape id="文本框 34" o:spid="_x0000_s1057" type="#_x0000_t202" style="position:absolute;left:1288;top:3327;width:72295;height:17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" filled="f" stroked="f">
                  <v:textbox style="mso-fit-shape-to-text:t">
                    <w:txbxContent>
                      <w:p w14:paraId="18D4F55D" w14:textId="78033E31" w:rsidR="00C00316" w:rsidRPr="004E2A5D" w:rsidRDefault="00C00316" w:rsidP="003D2AA1">
                        <w:pPr>
                          <w:pStyle w:val="Header"/>
                          <w:numPr>
                            <w:ilvl w:val="0"/>
                            <w:numId w:val="1"/>
                          </w:numPr>
                          <w:pBdr>
                            <w:bottom w:val="none" w:sz="0" w:space="0" w:color="auto"/>
                          </w:pBdr>
                          <w:adjustRightInd w:val="0"/>
                          <w:jc w:val="both"/>
                          <w:rPr>
                            <w:rFonts w:ascii="更纱黑体 UI SC" w:eastAsia="更纱黑体 UI SC" w:hAnsi="更纱黑体 UI SC" w:cs="更纱黑体 UI SC"/>
                            <w:color w:val="414141"/>
                            <w:sz w:val="21"/>
                            <w:szCs w:val="21"/>
                          </w:rPr>
                        </w:pPr>
                        <w:r w:rsidRPr="004E2A5D">
                          <w:rPr>
                            <w:rFonts w:ascii="更纱黑体 UI SC" w:eastAsia="更纱黑体 UI SC" w:hAnsi="更纱黑体 UI SC" w:cs="更纱黑体 UI SC"/>
                            <w:color w:val="2E74B5" w:themeColor="accent1" w:themeShade="BF"/>
                            <w:sz w:val="21"/>
                            <w:szCs w:val="21"/>
                          </w:rPr>
                          <w:t>Easy2D</w:t>
                        </w:r>
                        <w:proofErr w:type="gramStart"/>
                        <w:r w:rsidRPr="004E2A5D">
                          <w:rPr>
                            <w:rFonts w:ascii="更纱黑体 UI SC" w:eastAsia="更纱黑体 UI SC" w:hAnsi="更纱黑体 UI SC" w:cs="更纱黑体 UI SC" w:hint="eastAsia"/>
                            <w:color w:val="2E74B5" w:themeColor="accent1" w:themeShade="BF"/>
                            <w:sz w:val="21"/>
                            <w:szCs w:val="21"/>
                          </w:rPr>
                          <w:t>游戏</w:t>
                        </w:r>
                        <w:r w:rsidR="004E2A5D" w:rsidRPr="004E2A5D">
                          <w:rPr>
                            <w:rFonts w:ascii="更纱黑体 UI SC" w:eastAsia="更纱黑体 UI SC" w:hAnsi="更纱黑体 UI SC" w:cs="更纱黑体 UI SC" w:hint="eastAsia"/>
                            <w:color w:val="2E74B5" w:themeColor="accent1" w:themeShade="BF"/>
                            <w:sz w:val="21"/>
                            <w:szCs w:val="21"/>
                          </w:rPr>
                          <w:t>引擎</w:t>
                        </w:r>
                        <w:r w:rsidR="004E2A5D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 w:val="21"/>
                            <w:szCs w:val="21"/>
                          </w:rPr>
                          <w:t xml:space="preserve"> </w:t>
                        </w:r>
                        <w:r w:rsidR="00BF0093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 w:val="21"/>
                            <w:szCs w:val="21"/>
                          </w:rPr>
                          <w:t xml:space="preserve"> </w:t>
                        </w:r>
                        <w:r w:rsidR="00BF0093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 w:val="21"/>
                            <w:szCs w:val="21"/>
                          </w:rPr>
                          <w:t>（</w:t>
                        </w:r>
                        <w:proofErr w:type="gramEnd"/>
                        <w:r w:rsidR="00BF0093" w:rsidRPr="00BF0093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 w:val="21"/>
                            <w:szCs w:val="21"/>
                          </w:rPr>
                          <w:t>项目地址：g</w:t>
                        </w:r>
                        <w:r w:rsidR="00BF0093" w:rsidRPr="00BF0093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 w:val="21"/>
                            <w:szCs w:val="21"/>
                          </w:rPr>
                          <w:t>ithub.com/nomango/easy2d</w:t>
                        </w:r>
                        <w:r w:rsidR="00BF0093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 w:val="21"/>
                            <w:szCs w:val="21"/>
                          </w:rPr>
                          <w:t>）</w:t>
                        </w:r>
                        <w:r w:rsidR="00BF0093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 w:val="21"/>
                            <w:szCs w:val="21"/>
                          </w:rPr>
                          <w:t xml:space="preserve"> </w:t>
                        </w:r>
                        <w:r w:rsidR="004E2A5D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 w:val="21"/>
                            <w:szCs w:val="21"/>
                          </w:rPr>
                          <w:t xml:space="preserve">                    </w:t>
                        </w:r>
                        <w:r w:rsidR="00B27923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 w:val="21"/>
                            <w:szCs w:val="21"/>
                          </w:rPr>
                          <w:t xml:space="preserve">      </w:t>
                        </w:r>
                        <w:r w:rsidR="008D1E91" w:rsidRPr="004E2A5D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 w:val="21"/>
                            <w:szCs w:val="21"/>
                          </w:rPr>
                          <w:t>2</w:t>
                        </w:r>
                        <w:r w:rsidRPr="004E2A5D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 w:val="21"/>
                            <w:szCs w:val="21"/>
                          </w:rPr>
                          <w:t>017</w:t>
                        </w:r>
                        <w:r w:rsidRPr="004E2A5D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 w:val="21"/>
                            <w:szCs w:val="21"/>
                          </w:rPr>
                          <w:t>年9月至今</w:t>
                        </w:r>
                      </w:p>
                      <w:p w14:paraId="4F11EA26" w14:textId="27D128D2" w:rsidR="00BF0093" w:rsidRDefault="00D36BE0" w:rsidP="00B27923">
                        <w:pPr>
                          <w:pStyle w:val="ListParagraph"/>
                          <w:numPr>
                            <w:ilvl w:val="0"/>
                            <w:numId w:val="14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E</w:t>
                        </w:r>
                        <w:r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>asy2D</w:t>
                        </w:r>
                        <w:r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>是</w:t>
                        </w:r>
                        <w:r w:rsidR="00B27923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我个人</w:t>
                        </w:r>
                        <w:r w:rsidR="004E2A5D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基于</w:t>
                        </w:r>
                        <w:r w:rsidR="004E2A5D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>DirectX制作</w:t>
                        </w:r>
                        <w:r w:rsidR="004E2A5D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的C++</w:t>
                        </w:r>
                        <w:r w:rsidR="004E2A5D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 xml:space="preserve"> 游戏</w:t>
                        </w:r>
                        <w:r w:rsidR="004E2A5D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引擎，现项目</w:t>
                        </w:r>
                        <w:r w:rsidR="00BF0093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已在</w:t>
                        </w:r>
                        <w:proofErr w:type="spellStart"/>
                        <w:r w:rsidR="00BF0093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Github</w:t>
                        </w:r>
                        <w:proofErr w:type="spellEnd"/>
                        <w:r w:rsidR="004E2A5D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开源</w:t>
                        </w:r>
                        <w:r w:rsidR="00BF0093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；</w:t>
                        </w:r>
                      </w:p>
                      <w:p w14:paraId="3CD5A875" w14:textId="58968F3F" w:rsidR="00C00316" w:rsidRDefault="00BF0093" w:rsidP="00B27923">
                        <w:pPr>
                          <w:pStyle w:val="ListParagraph"/>
                          <w:numPr>
                            <w:ilvl w:val="0"/>
                            <w:numId w:val="14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项目中制造了许多可重用工具类，例如利用基于</w:t>
                        </w:r>
                        <w:proofErr w:type="spellStart"/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RefCount</w:t>
                        </w:r>
                        <w:proofErr w:type="spellEnd"/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的侵入式智能指针制作的内存管理系统、侵入式双向链表结构、继承式的单例模板类、仿s</w:t>
                        </w:r>
                        <w:r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>td::vector的</w:t>
                        </w: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轻量级容器</w:t>
                        </w:r>
                        <w:r w:rsidR="00B27923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类</w:t>
                        </w: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、仿s</w:t>
                        </w:r>
                        <w:r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>td::bind的</w:t>
                        </w: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闭包函数Closure等；</w:t>
                        </w:r>
                      </w:p>
                      <w:p w14:paraId="5CCBDBA4" w14:textId="05DC42EB" w:rsidR="00A1003C" w:rsidRPr="004B1546" w:rsidRDefault="00BF0093" w:rsidP="004B1546">
                        <w:pPr>
                          <w:pStyle w:val="ListParagraph"/>
                          <w:numPr>
                            <w:ilvl w:val="0"/>
                            <w:numId w:val="14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>项目</w:t>
                        </w: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集成了</w:t>
                        </w:r>
                        <w:r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>Direct2D渲染</w:t>
                        </w: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、XAudio</w:t>
                        </w:r>
                        <w:r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>2</w:t>
                        </w:r>
                        <w:r w:rsidR="00B27923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>+</w:t>
                        </w:r>
                        <w:r w:rsidR="00B27923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>MediaFoundation</w:t>
                        </w:r>
                        <w:proofErr w:type="spellEnd"/>
                        <w:r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>音</w:t>
                        </w: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频管理、场景管理</w:t>
                        </w:r>
                        <w:r w:rsidR="00B27923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及场景间</w:t>
                        </w: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过渡、</w:t>
                        </w:r>
                        <w:r w:rsidR="00B27923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节点树系统、动画系统、复杂</w:t>
                        </w:r>
                        <w:r w:rsidR="00B27923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>几何</w:t>
                        </w:r>
                        <w:r w:rsidR="00B27923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路径处理、单线程</w:t>
                        </w:r>
                        <w:r w:rsidR="00B27923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>下</w:t>
                        </w:r>
                        <w:r w:rsidR="00B27923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的类协程任务管理等模块，并实现了对B</w:t>
                        </w:r>
                        <w:r w:rsidR="00B27923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>ox2d物理引擎</w:t>
                        </w:r>
                        <w:r w:rsidR="00B27923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和</w:t>
                        </w:r>
                        <w:proofErr w:type="spellStart"/>
                        <w:r w:rsidR="00B27923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ImGui</w:t>
                        </w:r>
                        <w:proofErr w:type="spellEnd"/>
                        <w:r w:rsidR="00B27923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>的</w:t>
                        </w:r>
                        <w:r w:rsidR="00B27923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兼容，是一个相对成熟的游戏引擎。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="008D1E91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2CA5512" wp14:editId="272E3D93">
                <wp:simplePos x="0" y="0"/>
                <wp:positionH relativeFrom="column">
                  <wp:posOffset>-527685</wp:posOffset>
                </wp:positionH>
                <wp:positionV relativeFrom="page">
                  <wp:posOffset>10623550</wp:posOffset>
                </wp:positionV>
                <wp:extent cx="7667625" cy="107950"/>
                <wp:effectExtent l="0" t="0" r="9525" b="6350"/>
                <wp:wrapNone/>
                <wp:docPr id="70" name="矩形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67625" cy="107950"/>
                        </a:xfrm>
                        <a:prstGeom prst="rect">
                          <a:avLst/>
                        </a:prstGeom>
                        <a:solidFill>
                          <a:srgbClr val="24466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C9D893" id="矩形 70" o:spid="_x0000_s1026" style="position:absolute;left:0;text-align:left;margin-left:-41.55pt;margin-top:836.5pt;width:603.75pt;height:8.5pt;z-index:2517125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" fillcolor="#244666" stroked="f" strokeweight="1pt">
                <w10:wrap anchory="page"/>
              </v:rect>
            </w:pict>
          </mc:Fallback>
        </mc:AlternateContent>
      </w:r>
      <w:r w:rsidR="0079647F">
        <w:rPr>
          <w:noProof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33FD066C" wp14:editId="0CEC3BCC">
                <wp:simplePos x="0" y="0"/>
                <wp:positionH relativeFrom="column">
                  <wp:posOffset>-486410</wp:posOffset>
                </wp:positionH>
                <wp:positionV relativeFrom="page">
                  <wp:posOffset>2432050</wp:posOffset>
                </wp:positionV>
                <wp:extent cx="7581265" cy="641350"/>
                <wp:effectExtent l="0" t="0" r="635" b="6350"/>
                <wp:wrapNone/>
                <wp:docPr id="52" name="组合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81265" cy="641350"/>
                          <a:chOff x="0" y="0"/>
                          <a:chExt cx="7581583" cy="642262"/>
                        </a:xfrm>
                      </wpg:grpSpPr>
                      <wpg:grpSp>
                        <wpg:cNvPr id="16" name="组合 16"/>
                        <wpg:cNvGrpSpPr/>
                        <wpg:grpSpPr>
                          <a:xfrm>
                            <a:off x="0" y="0"/>
                            <a:ext cx="7581583" cy="288000"/>
                            <a:chOff x="0" y="0"/>
                            <a:chExt cx="7581583" cy="314325"/>
                          </a:xfrm>
                        </wpg:grpSpPr>
                        <wps:wsp>
                          <wps:cNvPr id="26" name="矩形 26"/>
                          <wps:cNvSpPr/>
                          <wps:spPr>
                            <a:xfrm>
                              <a:off x="1209583" y="0"/>
                              <a:ext cx="6372000" cy="314325"/>
                            </a:xfrm>
                            <a:prstGeom prst="rect">
                              <a:avLst/>
                            </a:prstGeom>
                            <a:solidFill>
                              <a:srgbClr val="E2E2E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64F8BF0" w14:textId="77777777" w:rsidR="00C00316" w:rsidRPr="00971EBB" w:rsidRDefault="00C00316" w:rsidP="00434B9D">
                                <w:pPr>
                                  <w:adjustRightInd w:val="0"/>
                                  <w:snapToGrid w:val="0"/>
                                  <w:spacing w:line="340" w:lineRule="exact"/>
                                  <w:jc w:val="left"/>
                                  <w:rPr>
                                    <w:rFonts w:ascii="微软雅黑" w:eastAsia="微软雅黑" w:hAnsi="微软雅黑"/>
                                    <w:b/>
                                    <w:sz w:val="24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08000" tIns="45720" rIns="9000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" name="矩形 13"/>
                          <wps:cNvSpPr/>
                          <wps:spPr>
                            <a:xfrm>
                              <a:off x="0" y="0"/>
                              <a:ext cx="72000" cy="314325"/>
                            </a:xfrm>
                            <a:prstGeom prst="rect">
                              <a:avLst/>
                            </a:prstGeom>
                            <a:solidFill>
                              <a:srgbClr val="24466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" name="矩形 14"/>
                          <wps:cNvSpPr/>
                          <wps:spPr>
                            <a:xfrm>
                              <a:off x="114300" y="0"/>
                              <a:ext cx="71755" cy="314325"/>
                            </a:xfrm>
                            <a:prstGeom prst="rect">
                              <a:avLst/>
                            </a:prstGeom>
                            <a:solidFill>
                              <a:srgbClr val="24466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" name="矩形 15"/>
                          <wps:cNvSpPr/>
                          <wps:spPr>
                            <a:xfrm>
                              <a:off x="228506" y="0"/>
                              <a:ext cx="1057369" cy="314325"/>
                            </a:xfrm>
                            <a:prstGeom prst="rect">
                              <a:avLst/>
                            </a:prstGeom>
                            <a:solidFill>
                              <a:srgbClr val="24466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3550F7F" w14:textId="77777777" w:rsidR="00C00316" w:rsidRPr="00D72C0C" w:rsidRDefault="00C00316" w:rsidP="006A4554">
                                <w:pPr>
                                  <w:adjustRightInd w:val="0"/>
                                  <w:snapToGrid w:val="0"/>
                                  <w:spacing w:line="310" w:lineRule="exact"/>
                                  <w:jc w:val="left"/>
                                  <w:rPr>
                                    <w:rFonts w:ascii="微软雅黑" w:eastAsia="微软雅黑" w:hAnsi="微软雅黑"/>
                                    <w:b/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 w:rsidRPr="00D72C0C">
                                  <w:rPr>
                                    <w:rFonts w:ascii="微软雅黑" w:eastAsia="微软雅黑" w:hAnsi="微软雅黑" w:hint="eastAsia"/>
                                    <w:b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教育背景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08000" tIns="45720" rIns="9000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2" name="文本框 17"/>
                        <wps:cNvSpPr txBox="1">
                          <a:spLocks noChangeArrowheads="1"/>
                        </wps:cNvSpPr>
                        <wps:spPr bwMode="auto">
                          <a:xfrm>
                            <a:off x="238125" y="332978"/>
                            <a:ext cx="6982117" cy="3092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5A53614" w14:textId="77777777" w:rsidR="00C00316" w:rsidRPr="001A6323" w:rsidRDefault="00C00316" w:rsidP="00955CE9">
                              <w:pPr>
                                <w:adjustRightInd w:val="0"/>
                                <w:snapToGrid w:val="0"/>
                                <w:ind w:firstLineChars="50" w:firstLine="105"/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</w:pPr>
                              <w:r w:rsidRPr="001A6323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 xml:space="preserve">西南民族大学       </w:t>
                              </w:r>
                              <w:r w:rsidRPr="001A6323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 xml:space="preserve">        </w:t>
                              </w:r>
                              <w:r w:rsidRPr="001A6323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 xml:space="preserve"> </w:t>
                              </w:r>
                              <w:r w:rsidRPr="001A6323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 xml:space="preserve">    </w:t>
                              </w:r>
                              <w:r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 xml:space="preserve">       </w:t>
                              </w:r>
                              <w:r w:rsidRPr="001A6323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 xml:space="preserve">软件工程专业（本科）    </w:t>
                              </w:r>
                              <w:r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 xml:space="preserve">            </w:t>
                              </w:r>
                              <w:r w:rsidRPr="001A6323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 xml:space="preserve">    </w:t>
                              </w:r>
                              <w:r w:rsidRPr="001A6323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 xml:space="preserve">   </w:t>
                              </w:r>
                              <w:r w:rsidRPr="001A6323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 xml:space="preserve">    20</w:t>
                              </w:r>
                              <w:r w:rsidRPr="001A6323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>1</w:t>
                              </w:r>
                              <w:r w:rsidRPr="001A6323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5.</w:t>
                              </w:r>
                              <w:r w:rsidRPr="001A6323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 xml:space="preserve">09 </w:t>
                              </w:r>
                              <w:r w:rsidRPr="001A6323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-</w:t>
                              </w:r>
                              <w:r w:rsidRPr="001A6323"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 xml:space="preserve"> </w:t>
                              </w:r>
                              <w:r w:rsidRPr="001A6323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至今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FD066C" id="组合 52" o:spid="_x0000_s1058" style="position:absolute;margin-left:-38.3pt;margin-top:191.5pt;width:596.95pt;height:50.5pt;z-index:251669504;mso-position-vertical-relative:page;mso-width-relative:margin;mso-height-relative:margin" coordsize="75815,64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">
                <v:group id="组合 16" o:spid="_x0000_s1059" style="position:absolute;width:75815;height:2880" coordsize="75815,31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<v:rect id="矩形 26" o:spid="_x0000_s1060" style="position:absolute;left:12095;width:63720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" fillcolor="#e2e2e2" stroked="f" strokeweight="1pt">
                    <v:textbox inset="3mm,,2.5mm">
                      <w:txbxContent>
                        <w:p w14:paraId="764F8BF0" w14:textId="77777777" w:rsidR="00C00316" w:rsidRPr="00971EBB" w:rsidRDefault="00C00316" w:rsidP="00434B9D">
                          <w:pPr>
                            <w:adjustRightInd w:val="0"/>
                            <w:snapToGrid w:val="0"/>
                            <w:spacing w:line="340" w:lineRule="exact"/>
                            <w:jc w:val="left"/>
                            <w:rPr>
                              <w:rFonts w:ascii="微软雅黑" w:eastAsia="微软雅黑" w:hAnsi="微软雅黑"/>
                              <w:b/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</v:rect>
                  <v:rect id="矩形 13" o:spid="_x0000_s1061" style="position:absolute;width:720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" fillcolor="#244666" stroked="f" strokeweight="1pt"/>
                  <v:rect id="矩形 14" o:spid="_x0000_s1062" style="position:absolute;left:1143;width:717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" fillcolor="#244666" stroked="f" strokeweight="1pt"/>
                  <v:rect id="矩形 15" o:spid="_x0000_s1063" style="position:absolute;left:2285;width:10573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" fillcolor="#244666" stroked="f" strokeweight="1pt">
                    <v:textbox inset="3mm,,2.5mm">
                      <w:txbxContent>
                        <w:p w14:paraId="13550F7F" w14:textId="77777777" w:rsidR="00C00316" w:rsidRPr="00D72C0C" w:rsidRDefault="00C00316" w:rsidP="006A4554">
                          <w:pPr>
                            <w:adjustRightInd w:val="0"/>
                            <w:snapToGrid w:val="0"/>
                            <w:spacing w:line="310" w:lineRule="exact"/>
                            <w:jc w:val="left"/>
                            <w:rPr>
                              <w:rFonts w:ascii="微软雅黑" w:eastAsia="微软雅黑" w:hAnsi="微软雅黑"/>
                              <w:b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 w:rsidRPr="00D72C0C">
                            <w:rPr>
                              <w:rFonts w:ascii="微软雅黑" w:eastAsia="微软雅黑" w:hAnsi="微软雅黑" w:hint="eastAsia"/>
                              <w:b/>
                              <w:color w:val="FFFFFF" w:themeColor="background1"/>
                              <w:sz w:val="24"/>
                              <w:szCs w:val="24"/>
                            </w:rPr>
                            <w:t>教育背景</w:t>
                          </w:r>
                        </w:p>
                      </w:txbxContent>
                    </v:textbox>
                  </v:rect>
                </v:group>
                <v:shape id="文本框 17" o:spid="_x0000_s1064" type="#_x0000_t202" style="position:absolute;left:2381;top:3329;width:69821;height:3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" filled="f" stroked="f">
                  <v:textbox>
                    <w:txbxContent>
                      <w:p w14:paraId="55A53614" w14:textId="77777777" w:rsidR="00C00316" w:rsidRPr="001A6323" w:rsidRDefault="00C00316" w:rsidP="00955CE9">
                        <w:pPr>
                          <w:adjustRightInd w:val="0"/>
                          <w:snapToGrid w:val="0"/>
                          <w:ind w:firstLineChars="50" w:firstLine="105"/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</w:pPr>
                        <w:r w:rsidRPr="001A6323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 xml:space="preserve">西南民族大学       </w:t>
                        </w:r>
                        <w:r w:rsidRPr="001A6323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 xml:space="preserve">        </w:t>
                        </w:r>
                        <w:r w:rsidRPr="001A6323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 xml:space="preserve"> </w:t>
                        </w:r>
                        <w:r w:rsidRPr="001A6323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 xml:space="preserve">    </w:t>
                        </w:r>
                        <w:r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 xml:space="preserve">       </w:t>
                        </w:r>
                        <w:r w:rsidRPr="001A6323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 xml:space="preserve">软件工程专业（本科）    </w:t>
                        </w:r>
                        <w:r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 xml:space="preserve">            </w:t>
                        </w:r>
                        <w:r w:rsidRPr="001A6323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 xml:space="preserve">    </w:t>
                        </w:r>
                        <w:r w:rsidRPr="001A6323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 xml:space="preserve">   </w:t>
                        </w:r>
                        <w:r w:rsidRPr="001A6323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 xml:space="preserve">    20</w:t>
                        </w:r>
                        <w:r w:rsidRPr="001A6323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>1</w:t>
                        </w:r>
                        <w:r w:rsidRPr="001A6323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5.</w:t>
                        </w:r>
                        <w:r w:rsidRPr="001A6323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 xml:space="preserve">09 </w:t>
                        </w:r>
                        <w:r w:rsidRPr="001A6323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-</w:t>
                        </w:r>
                        <w:r w:rsidRPr="001A6323"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 xml:space="preserve"> </w:t>
                        </w:r>
                        <w:r w:rsidRPr="001A6323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至今</w:t>
                        </w:r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  <w:r w:rsidR="00A235F3">
        <w:rPr>
          <w:noProof/>
        </w:rPr>
        <mc:AlternateContent>
          <mc:Choice Requires="wpg">
            <w:drawing>
              <wp:anchor distT="0" distB="0" distL="114300" distR="114300" simplePos="0" relativeHeight="251639807" behindDoc="0" locked="0" layoutInCell="1" allowOverlap="1" wp14:anchorId="5DBEBD6D" wp14:editId="7975E0E7">
                <wp:simplePos x="0" y="0"/>
                <wp:positionH relativeFrom="margin">
                  <wp:align>center</wp:align>
                </wp:positionH>
                <wp:positionV relativeFrom="page">
                  <wp:posOffset>2155825</wp:posOffset>
                </wp:positionV>
                <wp:extent cx="7677150" cy="71755"/>
                <wp:effectExtent l="0" t="0" r="0" b="444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77150" cy="71755"/>
                          <a:chOff x="-9525" y="0"/>
                          <a:chExt cx="7677150" cy="72000"/>
                        </a:xfrm>
                      </wpg:grpSpPr>
                      <wpg:grpSp>
                        <wpg:cNvPr id="9" name="组合 5"/>
                        <wpg:cNvGrpSpPr/>
                        <wpg:grpSpPr>
                          <a:xfrm>
                            <a:off x="-9525" y="0"/>
                            <a:ext cx="7677150" cy="72000"/>
                            <a:chOff x="-10795" y="0"/>
                            <a:chExt cx="8700779" cy="116958"/>
                          </a:xfrm>
                        </wpg:grpSpPr>
                        <wps:wsp>
                          <wps:cNvPr id="10" name="矩形 3"/>
                          <wps:cNvSpPr/>
                          <wps:spPr>
                            <a:xfrm>
                              <a:off x="-10795" y="0"/>
                              <a:ext cx="4320000" cy="116958"/>
                            </a:xfrm>
                            <a:prstGeom prst="rect">
                              <a:avLst/>
                            </a:prstGeom>
                            <a:solidFill>
                              <a:srgbClr val="24466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矩形 4"/>
                          <wps:cNvSpPr/>
                          <wps:spPr>
                            <a:xfrm>
                              <a:off x="4369984" y="0"/>
                              <a:ext cx="4320000" cy="116958"/>
                            </a:xfrm>
                            <a:prstGeom prst="rect">
                              <a:avLst/>
                            </a:prstGeom>
                            <a:solidFill>
                              <a:srgbClr val="24466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3" name="组合 11"/>
                        <wpg:cNvGrpSpPr/>
                        <wpg:grpSpPr>
                          <a:xfrm>
                            <a:off x="-9525" y="25241"/>
                            <a:ext cx="7677150" cy="21675"/>
                            <a:chOff x="-3554981" y="-638"/>
                            <a:chExt cx="7677150" cy="21675"/>
                          </a:xfrm>
                        </wpg:grpSpPr>
                        <wps:wsp>
                          <wps:cNvPr id="14" name="矩形 8"/>
                          <wps:cNvSpPr/>
                          <wps:spPr>
                            <a:xfrm>
                              <a:off x="310551" y="-638"/>
                              <a:ext cx="258656" cy="21674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" name="矩形 9"/>
                          <wps:cNvSpPr/>
                          <wps:spPr>
                            <a:xfrm>
                              <a:off x="7620" y="-637"/>
                              <a:ext cx="258656" cy="21674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" name="矩形 18"/>
                          <wps:cNvSpPr/>
                          <wps:spPr>
                            <a:xfrm>
                              <a:off x="3863513" y="-637"/>
                              <a:ext cx="258656" cy="21674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" name="矩形 19"/>
                          <wps:cNvSpPr/>
                          <wps:spPr>
                            <a:xfrm>
                              <a:off x="-3554981" y="-637"/>
                              <a:ext cx="258656" cy="21674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0BA62E1" id="组合 12" o:spid="_x0000_s1026" style="position:absolute;left:0;text-align:left;margin-left:0;margin-top:169.75pt;width:604.5pt;height:5.65pt;z-index:251639807;mso-position-horizontal:center;mso-position-horizontal-relative:margin;mso-position-vertical-relative:page;mso-width-relative:margin" coordorigin="-95" coordsize="76771,7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">
                <v:group id="组合 5" o:spid="_x0000_s1027" style="position:absolute;left:-95;width:76771;height:720" coordorigin="-107" coordsize="87007,11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<v:rect id="矩形 3" o:spid="_x0000_s1028" style="position:absolute;left:-107;width:43199;height:11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" fillcolor="#244666" stroked="f" strokeweight="1pt"/>
                  <v:rect id="矩形 4" o:spid="_x0000_s1029" style="position:absolute;left:43699;width:43200;height:11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" fillcolor="#244666" stroked="f" strokeweight="1pt"/>
                </v:group>
                <v:group id="组合 11" o:spid="_x0000_s1030" style="position:absolute;left:-95;top:252;width:76771;height:217" coordorigin="-35549,-6" coordsize="76771,2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<v:rect id="矩形 8" o:spid="_x0000_s1031" style="position:absolute;left:3105;top:-6;width:2587;height:2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" fillcolor="white [3212]" stroked="f" strokeweight="1pt"/>
                  <v:rect id="矩形 9" o:spid="_x0000_s1032" style="position:absolute;left:76;top:-6;width:2586;height:2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" fillcolor="white [3212]" stroked="f" strokeweight="1pt"/>
                  <v:rect id="矩形 18" o:spid="_x0000_s1033" style="position:absolute;left:38635;top:-6;width:2586;height:2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" fillcolor="white [3212]" stroked="f" strokeweight="1pt"/>
                  <v:rect id="矩形 19" o:spid="_x0000_s1034" style="position:absolute;left:-35549;top:-6;width:2586;height:2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" fillcolor="white [3212]" stroked="f" strokeweight="1pt"/>
                </v:group>
                <w10:wrap anchorx="margin" anchory="page"/>
              </v:group>
            </w:pict>
          </mc:Fallback>
        </mc:AlternateContent>
      </w:r>
      <w:r w:rsidR="00A235F3">
        <w:br w:type="page"/>
      </w:r>
    </w:p>
    <w:p w14:paraId="1F6BB324" w14:textId="06B6BC0A" w:rsidR="00DA00F6" w:rsidRDefault="004B1546" w:rsidP="00B50095">
      <w:pPr>
        <w:tabs>
          <w:tab w:val="left" w:pos="4914"/>
        </w:tabs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3A41E3BF" wp14:editId="7F01D7F5">
                <wp:simplePos x="0" y="0"/>
                <wp:positionH relativeFrom="page">
                  <wp:posOffset>-22860</wp:posOffset>
                </wp:positionH>
                <wp:positionV relativeFrom="page">
                  <wp:posOffset>6332220</wp:posOffset>
                </wp:positionV>
                <wp:extent cx="7581265" cy="1194432"/>
                <wp:effectExtent l="0" t="0" r="635" b="6350"/>
                <wp:wrapNone/>
                <wp:docPr id="51" name="组合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81265" cy="1194432"/>
                          <a:chOff x="0" y="0"/>
                          <a:chExt cx="7581902" cy="1195301"/>
                        </a:xfrm>
                      </wpg:grpSpPr>
                      <wpg:grpSp>
                        <wpg:cNvPr id="23" name="组合 21"/>
                        <wpg:cNvGrpSpPr/>
                        <wpg:grpSpPr>
                          <a:xfrm>
                            <a:off x="0" y="0"/>
                            <a:ext cx="7581902" cy="287655"/>
                            <a:chOff x="0" y="0"/>
                            <a:chExt cx="7581903" cy="314325"/>
                          </a:xfrm>
                        </wpg:grpSpPr>
                        <wps:wsp>
                          <wps:cNvPr id="24" name="矩形 22"/>
                          <wps:cNvSpPr/>
                          <wps:spPr>
                            <a:xfrm>
                              <a:off x="1209581" y="0"/>
                              <a:ext cx="6372322" cy="314325"/>
                            </a:xfrm>
                            <a:prstGeom prst="rect">
                              <a:avLst/>
                            </a:prstGeom>
                            <a:solidFill>
                              <a:srgbClr val="E2E2E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C41F11C" w14:textId="77777777" w:rsidR="00C00316" w:rsidRPr="00971EBB" w:rsidRDefault="00C00316" w:rsidP="00434B9D">
                                <w:pPr>
                                  <w:adjustRightInd w:val="0"/>
                                  <w:snapToGrid w:val="0"/>
                                  <w:spacing w:line="340" w:lineRule="exact"/>
                                  <w:jc w:val="left"/>
                                  <w:rPr>
                                    <w:rFonts w:ascii="微软雅黑" w:eastAsia="微软雅黑" w:hAnsi="微软雅黑"/>
                                    <w:b/>
                                    <w:sz w:val="24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08000" tIns="45720" rIns="9000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" name="矩形 23"/>
                          <wps:cNvSpPr/>
                          <wps:spPr>
                            <a:xfrm>
                              <a:off x="0" y="0"/>
                              <a:ext cx="72000" cy="314325"/>
                            </a:xfrm>
                            <a:prstGeom prst="rect">
                              <a:avLst/>
                            </a:prstGeom>
                            <a:solidFill>
                              <a:srgbClr val="24466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7" name="矩形 24"/>
                          <wps:cNvSpPr/>
                          <wps:spPr>
                            <a:xfrm>
                              <a:off x="114300" y="0"/>
                              <a:ext cx="71755" cy="314325"/>
                            </a:xfrm>
                            <a:prstGeom prst="rect">
                              <a:avLst/>
                            </a:prstGeom>
                            <a:solidFill>
                              <a:srgbClr val="24466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5" name="矩形 25"/>
                          <wps:cNvSpPr/>
                          <wps:spPr>
                            <a:xfrm>
                              <a:off x="228506" y="0"/>
                              <a:ext cx="1057369" cy="314325"/>
                            </a:xfrm>
                            <a:prstGeom prst="rect">
                              <a:avLst/>
                            </a:prstGeom>
                            <a:solidFill>
                              <a:srgbClr val="24466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4F382AF" w14:textId="77777777" w:rsidR="00C00316" w:rsidRPr="00D72C0C" w:rsidRDefault="00C00316" w:rsidP="006A4554">
                                <w:pPr>
                                  <w:adjustRightInd w:val="0"/>
                                  <w:snapToGrid w:val="0"/>
                                  <w:spacing w:line="310" w:lineRule="exact"/>
                                  <w:jc w:val="left"/>
                                  <w:rPr>
                                    <w:rFonts w:ascii="微软雅黑" w:eastAsia="微软雅黑" w:hAnsi="微软雅黑"/>
                                    <w:b/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hint="eastAsia"/>
                                    <w:b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自我评价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08000" tIns="45720" rIns="9000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3" name="文本框 27"/>
                        <wps:cNvSpPr txBox="1">
                          <a:spLocks noChangeArrowheads="1"/>
                        </wps:cNvSpPr>
                        <wps:spPr bwMode="auto">
                          <a:xfrm>
                            <a:off x="238125" y="386365"/>
                            <a:ext cx="6982411" cy="8089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F98F2AB" w14:textId="4CDC6AF1" w:rsidR="00C00316" w:rsidRPr="004E2A5D" w:rsidRDefault="004B1546" w:rsidP="0067550E">
                              <w:pPr>
                                <w:pStyle w:val="ListParagraph"/>
                                <w:numPr>
                                  <w:ilvl w:val="0"/>
                                  <w:numId w:val="6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热爱C</w:t>
                              </w:r>
                              <w:r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  <w:t>++</w:t>
                              </w: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和Golang，</w:t>
                              </w:r>
                              <w:r w:rsidRPr="004E2A5D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酷爱研究新技术，追求更广阔的视野。</w:t>
                              </w:r>
                            </w:p>
                            <w:p w14:paraId="69A262AF" w14:textId="77777777" w:rsidR="00C00316" w:rsidRPr="004E2A5D" w:rsidRDefault="00C00316" w:rsidP="0067550E">
                              <w:pPr>
                                <w:pStyle w:val="ListParagraph"/>
                                <w:numPr>
                                  <w:ilvl w:val="0"/>
                                  <w:numId w:val="6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</w:pPr>
                              <w:r w:rsidRPr="004E2A5D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喜欢阅读源码，查官方文档和看源码是解决问题最行之有效的方式。</w:t>
                              </w:r>
                            </w:p>
                            <w:p w14:paraId="78220BF4" w14:textId="0BAB68EA" w:rsidR="004E2A5D" w:rsidRPr="004B1546" w:rsidRDefault="00C00316" w:rsidP="004B1546">
                              <w:pPr>
                                <w:pStyle w:val="ListParagraph"/>
                                <w:numPr>
                                  <w:ilvl w:val="0"/>
                                  <w:numId w:val="6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</w:pPr>
                              <w:r w:rsidRPr="004E2A5D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不喜欢过多依赖别人，即使没有产品经理也依然想要把产品做到最好。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A41E3BF" id="组合 51" o:spid="_x0000_s1065" style="position:absolute;left:0;text-align:left;margin-left:-1.8pt;margin-top:498.6pt;width:596.95pt;height:94.05pt;z-index:251673600;mso-position-horizontal-relative:page;mso-position-vertical-relative:page;mso-width-relative:margin;mso-height-relative:margin" coordsize="75819,11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">
                <v:group id="组合 21" o:spid="_x0000_s1066" style="position:absolute;width:75819;height:2876" coordsize="75819,31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5bQ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bA7/X8IPkJsnAAAA//8DAFBLAQItABQABgAIAAAAIQDb4fbL7gAAAIUBAAATAAAAAAAAAAAA&#10;AAAAAAAAAABbQ29udGVudF9UeXBlc10ueG1sUEsBAi0AFAAGAAgAAAAhAFr0LFu/AAAAFQEAAAsA&#10;AAAAAAAAAAAAAAAAHwEAAF9yZWxzLy5yZWxzUEsBAi0AFAAGAAgAAAAhANODltDEAAAA2wAAAA8A&#10;AAAAAAAAAAAAAAAABwIAAGRycy9kb3ducmV2LnhtbFBLBQYAAAAAAwADALcAAAD4AgAAAAA=&#10;">
                  <v:rect id="矩形 22" o:spid="_x0000_s1067" style="position:absolute;left:12095;width:63724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" fillcolor="#e2e2e2" stroked="f" strokeweight="1pt">
                    <v:textbox inset="3mm,,2.5mm">
                      <w:txbxContent>
                        <w:p w14:paraId="4C41F11C" w14:textId="77777777" w:rsidR="00C00316" w:rsidRPr="00971EBB" w:rsidRDefault="00C00316" w:rsidP="00434B9D">
                          <w:pPr>
                            <w:adjustRightInd w:val="0"/>
                            <w:snapToGrid w:val="0"/>
                            <w:spacing w:line="340" w:lineRule="exact"/>
                            <w:jc w:val="left"/>
                            <w:rPr>
                              <w:rFonts w:ascii="微软雅黑" w:eastAsia="微软雅黑" w:hAnsi="微软雅黑"/>
                              <w:b/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</v:rect>
                  <v:rect id="矩形 23" o:spid="_x0000_s1068" style="position:absolute;width:720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" fillcolor="#244666" stroked="f" strokeweight="1pt"/>
                  <v:rect id="矩形 24" o:spid="_x0000_s1069" style="position:absolute;left:1143;width:717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" fillcolor="#244666" stroked="f" strokeweight="1pt"/>
                  <v:rect id="矩形 25" o:spid="_x0000_s1070" style="position:absolute;left:2285;width:10573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" fillcolor="#244666" stroked="f" strokeweight="1pt">
                    <v:textbox inset="3mm,,2.5mm">
                      <w:txbxContent>
                        <w:p w14:paraId="54F382AF" w14:textId="77777777" w:rsidR="00C00316" w:rsidRPr="00D72C0C" w:rsidRDefault="00C00316" w:rsidP="006A4554">
                          <w:pPr>
                            <w:adjustRightInd w:val="0"/>
                            <w:snapToGrid w:val="0"/>
                            <w:spacing w:line="310" w:lineRule="exact"/>
                            <w:jc w:val="left"/>
                            <w:rPr>
                              <w:rFonts w:ascii="微软雅黑" w:eastAsia="微软雅黑" w:hAnsi="微软雅黑"/>
                              <w:b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微软雅黑" w:eastAsia="微软雅黑" w:hAnsi="微软雅黑" w:hint="eastAsia"/>
                              <w:b/>
                              <w:color w:val="FFFFFF" w:themeColor="background1"/>
                              <w:sz w:val="24"/>
                              <w:szCs w:val="24"/>
                            </w:rPr>
                            <w:t>自我评价</w:t>
                          </w:r>
                        </w:p>
                      </w:txbxContent>
                    </v:textbox>
                  </v:rect>
                </v:group>
                <v:shape id="文本框 27" o:spid="_x0000_s1071" type="#_x0000_t202" style="position:absolute;left:2381;top:3863;width:69824;height:80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" filled="f" stroked="f">
                  <v:textbox style="mso-fit-shape-to-text:t">
                    <w:txbxContent>
                      <w:p w14:paraId="3F98F2AB" w14:textId="4CDC6AF1" w:rsidR="00C00316" w:rsidRPr="004E2A5D" w:rsidRDefault="004B1546" w:rsidP="0067550E">
                        <w:pPr>
                          <w:pStyle w:val="ListParagraph"/>
                          <w:numPr>
                            <w:ilvl w:val="0"/>
                            <w:numId w:val="6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热爱C</w:t>
                        </w:r>
                        <w:r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  <w:t>++</w:t>
                        </w: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和Golang，</w:t>
                        </w:r>
                        <w:r w:rsidRPr="004E2A5D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酷爱研究新技术，追求更广阔的视野。</w:t>
                        </w:r>
                      </w:p>
                      <w:p w14:paraId="69A262AF" w14:textId="77777777" w:rsidR="00C00316" w:rsidRPr="004E2A5D" w:rsidRDefault="00C00316" w:rsidP="0067550E">
                        <w:pPr>
                          <w:pStyle w:val="ListParagraph"/>
                          <w:numPr>
                            <w:ilvl w:val="0"/>
                            <w:numId w:val="6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</w:pPr>
                        <w:r w:rsidRPr="004E2A5D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喜欢阅读源码，查官方文档和看源码是解决问题最行之有效的方式。</w:t>
                        </w:r>
                      </w:p>
                      <w:p w14:paraId="78220BF4" w14:textId="0BAB68EA" w:rsidR="004E2A5D" w:rsidRPr="004B1546" w:rsidRDefault="00C00316" w:rsidP="004B1546">
                        <w:pPr>
                          <w:pStyle w:val="ListParagraph"/>
                          <w:numPr>
                            <w:ilvl w:val="0"/>
                            <w:numId w:val="6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</w:pPr>
                        <w:r w:rsidRPr="004E2A5D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不喜欢过多依赖别人，即使没有产品经理也依然想要把产品做到最好。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5EF76D52" wp14:editId="4A1AF08B">
                <wp:simplePos x="0" y="0"/>
                <wp:positionH relativeFrom="column">
                  <wp:posOffset>-251460</wp:posOffset>
                </wp:positionH>
                <wp:positionV relativeFrom="paragraph">
                  <wp:posOffset>144780</wp:posOffset>
                </wp:positionV>
                <wp:extent cx="7155180" cy="3165475"/>
                <wp:effectExtent l="0" t="0" r="0" b="0"/>
                <wp:wrapNone/>
                <wp:docPr id="42" name="文本框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55180" cy="31654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9C2344" w14:textId="25FD8DE3" w:rsidR="004B1546" w:rsidRDefault="004B1546" w:rsidP="004B1546">
                            <w:pPr>
                              <w:pStyle w:val="Header"/>
                              <w:numPr>
                                <w:ilvl w:val="0"/>
                                <w:numId w:val="10"/>
                              </w:numPr>
                              <w:pBdr>
                                <w:bottom w:val="none" w:sz="0" w:space="0" w:color="auto"/>
                              </w:pBdr>
                              <w:adjustRightInd w:val="0"/>
                              <w:jc w:val="both"/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 w:val="21"/>
                                <w:szCs w:val="21"/>
                              </w:rPr>
                            </w:pPr>
                            <w:r w:rsidRPr="004E2A5D">
                              <w:rPr>
                                <w:rFonts w:ascii="更纱黑体 UI SC" w:eastAsia="更纱黑体 UI SC" w:hAnsi="更纱黑体 UI SC" w:cs="更纱黑体 UI SC" w:hint="eastAsia"/>
                                <w:color w:val="2E74B5" w:themeColor="accent1" w:themeShade="BF"/>
                                <w:sz w:val="21"/>
                                <w:szCs w:val="21"/>
                              </w:rPr>
                              <w:t>民大微网盘</w:t>
                            </w:r>
                            <w:r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 w:val="21"/>
                                <w:szCs w:val="21"/>
                              </w:rPr>
                              <w:t xml:space="preserve">                          </w:t>
                            </w:r>
                            <w:r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 w:val="21"/>
                                <w:szCs w:val="21"/>
                              </w:rPr>
                              <w:t xml:space="preserve">  </w:t>
                            </w:r>
                            <w:r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 w:val="21"/>
                                <w:szCs w:val="21"/>
                              </w:rPr>
                              <w:t xml:space="preserve">                                                  </w:t>
                            </w:r>
                            <w:r w:rsidRPr="004E2A5D"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 w:val="21"/>
                                <w:szCs w:val="21"/>
                              </w:rPr>
                              <w:t>2</w:t>
                            </w:r>
                            <w:r w:rsidRPr="004E2A5D"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 w:val="21"/>
                                <w:szCs w:val="21"/>
                              </w:rPr>
                              <w:t>018</w:t>
                            </w:r>
                            <w:r w:rsidRPr="004E2A5D"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 w:val="21"/>
                                <w:szCs w:val="21"/>
                              </w:rPr>
                              <w:t>年</w:t>
                            </w:r>
                            <w:r w:rsidRPr="004E2A5D"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 w:val="21"/>
                                <w:szCs w:val="21"/>
                              </w:rPr>
                              <w:t>4</w:t>
                            </w:r>
                            <w:r w:rsidRPr="004E2A5D"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 w:val="21"/>
                                <w:szCs w:val="21"/>
                              </w:rPr>
                              <w:t>月</w:t>
                            </w:r>
                          </w:p>
                          <w:p w14:paraId="6DFFE90A" w14:textId="3A019A48" w:rsidR="004B1546" w:rsidRDefault="004B1546" w:rsidP="004B1546">
                            <w:pPr>
                              <w:pStyle w:val="Header"/>
                              <w:pBdr>
                                <w:bottom w:val="none" w:sz="0" w:space="0" w:color="auto"/>
                              </w:pBdr>
                              <w:adjustRightInd w:val="0"/>
                              <w:ind w:left="420"/>
                              <w:jc w:val="both"/>
                            </w:pPr>
                            <w:r w:rsidRPr="004B1546"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 w:val="21"/>
                                <w:szCs w:val="21"/>
                              </w:rPr>
                              <w:t>这是一个</w:t>
                            </w:r>
                            <w:r w:rsidRPr="004B1546"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 w:val="21"/>
                                <w:szCs w:val="21"/>
                              </w:rPr>
                              <w:t>为</w:t>
                            </w:r>
                            <w:r w:rsidRPr="004B1546"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 w:val="21"/>
                                <w:szCs w:val="21"/>
                              </w:rPr>
                              <w:t>民大学子服务的网盘类型的微信小程序。我负责整个网盘管理后台的后端开发工作，后端使用ThinkPHP</w:t>
                            </w:r>
                            <w:r w:rsidRPr="004B1546"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 w:val="21"/>
                                <w:szCs w:val="21"/>
                              </w:rPr>
                              <w:t>框架</w:t>
                            </w:r>
                            <w:r w:rsidRPr="004B1546"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 w:val="21"/>
                                <w:szCs w:val="21"/>
                              </w:rPr>
                              <w:t>开发，核心功能有文件上传和管理，及不同类型文件的识别和预览等。</w:t>
                            </w:r>
                          </w:p>
                          <w:p w14:paraId="41C619DD" w14:textId="77A60A60" w:rsidR="00921090" w:rsidRDefault="00F33C52" w:rsidP="00921090">
                            <w:pPr>
                              <w:pStyle w:val="Header"/>
                              <w:numPr>
                                <w:ilvl w:val="0"/>
                                <w:numId w:val="1"/>
                              </w:numPr>
                              <w:pBdr>
                                <w:bottom w:val="none" w:sz="0" w:space="0" w:color="auto"/>
                              </w:pBdr>
                              <w:adjustRightInd w:val="0"/>
                              <w:jc w:val="both"/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="更纱黑体 UI SC" w:eastAsia="更纱黑体 UI SC" w:hAnsi="更纱黑体 UI SC" w:cs="更纱黑体 UI SC" w:hint="eastAsia"/>
                                <w:color w:val="2E74B5" w:themeColor="accent1" w:themeShade="BF"/>
                                <w:sz w:val="21"/>
                                <w:szCs w:val="21"/>
                              </w:rPr>
                              <w:t>NTP</w:t>
                            </w:r>
                            <w:r>
                              <w:rPr>
                                <w:rFonts w:ascii="更纱黑体 UI SC" w:eastAsia="更纱黑体 UI SC" w:hAnsi="更纱黑体 UI SC" w:cs="更纱黑体 UI SC"/>
                                <w:color w:val="2E74B5" w:themeColor="accent1" w:themeShade="BF"/>
                                <w:sz w:val="21"/>
                                <w:szCs w:val="21"/>
                              </w:rPr>
                              <w:t>校时</w:t>
                            </w:r>
                            <w:r>
                              <w:rPr>
                                <w:rFonts w:ascii="更纱黑体 UI SC" w:eastAsia="更纱黑体 UI SC" w:hAnsi="更纱黑体 UI SC" w:cs="更纱黑体 UI SC" w:hint="eastAsia"/>
                                <w:color w:val="2E74B5" w:themeColor="accent1" w:themeShade="BF"/>
                                <w:sz w:val="21"/>
                                <w:szCs w:val="21"/>
                              </w:rPr>
                              <w:t>服务端</w:t>
                            </w:r>
                            <w:r w:rsidR="00921090"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 w:val="21"/>
                                <w:szCs w:val="21"/>
                              </w:rPr>
                              <w:t xml:space="preserve">                                                                       </w:t>
                            </w:r>
                            <w:r w:rsidR="00B27923"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 w:val="21"/>
                                <w:szCs w:val="21"/>
                              </w:rPr>
                              <w:t xml:space="preserve">    </w:t>
                            </w:r>
                            <w:r w:rsidR="00921090" w:rsidRPr="004E2A5D"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 w:val="21"/>
                                <w:szCs w:val="21"/>
                              </w:rPr>
                              <w:t>2</w:t>
                            </w:r>
                            <w:r w:rsidR="00921090" w:rsidRPr="004E2A5D"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 w:val="21"/>
                                <w:szCs w:val="21"/>
                              </w:rPr>
                              <w:t>018</w:t>
                            </w:r>
                            <w:r w:rsidR="00921090" w:rsidRPr="004E2A5D"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 w:val="21"/>
                                <w:szCs w:val="21"/>
                              </w:rPr>
                              <w:t>年</w:t>
                            </w:r>
                            <w:r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 w:val="21"/>
                                <w:szCs w:val="21"/>
                              </w:rPr>
                              <w:t>9</w:t>
                            </w:r>
                            <w:r w:rsidR="00921090" w:rsidRPr="004E2A5D"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 w:val="21"/>
                                <w:szCs w:val="21"/>
                              </w:rPr>
                              <w:t>月</w:t>
                            </w:r>
                          </w:p>
                          <w:p w14:paraId="67DB0435" w14:textId="77777777" w:rsidR="00921090" w:rsidRDefault="000B08B3" w:rsidP="00547E63">
                            <w:pPr>
                              <w:pStyle w:val="Header"/>
                              <w:pBdr>
                                <w:bottom w:val="none" w:sz="0" w:space="0" w:color="auto"/>
                              </w:pBdr>
                              <w:adjustRightInd w:val="0"/>
                              <w:ind w:left="420"/>
                              <w:jc w:val="both"/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 w:val="21"/>
                                <w:szCs w:val="21"/>
                              </w:rPr>
                              <w:t>这是</w:t>
                            </w:r>
                            <w:r w:rsidR="00F33C52"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 w:val="21"/>
                                <w:szCs w:val="21"/>
                              </w:rPr>
                              <w:t>为我的大创项目“智铃校园”编写的服务端程序</w:t>
                            </w:r>
                            <w:r w:rsidR="00921090"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 w:val="21"/>
                                <w:szCs w:val="21"/>
                              </w:rPr>
                              <w:t>。</w:t>
                            </w:r>
                            <w:r w:rsidR="00F33C52"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 w:val="21"/>
                                <w:szCs w:val="21"/>
                              </w:rPr>
                              <w:t>“智铃校园”为了让校园铃声系统自动完成云端校时、更新作息时间表等功能，需要一个</w:t>
                            </w:r>
                            <w:r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 w:val="21"/>
                                <w:szCs w:val="21"/>
                              </w:rPr>
                              <w:t>校时服务端。该服务端使用Go语言编写，根据NTP</w:t>
                            </w:r>
                            <w:r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 w:val="21"/>
                                <w:szCs w:val="21"/>
                              </w:rPr>
                              <w:t>协议</w:t>
                            </w:r>
                            <w:r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 w:val="21"/>
                                <w:szCs w:val="21"/>
                              </w:rPr>
                              <w:t>从阿里、W</w:t>
                            </w:r>
                            <w:r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 w:val="21"/>
                                <w:szCs w:val="21"/>
                              </w:rPr>
                              <w:t>indows和</w:t>
                            </w:r>
                            <w:r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 w:val="21"/>
                                <w:szCs w:val="21"/>
                              </w:rPr>
                              <w:t>中科院三方进行校时，并通过TCP</w:t>
                            </w:r>
                            <w:r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 w:val="21"/>
                                <w:szCs w:val="21"/>
                              </w:rPr>
                              <w:t>连接</w:t>
                            </w:r>
                            <w:r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 w:val="21"/>
                                <w:szCs w:val="21"/>
                              </w:rPr>
                              <w:t>同步给智铃系统。</w:t>
                            </w:r>
                          </w:p>
                          <w:p w14:paraId="489C3519" w14:textId="0CD0FA32" w:rsidR="00921090" w:rsidRDefault="00544438" w:rsidP="00921090">
                            <w:pPr>
                              <w:pStyle w:val="Header"/>
                              <w:numPr>
                                <w:ilvl w:val="0"/>
                                <w:numId w:val="10"/>
                              </w:numPr>
                              <w:pBdr>
                                <w:bottom w:val="none" w:sz="0" w:space="0" w:color="auto"/>
                              </w:pBdr>
                              <w:adjustRightInd w:val="0"/>
                              <w:jc w:val="both"/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="更纱黑体 UI SC" w:eastAsia="更纱黑体 UI SC" w:hAnsi="更纱黑体 UI SC" w:cs="更纱黑体 UI SC" w:hint="eastAsia"/>
                                <w:color w:val="2E74B5" w:themeColor="accent1" w:themeShade="BF"/>
                                <w:sz w:val="21"/>
                                <w:szCs w:val="21"/>
                              </w:rPr>
                              <w:t>个人博客</w:t>
                            </w:r>
                            <w:r w:rsidR="00C94C44">
                              <w:rPr>
                                <w:rFonts w:ascii="更纱黑体 UI SC" w:eastAsia="更纱黑体 UI SC" w:hAnsi="更纱黑体 UI SC" w:cs="更纱黑体 UI SC" w:hint="eastAsia"/>
                                <w:color w:val="2E74B5" w:themeColor="accent1" w:themeShade="B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="00C94C44">
                              <w:rPr>
                                <w:rFonts w:ascii="更纱黑体 UI SC" w:eastAsia="更纱黑体 UI SC" w:hAnsi="更纱黑体 UI SC" w:cs="更纱黑体 UI SC"/>
                                <w:color w:val="2E74B5" w:themeColor="accent1" w:themeShade="BF"/>
                                <w:sz w:val="21"/>
                                <w:szCs w:val="21"/>
                              </w:rPr>
                              <w:t xml:space="preserve">                     </w:t>
                            </w:r>
                            <w:r w:rsidR="00921090"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 w:val="21"/>
                                <w:szCs w:val="21"/>
                              </w:rPr>
                              <w:t xml:space="preserve">                                                     </w:t>
                            </w:r>
                            <w:r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 w:val="21"/>
                                <w:szCs w:val="21"/>
                              </w:rPr>
                              <w:t xml:space="preserve">  </w:t>
                            </w:r>
                            <w:r w:rsidR="00B27923"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 w:val="21"/>
                                <w:szCs w:val="21"/>
                              </w:rPr>
                              <w:t xml:space="preserve">    </w:t>
                            </w:r>
                            <w:r w:rsidR="00921090" w:rsidRPr="004E2A5D"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 w:val="21"/>
                                <w:szCs w:val="21"/>
                              </w:rPr>
                              <w:t>2</w:t>
                            </w:r>
                            <w:r w:rsidR="00921090" w:rsidRPr="004E2A5D"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 w:val="21"/>
                                <w:szCs w:val="21"/>
                              </w:rPr>
                              <w:t>01</w:t>
                            </w:r>
                            <w:r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 w:val="21"/>
                                <w:szCs w:val="21"/>
                              </w:rPr>
                              <w:t>6</w:t>
                            </w:r>
                            <w:r w:rsidR="00921090" w:rsidRPr="004E2A5D"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 w:val="21"/>
                                <w:szCs w:val="21"/>
                              </w:rPr>
                              <w:t>年</w:t>
                            </w:r>
                            <w:r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 w:val="21"/>
                                <w:szCs w:val="21"/>
                              </w:rPr>
                              <w:t>6</w:t>
                            </w:r>
                            <w:r w:rsidR="00921090" w:rsidRPr="004E2A5D"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 w:val="21"/>
                                <w:szCs w:val="21"/>
                              </w:rPr>
                              <w:t>月</w:t>
                            </w:r>
                          </w:p>
                          <w:p w14:paraId="2BADC8EA" w14:textId="3F76B589" w:rsidR="00921090" w:rsidRPr="00921090" w:rsidRDefault="00544438" w:rsidP="00BD66B8">
                            <w:pPr>
                              <w:pStyle w:val="ListParagraph"/>
                              <w:adjustRightInd w:val="0"/>
                              <w:snapToGrid w:val="0"/>
                              <w:ind w:left="420" w:firstLineChars="0" w:firstLine="0"/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Cs w:val="21"/>
                              </w:rPr>
                            </w:pPr>
                            <w:r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Cs w:val="21"/>
                              </w:rPr>
                              <w:t>基于</w:t>
                            </w:r>
                            <w:proofErr w:type="spellStart"/>
                            <w:r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Cs w:val="21"/>
                              </w:rPr>
                              <w:t>Hexo</w:t>
                            </w:r>
                            <w:proofErr w:type="spellEnd"/>
                            <w:r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Cs w:val="21"/>
                              </w:rPr>
                              <w:t>搭建</w:t>
                            </w:r>
                            <w:r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Cs w:val="21"/>
                              </w:rPr>
                              <w:t>的个人博客网站，</w:t>
                            </w:r>
                            <w:r w:rsidR="00D34A20"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Cs w:val="21"/>
                              </w:rPr>
                              <w:t>使用Stylus</w:t>
                            </w:r>
                            <w:r w:rsidR="00D34A20"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Cs w:val="21"/>
                              </w:rPr>
                              <w:t xml:space="preserve"> + </w:t>
                            </w:r>
                            <w:proofErr w:type="spellStart"/>
                            <w:r w:rsidR="00D34A20"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Cs w:val="21"/>
                              </w:rPr>
                              <w:t>Ejs</w:t>
                            </w:r>
                            <w:proofErr w:type="spellEnd"/>
                            <w:r w:rsidR="00D34A20"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Cs w:val="21"/>
                              </w:rPr>
                              <w:t xml:space="preserve"> 开发</w:t>
                            </w:r>
                            <w:r w:rsidR="00D34A20"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Cs w:val="21"/>
                              </w:rPr>
                              <w:t>博客主题，</w:t>
                            </w:r>
                            <w:proofErr w:type="spellStart"/>
                            <w:r w:rsidR="00D34A20"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Cs w:val="21"/>
                              </w:rPr>
                              <w:t>Ejs</w:t>
                            </w:r>
                            <w:proofErr w:type="spellEnd"/>
                            <w:r w:rsidR="00D34A20"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Cs w:val="21"/>
                              </w:rPr>
                              <w:t>负责</w:t>
                            </w:r>
                            <w:r w:rsidR="00D34A20"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Cs w:val="21"/>
                              </w:rPr>
                              <w:t>实现博客布局和编译过程中的模板变量输入</w:t>
                            </w:r>
                            <w:r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Cs w:val="21"/>
                              </w:rPr>
                              <w:t>，</w:t>
                            </w:r>
                            <w:r w:rsidR="00D34A20"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Cs w:val="21"/>
                              </w:rPr>
                              <w:t>Stylus</w:t>
                            </w:r>
                            <w:r w:rsidR="00D34A20"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Cs w:val="21"/>
                              </w:rPr>
                              <w:t>负责</w:t>
                            </w:r>
                            <w:r w:rsidR="00D34A20"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Cs w:val="21"/>
                              </w:rPr>
                              <w:t>CSS</w:t>
                            </w:r>
                            <w:r w:rsidR="00D34A20"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Cs w:val="21"/>
                              </w:rPr>
                              <w:t>预处理</w:t>
                            </w:r>
                            <w:r w:rsidR="00D34A20"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Cs w:val="21"/>
                              </w:rPr>
                              <w:t>。博客使用</w:t>
                            </w:r>
                            <w:proofErr w:type="spellStart"/>
                            <w:r w:rsidR="00D34A20"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Cs w:val="21"/>
                              </w:rPr>
                              <w:t>LeanCloud</w:t>
                            </w:r>
                            <w:proofErr w:type="spellEnd"/>
                            <w:r w:rsidR="00D34A20"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Cs w:val="21"/>
                              </w:rPr>
                              <w:t>储存</w:t>
                            </w:r>
                            <w:r w:rsidR="00D34A20"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Cs w:val="21"/>
                              </w:rPr>
                              <w:t>文章评论和阅读计数，</w:t>
                            </w:r>
                            <w:r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Cs w:val="21"/>
                              </w:rPr>
                              <w:t>博文使用Markdown</w:t>
                            </w:r>
                            <w:r>
                              <w:rPr>
                                <w:rFonts w:ascii="更纱黑体 UI SC" w:eastAsia="更纱黑体 UI SC" w:hAnsi="更纱黑体 UI SC" w:cs="更纱黑体 UI SC"/>
                                <w:color w:val="414141"/>
                                <w:szCs w:val="21"/>
                              </w:rPr>
                              <w:t>编写</w:t>
                            </w:r>
                            <w:r>
                              <w:rPr>
                                <w:rFonts w:ascii="更纱黑体 UI SC" w:eastAsia="更纱黑体 UI SC" w:hAnsi="更纱黑体 UI SC" w:cs="更纱黑体 UI SC" w:hint="eastAsia"/>
                                <w:color w:val="414141"/>
                                <w:szCs w:val="21"/>
                              </w:rPr>
                              <w:t>，记录自己在学习过程中的问题与感悟。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F76D52" id="文本框 42" o:spid="_x0000_s1072" type="#_x0000_t202" style="position:absolute;left:0;text-align:left;margin-left:-19.8pt;margin-top:11.4pt;width:563.4pt;height:249.25pt;z-index:2517145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" filled="f" stroked="f">
                <v:textbox style="mso-fit-shape-to-text:t">
                  <w:txbxContent>
                    <w:p w14:paraId="0D9C2344" w14:textId="25FD8DE3" w:rsidR="004B1546" w:rsidRDefault="004B1546" w:rsidP="004B1546">
                      <w:pPr>
                        <w:pStyle w:val="Header"/>
                        <w:numPr>
                          <w:ilvl w:val="0"/>
                          <w:numId w:val="10"/>
                        </w:numPr>
                        <w:pBdr>
                          <w:bottom w:val="none" w:sz="0" w:space="0" w:color="auto"/>
                        </w:pBdr>
                        <w:adjustRightInd w:val="0"/>
                        <w:jc w:val="both"/>
                        <w:rPr>
                          <w:rFonts w:ascii="更纱黑体 UI SC" w:eastAsia="更纱黑体 UI SC" w:hAnsi="更纱黑体 UI SC" w:cs="更纱黑体 UI SC"/>
                          <w:color w:val="414141"/>
                          <w:sz w:val="21"/>
                          <w:szCs w:val="21"/>
                        </w:rPr>
                      </w:pPr>
                      <w:r w:rsidRPr="004E2A5D">
                        <w:rPr>
                          <w:rFonts w:ascii="更纱黑体 UI SC" w:eastAsia="更纱黑体 UI SC" w:hAnsi="更纱黑体 UI SC" w:cs="更纱黑体 UI SC" w:hint="eastAsia"/>
                          <w:color w:val="2E74B5" w:themeColor="accent1" w:themeShade="BF"/>
                          <w:sz w:val="21"/>
                          <w:szCs w:val="21"/>
                        </w:rPr>
                        <w:t>民大微网盘</w:t>
                      </w:r>
                      <w:r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="更纱黑体 UI SC" w:eastAsia="更纱黑体 UI SC" w:hAnsi="更纱黑体 UI SC" w:cs="更纱黑体 UI SC"/>
                          <w:color w:val="414141"/>
                          <w:sz w:val="21"/>
                          <w:szCs w:val="21"/>
                        </w:rPr>
                        <w:t xml:space="preserve">                          </w:t>
                      </w:r>
                      <w:r>
                        <w:rPr>
                          <w:rFonts w:ascii="更纱黑体 UI SC" w:eastAsia="更纱黑体 UI SC" w:hAnsi="更纱黑体 UI SC" w:cs="更纱黑体 UI SC"/>
                          <w:color w:val="414141"/>
                          <w:sz w:val="21"/>
                          <w:szCs w:val="21"/>
                        </w:rPr>
                        <w:t xml:space="preserve">  </w:t>
                      </w:r>
                      <w:r>
                        <w:rPr>
                          <w:rFonts w:ascii="更纱黑体 UI SC" w:eastAsia="更纱黑体 UI SC" w:hAnsi="更纱黑体 UI SC" w:cs="更纱黑体 UI SC"/>
                          <w:color w:val="414141"/>
                          <w:sz w:val="21"/>
                          <w:szCs w:val="21"/>
                        </w:rPr>
                        <w:t xml:space="preserve">                                                  </w:t>
                      </w:r>
                      <w:r w:rsidRPr="004E2A5D"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 w:val="21"/>
                          <w:szCs w:val="21"/>
                        </w:rPr>
                        <w:t>2</w:t>
                      </w:r>
                      <w:r w:rsidRPr="004E2A5D">
                        <w:rPr>
                          <w:rFonts w:ascii="更纱黑体 UI SC" w:eastAsia="更纱黑体 UI SC" w:hAnsi="更纱黑体 UI SC" w:cs="更纱黑体 UI SC"/>
                          <w:color w:val="414141"/>
                          <w:sz w:val="21"/>
                          <w:szCs w:val="21"/>
                        </w:rPr>
                        <w:t>018</w:t>
                      </w:r>
                      <w:r w:rsidRPr="004E2A5D"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 w:val="21"/>
                          <w:szCs w:val="21"/>
                        </w:rPr>
                        <w:t>年</w:t>
                      </w:r>
                      <w:r w:rsidRPr="004E2A5D">
                        <w:rPr>
                          <w:rFonts w:ascii="更纱黑体 UI SC" w:eastAsia="更纱黑体 UI SC" w:hAnsi="更纱黑体 UI SC" w:cs="更纱黑体 UI SC"/>
                          <w:color w:val="414141"/>
                          <w:sz w:val="21"/>
                          <w:szCs w:val="21"/>
                        </w:rPr>
                        <w:t>4</w:t>
                      </w:r>
                      <w:r w:rsidRPr="004E2A5D"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 w:val="21"/>
                          <w:szCs w:val="21"/>
                        </w:rPr>
                        <w:t>月</w:t>
                      </w:r>
                    </w:p>
                    <w:p w14:paraId="6DFFE90A" w14:textId="3A019A48" w:rsidR="004B1546" w:rsidRDefault="004B1546" w:rsidP="004B1546">
                      <w:pPr>
                        <w:pStyle w:val="Header"/>
                        <w:pBdr>
                          <w:bottom w:val="none" w:sz="0" w:space="0" w:color="auto"/>
                        </w:pBdr>
                        <w:adjustRightInd w:val="0"/>
                        <w:ind w:left="420"/>
                        <w:jc w:val="both"/>
                      </w:pPr>
                      <w:r w:rsidRPr="004B1546"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 w:val="21"/>
                          <w:szCs w:val="21"/>
                        </w:rPr>
                        <w:t>这是一个</w:t>
                      </w:r>
                      <w:r w:rsidRPr="004B1546">
                        <w:rPr>
                          <w:rFonts w:ascii="更纱黑体 UI SC" w:eastAsia="更纱黑体 UI SC" w:hAnsi="更纱黑体 UI SC" w:cs="更纱黑体 UI SC"/>
                          <w:color w:val="414141"/>
                          <w:sz w:val="21"/>
                          <w:szCs w:val="21"/>
                        </w:rPr>
                        <w:t>为</w:t>
                      </w:r>
                      <w:r w:rsidRPr="004B1546"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 w:val="21"/>
                          <w:szCs w:val="21"/>
                        </w:rPr>
                        <w:t>民大学子服务的网盘类型的微信小程序。我负责整个网盘管理后台的后端开发工作，后端使用ThinkPHP</w:t>
                      </w:r>
                      <w:r w:rsidRPr="004B1546">
                        <w:rPr>
                          <w:rFonts w:ascii="更纱黑体 UI SC" w:eastAsia="更纱黑体 UI SC" w:hAnsi="更纱黑体 UI SC" w:cs="更纱黑体 UI SC"/>
                          <w:color w:val="414141"/>
                          <w:sz w:val="21"/>
                          <w:szCs w:val="21"/>
                        </w:rPr>
                        <w:t>框架</w:t>
                      </w:r>
                      <w:r w:rsidRPr="004B1546"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 w:val="21"/>
                          <w:szCs w:val="21"/>
                        </w:rPr>
                        <w:t>开发，核心功能有文件上传和管理，及不同类型文件的识别和预览等。</w:t>
                      </w:r>
                    </w:p>
                    <w:p w14:paraId="41C619DD" w14:textId="77A60A60" w:rsidR="00921090" w:rsidRDefault="00F33C52" w:rsidP="00921090">
                      <w:pPr>
                        <w:pStyle w:val="Header"/>
                        <w:numPr>
                          <w:ilvl w:val="0"/>
                          <w:numId w:val="1"/>
                        </w:numPr>
                        <w:pBdr>
                          <w:bottom w:val="none" w:sz="0" w:space="0" w:color="auto"/>
                        </w:pBdr>
                        <w:adjustRightInd w:val="0"/>
                        <w:jc w:val="both"/>
                        <w:rPr>
                          <w:rFonts w:ascii="更纱黑体 UI SC" w:eastAsia="更纱黑体 UI SC" w:hAnsi="更纱黑体 UI SC" w:cs="更纱黑体 UI SC"/>
                          <w:color w:val="414141"/>
                          <w:sz w:val="21"/>
                          <w:szCs w:val="21"/>
                        </w:rPr>
                      </w:pPr>
                      <w:r>
                        <w:rPr>
                          <w:rFonts w:ascii="更纱黑体 UI SC" w:eastAsia="更纱黑体 UI SC" w:hAnsi="更纱黑体 UI SC" w:cs="更纱黑体 UI SC" w:hint="eastAsia"/>
                          <w:color w:val="2E74B5" w:themeColor="accent1" w:themeShade="BF"/>
                          <w:sz w:val="21"/>
                          <w:szCs w:val="21"/>
                        </w:rPr>
                        <w:t>NTP</w:t>
                      </w:r>
                      <w:r>
                        <w:rPr>
                          <w:rFonts w:ascii="更纱黑体 UI SC" w:eastAsia="更纱黑体 UI SC" w:hAnsi="更纱黑体 UI SC" w:cs="更纱黑体 UI SC"/>
                          <w:color w:val="2E74B5" w:themeColor="accent1" w:themeShade="BF"/>
                          <w:sz w:val="21"/>
                          <w:szCs w:val="21"/>
                        </w:rPr>
                        <w:t>校时</w:t>
                      </w:r>
                      <w:r>
                        <w:rPr>
                          <w:rFonts w:ascii="更纱黑体 UI SC" w:eastAsia="更纱黑体 UI SC" w:hAnsi="更纱黑体 UI SC" w:cs="更纱黑体 UI SC" w:hint="eastAsia"/>
                          <w:color w:val="2E74B5" w:themeColor="accent1" w:themeShade="BF"/>
                          <w:sz w:val="21"/>
                          <w:szCs w:val="21"/>
                        </w:rPr>
                        <w:t>服务端</w:t>
                      </w:r>
                      <w:r w:rsidR="00921090">
                        <w:rPr>
                          <w:rFonts w:ascii="更纱黑体 UI SC" w:eastAsia="更纱黑体 UI SC" w:hAnsi="更纱黑体 UI SC" w:cs="更纱黑体 UI SC"/>
                          <w:color w:val="414141"/>
                          <w:sz w:val="21"/>
                          <w:szCs w:val="21"/>
                        </w:rPr>
                        <w:t xml:space="preserve">                                                                       </w:t>
                      </w:r>
                      <w:r w:rsidR="00B27923">
                        <w:rPr>
                          <w:rFonts w:ascii="更纱黑体 UI SC" w:eastAsia="更纱黑体 UI SC" w:hAnsi="更纱黑体 UI SC" w:cs="更纱黑体 UI SC"/>
                          <w:color w:val="414141"/>
                          <w:sz w:val="21"/>
                          <w:szCs w:val="21"/>
                        </w:rPr>
                        <w:t xml:space="preserve">    </w:t>
                      </w:r>
                      <w:r w:rsidR="00921090" w:rsidRPr="004E2A5D"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 w:val="21"/>
                          <w:szCs w:val="21"/>
                        </w:rPr>
                        <w:t>2</w:t>
                      </w:r>
                      <w:r w:rsidR="00921090" w:rsidRPr="004E2A5D">
                        <w:rPr>
                          <w:rFonts w:ascii="更纱黑体 UI SC" w:eastAsia="更纱黑体 UI SC" w:hAnsi="更纱黑体 UI SC" w:cs="更纱黑体 UI SC"/>
                          <w:color w:val="414141"/>
                          <w:sz w:val="21"/>
                          <w:szCs w:val="21"/>
                        </w:rPr>
                        <w:t>018</w:t>
                      </w:r>
                      <w:r w:rsidR="00921090" w:rsidRPr="004E2A5D"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 w:val="21"/>
                          <w:szCs w:val="21"/>
                        </w:rPr>
                        <w:t>年</w:t>
                      </w:r>
                      <w:r>
                        <w:rPr>
                          <w:rFonts w:ascii="更纱黑体 UI SC" w:eastAsia="更纱黑体 UI SC" w:hAnsi="更纱黑体 UI SC" w:cs="更纱黑体 UI SC"/>
                          <w:color w:val="414141"/>
                          <w:sz w:val="21"/>
                          <w:szCs w:val="21"/>
                        </w:rPr>
                        <w:t>9</w:t>
                      </w:r>
                      <w:r w:rsidR="00921090" w:rsidRPr="004E2A5D"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 w:val="21"/>
                          <w:szCs w:val="21"/>
                        </w:rPr>
                        <w:t>月</w:t>
                      </w:r>
                    </w:p>
                    <w:p w14:paraId="67DB0435" w14:textId="77777777" w:rsidR="00921090" w:rsidRDefault="000B08B3" w:rsidP="00547E63">
                      <w:pPr>
                        <w:pStyle w:val="Header"/>
                        <w:pBdr>
                          <w:bottom w:val="none" w:sz="0" w:space="0" w:color="auto"/>
                        </w:pBdr>
                        <w:adjustRightInd w:val="0"/>
                        <w:ind w:left="420"/>
                        <w:jc w:val="both"/>
                        <w:rPr>
                          <w:rFonts w:ascii="更纱黑体 UI SC" w:eastAsia="更纱黑体 UI SC" w:hAnsi="更纱黑体 UI SC" w:cs="更纱黑体 UI SC"/>
                          <w:color w:val="414141"/>
                          <w:sz w:val="21"/>
                          <w:szCs w:val="21"/>
                        </w:rPr>
                      </w:pPr>
                      <w:r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 w:val="21"/>
                          <w:szCs w:val="21"/>
                        </w:rPr>
                        <w:t>这是</w:t>
                      </w:r>
                      <w:r w:rsidR="00F33C52"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 w:val="21"/>
                          <w:szCs w:val="21"/>
                        </w:rPr>
                        <w:t>为我的大创项目“智铃校园”编写的服务端程序</w:t>
                      </w:r>
                      <w:r w:rsidR="00921090"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 w:val="21"/>
                          <w:szCs w:val="21"/>
                        </w:rPr>
                        <w:t>。</w:t>
                      </w:r>
                      <w:r w:rsidR="00F33C52"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 w:val="21"/>
                          <w:szCs w:val="21"/>
                        </w:rPr>
                        <w:t>“智铃校园”为了让校园铃声系统自动完成云端校时、更新作息时间表等功能，需要一个</w:t>
                      </w:r>
                      <w:r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 w:val="21"/>
                          <w:szCs w:val="21"/>
                        </w:rPr>
                        <w:t>校时服务端。该服务端使用Go语言编写，根据NTP</w:t>
                      </w:r>
                      <w:r>
                        <w:rPr>
                          <w:rFonts w:ascii="更纱黑体 UI SC" w:eastAsia="更纱黑体 UI SC" w:hAnsi="更纱黑体 UI SC" w:cs="更纱黑体 UI SC"/>
                          <w:color w:val="414141"/>
                          <w:sz w:val="21"/>
                          <w:szCs w:val="21"/>
                        </w:rPr>
                        <w:t>协议</w:t>
                      </w:r>
                      <w:r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 w:val="21"/>
                          <w:szCs w:val="21"/>
                        </w:rPr>
                        <w:t>从阿里、W</w:t>
                      </w:r>
                      <w:r>
                        <w:rPr>
                          <w:rFonts w:ascii="更纱黑体 UI SC" w:eastAsia="更纱黑体 UI SC" w:hAnsi="更纱黑体 UI SC" w:cs="更纱黑体 UI SC"/>
                          <w:color w:val="414141"/>
                          <w:sz w:val="21"/>
                          <w:szCs w:val="21"/>
                        </w:rPr>
                        <w:t>indows和</w:t>
                      </w:r>
                      <w:r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 w:val="21"/>
                          <w:szCs w:val="21"/>
                        </w:rPr>
                        <w:t>中科院三方进行校时，并通过TCP</w:t>
                      </w:r>
                      <w:r>
                        <w:rPr>
                          <w:rFonts w:ascii="更纱黑体 UI SC" w:eastAsia="更纱黑体 UI SC" w:hAnsi="更纱黑体 UI SC" w:cs="更纱黑体 UI SC"/>
                          <w:color w:val="414141"/>
                          <w:sz w:val="21"/>
                          <w:szCs w:val="21"/>
                        </w:rPr>
                        <w:t>连接</w:t>
                      </w:r>
                      <w:r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 w:val="21"/>
                          <w:szCs w:val="21"/>
                        </w:rPr>
                        <w:t>同步给智铃系统。</w:t>
                      </w:r>
                    </w:p>
                    <w:p w14:paraId="489C3519" w14:textId="0CD0FA32" w:rsidR="00921090" w:rsidRDefault="00544438" w:rsidP="00921090">
                      <w:pPr>
                        <w:pStyle w:val="Header"/>
                        <w:numPr>
                          <w:ilvl w:val="0"/>
                          <w:numId w:val="10"/>
                        </w:numPr>
                        <w:pBdr>
                          <w:bottom w:val="none" w:sz="0" w:space="0" w:color="auto"/>
                        </w:pBdr>
                        <w:adjustRightInd w:val="0"/>
                        <w:jc w:val="both"/>
                        <w:rPr>
                          <w:rFonts w:ascii="更纱黑体 UI SC" w:eastAsia="更纱黑体 UI SC" w:hAnsi="更纱黑体 UI SC" w:cs="更纱黑体 UI SC"/>
                          <w:color w:val="414141"/>
                          <w:sz w:val="21"/>
                          <w:szCs w:val="21"/>
                        </w:rPr>
                      </w:pPr>
                      <w:r>
                        <w:rPr>
                          <w:rFonts w:ascii="更纱黑体 UI SC" w:eastAsia="更纱黑体 UI SC" w:hAnsi="更纱黑体 UI SC" w:cs="更纱黑体 UI SC" w:hint="eastAsia"/>
                          <w:color w:val="2E74B5" w:themeColor="accent1" w:themeShade="BF"/>
                          <w:sz w:val="21"/>
                          <w:szCs w:val="21"/>
                        </w:rPr>
                        <w:t>个人博客</w:t>
                      </w:r>
                      <w:r w:rsidR="00C94C44">
                        <w:rPr>
                          <w:rFonts w:ascii="更纱黑体 UI SC" w:eastAsia="更纱黑体 UI SC" w:hAnsi="更纱黑体 UI SC" w:cs="更纱黑体 UI SC" w:hint="eastAsia"/>
                          <w:color w:val="2E74B5" w:themeColor="accent1" w:themeShade="BF"/>
                          <w:sz w:val="21"/>
                          <w:szCs w:val="21"/>
                        </w:rPr>
                        <w:t xml:space="preserve"> </w:t>
                      </w:r>
                      <w:r w:rsidR="00C94C44">
                        <w:rPr>
                          <w:rFonts w:ascii="更纱黑体 UI SC" w:eastAsia="更纱黑体 UI SC" w:hAnsi="更纱黑体 UI SC" w:cs="更纱黑体 UI SC"/>
                          <w:color w:val="2E74B5" w:themeColor="accent1" w:themeShade="BF"/>
                          <w:sz w:val="21"/>
                          <w:szCs w:val="21"/>
                        </w:rPr>
                        <w:t xml:space="preserve">                     </w:t>
                      </w:r>
                      <w:r w:rsidR="00921090">
                        <w:rPr>
                          <w:rFonts w:ascii="更纱黑体 UI SC" w:eastAsia="更纱黑体 UI SC" w:hAnsi="更纱黑体 UI SC" w:cs="更纱黑体 UI SC"/>
                          <w:color w:val="414141"/>
                          <w:sz w:val="21"/>
                          <w:szCs w:val="21"/>
                        </w:rPr>
                        <w:t xml:space="preserve">                                                     </w:t>
                      </w:r>
                      <w:r>
                        <w:rPr>
                          <w:rFonts w:ascii="更纱黑体 UI SC" w:eastAsia="更纱黑体 UI SC" w:hAnsi="更纱黑体 UI SC" w:cs="更纱黑体 UI SC"/>
                          <w:color w:val="414141"/>
                          <w:sz w:val="21"/>
                          <w:szCs w:val="21"/>
                        </w:rPr>
                        <w:t xml:space="preserve">  </w:t>
                      </w:r>
                      <w:r w:rsidR="00B27923">
                        <w:rPr>
                          <w:rFonts w:ascii="更纱黑体 UI SC" w:eastAsia="更纱黑体 UI SC" w:hAnsi="更纱黑体 UI SC" w:cs="更纱黑体 UI SC"/>
                          <w:color w:val="414141"/>
                          <w:sz w:val="21"/>
                          <w:szCs w:val="21"/>
                        </w:rPr>
                        <w:t xml:space="preserve">    </w:t>
                      </w:r>
                      <w:r w:rsidR="00921090" w:rsidRPr="004E2A5D"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 w:val="21"/>
                          <w:szCs w:val="21"/>
                        </w:rPr>
                        <w:t>2</w:t>
                      </w:r>
                      <w:r w:rsidR="00921090" w:rsidRPr="004E2A5D">
                        <w:rPr>
                          <w:rFonts w:ascii="更纱黑体 UI SC" w:eastAsia="更纱黑体 UI SC" w:hAnsi="更纱黑体 UI SC" w:cs="更纱黑体 UI SC"/>
                          <w:color w:val="414141"/>
                          <w:sz w:val="21"/>
                          <w:szCs w:val="21"/>
                        </w:rPr>
                        <w:t>01</w:t>
                      </w:r>
                      <w:r>
                        <w:rPr>
                          <w:rFonts w:ascii="更纱黑体 UI SC" w:eastAsia="更纱黑体 UI SC" w:hAnsi="更纱黑体 UI SC" w:cs="更纱黑体 UI SC"/>
                          <w:color w:val="414141"/>
                          <w:sz w:val="21"/>
                          <w:szCs w:val="21"/>
                        </w:rPr>
                        <w:t>6</w:t>
                      </w:r>
                      <w:r w:rsidR="00921090" w:rsidRPr="004E2A5D"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 w:val="21"/>
                          <w:szCs w:val="21"/>
                        </w:rPr>
                        <w:t>年</w:t>
                      </w:r>
                      <w:r>
                        <w:rPr>
                          <w:rFonts w:ascii="更纱黑体 UI SC" w:eastAsia="更纱黑体 UI SC" w:hAnsi="更纱黑体 UI SC" w:cs="更纱黑体 UI SC"/>
                          <w:color w:val="414141"/>
                          <w:sz w:val="21"/>
                          <w:szCs w:val="21"/>
                        </w:rPr>
                        <w:t>6</w:t>
                      </w:r>
                      <w:r w:rsidR="00921090" w:rsidRPr="004E2A5D"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 w:val="21"/>
                          <w:szCs w:val="21"/>
                        </w:rPr>
                        <w:t>月</w:t>
                      </w:r>
                    </w:p>
                    <w:p w14:paraId="2BADC8EA" w14:textId="3F76B589" w:rsidR="00921090" w:rsidRPr="00921090" w:rsidRDefault="00544438" w:rsidP="00BD66B8">
                      <w:pPr>
                        <w:pStyle w:val="ListParagraph"/>
                        <w:adjustRightInd w:val="0"/>
                        <w:snapToGrid w:val="0"/>
                        <w:ind w:left="420" w:firstLineChars="0" w:firstLine="0"/>
                        <w:rPr>
                          <w:rFonts w:ascii="更纱黑体 UI SC" w:eastAsia="更纱黑体 UI SC" w:hAnsi="更纱黑体 UI SC" w:cs="更纱黑体 UI SC"/>
                          <w:color w:val="414141"/>
                          <w:szCs w:val="21"/>
                        </w:rPr>
                      </w:pPr>
                      <w:r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Cs w:val="21"/>
                        </w:rPr>
                        <w:t>基于</w:t>
                      </w:r>
                      <w:proofErr w:type="spellStart"/>
                      <w:r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Cs w:val="21"/>
                        </w:rPr>
                        <w:t>Hexo</w:t>
                      </w:r>
                      <w:proofErr w:type="spellEnd"/>
                      <w:r>
                        <w:rPr>
                          <w:rFonts w:ascii="更纱黑体 UI SC" w:eastAsia="更纱黑体 UI SC" w:hAnsi="更纱黑体 UI SC" w:cs="更纱黑体 UI SC"/>
                          <w:color w:val="414141"/>
                          <w:szCs w:val="21"/>
                        </w:rPr>
                        <w:t>搭建</w:t>
                      </w:r>
                      <w:r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Cs w:val="21"/>
                        </w:rPr>
                        <w:t>的个人博客网站，</w:t>
                      </w:r>
                      <w:r w:rsidR="00D34A20"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Cs w:val="21"/>
                        </w:rPr>
                        <w:t>使用Stylus</w:t>
                      </w:r>
                      <w:r w:rsidR="00D34A20">
                        <w:rPr>
                          <w:rFonts w:ascii="更纱黑体 UI SC" w:eastAsia="更纱黑体 UI SC" w:hAnsi="更纱黑体 UI SC" w:cs="更纱黑体 UI SC"/>
                          <w:color w:val="414141"/>
                          <w:szCs w:val="21"/>
                        </w:rPr>
                        <w:t xml:space="preserve"> + </w:t>
                      </w:r>
                      <w:proofErr w:type="spellStart"/>
                      <w:r w:rsidR="00D34A20">
                        <w:rPr>
                          <w:rFonts w:ascii="更纱黑体 UI SC" w:eastAsia="更纱黑体 UI SC" w:hAnsi="更纱黑体 UI SC" w:cs="更纱黑体 UI SC"/>
                          <w:color w:val="414141"/>
                          <w:szCs w:val="21"/>
                        </w:rPr>
                        <w:t>Ejs</w:t>
                      </w:r>
                      <w:proofErr w:type="spellEnd"/>
                      <w:r w:rsidR="00D34A20">
                        <w:rPr>
                          <w:rFonts w:ascii="更纱黑体 UI SC" w:eastAsia="更纱黑体 UI SC" w:hAnsi="更纱黑体 UI SC" w:cs="更纱黑体 UI SC"/>
                          <w:color w:val="414141"/>
                          <w:szCs w:val="21"/>
                        </w:rPr>
                        <w:t xml:space="preserve"> 开发</w:t>
                      </w:r>
                      <w:r w:rsidR="00D34A20"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Cs w:val="21"/>
                        </w:rPr>
                        <w:t>博客主题，</w:t>
                      </w:r>
                      <w:proofErr w:type="spellStart"/>
                      <w:r w:rsidR="00D34A20"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Cs w:val="21"/>
                        </w:rPr>
                        <w:t>Ejs</w:t>
                      </w:r>
                      <w:proofErr w:type="spellEnd"/>
                      <w:r w:rsidR="00D34A20">
                        <w:rPr>
                          <w:rFonts w:ascii="更纱黑体 UI SC" w:eastAsia="更纱黑体 UI SC" w:hAnsi="更纱黑体 UI SC" w:cs="更纱黑体 UI SC"/>
                          <w:color w:val="414141"/>
                          <w:szCs w:val="21"/>
                        </w:rPr>
                        <w:t>负责</w:t>
                      </w:r>
                      <w:r w:rsidR="00D34A20"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Cs w:val="21"/>
                        </w:rPr>
                        <w:t>实现博客布局和编译过程中的模板变量输入</w:t>
                      </w:r>
                      <w:r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Cs w:val="21"/>
                        </w:rPr>
                        <w:t>，</w:t>
                      </w:r>
                      <w:r w:rsidR="00D34A20"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Cs w:val="21"/>
                        </w:rPr>
                        <w:t>Stylus</w:t>
                      </w:r>
                      <w:r w:rsidR="00D34A20">
                        <w:rPr>
                          <w:rFonts w:ascii="更纱黑体 UI SC" w:eastAsia="更纱黑体 UI SC" w:hAnsi="更纱黑体 UI SC" w:cs="更纱黑体 UI SC"/>
                          <w:color w:val="414141"/>
                          <w:szCs w:val="21"/>
                        </w:rPr>
                        <w:t>负责</w:t>
                      </w:r>
                      <w:r w:rsidR="00D34A20"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Cs w:val="21"/>
                        </w:rPr>
                        <w:t>CSS</w:t>
                      </w:r>
                      <w:r w:rsidR="00D34A20">
                        <w:rPr>
                          <w:rFonts w:ascii="更纱黑体 UI SC" w:eastAsia="更纱黑体 UI SC" w:hAnsi="更纱黑体 UI SC" w:cs="更纱黑体 UI SC"/>
                          <w:color w:val="414141"/>
                          <w:szCs w:val="21"/>
                        </w:rPr>
                        <w:t>预处理</w:t>
                      </w:r>
                      <w:r w:rsidR="00D34A20"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Cs w:val="21"/>
                        </w:rPr>
                        <w:t>。博客使用</w:t>
                      </w:r>
                      <w:proofErr w:type="spellStart"/>
                      <w:r w:rsidR="00D34A20">
                        <w:rPr>
                          <w:rFonts w:ascii="更纱黑体 UI SC" w:eastAsia="更纱黑体 UI SC" w:hAnsi="更纱黑体 UI SC" w:cs="更纱黑体 UI SC"/>
                          <w:color w:val="414141"/>
                          <w:szCs w:val="21"/>
                        </w:rPr>
                        <w:t>LeanCloud</w:t>
                      </w:r>
                      <w:proofErr w:type="spellEnd"/>
                      <w:r w:rsidR="00D34A20">
                        <w:rPr>
                          <w:rFonts w:ascii="更纱黑体 UI SC" w:eastAsia="更纱黑体 UI SC" w:hAnsi="更纱黑体 UI SC" w:cs="更纱黑体 UI SC"/>
                          <w:color w:val="414141"/>
                          <w:szCs w:val="21"/>
                        </w:rPr>
                        <w:t>储存</w:t>
                      </w:r>
                      <w:r w:rsidR="00D34A20"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Cs w:val="21"/>
                        </w:rPr>
                        <w:t>文章评论和阅读计数，</w:t>
                      </w:r>
                      <w:r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Cs w:val="21"/>
                        </w:rPr>
                        <w:t>博文使用Markdown</w:t>
                      </w:r>
                      <w:r>
                        <w:rPr>
                          <w:rFonts w:ascii="更纱黑体 UI SC" w:eastAsia="更纱黑体 UI SC" w:hAnsi="更纱黑体 UI SC" w:cs="更纱黑体 UI SC"/>
                          <w:color w:val="414141"/>
                          <w:szCs w:val="21"/>
                        </w:rPr>
                        <w:t>编写</w:t>
                      </w:r>
                      <w:r>
                        <w:rPr>
                          <w:rFonts w:ascii="更纱黑体 UI SC" w:eastAsia="更纱黑体 UI SC" w:hAnsi="更纱黑体 UI SC" w:cs="更纱黑体 UI SC" w:hint="eastAsia"/>
                          <w:color w:val="414141"/>
                          <w:szCs w:val="21"/>
                        </w:rPr>
                        <w:t>，记录自己在学习过程中的问题与感悟。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5F943C92" wp14:editId="2B588C26">
                <wp:simplePos x="0" y="0"/>
                <wp:positionH relativeFrom="page">
                  <wp:posOffset>-21590</wp:posOffset>
                </wp:positionH>
                <wp:positionV relativeFrom="page">
                  <wp:posOffset>3589020</wp:posOffset>
                </wp:positionV>
                <wp:extent cx="7581265" cy="2555875"/>
                <wp:effectExtent l="0" t="0" r="635" b="0"/>
                <wp:wrapNone/>
                <wp:docPr id="3" name="组合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81265" cy="2555875"/>
                          <a:chOff x="0" y="0"/>
                          <a:chExt cx="7581902" cy="2556037"/>
                        </a:xfrm>
                      </wpg:grpSpPr>
                      <wpg:grpSp>
                        <wpg:cNvPr id="4" name="组合 4"/>
                        <wpg:cNvGrpSpPr/>
                        <wpg:grpSpPr>
                          <a:xfrm>
                            <a:off x="0" y="0"/>
                            <a:ext cx="7581902" cy="287655"/>
                            <a:chOff x="0" y="0"/>
                            <a:chExt cx="7581903" cy="314325"/>
                          </a:xfrm>
                        </wpg:grpSpPr>
                        <wps:wsp>
                          <wps:cNvPr id="5" name="矩形 5"/>
                          <wps:cNvSpPr/>
                          <wps:spPr>
                            <a:xfrm>
                              <a:off x="1209581" y="0"/>
                              <a:ext cx="6372322" cy="314325"/>
                            </a:xfrm>
                            <a:prstGeom prst="rect">
                              <a:avLst/>
                            </a:prstGeom>
                            <a:solidFill>
                              <a:srgbClr val="E2E2E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284B67E" w14:textId="77777777" w:rsidR="00C00316" w:rsidRPr="00971EBB" w:rsidRDefault="00C00316" w:rsidP="001E27CD">
                                <w:pPr>
                                  <w:adjustRightInd w:val="0"/>
                                  <w:snapToGrid w:val="0"/>
                                  <w:spacing w:line="340" w:lineRule="exact"/>
                                  <w:jc w:val="left"/>
                                  <w:rPr>
                                    <w:rFonts w:ascii="微软雅黑" w:eastAsia="微软雅黑" w:hAnsi="微软雅黑"/>
                                    <w:b/>
                                    <w:sz w:val="24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08000" tIns="45720" rIns="9000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" name="矩形 8"/>
                          <wps:cNvSpPr/>
                          <wps:spPr>
                            <a:xfrm>
                              <a:off x="0" y="0"/>
                              <a:ext cx="72000" cy="314325"/>
                            </a:xfrm>
                            <a:prstGeom prst="rect">
                              <a:avLst/>
                            </a:prstGeom>
                            <a:solidFill>
                              <a:srgbClr val="24466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" name="矩形 36"/>
                          <wps:cNvSpPr/>
                          <wps:spPr>
                            <a:xfrm>
                              <a:off x="114300" y="0"/>
                              <a:ext cx="71755" cy="314325"/>
                            </a:xfrm>
                            <a:prstGeom prst="rect">
                              <a:avLst/>
                            </a:prstGeom>
                            <a:solidFill>
                              <a:srgbClr val="24466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7" name="矩形 37"/>
                          <wps:cNvSpPr/>
                          <wps:spPr>
                            <a:xfrm>
                              <a:off x="228506" y="0"/>
                              <a:ext cx="1057369" cy="314325"/>
                            </a:xfrm>
                            <a:prstGeom prst="rect">
                              <a:avLst/>
                            </a:prstGeom>
                            <a:solidFill>
                              <a:srgbClr val="24466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29DA2AD" w14:textId="77777777" w:rsidR="00C00316" w:rsidRPr="00D72C0C" w:rsidRDefault="00C00316" w:rsidP="001E27CD">
                                <w:pPr>
                                  <w:adjustRightInd w:val="0"/>
                                  <w:snapToGrid w:val="0"/>
                                  <w:spacing w:line="310" w:lineRule="exact"/>
                                  <w:jc w:val="left"/>
                                  <w:rPr>
                                    <w:rFonts w:ascii="微软雅黑" w:eastAsia="微软雅黑" w:hAnsi="微软雅黑"/>
                                    <w:b/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hint="eastAsia"/>
                                    <w:b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在校</w:t>
                                </w:r>
                                <w:r w:rsidRPr="00D72C0C">
                                  <w:rPr>
                                    <w:rFonts w:ascii="微软雅黑" w:eastAsia="微软雅黑" w:hAnsi="微软雅黑"/>
                                    <w:b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08000" tIns="45720" rIns="9000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8" name="文本框 38"/>
                        <wps:cNvSpPr txBox="1">
                          <a:spLocks noChangeArrowheads="1"/>
                        </wps:cNvSpPr>
                        <wps:spPr bwMode="auto">
                          <a:xfrm>
                            <a:off x="238124" y="332764"/>
                            <a:ext cx="7124028" cy="22232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6F0C6BE" w14:textId="77777777" w:rsidR="008D1E91" w:rsidRDefault="00D36BE0" w:rsidP="00D36BE0">
                              <w:pPr>
                                <w:pStyle w:val="Header"/>
                                <w:numPr>
                                  <w:ilvl w:val="0"/>
                                  <w:numId w:val="11"/>
                                </w:numPr>
                                <w:pBdr>
                                  <w:bottom w:val="none" w:sz="0" w:space="0" w:color="auto"/>
                                </w:pBdr>
                                <w:adjustRightInd w:val="0"/>
                                <w:jc w:val="both"/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 w:val="21"/>
                                  <w:szCs w:val="21"/>
                                </w:rPr>
                              </w:pPr>
                              <w:r w:rsidRPr="00D36BE0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 w:val="21"/>
                                  <w:szCs w:val="21"/>
                                </w:rPr>
                                <w:t>干部经历：</w:t>
                              </w: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 w:val="21"/>
                                  <w:szCs w:val="21"/>
                                </w:rPr>
                                <w:t>担任班长，在计算机兴趣社团任新媒体事业部部长；</w:t>
                              </w:r>
                            </w:p>
                            <w:p w14:paraId="3E0565E1" w14:textId="77777777" w:rsidR="00D36BE0" w:rsidRDefault="00D36BE0" w:rsidP="00D36BE0">
                              <w:pPr>
                                <w:pStyle w:val="Header"/>
                                <w:numPr>
                                  <w:ilvl w:val="0"/>
                                  <w:numId w:val="11"/>
                                </w:numPr>
                                <w:pBdr>
                                  <w:bottom w:val="none" w:sz="0" w:space="0" w:color="auto"/>
                                </w:pBdr>
                                <w:adjustRightInd w:val="0"/>
                                <w:jc w:val="both"/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 w:val="21"/>
                                  <w:szCs w:val="21"/>
                                </w:rPr>
                              </w:pP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 w:val="21"/>
                                  <w:szCs w:val="21"/>
                                </w:rPr>
                                <w:t>参赛经历：在大学生创新创业比赛中，获得</w:t>
                              </w:r>
                              <w:r w:rsidRPr="00D36BE0">
                                <w:rPr>
                                  <w:rFonts w:ascii="更纱黑体 UI SC" w:eastAsia="更纱黑体 UI SC" w:hAnsi="更纱黑体 UI SC" w:cs="更纱黑体 UI SC" w:hint="eastAsia"/>
                                  <w:color w:val="2E74B5" w:themeColor="accent1" w:themeShade="BF"/>
                                  <w:sz w:val="21"/>
                                  <w:szCs w:val="21"/>
                                </w:rPr>
                                <w:t>国家级</w:t>
                              </w: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 w:val="21"/>
                                  <w:szCs w:val="21"/>
                                </w:rPr>
                                <w:t>奖项一次（</w:t>
                              </w:r>
                              <w:r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 w:val="21"/>
                                  <w:szCs w:val="21"/>
                                </w:rPr>
                                <w:t>于</w:t>
                              </w: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 w:val="21"/>
                                  <w:szCs w:val="21"/>
                                </w:rPr>
                                <w:t>2</w:t>
                              </w:r>
                              <w:r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 w:val="21"/>
                                  <w:szCs w:val="21"/>
                                </w:rPr>
                                <w:t>018年</w:t>
                              </w: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 w:val="21"/>
                                  <w:szCs w:val="21"/>
                                </w:rPr>
                                <w:t>），校级奖项两次（于2</w:t>
                              </w:r>
                              <w:r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 w:val="21"/>
                                  <w:szCs w:val="21"/>
                                </w:rPr>
                                <w:t>016和2017年</w:t>
                              </w: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 w:val="21"/>
                                  <w:szCs w:val="21"/>
                                </w:rPr>
                                <w:t>）；</w:t>
                              </w:r>
                            </w:p>
                            <w:p w14:paraId="70223011" w14:textId="77777777" w:rsidR="00D36BE0" w:rsidRPr="00D36BE0" w:rsidRDefault="00D36BE0" w:rsidP="00D36BE0">
                              <w:pPr>
                                <w:pStyle w:val="Header"/>
                                <w:numPr>
                                  <w:ilvl w:val="0"/>
                                  <w:numId w:val="11"/>
                                </w:numPr>
                                <w:pBdr>
                                  <w:bottom w:val="none" w:sz="0" w:space="0" w:color="auto"/>
                                </w:pBdr>
                                <w:adjustRightInd w:val="0"/>
                                <w:jc w:val="both"/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 w:val="21"/>
                                  <w:szCs w:val="21"/>
                                </w:rPr>
                              </w:pP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 w:val="21"/>
                                  <w:szCs w:val="21"/>
                                </w:rPr>
                                <w:t>社团经历：曾加入创新创业协会任干事，后组建编程兴趣社团“敲客校园”；</w:t>
                              </w:r>
                            </w:p>
                            <w:p w14:paraId="6A9AF961" w14:textId="77777777" w:rsidR="00D36BE0" w:rsidRDefault="00D36BE0" w:rsidP="00D36BE0">
                              <w:pPr>
                                <w:pStyle w:val="Header"/>
                                <w:numPr>
                                  <w:ilvl w:val="0"/>
                                  <w:numId w:val="11"/>
                                </w:numPr>
                                <w:pBdr>
                                  <w:bottom w:val="none" w:sz="0" w:space="0" w:color="auto"/>
                                </w:pBdr>
                                <w:adjustRightInd w:val="0"/>
                                <w:jc w:val="both"/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 w:val="21"/>
                                  <w:szCs w:val="21"/>
                                </w:rPr>
                              </w:pPr>
                              <w:r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 w:val="21"/>
                                  <w:szCs w:val="21"/>
                                </w:rPr>
                                <w:t>学科</w:t>
                              </w: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 w:val="21"/>
                                  <w:szCs w:val="21"/>
                                </w:rPr>
                                <w:t>情况：在V</w:t>
                              </w:r>
                              <w:r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 w:val="21"/>
                                  <w:szCs w:val="21"/>
                                </w:rPr>
                                <w:t>C++</w:t>
                              </w: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 w:val="21"/>
                                  <w:szCs w:val="21"/>
                                </w:rPr>
                                <w:t>、计算机图形学、SQL</w:t>
                              </w:r>
                              <w:r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 w:val="21"/>
                                  <w:szCs w:val="21"/>
                                </w:rPr>
                                <w:t>原理</w:t>
                              </w: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 w:val="21"/>
                                  <w:szCs w:val="21"/>
                                </w:rPr>
                                <w:t>等多个专业学科中获得4</w:t>
                              </w:r>
                              <w:r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 w:val="21"/>
                                  <w:szCs w:val="21"/>
                                </w:rPr>
                                <w:t>.0</w:t>
                              </w: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 w:val="21"/>
                                  <w:szCs w:val="21"/>
                                </w:rPr>
                                <w:t>绩点；</w:t>
                              </w:r>
                            </w:p>
                            <w:p w14:paraId="565DEC28" w14:textId="77777777" w:rsidR="00C00316" w:rsidRDefault="00D36BE0" w:rsidP="001E27CD">
                              <w:pPr>
                                <w:pStyle w:val="Header"/>
                                <w:numPr>
                                  <w:ilvl w:val="0"/>
                                  <w:numId w:val="11"/>
                                </w:numPr>
                                <w:pBdr>
                                  <w:bottom w:val="none" w:sz="0" w:space="0" w:color="auto"/>
                                </w:pBdr>
                                <w:adjustRightInd w:val="0"/>
                                <w:jc w:val="both"/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 w:val="21"/>
                                  <w:szCs w:val="21"/>
                                </w:rPr>
                              </w:pP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 w:val="21"/>
                                  <w:szCs w:val="21"/>
                                </w:rPr>
                                <w:t>自主学习：热爱开源和分享，在GitHub</w:t>
                              </w:r>
                              <w:r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 w:val="21"/>
                                  <w:szCs w:val="21"/>
                                </w:rPr>
                                <w:t>上</w:t>
                              </w: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 w:val="21"/>
                                  <w:szCs w:val="21"/>
                                </w:rPr>
                                <w:t>有多个开源项目。</w:t>
                              </w:r>
                            </w:p>
                            <w:p w14:paraId="6C39A647" w14:textId="77777777" w:rsidR="00D36BE0" w:rsidRPr="00D36BE0" w:rsidRDefault="00D36BE0" w:rsidP="00D36BE0">
                              <w:pPr>
                                <w:pStyle w:val="Header"/>
                                <w:pBdr>
                                  <w:bottom w:val="none" w:sz="0" w:space="0" w:color="auto"/>
                                </w:pBdr>
                                <w:adjustRightInd w:val="0"/>
                                <w:jc w:val="both"/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 w:val="21"/>
                                  <w:szCs w:val="21"/>
                                </w:rPr>
                              </w:pPr>
                            </w:p>
                            <w:p w14:paraId="7AACD345" w14:textId="77777777" w:rsidR="00C00316" w:rsidRPr="008D1E91" w:rsidRDefault="00D36BE0" w:rsidP="001E27CD">
                              <w:pPr>
                                <w:adjustRightInd w:val="0"/>
                                <w:snapToGrid w:val="0"/>
                                <w:rPr>
                                  <w:rFonts w:ascii="更纱黑体 UI SC" w:eastAsia="更纱黑体 UI SC" w:hAnsi="更纱黑体 UI SC" w:cs="更纱黑体 UI SC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其中“</w:t>
                              </w:r>
                              <w:r w:rsidR="00C00316" w:rsidRPr="00D36BE0">
                                <w:rPr>
                                  <w:rFonts w:ascii="更纱黑体 UI SC" w:eastAsia="更纱黑体 UI SC" w:hAnsi="更纱黑体 UI SC" w:cs="更纱黑体 UI SC" w:hint="eastAsia"/>
                                  <w:color w:val="2E74B5" w:themeColor="accent1" w:themeShade="BF"/>
                                  <w:szCs w:val="21"/>
                                </w:rPr>
                                <w:t>敲客校园</w:t>
                              </w: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”</w:t>
                              </w:r>
                              <w:r w:rsidR="00C00316" w:rsidRPr="008D1E91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是我</w:t>
                              </w:r>
                              <w:r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和朋友一起</w:t>
                              </w:r>
                              <w:r w:rsidR="00C00316" w:rsidRPr="008D1E91">
                                <w:rPr>
                                  <w:rFonts w:ascii="更纱黑体 UI SC" w:eastAsia="更纱黑体 UI SC" w:hAnsi="更纱黑体 UI SC" w:cs="更纱黑体 UI SC" w:hint="eastAsia"/>
                                  <w:color w:val="414141"/>
                                  <w:szCs w:val="21"/>
                                </w:rPr>
                                <w:t>在校内组织的编程爱好者交流团队，给团队成员提供外包项目，并定期组织培训活动。团队合作完成了多个成功的项目案例，如麦当劳和摩拜单车联合推出的“摩麦搭档”项目（H5）、民大小卖铺（微信小程序）等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F943C92" id="组合 3" o:spid="_x0000_s1073" style="position:absolute;left:0;text-align:left;margin-left:-1.7pt;margin-top:282.6pt;width:596.95pt;height:201.25pt;z-index:251705344;mso-position-horizontal-relative:page;mso-position-vertical-relative:page;mso-width-relative:margin" coordsize="75819,255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">
                <v:group id="组合 4" o:spid="_x0000_s1074" style="position:absolute;width:75819;height:2876" coordsize="75819,31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<v:rect id="矩形 5" o:spid="_x0000_s1075" style="position:absolute;left:12095;width:63724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" fillcolor="#e2e2e2" stroked="f" strokeweight="1pt">
                    <v:textbox inset="3mm,,2.5mm">
                      <w:txbxContent>
                        <w:p w14:paraId="0284B67E" w14:textId="77777777" w:rsidR="00C00316" w:rsidRPr="00971EBB" w:rsidRDefault="00C00316" w:rsidP="001E27CD">
                          <w:pPr>
                            <w:adjustRightInd w:val="0"/>
                            <w:snapToGrid w:val="0"/>
                            <w:spacing w:line="340" w:lineRule="exact"/>
                            <w:jc w:val="left"/>
                            <w:rPr>
                              <w:rFonts w:ascii="微软雅黑" w:eastAsia="微软雅黑" w:hAnsi="微软雅黑"/>
                              <w:b/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</v:rect>
                  <v:rect id="矩形 8" o:spid="_x0000_s1076" style="position:absolute;width:720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" fillcolor="#244666" stroked="f" strokeweight="1pt"/>
                  <v:rect id="矩形 36" o:spid="_x0000_s1077" style="position:absolute;left:1143;width:717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" fillcolor="#244666" stroked="f" strokeweight="1pt"/>
                  <v:rect id="矩形 37" o:spid="_x0000_s1078" style="position:absolute;left:2285;width:10573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" fillcolor="#244666" stroked="f" strokeweight="1pt">
                    <v:textbox inset="3mm,,2.5mm">
                      <w:txbxContent>
                        <w:p w14:paraId="629DA2AD" w14:textId="77777777" w:rsidR="00C00316" w:rsidRPr="00D72C0C" w:rsidRDefault="00C00316" w:rsidP="001E27CD">
                          <w:pPr>
                            <w:adjustRightInd w:val="0"/>
                            <w:snapToGrid w:val="0"/>
                            <w:spacing w:line="310" w:lineRule="exact"/>
                            <w:jc w:val="left"/>
                            <w:rPr>
                              <w:rFonts w:ascii="微软雅黑" w:eastAsia="微软雅黑" w:hAnsi="微软雅黑"/>
                              <w:b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微软雅黑" w:eastAsia="微软雅黑" w:hAnsi="微软雅黑" w:hint="eastAsia"/>
                              <w:b/>
                              <w:color w:val="FFFFFF" w:themeColor="background1"/>
                              <w:sz w:val="24"/>
                              <w:szCs w:val="24"/>
                            </w:rPr>
                            <w:t>在校</w:t>
                          </w:r>
                          <w:r w:rsidRPr="00D72C0C">
                            <w:rPr>
                              <w:rFonts w:ascii="微软雅黑" w:eastAsia="微软雅黑" w:hAnsi="微软雅黑"/>
                              <w:b/>
                              <w:color w:val="FFFFFF" w:themeColor="background1"/>
                              <w:sz w:val="24"/>
                              <w:szCs w:val="24"/>
                            </w:rPr>
                            <w:t>经历</w:t>
                          </w:r>
                        </w:p>
                      </w:txbxContent>
                    </v:textbox>
                  </v:rect>
                </v:group>
                <v:shape id="文本框 38" o:spid="_x0000_s1079" type="#_x0000_t202" style="position:absolute;left:2381;top:3327;width:71240;height:222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" filled="f" stroked="f">
                  <v:textbox style="mso-fit-shape-to-text:t">
                    <w:txbxContent>
                      <w:p w14:paraId="66F0C6BE" w14:textId="77777777" w:rsidR="008D1E91" w:rsidRDefault="00D36BE0" w:rsidP="00D36BE0">
                        <w:pPr>
                          <w:pStyle w:val="Header"/>
                          <w:numPr>
                            <w:ilvl w:val="0"/>
                            <w:numId w:val="11"/>
                          </w:numPr>
                          <w:pBdr>
                            <w:bottom w:val="none" w:sz="0" w:space="0" w:color="auto"/>
                          </w:pBdr>
                          <w:adjustRightInd w:val="0"/>
                          <w:jc w:val="both"/>
                          <w:rPr>
                            <w:rFonts w:ascii="更纱黑体 UI SC" w:eastAsia="更纱黑体 UI SC" w:hAnsi="更纱黑体 UI SC" w:cs="更纱黑体 UI SC"/>
                            <w:color w:val="414141"/>
                            <w:sz w:val="21"/>
                            <w:szCs w:val="21"/>
                          </w:rPr>
                        </w:pPr>
                        <w:r w:rsidRPr="00D36BE0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 w:val="21"/>
                            <w:szCs w:val="21"/>
                          </w:rPr>
                          <w:t>干部经历：</w:t>
                        </w: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 w:val="21"/>
                            <w:szCs w:val="21"/>
                          </w:rPr>
                          <w:t>担任班长，在计算机兴趣社团任新媒体事业部部长；</w:t>
                        </w:r>
                      </w:p>
                      <w:p w14:paraId="3E0565E1" w14:textId="77777777" w:rsidR="00D36BE0" w:rsidRDefault="00D36BE0" w:rsidP="00D36BE0">
                        <w:pPr>
                          <w:pStyle w:val="Header"/>
                          <w:numPr>
                            <w:ilvl w:val="0"/>
                            <w:numId w:val="11"/>
                          </w:numPr>
                          <w:pBdr>
                            <w:bottom w:val="none" w:sz="0" w:space="0" w:color="auto"/>
                          </w:pBdr>
                          <w:adjustRightInd w:val="0"/>
                          <w:jc w:val="both"/>
                          <w:rPr>
                            <w:rFonts w:ascii="更纱黑体 UI SC" w:eastAsia="更纱黑体 UI SC" w:hAnsi="更纱黑体 UI SC" w:cs="更纱黑体 UI SC"/>
                            <w:color w:val="414141"/>
                            <w:sz w:val="21"/>
                            <w:szCs w:val="21"/>
                          </w:rPr>
                        </w:pP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 w:val="21"/>
                            <w:szCs w:val="21"/>
                          </w:rPr>
                          <w:t>参赛经历：在大学生创新创业比赛中，获得</w:t>
                        </w:r>
                        <w:r w:rsidRPr="00D36BE0">
                          <w:rPr>
                            <w:rFonts w:ascii="更纱黑体 UI SC" w:eastAsia="更纱黑体 UI SC" w:hAnsi="更纱黑体 UI SC" w:cs="更纱黑体 UI SC" w:hint="eastAsia"/>
                            <w:color w:val="2E74B5" w:themeColor="accent1" w:themeShade="BF"/>
                            <w:sz w:val="21"/>
                            <w:szCs w:val="21"/>
                          </w:rPr>
                          <w:t>国家级</w:t>
                        </w: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 w:val="21"/>
                            <w:szCs w:val="21"/>
                          </w:rPr>
                          <w:t>奖项一次（</w:t>
                        </w:r>
                        <w:r>
                          <w:rPr>
                            <w:rFonts w:ascii="更纱黑体 UI SC" w:eastAsia="更纱黑体 UI SC" w:hAnsi="更纱黑体 UI SC" w:cs="更纱黑体 UI SC"/>
                            <w:color w:val="414141"/>
                            <w:sz w:val="21"/>
                            <w:szCs w:val="21"/>
                          </w:rPr>
                          <w:t>于</w:t>
                        </w: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 w:val="21"/>
                            <w:szCs w:val="21"/>
                          </w:rPr>
                          <w:t>2</w:t>
                        </w:r>
                        <w:r>
                          <w:rPr>
                            <w:rFonts w:ascii="更纱黑体 UI SC" w:eastAsia="更纱黑体 UI SC" w:hAnsi="更纱黑体 UI SC" w:cs="更纱黑体 UI SC"/>
                            <w:color w:val="414141"/>
                            <w:sz w:val="21"/>
                            <w:szCs w:val="21"/>
                          </w:rPr>
                          <w:t>018年</w:t>
                        </w: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 w:val="21"/>
                            <w:szCs w:val="21"/>
                          </w:rPr>
                          <w:t>），校级奖项两次（于2</w:t>
                        </w:r>
                        <w:r>
                          <w:rPr>
                            <w:rFonts w:ascii="更纱黑体 UI SC" w:eastAsia="更纱黑体 UI SC" w:hAnsi="更纱黑体 UI SC" w:cs="更纱黑体 UI SC"/>
                            <w:color w:val="414141"/>
                            <w:sz w:val="21"/>
                            <w:szCs w:val="21"/>
                          </w:rPr>
                          <w:t>016和2017年</w:t>
                        </w: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 w:val="21"/>
                            <w:szCs w:val="21"/>
                          </w:rPr>
                          <w:t>）；</w:t>
                        </w:r>
                      </w:p>
                      <w:p w14:paraId="70223011" w14:textId="77777777" w:rsidR="00D36BE0" w:rsidRPr="00D36BE0" w:rsidRDefault="00D36BE0" w:rsidP="00D36BE0">
                        <w:pPr>
                          <w:pStyle w:val="Header"/>
                          <w:numPr>
                            <w:ilvl w:val="0"/>
                            <w:numId w:val="11"/>
                          </w:numPr>
                          <w:pBdr>
                            <w:bottom w:val="none" w:sz="0" w:space="0" w:color="auto"/>
                          </w:pBdr>
                          <w:adjustRightInd w:val="0"/>
                          <w:jc w:val="both"/>
                          <w:rPr>
                            <w:rFonts w:ascii="更纱黑体 UI SC" w:eastAsia="更纱黑体 UI SC" w:hAnsi="更纱黑体 UI SC" w:cs="更纱黑体 UI SC"/>
                            <w:color w:val="414141"/>
                            <w:sz w:val="21"/>
                            <w:szCs w:val="21"/>
                          </w:rPr>
                        </w:pP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 w:val="21"/>
                            <w:szCs w:val="21"/>
                          </w:rPr>
                          <w:t>社团经历：曾加入创新创业协会任干事，后组建编程兴趣社团“敲客校园”；</w:t>
                        </w:r>
                      </w:p>
                      <w:p w14:paraId="6A9AF961" w14:textId="77777777" w:rsidR="00D36BE0" w:rsidRDefault="00D36BE0" w:rsidP="00D36BE0">
                        <w:pPr>
                          <w:pStyle w:val="Header"/>
                          <w:numPr>
                            <w:ilvl w:val="0"/>
                            <w:numId w:val="11"/>
                          </w:numPr>
                          <w:pBdr>
                            <w:bottom w:val="none" w:sz="0" w:space="0" w:color="auto"/>
                          </w:pBdr>
                          <w:adjustRightInd w:val="0"/>
                          <w:jc w:val="both"/>
                          <w:rPr>
                            <w:rFonts w:ascii="更纱黑体 UI SC" w:eastAsia="更纱黑体 UI SC" w:hAnsi="更纱黑体 UI SC" w:cs="更纱黑体 UI SC"/>
                            <w:color w:val="414141"/>
                            <w:sz w:val="21"/>
                            <w:szCs w:val="21"/>
                          </w:rPr>
                        </w:pPr>
                        <w:r>
                          <w:rPr>
                            <w:rFonts w:ascii="更纱黑体 UI SC" w:eastAsia="更纱黑体 UI SC" w:hAnsi="更纱黑体 UI SC" w:cs="更纱黑体 UI SC"/>
                            <w:color w:val="414141"/>
                            <w:sz w:val="21"/>
                            <w:szCs w:val="21"/>
                          </w:rPr>
                          <w:t>学科</w:t>
                        </w: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 w:val="21"/>
                            <w:szCs w:val="21"/>
                          </w:rPr>
                          <w:t>情况：在V</w:t>
                        </w:r>
                        <w:r>
                          <w:rPr>
                            <w:rFonts w:ascii="更纱黑体 UI SC" w:eastAsia="更纱黑体 UI SC" w:hAnsi="更纱黑体 UI SC" w:cs="更纱黑体 UI SC"/>
                            <w:color w:val="414141"/>
                            <w:sz w:val="21"/>
                            <w:szCs w:val="21"/>
                          </w:rPr>
                          <w:t>C++</w:t>
                        </w: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 w:val="21"/>
                            <w:szCs w:val="21"/>
                          </w:rPr>
                          <w:t>、计算机图形学、SQL</w:t>
                        </w:r>
                        <w:r>
                          <w:rPr>
                            <w:rFonts w:ascii="更纱黑体 UI SC" w:eastAsia="更纱黑体 UI SC" w:hAnsi="更纱黑体 UI SC" w:cs="更纱黑体 UI SC"/>
                            <w:color w:val="414141"/>
                            <w:sz w:val="21"/>
                            <w:szCs w:val="21"/>
                          </w:rPr>
                          <w:t>原理</w:t>
                        </w: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 w:val="21"/>
                            <w:szCs w:val="21"/>
                          </w:rPr>
                          <w:t>等多个专业学科中获得4</w:t>
                        </w:r>
                        <w:r>
                          <w:rPr>
                            <w:rFonts w:ascii="更纱黑体 UI SC" w:eastAsia="更纱黑体 UI SC" w:hAnsi="更纱黑体 UI SC" w:cs="更纱黑体 UI SC"/>
                            <w:color w:val="414141"/>
                            <w:sz w:val="21"/>
                            <w:szCs w:val="21"/>
                          </w:rPr>
                          <w:t>.0</w:t>
                        </w: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 w:val="21"/>
                            <w:szCs w:val="21"/>
                          </w:rPr>
                          <w:t>绩点；</w:t>
                        </w:r>
                      </w:p>
                      <w:p w14:paraId="565DEC28" w14:textId="77777777" w:rsidR="00C00316" w:rsidRDefault="00D36BE0" w:rsidP="001E27CD">
                        <w:pPr>
                          <w:pStyle w:val="Header"/>
                          <w:numPr>
                            <w:ilvl w:val="0"/>
                            <w:numId w:val="11"/>
                          </w:numPr>
                          <w:pBdr>
                            <w:bottom w:val="none" w:sz="0" w:space="0" w:color="auto"/>
                          </w:pBdr>
                          <w:adjustRightInd w:val="0"/>
                          <w:jc w:val="both"/>
                          <w:rPr>
                            <w:rFonts w:ascii="更纱黑体 UI SC" w:eastAsia="更纱黑体 UI SC" w:hAnsi="更纱黑体 UI SC" w:cs="更纱黑体 UI SC"/>
                            <w:color w:val="414141"/>
                            <w:sz w:val="21"/>
                            <w:szCs w:val="21"/>
                          </w:rPr>
                        </w:pP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 w:val="21"/>
                            <w:szCs w:val="21"/>
                          </w:rPr>
                          <w:t>自主学习：热爱开源和分享，在GitHub</w:t>
                        </w:r>
                        <w:r>
                          <w:rPr>
                            <w:rFonts w:ascii="更纱黑体 UI SC" w:eastAsia="更纱黑体 UI SC" w:hAnsi="更纱黑体 UI SC" w:cs="更纱黑体 UI SC"/>
                            <w:color w:val="414141"/>
                            <w:sz w:val="21"/>
                            <w:szCs w:val="21"/>
                          </w:rPr>
                          <w:t>上</w:t>
                        </w: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 w:val="21"/>
                            <w:szCs w:val="21"/>
                          </w:rPr>
                          <w:t>有多个开源项目。</w:t>
                        </w:r>
                      </w:p>
                      <w:p w14:paraId="6C39A647" w14:textId="77777777" w:rsidR="00D36BE0" w:rsidRPr="00D36BE0" w:rsidRDefault="00D36BE0" w:rsidP="00D36BE0">
                        <w:pPr>
                          <w:pStyle w:val="Header"/>
                          <w:pBdr>
                            <w:bottom w:val="none" w:sz="0" w:space="0" w:color="auto"/>
                          </w:pBdr>
                          <w:adjustRightInd w:val="0"/>
                          <w:jc w:val="both"/>
                          <w:rPr>
                            <w:rFonts w:ascii="更纱黑体 UI SC" w:eastAsia="更纱黑体 UI SC" w:hAnsi="更纱黑体 UI SC" w:cs="更纱黑体 UI SC"/>
                            <w:color w:val="414141"/>
                            <w:sz w:val="21"/>
                            <w:szCs w:val="21"/>
                          </w:rPr>
                        </w:pPr>
                      </w:p>
                      <w:p w14:paraId="7AACD345" w14:textId="77777777" w:rsidR="00C00316" w:rsidRPr="008D1E91" w:rsidRDefault="00D36BE0" w:rsidP="001E27CD">
                        <w:pPr>
                          <w:adjustRightInd w:val="0"/>
                          <w:snapToGrid w:val="0"/>
                          <w:rPr>
                            <w:rFonts w:ascii="更纱黑体 UI SC" w:eastAsia="更纱黑体 UI SC" w:hAnsi="更纱黑体 UI SC" w:cs="更纱黑体 UI SC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其中“</w:t>
                        </w:r>
                        <w:r w:rsidR="00C00316" w:rsidRPr="00D36BE0">
                          <w:rPr>
                            <w:rFonts w:ascii="更纱黑体 UI SC" w:eastAsia="更纱黑体 UI SC" w:hAnsi="更纱黑体 UI SC" w:cs="更纱黑体 UI SC" w:hint="eastAsia"/>
                            <w:color w:val="2E74B5" w:themeColor="accent1" w:themeShade="BF"/>
                            <w:szCs w:val="21"/>
                          </w:rPr>
                          <w:t>敲客校园</w:t>
                        </w: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”</w:t>
                        </w:r>
                        <w:r w:rsidR="00C00316" w:rsidRPr="008D1E91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是我</w:t>
                        </w:r>
                        <w:r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和朋友一起</w:t>
                        </w:r>
                        <w:r w:rsidR="00C00316" w:rsidRPr="008D1E91">
                          <w:rPr>
                            <w:rFonts w:ascii="更纱黑体 UI SC" w:eastAsia="更纱黑体 UI SC" w:hAnsi="更纱黑体 UI SC" w:cs="更纱黑体 UI SC" w:hint="eastAsia"/>
                            <w:color w:val="414141"/>
                            <w:szCs w:val="21"/>
                          </w:rPr>
                          <w:t>在校内组织的编程爱好者交流团队，给团队成员提供外包项目，并定期组织培训活动。团队合作完成了多个成功的项目案例，如麦当劳和摩拜单车联合推出的“摩麦搭档”项目（H5）、民大小卖铺（微信小程序）等。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="00FC03FB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0B715D0" wp14:editId="4ACC922C">
                <wp:simplePos x="0" y="0"/>
                <wp:positionH relativeFrom="column">
                  <wp:posOffset>-483870</wp:posOffset>
                </wp:positionH>
                <wp:positionV relativeFrom="page">
                  <wp:posOffset>10614025</wp:posOffset>
                </wp:positionV>
                <wp:extent cx="7667625" cy="107950"/>
                <wp:effectExtent l="0" t="0" r="9525" b="6350"/>
                <wp:wrapNone/>
                <wp:docPr id="58" name="矩形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67625" cy="107950"/>
                        </a:xfrm>
                        <a:prstGeom prst="rect">
                          <a:avLst/>
                        </a:prstGeom>
                        <a:solidFill>
                          <a:srgbClr val="24466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C697E4" id="矩形 58" o:spid="_x0000_s1026" style="position:absolute;left:0;text-align:left;margin-left:-38.1pt;margin-top:835.75pt;width:603.75pt;height:8.5pt;z-index:2516981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" fillcolor="#244666" stroked="f" strokeweight="1pt">
                <w10:wrap anchory="page"/>
              </v:rect>
            </w:pict>
          </mc:Fallback>
        </mc:AlternateContent>
      </w:r>
    </w:p>
    <w:sectPr w:rsidR="00DA00F6" w:rsidSect="005D0714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B29EA34" w14:textId="77777777" w:rsidR="00E9568E" w:rsidRDefault="00E9568E" w:rsidP="005D0714">
      <w:r>
        <w:separator/>
      </w:r>
    </w:p>
  </w:endnote>
  <w:endnote w:type="continuationSeparator" w:id="0">
    <w:p w14:paraId="6CB6D099" w14:textId="77777777" w:rsidR="00E9568E" w:rsidRDefault="00E9568E" w:rsidP="005D07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更纱黑体 UI SC">
    <w:panose1 w:val="020B0502040504020204"/>
    <w:charset w:val="86"/>
    <w:family w:val="swiss"/>
    <w:pitch w:val="variable"/>
    <w:sig w:usb0="E00002FF" w:usb1="6ACFFDFF" w:usb2="0000003F" w:usb3="00000000" w:csb0="0004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ECC3A8C" w14:textId="77777777" w:rsidR="00E9568E" w:rsidRDefault="00E9568E" w:rsidP="005D0714">
      <w:r>
        <w:separator/>
      </w:r>
    </w:p>
  </w:footnote>
  <w:footnote w:type="continuationSeparator" w:id="0">
    <w:p w14:paraId="79233B08" w14:textId="77777777" w:rsidR="00E9568E" w:rsidRDefault="00E9568E" w:rsidP="005D07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01679F"/>
    <w:multiLevelType w:val="hybridMultilevel"/>
    <w:tmpl w:val="976EE45C"/>
    <w:lvl w:ilvl="0" w:tplc="04090001">
      <w:start w:val="1"/>
      <w:numFmt w:val="bullet"/>
      <w:lvlText w:val=""/>
      <w:lvlJc w:val="left"/>
      <w:pPr>
        <w:ind w:left="562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82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02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22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42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2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2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02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22" w:hanging="420"/>
      </w:pPr>
      <w:rPr>
        <w:rFonts w:ascii="Wingdings" w:hAnsi="Wingdings" w:hint="default"/>
      </w:rPr>
    </w:lvl>
  </w:abstractNum>
  <w:abstractNum w:abstractNumId="1" w15:restartNumberingAfterBreak="0">
    <w:nsid w:val="18C16254"/>
    <w:multiLevelType w:val="hybridMultilevel"/>
    <w:tmpl w:val="05F6115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340F5925"/>
    <w:multiLevelType w:val="hybridMultilevel"/>
    <w:tmpl w:val="6BBA42BC"/>
    <w:lvl w:ilvl="0" w:tplc="F1F4C1B8">
      <w:start w:val="1"/>
      <w:numFmt w:val="bullet"/>
      <w:lvlText w:val="-"/>
      <w:lvlJc w:val="left"/>
      <w:pPr>
        <w:ind w:left="360" w:hanging="360"/>
      </w:pPr>
      <w:rPr>
        <w:rFonts w:ascii="微软雅黑" w:eastAsia="微软雅黑" w:hAnsi="微软雅黑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3AED6373"/>
    <w:multiLevelType w:val="hybridMultilevel"/>
    <w:tmpl w:val="CCFC67CC"/>
    <w:lvl w:ilvl="0" w:tplc="0409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3EE23055"/>
    <w:multiLevelType w:val="hybridMultilevel"/>
    <w:tmpl w:val="8F16B2D6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47CA5719"/>
    <w:multiLevelType w:val="hybridMultilevel"/>
    <w:tmpl w:val="DFA8F2D8"/>
    <w:lvl w:ilvl="0" w:tplc="66DA4998">
      <w:start w:val="1"/>
      <w:numFmt w:val="bullet"/>
      <w:lvlText w:val="-"/>
      <w:lvlJc w:val="left"/>
      <w:pPr>
        <w:ind w:left="360" w:hanging="360"/>
      </w:pPr>
      <w:rPr>
        <w:rFonts w:ascii="微软雅黑" w:eastAsia="微软雅黑" w:hAnsi="微软雅黑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4DD17F1D"/>
    <w:multiLevelType w:val="hybridMultilevel"/>
    <w:tmpl w:val="16DA0F34"/>
    <w:lvl w:ilvl="0" w:tplc="04090003">
      <w:start w:val="1"/>
      <w:numFmt w:val="bullet"/>
      <w:lvlText w:val=""/>
      <w:lvlJc w:val="left"/>
      <w:pPr>
        <w:ind w:left="927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1407" w:hanging="420"/>
      </w:p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</w:lvl>
    <w:lvl w:ilvl="3" w:tplc="0409000F" w:tentative="1">
      <w:start w:val="1"/>
      <w:numFmt w:val="decimal"/>
      <w:lvlText w:val="%4."/>
      <w:lvlJc w:val="left"/>
      <w:pPr>
        <w:ind w:left="2247" w:hanging="420"/>
      </w:p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</w:lvl>
    <w:lvl w:ilvl="6" w:tplc="0409000F" w:tentative="1">
      <w:start w:val="1"/>
      <w:numFmt w:val="decimal"/>
      <w:lvlText w:val="%7."/>
      <w:lvlJc w:val="left"/>
      <w:pPr>
        <w:ind w:left="3507" w:hanging="420"/>
      </w:p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</w:lvl>
  </w:abstractNum>
  <w:abstractNum w:abstractNumId="7" w15:restartNumberingAfterBreak="0">
    <w:nsid w:val="531E5BB2"/>
    <w:multiLevelType w:val="hybridMultilevel"/>
    <w:tmpl w:val="2E44529A"/>
    <w:lvl w:ilvl="0" w:tplc="C07272F2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color w:val="414141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547710D7"/>
    <w:multiLevelType w:val="hybridMultilevel"/>
    <w:tmpl w:val="F30A7584"/>
    <w:lvl w:ilvl="0" w:tplc="04090003">
      <w:start w:val="1"/>
      <w:numFmt w:val="bullet"/>
      <w:lvlText w:val=""/>
      <w:lvlJc w:val="left"/>
      <w:pPr>
        <w:ind w:left="7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" w15:restartNumberingAfterBreak="0">
    <w:nsid w:val="661C1F65"/>
    <w:multiLevelType w:val="hybridMultilevel"/>
    <w:tmpl w:val="D10072F0"/>
    <w:lvl w:ilvl="0" w:tplc="E778A9FC">
      <w:start w:val="2009"/>
      <w:numFmt w:val="bullet"/>
      <w:lvlText w:val="-"/>
      <w:lvlJc w:val="left"/>
      <w:pPr>
        <w:ind w:left="360" w:hanging="360"/>
      </w:pPr>
      <w:rPr>
        <w:rFonts w:ascii="微软雅黑" w:eastAsia="微软雅黑" w:hAnsi="微软雅黑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66256338"/>
    <w:multiLevelType w:val="hybridMultilevel"/>
    <w:tmpl w:val="6F50A85A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1" w15:restartNumberingAfterBreak="0">
    <w:nsid w:val="6EC55D04"/>
    <w:multiLevelType w:val="hybridMultilevel"/>
    <w:tmpl w:val="9D3C9084"/>
    <w:lvl w:ilvl="0" w:tplc="97064508">
      <w:numFmt w:val="bullet"/>
      <w:lvlText w:val="-"/>
      <w:lvlJc w:val="left"/>
      <w:pPr>
        <w:ind w:left="1287" w:hanging="360"/>
      </w:pPr>
      <w:rPr>
        <w:rFonts w:ascii="更纱黑体 UI SC" w:eastAsia="更纱黑体 UI SC" w:hAnsi="更纱黑体 UI SC" w:cs="更纱黑体 UI SC" w:hint="eastAsia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7D7E0EFE"/>
    <w:multiLevelType w:val="hybridMultilevel"/>
    <w:tmpl w:val="79E4B7B2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7F896C0A"/>
    <w:multiLevelType w:val="hybridMultilevel"/>
    <w:tmpl w:val="08F8787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6"/>
  </w:num>
  <w:num w:numId="4">
    <w:abstractNumId w:val="2"/>
  </w:num>
  <w:num w:numId="5">
    <w:abstractNumId w:val="5"/>
  </w:num>
  <w:num w:numId="6">
    <w:abstractNumId w:val="12"/>
  </w:num>
  <w:num w:numId="7">
    <w:abstractNumId w:val="0"/>
  </w:num>
  <w:num w:numId="8">
    <w:abstractNumId w:val="4"/>
  </w:num>
  <w:num w:numId="9">
    <w:abstractNumId w:val="10"/>
  </w:num>
  <w:num w:numId="10">
    <w:abstractNumId w:val="13"/>
  </w:num>
  <w:num w:numId="11">
    <w:abstractNumId w:val="1"/>
  </w:num>
  <w:num w:numId="12">
    <w:abstractNumId w:val="11"/>
  </w:num>
  <w:num w:numId="13">
    <w:abstractNumId w:val="3"/>
  </w:num>
  <w:num w:numId="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9D9"/>
    <w:rsid w:val="00006E4D"/>
    <w:rsid w:val="00030C9E"/>
    <w:rsid w:val="0005491A"/>
    <w:rsid w:val="0006393F"/>
    <w:rsid w:val="0006476B"/>
    <w:rsid w:val="000871B7"/>
    <w:rsid w:val="000B08B3"/>
    <w:rsid w:val="000D0710"/>
    <w:rsid w:val="000E0F2A"/>
    <w:rsid w:val="000E4071"/>
    <w:rsid w:val="000F562C"/>
    <w:rsid w:val="00102E15"/>
    <w:rsid w:val="00107F3E"/>
    <w:rsid w:val="001153F7"/>
    <w:rsid w:val="00126E10"/>
    <w:rsid w:val="001300D2"/>
    <w:rsid w:val="001369A1"/>
    <w:rsid w:val="00145566"/>
    <w:rsid w:val="00152A29"/>
    <w:rsid w:val="00174B67"/>
    <w:rsid w:val="00177F0B"/>
    <w:rsid w:val="001879E0"/>
    <w:rsid w:val="00187FB1"/>
    <w:rsid w:val="001945EB"/>
    <w:rsid w:val="001A6323"/>
    <w:rsid w:val="001B1B98"/>
    <w:rsid w:val="001C0C9B"/>
    <w:rsid w:val="001D319E"/>
    <w:rsid w:val="001D3579"/>
    <w:rsid w:val="001D6303"/>
    <w:rsid w:val="001E27CD"/>
    <w:rsid w:val="001E53C1"/>
    <w:rsid w:val="001E664B"/>
    <w:rsid w:val="001F6395"/>
    <w:rsid w:val="001F6789"/>
    <w:rsid w:val="00205294"/>
    <w:rsid w:val="00221ED7"/>
    <w:rsid w:val="00230CF6"/>
    <w:rsid w:val="00230EE0"/>
    <w:rsid w:val="00232056"/>
    <w:rsid w:val="0023488D"/>
    <w:rsid w:val="00235CF0"/>
    <w:rsid w:val="00236695"/>
    <w:rsid w:val="00251D51"/>
    <w:rsid w:val="0025389F"/>
    <w:rsid w:val="00254302"/>
    <w:rsid w:val="002641D2"/>
    <w:rsid w:val="0026476B"/>
    <w:rsid w:val="002746F7"/>
    <w:rsid w:val="00280FB5"/>
    <w:rsid w:val="002B022D"/>
    <w:rsid w:val="002B7C92"/>
    <w:rsid w:val="002C2C41"/>
    <w:rsid w:val="002C2D1E"/>
    <w:rsid w:val="002C3562"/>
    <w:rsid w:val="002C7462"/>
    <w:rsid w:val="002D1C33"/>
    <w:rsid w:val="002F2A18"/>
    <w:rsid w:val="002F2E62"/>
    <w:rsid w:val="002F51FA"/>
    <w:rsid w:val="002F5545"/>
    <w:rsid w:val="0030072F"/>
    <w:rsid w:val="00302A8D"/>
    <w:rsid w:val="00304C38"/>
    <w:rsid w:val="00314EB5"/>
    <w:rsid w:val="003171AA"/>
    <w:rsid w:val="00334274"/>
    <w:rsid w:val="00344295"/>
    <w:rsid w:val="0035431D"/>
    <w:rsid w:val="003558ED"/>
    <w:rsid w:val="0036059E"/>
    <w:rsid w:val="00366F31"/>
    <w:rsid w:val="00396E53"/>
    <w:rsid w:val="003A6B38"/>
    <w:rsid w:val="003B49AE"/>
    <w:rsid w:val="003D2AA1"/>
    <w:rsid w:val="003D3494"/>
    <w:rsid w:val="003F1CFA"/>
    <w:rsid w:val="003F7FF3"/>
    <w:rsid w:val="004002FF"/>
    <w:rsid w:val="0040405B"/>
    <w:rsid w:val="0040752C"/>
    <w:rsid w:val="0042088E"/>
    <w:rsid w:val="0042291E"/>
    <w:rsid w:val="00423E0E"/>
    <w:rsid w:val="00433DFF"/>
    <w:rsid w:val="00434B9D"/>
    <w:rsid w:val="004350EA"/>
    <w:rsid w:val="00446A58"/>
    <w:rsid w:val="00455E27"/>
    <w:rsid w:val="004563DA"/>
    <w:rsid w:val="00466114"/>
    <w:rsid w:val="00483BE9"/>
    <w:rsid w:val="004A176C"/>
    <w:rsid w:val="004B1546"/>
    <w:rsid w:val="004B1B91"/>
    <w:rsid w:val="004B1C80"/>
    <w:rsid w:val="004B3F6A"/>
    <w:rsid w:val="004C168F"/>
    <w:rsid w:val="004D7123"/>
    <w:rsid w:val="004E2A5D"/>
    <w:rsid w:val="00511044"/>
    <w:rsid w:val="00522066"/>
    <w:rsid w:val="00532E61"/>
    <w:rsid w:val="00533FCA"/>
    <w:rsid w:val="00535F24"/>
    <w:rsid w:val="00544438"/>
    <w:rsid w:val="00545E3A"/>
    <w:rsid w:val="00547E63"/>
    <w:rsid w:val="00565233"/>
    <w:rsid w:val="00584779"/>
    <w:rsid w:val="00595E7A"/>
    <w:rsid w:val="005961A1"/>
    <w:rsid w:val="005B57B7"/>
    <w:rsid w:val="005B6D44"/>
    <w:rsid w:val="005C2669"/>
    <w:rsid w:val="005C6AB1"/>
    <w:rsid w:val="005D0714"/>
    <w:rsid w:val="005D71FE"/>
    <w:rsid w:val="005F1376"/>
    <w:rsid w:val="005F2378"/>
    <w:rsid w:val="005F3103"/>
    <w:rsid w:val="005F3D89"/>
    <w:rsid w:val="00602A30"/>
    <w:rsid w:val="00623510"/>
    <w:rsid w:val="00634520"/>
    <w:rsid w:val="00635E45"/>
    <w:rsid w:val="0063738B"/>
    <w:rsid w:val="006376C1"/>
    <w:rsid w:val="006724FA"/>
    <w:rsid w:val="0067550E"/>
    <w:rsid w:val="00690D85"/>
    <w:rsid w:val="00692B35"/>
    <w:rsid w:val="006A0FB4"/>
    <w:rsid w:val="006A13CB"/>
    <w:rsid w:val="006A4554"/>
    <w:rsid w:val="006B596C"/>
    <w:rsid w:val="006C0137"/>
    <w:rsid w:val="006C2579"/>
    <w:rsid w:val="006C64F8"/>
    <w:rsid w:val="006C665D"/>
    <w:rsid w:val="006F58EE"/>
    <w:rsid w:val="007004E4"/>
    <w:rsid w:val="007008C7"/>
    <w:rsid w:val="00716AA5"/>
    <w:rsid w:val="007215CC"/>
    <w:rsid w:val="00722B58"/>
    <w:rsid w:val="007273C9"/>
    <w:rsid w:val="0076121A"/>
    <w:rsid w:val="0076541F"/>
    <w:rsid w:val="007759D9"/>
    <w:rsid w:val="007818DE"/>
    <w:rsid w:val="00787C8C"/>
    <w:rsid w:val="007914BF"/>
    <w:rsid w:val="0079647F"/>
    <w:rsid w:val="007A1EBC"/>
    <w:rsid w:val="007A619C"/>
    <w:rsid w:val="007B2A28"/>
    <w:rsid w:val="007C2D43"/>
    <w:rsid w:val="007D796D"/>
    <w:rsid w:val="007E45C2"/>
    <w:rsid w:val="007E68C0"/>
    <w:rsid w:val="007F70B1"/>
    <w:rsid w:val="00825272"/>
    <w:rsid w:val="00844A8B"/>
    <w:rsid w:val="00853513"/>
    <w:rsid w:val="00863516"/>
    <w:rsid w:val="00880077"/>
    <w:rsid w:val="008B4ACB"/>
    <w:rsid w:val="008B785D"/>
    <w:rsid w:val="008C20A4"/>
    <w:rsid w:val="008C6806"/>
    <w:rsid w:val="008C6BAE"/>
    <w:rsid w:val="008D0987"/>
    <w:rsid w:val="008D1E91"/>
    <w:rsid w:val="008E2239"/>
    <w:rsid w:val="008F33C3"/>
    <w:rsid w:val="0090117D"/>
    <w:rsid w:val="00906F71"/>
    <w:rsid w:val="00913F9F"/>
    <w:rsid w:val="00921090"/>
    <w:rsid w:val="00936364"/>
    <w:rsid w:val="0094699F"/>
    <w:rsid w:val="00955CE9"/>
    <w:rsid w:val="009569A3"/>
    <w:rsid w:val="00971EBB"/>
    <w:rsid w:val="00981318"/>
    <w:rsid w:val="00982F4F"/>
    <w:rsid w:val="009B2C97"/>
    <w:rsid w:val="009B5DD0"/>
    <w:rsid w:val="009C564D"/>
    <w:rsid w:val="009E0D18"/>
    <w:rsid w:val="009F2634"/>
    <w:rsid w:val="00A03B60"/>
    <w:rsid w:val="00A1003C"/>
    <w:rsid w:val="00A21603"/>
    <w:rsid w:val="00A235F3"/>
    <w:rsid w:val="00A250BF"/>
    <w:rsid w:val="00A30BE3"/>
    <w:rsid w:val="00A46D31"/>
    <w:rsid w:val="00A5175E"/>
    <w:rsid w:val="00A63C7B"/>
    <w:rsid w:val="00A70054"/>
    <w:rsid w:val="00A75E6A"/>
    <w:rsid w:val="00AA08AE"/>
    <w:rsid w:val="00AE2C42"/>
    <w:rsid w:val="00AE7999"/>
    <w:rsid w:val="00AF6F9F"/>
    <w:rsid w:val="00B26671"/>
    <w:rsid w:val="00B27923"/>
    <w:rsid w:val="00B32323"/>
    <w:rsid w:val="00B36A3E"/>
    <w:rsid w:val="00B50095"/>
    <w:rsid w:val="00B53168"/>
    <w:rsid w:val="00B60B7B"/>
    <w:rsid w:val="00B6459D"/>
    <w:rsid w:val="00B73AF4"/>
    <w:rsid w:val="00BA5B19"/>
    <w:rsid w:val="00BA6DBF"/>
    <w:rsid w:val="00BA7655"/>
    <w:rsid w:val="00BC5476"/>
    <w:rsid w:val="00BC5FC5"/>
    <w:rsid w:val="00BC67C9"/>
    <w:rsid w:val="00BD23F5"/>
    <w:rsid w:val="00BD66B8"/>
    <w:rsid w:val="00BF0093"/>
    <w:rsid w:val="00C00316"/>
    <w:rsid w:val="00C06799"/>
    <w:rsid w:val="00C12FE6"/>
    <w:rsid w:val="00C3198C"/>
    <w:rsid w:val="00C32822"/>
    <w:rsid w:val="00C37887"/>
    <w:rsid w:val="00C4027E"/>
    <w:rsid w:val="00C54510"/>
    <w:rsid w:val="00C700D0"/>
    <w:rsid w:val="00C87ED6"/>
    <w:rsid w:val="00C94C44"/>
    <w:rsid w:val="00CA4CFF"/>
    <w:rsid w:val="00CA5763"/>
    <w:rsid w:val="00CA6041"/>
    <w:rsid w:val="00CB0C14"/>
    <w:rsid w:val="00CD028B"/>
    <w:rsid w:val="00CD3DEB"/>
    <w:rsid w:val="00CD5426"/>
    <w:rsid w:val="00CF5DD5"/>
    <w:rsid w:val="00D0642A"/>
    <w:rsid w:val="00D07B36"/>
    <w:rsid w:val="00D13DDB"/>
    <w:rsid w:val="00D147B2"/>
    <w:rsid w:val="00D23CA9"/>
    <w:rsid w:val="00D34A20"/>
    <w:rsid w:val="00D36BDF"/>
    <w:rsid w:val="00D36BE0"/>
    <w:rsid w:val="00D36F27"/>
    <w:rsid w:val="00D43903"/>
    <w:rsid w:val="00D6425C"/>
    <w:rsid w:val="00D72BAF"/>
    <w:rsid w:val="00D72C0C"/>
    <w:rsid w:val="00D80860"/>
    <w:rsid w:val="00D86A71"/>
    <w:rsid w:val="00DA00F6"/>
    <w:rsid w:val="00DA0161"/>
    <w:rsid w:val="00DD5E2A"/>
    <w:rsid w:val="00DD6299"/>
    <w:rsid w:val="00DE053B"/>
    <w:rsid w:val="00DE3D1C"/>
    <w:rsid w:val="00DE49FF"/>
    <w:rsid w:val="00DE7DD0"/>
    <w:rsid w:val="00DF00F6"/>
    <w:rsid w:val="00DF065E"/>
    <w:rsid w:val="00DF07D1"/>
    <w:rsid w:val="00E27BB1"/>
    <w:rsid w:val="00E30533"/>
    <w:rsid w:val="00E33498"/>
    <w:rsid w:val="00E34EF4"/>
    <w:rsid w:val="00E37989"/>
    <w:rsid w:val="00E45575"/>
    <w:rsid w:val="00E507E5"/>
    <w:rsid w:val="00E5491C"/>
    <w:rsid w:val="00E56E45"/>
    <w:rsid w:val="00E66732"/>
    <w:rsid w:val="00E747AD"/>
    <w:rsid w:val="00E803F6"/>
    <w:rsid w:val="00E8551F"/>
    <w:rsid w:val="00E9283C"/>
    <w:rsid w:val="00E9568E"/>
    <w:rsid w:val="00EA0D1F"/>
    <w:rsid w:val="00EA12EE"/>
    <w:rsid w:val="00EA1A6A"/>
    <w:rsid w:val="00EA2313"/>
    <w:rsid w:val="00EA3345"/>
    <w:rsid w:val="00EC0702"/>
    <w:rsid w:val="00ED2824"/>
    <w:rsid w:val="00EE10C6"/>
    <w:rsid w:val="00EE144F"/>
    <w:rsid w:val="00EE165D"/>
    <w:rsid w:val="00EE7550"/>
    <w:rsid w:val="00F02CD9"/>
    <w:rsid w:val="00F24207"/>
    <w:rsid w:val="00F3375D"/>
    <w:rsid w:val="00F33C52"/>
    <w:rsid w:val="00F36EA7"/>
    <w:rsid w:val="00F523E3"/>
    <w:rsid w:val="00F7004B"/>
    <w:rsid w:val="00FA7F6C"/>
    <w:rsid w:val="00FB29D1"/>
    <w:rsid w:val="00FB5089"/>
    <w:rsid w:val="00FC03FB"/>
    <w:rsid w:val="00FC2347"/>
    <w:rsid w:val="00FC701F"/>
    <w:rsid w:val="00FD3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ED2339C"/>
  <w15:chartTrackingRefBased/>
  <w15:docId w15:val="{C93CCB3A-476D-4C2F-BE42-C10F6D2EBE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D071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5D0714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5D071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5D0714"/>
    <w:rPr>
      <w:sz w:val="18"/>
      <w:szCs w:val="18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E56E45"/>
    <w:pPr>
      <w:ind w:leftChars="2500" w:left="100"/>
    </w:pPr>
  </w:style>
  <w:style w:type="character" w:customStyle="1" w:styleId="DateChar">
    <w:name w:val="Date Char"/>
    <w:basedOn w:val="DefaultParagraphFont"/>
    <w:link w:val="Date"/>
    <w:uiPriority w:val="99"/>
    <w:semiHidden/>
    <w:rsid w:val="00E56E45"/>
  </w:style>
  <w:style w:type="paragraph" w:styleId="ListParagraph">
    <w:name w:val="List Paragraph"/>
    <w:basedOn w:val="Normal"/>
    <w:uiPriority w:val="34"/>
    <w:qFormat/>
    <w:rsid w:val="007F70B1"/>
    <w:pPr>
      <w:ind w:firstLineChars="200" w:firstLine="420"/>
    </w:pPr>
  </w:style>
  <w:style w:type="character" w:styleId="Hyperlink">
    <w:name w:val="Hyperlink"/>
    <w:basedOn w:val="DefaultParagraphFont"/>
    <w:uiPriority w:val="99"/>
    <w:unhideWhenUsed/>
    <w:rsid w:val="005961A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61A1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shiyanlou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shiyanlou.com" TargetMode="Externa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刘海波</dc:creator>
  <cp:keywords/>
  <dc:description/>
  <cp:lastModifiedBy>Nomango L</cp:lastModifiedBy>
  <cp:revision>8</cp:revision>
  <dcterms:created xsi:type="dcterms:W3CDTF">2019-02-24T15:52:00Z</dcterms:created>
  <dcterms:modified xsi:type="dcterms:W3CDTF">2019-02-25T11:26:00Z</dcterms:modified>
</cp:coreProperties>
</file>