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6515C2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Bar Chandelier (iron)</w:t>
      </w:r>
      <w:bookmarkStart w:id="0" w:name="_GoBack"/>
      <w:bookmarkEnd w:id="0"/>
    </w:p>
    <w:p w:rsidR="00311D1C" w:rsidRDefault="00D063D9" w:rsidP="00311D1C">
      <w:pPr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8647AD" wp14:editId="1C789C1B">
            <wp:simplePos x="0" y="0"/>
            <wp:positionH relativeFrom="column">
              <wp:posOffset>1984375</wp:posOffset>
            </wp:positionH>
            <wp:positionV relativeFrom="page">
              <wp:posOffset>1550670</wp:posOffset>
            </wp:positionV>
            <wp:extent cx="1696720" cy="2921635"/>
            <wp:effectExtent l="38100" t="38100" r="93980" b="8826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Pr="00311D1C">
        <w:rPr>
          <w:b/>
          <w:sz w:val="24"/>
          <w:szCs w:val="24"/>
        </w:rPr>
        <w:br/>
      </w:r>
      <w:r w:rsidR="002861E5" w:rsidRPr="002861E5">
        <w:rPr>
          <w:b/>
          <w:sz w:val="24"/>
          <w:szCs w:val="24"/>
        </w:rPr>
        <w:t>Total voltage usage: 300 watts</w:t>
      </w:r>
      <w:r w:rsidR="002861E5" w:rsidRPr="002861E5">
        <w:rPr>
          <w:b/>
          <w:sz w:val="24"/>
          <w:szCs w:val="24"/>
        </w:rPr>
        <w:br/>
        <w:t> 3 pieces</w:t>
      </w:r>
      <w:r w:rsidR="002861E5" w:rsidRPr="002861E5">
        <w:rPr>
          <w:b/>
          <w:sz w:val="24"/>
          <w:szCs w:val="24"/>
        </w:rPr>
        <w:br/>
        <w:t xml:space="preserve"> Authentic garden </w:t>
      </w:r>
      <w:proofErr w:type="spellStart"/>
      <w:r w:rsidR="002861E5" w:rsidRPr="002861E5">
        <w:rPr>
          <w:b/>
          <w:sz w:val="24"/>
          <w:szCs w:val="24"/>
        </w:rPr>
        <w:t>llights</w:t>
      </w:r>
      <w:proofErr w:type="spellEnd"/>
      <w:r w:rsidR="002861E5" w:rsidRPr="002861E5">
        <w:rPr>
          <w:b/>
          <w:sz w:val="24"/>
          <w:szCs w:val="24"/>
        </w:rPr>
        <w:t>;</w:t>
      </w:r>
      <w:r w:rsidR="00582856">
        <w:rPr>
          <w:b/>
          <w:sz w:val="24"/>
          <w:szCs w:val="24"/>
        </w:rPr>
        <w:br/>
        <w:t xml:space="preserve">  Price per Unit: $</w:t>
      </w:r>
      <w:r w:rsidR="002861E5">
        <w:rPr>
          <w:b/>
          <w:sz w:val="24"/>
          <w:szCs w:val="24"/>
        </w:rPr>
        <w:t>1</w:t>
      </w:r>
      <w:r w:rsidR="00582856">
        <w:rPr>
          <w:b/>
          <w:sz w:val="24"/>
          <w:szCs w:val="24"/>
        </w:rPr>
        <w:t>50/-</w:t>
      </w:r>
    </w:p>
    <w:p w:rsidR="00176BD7" w:rsidRDefault="004A556E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56E" w:rsidRDefault="004A556E">
      <w:pPr>
        <w:spacing w:after="0" w:line="240" w:lineRule="auto"/>
      </w:pPr>
      <w:r>
        <w:separator/>
      </w:r>
    </w:p>
  </w:endnote>
  <w:endnote w:type="continuationSeparator" w:id="0">
    <w:p w:rsidR="004A556E" w:rsidRDefault="004A5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4A55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56E" w:rsidRDefault="004A556E">
      <w:pPr>
        <w:spacing w:after="0" w:line="240" w:lineRule="auto"/>
      </w:pPr>
      <w:r>
        <w:separator/>
      </w:r>
    </w:p>
  </w:footnote>
  <w:footnote w:type="continuationSeparator" w:id="0">
    <w:p w:rsidR="004A556E" w:rsidRDefault="004A5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515C2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6515C2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81B"/>
    <w:rsid w:val="00014755"/>
    <w:rsid w:val="00087410"/>
    <w:rsid w:val="000C6BA4"/>
    <w:rsid w:val="00122BA9"/>
    <w:rsid w:val="001D2EAC"/>
    <w:rsid w:val="002061A5"/>
    <w:rsid w:val="002861E5"/>
    <w:rsid w:val="003032BC"/>
    <w:rsid w:val="00311D1C"/>
    <w:rsid w:val="003C2790"/>
    <w:rsid w:val="004251A3"/>
    <w:rsid w:val="00437747"/>
    <w:rsid w:val="00495DCF"/>
    <w:rsid w:val="004A556E"/>
    <w:rsid w:val="00526023"/>
    <w:rsid w:val="005532C8"/>
    <w:rsid w:val="00582856"/>
    <w:rsid w:val="005C6E72"/>
    <w:rsid w:val="0064170E"/>
    <w:rsid w:val="006515C2"/>
    <w:rsid w:val="0068058F"/>
    <w:rsid w:val="006903D8"/>
    <w:rsid w:val="00694FFC"/>
    <w:rsid w:val="00744F98"/>
    <w:rsid w:val="00782E0E"/>
    <w:rsid w:val="007A61F6"/>
    <w:rsid w:val="007D6C7E"/>
    <w:rsid w:val="008D1A11"/>
    <w:rsid w:val="00930FE3"/>
    <w:rsid w:val="00984539"/>
    <w:rsid w:val="009A5CED"/>
    <w:rsid w:val="009A5FF1"/>
    <w:rsid w:val="00A174AF"/>
    <w:rsid w:val="00A30509"/>
    <w:rsid w:val="00A9032A"/>
    <w:rsid w:val="00B3574B"/>
    <w:rsid w:val="00B571B5"/>
    <w:rsid w:val="00B80A69"/>
    <w:rsid w:val="00B909EB"/>
    <w:rsid w:val="00C26D07"/>
    <w:rsid w:val="00CD5C0D"/>
    <w:rsid w:val="00D04E91"/>
    <w:rsid w:val="00D063D9"/>
    <w:rsid w:val="00DB6166"/>
    <w:rsid w:val="00E32105"/>
    <w:rsid w:val="00E47634"/>
    <w:rsid w:val="00E56254"/>
    <w:rsid w:val="00EA48BA"/>
    <w:rsid w:val="00EE312A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2018-03-15T02:30:00Z</dcterms:created>
  <dcterms:modified xsi:type="dcterms:W3CDTF">2018-03-15T02:30:00Z</dcterms:modified>
</cp:coreProperties>
</file>