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80CF4">
        <w:rPr>
          <w:b/>
          <w:sz w:val="32"/>
          <w:szCs w:val="32"/>
        </w:rPr>
        <w:t>Blue Star Red</w:t>
      </w:r>
      <w:r w:rsidR="00703D06">
        <w:rPr>
          <w:b/>
          <w:sz w:val="32"/>
          <w:szCs w:val="32"/>
        </w:rPr>
        <w:t xml:space="preserve"> Air Cond</w:t>
      </w:r>
      <w:r w:rsidR="00680CF4">
        <w:rPr>
          <w:b/>
          <w:sz w:val="32"/>
          <w:szCs w:val="32"/>
        </w:rPr>
        <w:t xml:space="preserve">itioner 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703D06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F734E" wp14:editId="3CF73DB2">
            <wp:simplePos x="0" y="0"/>
            <wp:positionH relativeFrom="column">
              <wp:posOffset>1733550</wp:posOffset>
            </wp:positionH>
            <wp:positionV relativeFrom="page">
              <wp:posOffset>2094865</wp:posOffset>
            </wp:positionV>
            <wp:extent cx="1796415" cy="2197735"/>
            <wp:effectExtent l="38100" t="38100" r="8953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4026B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6B8" w:rsidRDefault="004026B8">
      <w:pPr>
        <w:spacing w:after="0" w:line="240" w:lineRule="auto"/>
      </w:pPr>
      <w:r>
        <w:separator/>
      </w:r>
    </w:p>
  </w:endnote>
  <w:endnote w:type="continuationSeparator" w:id="0">
    <w:p w:rsidR="004026B8" w:rsidRDefault="0040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4026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6B8" w:rsidRDefault="004026B8">
      <w:pPr>
        <w:spacing w:after="0" w:line="240" w:lineRule="auto"/>
      </w:pPr>
      <w:r>
        <w:separator/>
      </w:r>
    </w:p>
  </w:footnote>
  <w:footnote w:type="continuationSeparator" w:id="0">
    <w:p w:rsidR="004026B8" w:rsidRDefault="0040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80CF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80CF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C2790"/>
    <w:rsid w:val="004026B8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A690D"/>
    <w:rsid w:val="005C6E72"/>
    <w:rsid w:val="00613224"/>
    <w:rsid w:val="0064170E"/>
    <w:rsid w:val="006515C2"/>
    <w:rsid w:val="0068058F"/>
    <w:rsid w:val="00680CF4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2018-03-15T02:58:00Z</dcterms:created>
  <dcterms:modified xsi:type="dcterms:W3CDTF">2018-03-15T02:58:00Z</dcterms:modified>
</cp:coreProperties>
</file>