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EA48BA" w:rsidP="009A5CE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Delonghi</w:t>
      </w:r>
      <w:proofErr w:type="spellEnd"/>
      <w:r w:rsidR="00582856">
        <w:rPr>
          <w:b/>
          <w:sz w:val="32"/>
          <w:szCs w:val="32"/>
        </w:rPr>
        <w:t xml:space="preserve"> Iron</w:t>
      </w:r>
      <w:r>
        <w:rPr>
          <w:b/>
          <w:sz w:val="32"/>
          <w:szCs w:val="32"/>
        </w:rPr>
        <w:t xml:space="preserve"> (light)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582856" w:rsidP="00311D1C">
      <w:pPr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7B73DB" wp14:editId="77184A4F">
            <wp:simplePos x="0" y="0"/>
            <wp:positionH relativeFrom="column">
              <wp:posOffset>731520</wp:posOffset>
            </wp:positionH>
            <wp:positionV relativeFrom="page">
              <wp:posOffset>1840865</wp:posOffset>
            </wp:positionV>
            <wp:extent cx="3901440" cy="2682240"/>
            <wp:effectExtent l="38100" t="38100" r="99060" b="990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  <w:t> </w:t>
      </w:r>
      <w:r w:rsidR="00582856" w:rsidRPr="00582856">
        <w:rPr>
          <w:b/>
          <w:sz w:val="24"/>
          <w:szCs w:val="24"/>
        </w:rPr>
        <w:t>Heavy Dry Iron</w:t>
      </w:r>
      <w:r w:rsidR="00582856" w:rsidRPr="00582856">
        <w:rPr>
          <w:b/>
          <w:sz w:val="24"/>
          <w:szCs w:val="24"/>
        </w:rPr>
        <w:br/>
        <w:t>  Power: 1000 Watts</w:t>
      </w:r>
      <w:r w:rsidR="00582856" w:rsidRPr="00582856">
        <w:rPr>
          <w:b/>
          <w:sz w:val="24"/>
          <w:szCs w:val="24"/>
        </w:rPr>
        <w:br/>
        <w:t>  Voltage: 220V</w:t>
      </w:r>
      <w:r w:rsidR="00582856" w:rsidRPr="00582856">
        <w:rPr>
          <w:b/>
          <w:sz w:val="24"/>
          <w:szCs w:val="24"/>
        </w:rPr>
        <w:br/>
        <w:t>  Non-Stick Coating Sole Plate</w:t>
      </w:r>
      <w:r w:rsidR="00582856" w:rsidRPr="00582856">
        <w:rPr>
          <w:b/>
          <w:sz w:val="24"/>
          <w:szCs w:val="24"/>
        </w:rPr>
        <w:br/>
        <w:t>  Heat-Resistant</w:t>
      </w:r>
      <w:r w:rsidR="00582856" w:rsidRPr="00582856">
        <w:rPr>
          <w:b/>
          <w:sz w:val="24"/>
          <w:szCs w:val="24"/>
        </w:rPr>
        <w:br/>
        <w:t>  Easy Operation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5A0878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878" w:rsidRDefault="005A0878">
      <w:pPr>
        <w:spacing w:after="0" w:line="240" w:lineRule="auto"/>
      </w:pPr>
      <w:r>
        <w:separator/>
      </w:r>
    </w:p>
  </w:endnote>
  <w:endnote w:type="continuationSeparator" w:id="0">
    <w:p w:rsidR="005A0878" w:rsidRDefault="005A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5A0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878" w:rsidRDefault="005A0878">
      <w:pPr>
        <w:spacing w:after="0" w:line="240" w:lineRule="auto"/>
      </w:pPr>
      <w:r>
        <w:separator/>
      </w:r>
    </w:p>
  </w:footnote>
  <w:footnote w:type="continuationSeparator" w:id="0">
    <w:p w:rsidR="005A0878" w:rsidRDefault="005A0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A48B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A48B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032BC"/>
    <w:rsid w:val="00311D1C"/>
    <w:rsid w:val="003C2790"/>
    <w:rsid w:val="00582856"/>
    <w:rsid w:val="005A0878"/>
    <w:rsid w:val="006903D8"/>
    <w:rsid w:val="00984539"/>
    <w:rsid w:val="009A5CED"/>
    <w:rsid w:val="00B571B5"/>
    <w:rsid w:val="00B909EB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2018-03-14T10:37:00Z</dcterms:created>
  <dcterms:modified xsi:type="dcterms:W3CDTF">2018-03-14T10:37:00Z</dcterms:modified>
</cp:coreProperties>
</file>