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930FE3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Haier Smart Fridge (Design</w:t>
      </w:r>
      <w:r w:rsidR="005532C8">
        <w:rPr>
          <w:b/>
          <w:sz w:val="32"/>
          <w:szCs w:val="32"/>
        </w:rPr>
        <w:t>)</w:t>
      </w:r>
    </w:p>
    <w:p w:rsidR="00311D1C" w:rsidRDefault="00782E0E" w:rsidP="00311D1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681D62" wp14:editId="113BE38A">
            <wp:simplePos x="0" y="0"/>
            <wp:positionH relativeFrom="column">
              <wp:posOffset>1822450</wp:posOffset>
            </wp:positionH>
            <wp:positionV relativeFrom="page">
              <wp:posOffset>1597025</wp:posOffset>
            </wp:positionV>
            <wp:extent cx="2124075" cy="2921635"/>
            <wp:effectExtent l="38100" t="38100" r="104775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5532C8" w:rsidRPr="005532C8">
        <w:rPr>
          <w:b/>
          <w:sz w:val="24"/>
          <w:szCs w:val="24"/>
        </w:rPr>
        <w:t>Total capacity: 604 liters</w:t>
      </w:r>
      <w:r w:rsidR="005532C8" w:rsidRPr="005532C8">
        <w:rPr>
          <w:b/>
          <w:sz w:val="24"/>
          <w:szCs w:val="24"/>
        </w:rPr>
        <w:br/>
        <w:t> 7 segment electronic control</w:t>
      </w:r>
      <w:r w:rsidR="005532C8" w:rsidRPr="005532C8">
        <w:rPr>
          <w:b/>
          <w:sz w:val="24"/>
          <w:szCs w:val="24"/>
        </w:rPr>
        <w:br/>
        <w:t> Door open warning tone for fridge and freezer section</w:t>
      </w:r>
      <w:r w:rsidR="005532C8" w:rsidRPr="005532C8">
        <w:rPr>
          <w:b/>
          <w:sz w:val="24"/>
          <w:szCs w:val="24"/>
        </w:rPr>
        <w:br/>
        <w:t> Separate digital electronic temperature control for fridge and freezer</w:t>
      </w:r>
      <w:r w:rsidR="005532C8" w:rsidRPr="005532C8">
        <w:rPr>
          <w:b/>
          <w:sz w:val="24"/>
          <w:szCs w:val="24"/>
        </w:rPr>
        <w:br/>
        <w:t> section; Display control for temperature, water filter and key on the door</w:t>
      </w:r>
      <w:r w:rsidR="005532C8" w:rsidRPr="005532C8">
        <w:rPr>
          <w:b/>
          <w:sz w:val="24"/>
          <w:szCs w:val="24"/>
        </w:rPr>
        <w:br/>
        <w:t> Illuminated water and ice / crushed ice dispenser</w:t>
      </w:r>
      <w:r w:rsidR="005532C8" w:rsidRPr="005532C8">
        <w:rPr>
          <w:b/>
          <w:sz w:val="24"/>
          <w:szCs w:val="24"/>
        </w:rPr>
        <w:br/>
        <w:t> </w:t>
      </w:r>
      <w:proofErr w:type="spellStart"/>
      <w:r w:rsidR="005532C8" w:rsidRPr="005532C8">
        <w:rPr>
          <w:b/>
          <w:sz w:val="24"/>
          <w:szCs w:val="24"/>
        </w:rPr>
        <w:t>noFrost</w:t>
      </w:r>
      <w:proofErr w:type="spellEnd"/>
      <w:r w:rsidR="005532C8" w:rsidRPr="005532C8">
        <w:rPr>
          <w:b/>
          <w:sz w:val="24"/>
          <w:szCs w:val="24"/>
        </w:rPr>
        <w:t xml:space="preserve"> technology prevents icing and frosting so you never have to defrost</w:t>
      </w:r>
      <w:r w:rsidR="00582856">
        <w:rPr>
          <w:b/>
          <w:sz w:val="24"/>
          <w:szCs w:val="24"/>
        </w:rPr>
        <w:br/>
        <w:t xml:space="preserve">  Price per Unit: $</w:t>
      </w:r>
      <w:r w:rsidR="00930FE3">
        <w:rPr>
          <w:b/>
          <w:sz w:val="24"/>
          <w:szCs w:val="24"/>
        </w:rPr>
        <w:t>10</w:t>
      </w:r>
      <w:bookmarkStart w:id="0" w:name="_GoBack"/>
      <w:bookmarkEnd w:id="0"/>
      <w:r w:rsidR="00582856">
        <w:rPr>
          <w:b/>
          <w:sz w:val="24"/>
          <w:szCs w:val="24"/>
        </w:rPr>
        <w:t>50/-</w:t>
      </w:r>
    </w:p>
    <w:p w:rsidR="00176BD7" w:rsidRDefault="00C415B2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5B2" w:rsidRDefault="00C415B2">
      <w:pPr>
        <w:spacing w:after="0" w:line="240" w:lineRule="auto"/>
      </w:pPr>
      <w:r>
        <w:separator/>
      </w:r>
    </w:p>
  </w:endnote>
  <w:endnote w:type="continuationSeparator" w:id="0">
    <w:p w:rsidR="00C415B2" w:rsidRDefault="00C4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C415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5B2" w:rsidRDefault="00C415B2">
      <w:pPr>
        <w:spacing w:after="0" w:line="240" w:lineRule="auto"/>
      </w:pPr>
      <w:r>
        <w:separator/>
      </w:r>
    </w:p>
  </w:footnote>
  <w:footnote w:type="continuationSeparator" w:id="0">
    <w:p w:rsidR="00C415B2" w:rsidRDefault="00C41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30FE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30FE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2061A5"/>
    <w:rsid w:val="003032BC"/>
    <w:rsid w:val="00311D1C"/>
    <w:rsid w:val="003C2790"/>
    <w:rsid w:val="004251A3"/>
    <w:rsid w:val="00526023"/>
    <w:rsid w:val="005532C8"/>
    <w:rsid w:val="00582856"/>
    <w:rsid w:val="005C6E72"/>
    <w:rsid w:val="0064170E"/>
    <w:rsid w:val="006903D8"/>
    <w:rsid w:val="00694FFC"/>
    <w:rsid w:val="00744F98"/>
    <w:rsid w:val="00782E0E"/>
    <w:rsid w:val="007A61F6"/>
    <w:rsid w:val="008D1A11"/>
    <w:rsid w:val="00930FE3"/>
    <w:rsid w:val="00984539"/>
    <w:rsid w:val="009A5CED"/>
    <w:rsid w:val="009A5FF1"/>
    <w:rsid w:val="00A9032A"/>
    <w:rsid w:val="00B571B5"/>
    <w:rsid w:val="00B909EB"/>
    <w:rsid w:val="00C26D07"/>
    <w:rsid w:val="00C415B2"/>
    <w:rsid w:val="00CD5C0D"/>
    <w:rsid w:val="00E32105"/>
    <w:rsid w:val="00E47634"/>
    <w:rsid w:val="00E56254"/>
    <w:rsid w:val="00EA48B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2018-03-14T11:06:00Z</dcterms:created>
  <dcterms:modified xsi:type="dcterms:W3CDTF">2018-03-14T11:06:00Z</dcterms:modified>
</cp:coreProperties>
</file>