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8D1A11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Hamilton Beach Blender</w:t>
      </w:r>
    </w:p>
    <w:p w:rsidR="00311D1C" w:rsidRDefault="00782E0E" w:rsidP="00311D1C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681D62" wp14:editId="113BE38A">
            <wp:simplePos x="0" y="0"/>
            <wp:positionH relativeFrom="column">
              <wp:posOffset>1931670</wp:posOffset>
            </wp:positionH>
            <wp:positionV relativeFrom="page">
              <wp:posOffset>1597025</wp:posOffset>
            </wp:positionV>
            <wp:extent cx="2026285" cy="2921635"/>
            <wp:effectExtent l="38100" t="38100" r="88265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</w:t>
      </w:r>
      <w:r w:rsidR="008D1A11" w:rsidRPr="008D1A11">
        <w:rPr>
          <w:b/>
          <w:sz w:val="24"/>
          <w:szCs w:val="24"/>
        </w:rPr>
        <w:t> Brand Warranty</w:t>
      </w:r>
      <w:r w:rsidR="008D1A11" w:rsidRPr="008D1A11">
        <w:rPr>
          <w:b/>
          <w:sz w:val="24"/>
          <w:szCs w:val="24"/>
        </w:rPr>
        <w:br/>
        <w:t> 4 accessories to perform 18 functions</w:t>
      </w:r>
      <w:r w:rsidR="008D1A11" w:rsidRPr="008D1A11">
        <w:rPr>
          <w:b/>
          <w:sz w:val="24"/>
          <w:szCs w:val="24"/>
        </w:rPr>
        <w:br/>
        <w:t> 1.2L family sized food processor bowl</w:t>
      </w:r>
      <w:r w:rsidR="008D1A11" w:rsidRPr="008D1A11">
        <w:rPr>
          <w:b/>
          <w:sz w:val="24"/>
          <w:szCs w:val="24"/>
        </w:rPr>
        <w:br/>
        <w:t> 2 speed with pulse setting</w:t>
      </w:r>
      <w:r w:rsidR="008D1A11" w:rsidRPr="008D1A11">
        <w:rPr>
          <w:b/>
          <w:sz w:val="24"/>
          <w:szCs w:val="24"/>
        </w:rPr>
        <w:br/>
        <w:t> Stainless steel chopping blades</w:t>
      </w:r>
      <w:r w:rsidR="008D1A11" w:rsidRPr="008D1A11">
        <w:rPr>
          <w:b/>
          <w:sz w:val="24"/>
          <w:szCs w:val="24"/>
        </w:rPr>
        <w:br/>
        <w:t> Slicing and shredding disc included</w:t>
      </w:r>
      <w:r w:rsidR="00582856">
        <w:rPr>
          <w:b/>
          <w:sz w:val="24"/>
          <w:szCs w:val="24"/>
        </w:rPr>
        <w:br/>
        <w:t xml:space="preserve">  Price per Unit: $</w:t>
      </w:r>
      <w:bookmarkStart w:id="0" w:name="_GoBack"/>
      <w:bookmarkEnd w:id="0"/>
      <w:r w:rsidR="00582856">
        <w:rPr>
          <w:b/>
          <w:sz w:val="24"/>
          <w:szCs w:val="24"/>
        </w:rPr>
        <w:t>50/-</w:t>
      </w:r>
    </w:p>
    <w:p w:rsidR="00176BD7" w:rsidRDefault="00B621A3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1A3" w:rsidRDefault="00B621A3">
      <w:pPr>
        <w:spacing w:after="0" w:line="240" w:lineRule="auto"/>
      </w:pPr>
      <w:r>
        <w:separator/>
      </w:r>
    </w:p>
  </w:endnote>
  <w:endnote w:type="continuationSeparator" w:id="0">
    <w:p w:rsidR="00B621A3" w:rsidRDefault="00B62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B621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1A3" w:rsidRDefault="00B621A3">
      <w:pPr>
        <w:spacing w:after="0" w:line="240" w:lineRule="auto"/>
      </w:pPr>
      <w:r>
        <w:separator/>
      </w:r>
    </w:p>
  </w:footnote>
  <w:footnote w:type="continuationSeparator" w:id="0">
    <w:p w:rsidR="00B621A3" w:rsidRDefault="00B62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D1A1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D1A1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2061A5"/>
    <w:rsid w:val="003032BC"/>
    <w:rsid w:val="00311D1C"/>
    <w:rsid w:val="003C2790"/>
    <w:rsid w:val="004251A3"/>
    <w:rsid w:val="00526023"/>
    <w:rsid w:val="00582856"/>
    <w:rsid w:val="005C6E72"/>
    <w:rsid w:val="0064170E"/>
    <w:rsid w:val="006903D8"/>
    <w:rsid w:val="00782E0E"/>
    <w:rsid w:val="007A61F6"/>
    <w:rsid w:val="008D1A11"/>
    <w:rsid w:val="00984539"/>
    <w:rsid w:val="009A5CED"/>
    <w:rsid w:val="009A5FF1"/>
    <w:rsid w:val="00A9032A"/>
    <w:rsid w:val="00B571B5"/>
    <w:rsid w:val="00B621A3"/>
    <w:rsid w:val="00B909EB"/>
    <w:rsid w:val="00C26D07"/>
    <w:rsid w:val="00E32105"/>
    <w:rsid w:val="00E47634"/>
    <w:rsid w:val="00E56254"/>
    <w:rsid w:val="00EA48B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2018-03-14T10:58:00Z</dcterms:created>
  <dcterms:modified xsi:type="dcterms:W3CDTF">2018-03-14T10:58:00Z</dcterms:modified>
</cp:coreProperties>
</file>