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9A5FF1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Oregon Planetary Mixer (Black</w:t>
      </w:r>
      <w:r w:rsidR="00014755">
        <w:rPr>
          <w:b/>
          <w:sz w:val="32"/>
          <w:szCs w:val="32"/>
        </w:rPr>
        <w:t>)</w:t>
      </w:r>
    </w:p>
    <w:p w:rsidR="00311D1C" w:rsidRDefault="00782E0E" w:rsidP="00311D1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681D62" wp14:editId="113BE38A">
            <wp:simplePos x="0" y="0"/>
            <wp:positionH relativeFrom="column">
              <wp:posOffset>1469390</wp:posOffset>
            </wp:positionH>
            <wp:positionV relativeFrom="page">
              <wp:posOffset>1597025</wp:posOffset>
            </wp:positionV>
            <wp:extent cx="2696845" cy="2921635"/>
            <wp:effectExtent l="38100" t="38100" r="103505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</w:r>
      <w:r w:rsidR="00526023" w:rsidRPr="00526023">
        <w:rPr>
          <w:b/>
          <w:sz w:val="24"/>
          <w:szCs w:val="24"/>
        </w:rPr>
        <w:t> </w:t>
      </w:r>
      <w:r w:rsidR="004251A3" w:rsidRPr="004251A3">
        <w:rPr>
          <w:b/>
          <w:sz w:val="24"/>
          <w:szCs w:val="24"/>
        </w:rPr>
        <w:t>Brand Warranty</w:t>
      </w:r>
      <w:r w:rsidR="004251A3" w:rsidRPr="004251A3">
        <w:rPr>
          <w:b/>
          <w:sz w:val="24"/>
          <w:szCs w:val="24"/>
        </w:rPr>
        <w:br/>
        <w:t> 4 - Speed Hand Mixer</w:t>
      </w:r>
      <w:r w:rsidR="004251A3" w:rsidRPr="004251A3">
        <w:rPr>
          <w:b/>
          <w:sz w:val="24"/>
          <w:szCs w:val="24"/>
        </w:rPr>
        <w:br/>
        <w:t> Power: 200 watts</w:t>
      </w:r>
      <w:r w:rsidR="00582856">
        <w:rPr>
          <w:b/>
          <w:sz w:val="24"/>
          <w:szCs w:val="24"/>
        </w:rPr>
        <w:br/>
        <w:t xml:space="preserve">  Price per Unit: $</w:t>
      </w:r>
      <w:r w:rsidR="007A61F6">
        <w:rPr>
          <w:b/>
          <w:sz w:val="24"/>
          <w:szCs w:val="24"/>
        </w:rPr>
        <w:t>1</w:t>
      </w:r>
      <w:r w:rsidR="00582856">
        <w:rPr>
          <w:b/>
          <w:sz w:val="24"/>
          <w:szCs w:val="24"/>
        </w:rPr>
        <w:t>50/-</w:t>
      </w:r>
    </w:p>
    <w:p w:rsidR="00176BD7" w:rsidRDefault="00CA1D96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D96" w:rsidRDefault="00CA1D96">
      <w:pPr>
        <w:spacing w:after="0" w:line="240" w:lineRule="auto"/>
      </w:pPr>
      <w:r>
        <w:separator/>
      </w:r>
    </w:p>
  </w:endnote>
  <w:endnote w:type="continuationSeparator" w:id="0">
    <w:p w:rsidR="00CA1D96" w:rsidRDefault="00CA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CA1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D96" w:rsidRDefault="00CA1D96">
      <w:pPr>
        <w:spacing w:after="0" w:line="240" w:lineRule="auto"/>
      </w:pPr>
      <w:r>
        <w:separator/>
      </w:r>
    </w:p>
  </w:footnote>
  <w:footnote w:type="continuationSeparator" w:id="0">
    <w:p w:rsidR="00CA1D96" w:rsidRDefault="00CA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A5FF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A5FF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2061A5"/>
    <w:rsid w:val="003032BC"/>
    <w:rsid w:val="00311D1C"/>
    <w:rsid w:val="003C2790"/>
    <w:rsid w:val="004251A3"/>
    <w:rsid w:val="00526023"/>
    <w:rsid w:val="00582856"/>
    <w:rsid w:val="005C6E72"/>
    <w:rsid w:val="0064170E"/>
    <w:rsid w:val="006903D8"/>
    <w:rsid w:val="00782E0E"/>
    <w:rsid w:val="007A61F6"/>
    <w:rsid w:val="00984539"/>
    <w:rsid w:val="009A5CED"/>
    <w:rsid w:val="009A5FF1"/>
    <w:rsid w:val="00A9032A"/>
    <w:rsid w:val="00B571B5"/>
    <w:rsid w:val="00B909EB"/>
    <w:rsid w:val="00C26D07"/>
    <w:rsid w:val="00CA1D96"/>
    <w:rsid w:val="00E32105"/>
    <w:rsid w:val="00E47634"/>
    <w:rsid w:val="00E56254"/>
    <w:rsid w:val="00EA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2018-03-14T10:56:00Z</dcterms:created>
  <dcterms:modified xsi:type="dcterms:W3CDTF">2018-03-14T10:56:00Z</dcterms:modified>
</cp:coreProperties>
</file>