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2061A5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Samsung</w:t>
      </w:r>
      <w:r w:rsidR="00311D1C">
        <w:rPr>
          <w:b/>
          <w:sz w:val="32"/>
          <w:szCs w:val="32"/>
        </w:rPr>
        <w:t xml:space="preserve"> Washing Machine</w:t>
      </w:r>
      <w:r w:rsidR="00E56254">
        <w:rPr>
          <w:b/>
          <w:sz w:val="32"/>
          <w:szCs w:val="32"/>
        </w:rPr>
        <w:t xml:space="preserve"> (Black)</w:t>
      </w:r>
      <w:bookmarkStart w:id="0" w:name="_GoBack"/>
      <w:bookmarkEnd w:id="0"/>
    </w:p>
    <w:p w:rsidR="00311D1C" w:rsidRDefault="00311D1C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216FEF" wp14:editId="05CFCC97">
            <wp:simplePos x="0" y="0"/>
            <wp:positionH relativeFrom="column">
              <wp:posOffset>1414780</wp:posOffset>
            </wp:positionH>
            <wp:positionV relativeFrom="page">
              <wp:posOffset>1645920</wp:posOffset>
            </wp:positionV>
            <wp:extent cx="2302510" cy="3134995"/>
            <wp:effectExtent l="38100" t="38100" r="97790" b="1035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6903D8">
      <w:pPr>
        <w:jc w:val="center"/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  <w:t>  Front Load, Inverter Direct Drive,</w:t>
      </w:r>
      <w:r w:rsidRPr="00311D1C">
        <w:rPr>
          <w:b/>
          <w:sz w:val="24"/>
          <w:szCs w:val="24"/>
        </w:rPr>
        <w:br/>
        <w:t>  10 Years Motor Warranty, White Color,</w:t>
      </w:r>
      <w:r w:rsidRPr="00311D1C">
        <w:rPr>
          <w:b/>
          <w:sz w:val="24"/>
          <w:szCs w:val="24"/>
        </w:rPr>
        <w:br/>
        <w:t>  1400 RPM, 6 Motion DD,</w:t>
      </w:r>
      <w:r w:rsidRPr="00311D1C">
        <w:rPr>
          <w:b/>
          <w:sz w:val="24"/>
          <w:szCs w:val="24"/>
        </w:rPr>
        <w:br/>
        <w:t>  Smart Diagnosis, Auto Restart,</w:t>
      </w:r>
      <w:r w:rsidRPr="00311D1C">
        <w:rPr>
          <w:b/>
          <w:sz w:val="24"/>
          <w:szCs w:val="24"/>
        </w:rPr>
        <w:br/>
        <w:t>  Net Capacity: Washing 8 KG / Dry 5 KG</w:t>
      </w:r>
      <w:r w:rsidR="006903D8">
        <w:rPr>
          <w:b/>
          <w:sz w:val="24"/>
          <w:szCs w:val="24"/>
        </w:rPr>
        <w:br/>
        <w:t xml:space="preserve">  Price per Unit: $750/-</w:t>
      </w:r>
    </w:p>
    <w:p w:rsidR="00176BD7" w:rsidRDefault="009F7318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</w:r>
      <w:r w:rsidRPr="00311D1C">
        <w:lastRenderedPageBreak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318" w:rsidRDefault="009F7318">
      <w:pPr>
        <w:spacing w:after="0" w:line="240" w:lineRule="auto"/>
      </w:pPr>
      <w:r>
        <w:separator/>
      </w:r>
    </w:p>
  </w:endnote>
  <w:endnote w:type="continuationSeparator" w:id="0">
    <w:p w:rsidR="009F7318" w:rsidRDefault="009F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9F73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318" w:rsidRDefault="009F7318">
      <w:pPr>
        <w:spacing w:after="0" w:line="240" w:lineRule="auto"/>
      </w:pPr>
      <w:r>
        <w:separator/>
      </w:r>
    </w:p>
  </w:footnote>
  <w:footnote w:type="continuationSeparator" w:id="0">
    <w:p w:rsidR="009F7318" w:rsidRDefault="009F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5625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5625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2061A5"/>
    <w:rsid w:val="00311D1C"/>
    <w:rsid w:val="006903D8"/>
    <w:rsid w:val="009A5CED"/>
    <w:rsid w:val="009F7318"/>
    <w:rsid w:val="00B909EB"/>
    <w:rsid w:val="00E47634"/>
    <w:rsid w:val="00E5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2018-03-14T10:29:00Z</dcterms:created>
  <dcterms:modified xsi:type="dcterms:W3CDTF">2018-03-14T10:29:00Z</dcterms:modified>
</cp:coreProperties>
</file>