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1570E" w:rsidP="007157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B7037A">
        <w:rPr>
          <w:b/>
          <w:sz w:val="32"/>
          <w:szCs w:val="32"/>
        </w:rPr>
        <w:t>White French Door</w:t>
      </w:r>
      <w:bookmarkStart w:id="0" w:name="_GoBack"/>
      <w:bookmarkEnd w:id="0"/>
      <w:r w:rsidR="00056118">
        <w:rPr>
          <w:b/>
          <w:sz w:val="32"/>
          <w:szCs w:val="32"/>
        </w:rPr>
        <w:t xml:space="preserve"> Fridge</w:t>
      </w:r>
    </w:p>
    <w:p w:rsidR="00311D1C" w:rsidRDefault="0026035F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3BA09" wp14:editId="03B4B228">
            <wp:simplePos x="0" y="0"/>
            <wp:positionH relativeFrom="column">
              <wp:posOffset>2085975</wp:posOffset>
            </wp:positionH>
            <wp:positionV relativeFrom="page">
              <wp:posOffset>1624330</wp:posOffset>
            </wp:positionV>
            <wp:extent cx="1671320" cy="2921635"/>
            <wp:effectExtent l="38100" t="38100" r="10033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B7037A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70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037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7037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0D1DFF"/>
    <w:rsid w:val="002061A5"/>
    <w:rsid w:val="0026035F"/>
    <w:rsid w:val="003032BC"/>
    <w:rsid w:val="00311D1C"/>
    <w:rsid w:val="003C2790"/>
    <w:rsid w:val="004251A3"/>
    <w:rsid w:val="00526023"/>
    <w:rsid w:val="005532C8"/>
    <w:rsid w:val="00582856"/>
    <w:rsid w:val="005A1495"/>
    <w:rsid w:val="005C6E72"/>
    <w:rsid w:val="0064170E"/>
    <w:rsid w:val="006903D8"/>
    <w:rsid w:val="00694FFC"/>
    <w:rsid w:val="006A4708"/>
    <w:rsid w:val="0071570E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7037A"/>
    <w:rsid w:val="00B909EB"/>
    <w:rsid w:val="00BF1286"/>
    <w:rsid w:val="00C26D07"/>
    <w:rsid w:val="00CD5C0D"/>
    <w:rsid w:val="00D87D2C"/>
    <w:rsid w:val="00E17235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2018-03-16T11:13:00Z</dcterms:created>
  <dcterms:modified xsi:type="dcterms:W3CDTF">2018-03-16T11:13:00Z</dcterms:modified>
</cp:coreProperties>
</file>