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219E2" w14:textId="69BB2EF7" w:rsidR="00C40AE5" w:rsidRDefault="00967B47" w:rsidP="00C54361">
      <w:pPr>
        <w:pStyle w:val="Heading1"/>
        <w:spacing w:before="0"/>
      </w:pPr>
      <w:r>
        <w:t xml:space="preserve"> </w:t>
      </w:r>
      <w:r w:rsidR="00C40AE5" w:rsidRPr="00C40AE5">
        <w:t>Discuss query optimization techniques</w:t>
      </w:r>
    </w:p>
    <w:p w14:paraId="2E9706E3" w14:textId="77777777" w:rsidR="00C40AE5" w:rsidRDefault="00C40AE5" w:rsidP="00C40AE5">
      <w:pPr>
        <w:pStyle w:val="Heading2"/>
      </w:pPr>
      <w:r>
        <w:t>Indexes</w:t>
      </w:r>
    </w:p>
    <w:p w14:paraId="72F00735" w14:textId="77777777" w:rsidR="00B012E5" w:rsidRDefault="00603F99">
      <w:r>
        <w:t>An index is a mechanism to boost performance for retrieval. “A logical pointer to a physical location.”</w:t>
      </w:r>
    </w:p>
    <w:p w14:paraId="7D5166CC" w14:textId="77777777" w:rsidR="00603F99" w:rsidRDefault="00603F99">
      <w:r>
        <w:t>An index can be placed on a column or columns to help the system find the data faster.</w:t>
      </w:r>
    </w:p>
    <w:p w14:paraId="36E1ABB4" w14:textId="77777777" w:rsidR="00603F99" w:rsidRDefault="00603F99">
      <w:r>
        <w:t>Every time data in the system is updated or inserted (deleted…etc), any corresponding indexes have to be updated as well – this is done automatically by the system.</w:t>
      </w:r>
    </w:p>
    <w:p w14:paraId="0A84DB28" w14:textId="77777777" w:rsidR="00603F99" w:rsidRDefault="00603F99">
      <w:r>
        <w:t>Syntax:</w:t>
      </w:r>
    </w:p>
    <w:p w14:paraId="25D83AF1" w14:textId="77777777" w:rsidR="00603F99" w:rsidRDefault="00603F99">
      <w:r>
        <w:t xml:space="preserve">CREATE [ UNIQUE | BITMAP ] INDEX index_name ON table_name </w:t>
      </w:r>
      <w:r w:rsidR="00FE60EA">
        <w:t>( {column_name | column_expressions} [ASC | DESC] [, …] ) [various storage attributes];</w:t>
      </w:r>
    </w:p>
    <w:p w14:paraId="7359E5DF" w14:textId="77777777" w:rsidR="00FE60EA" w:rsidRDefault="00FE60EA" w:rsidP="00FE60EA">
      <w:pPr>
        <w:pStyle w:val="ListParagraph"/>
        <w:numPr>
          <w:ilvl w:val="0"/>
          <w:numId w:val="6"/>
        </w:numPr>
      </w:pPr>
      <w:r>
        <w:t>BITMAP index – works best for columns with a small set of possible values –e.g. gender (M, F, U)</w:t>
      </w:r>
    </w:p>
    <w:p w14:paraId="5AD4904D" w14:textId="77777777" w:rsidR="00FE60EA" w:rsidRDefault="00FE60EA" w:rsidP="00FE60EA">
      <w:pPr>
        <w:pStyle w:val="ListParagraph"/>
        <w:numPr>
          <w:ilvl w:val="0"/>
          <w:numId w:val="6"/>
        </w:numPr>
      </w:pPr>
      <w:r>
        <w:t>UNIQUE index – the index prevents duplication of data – the system checks for duplicates when the index is created and each time data is added. Primary key and unique key constraints do this as well. Depending on your standards, you may choose to enforce uniqueness with indexes or with constraints.</w:t>
      </w:r>
    </w:p>
    <w:p w14:paraId="27B0B038" w14:textId="77777777" w:rsidR="00FE60EA" w:rsidRDefault="00FE60EA" w:rsidP="00FE60EA">
      <w:pPr>
        <w:pStyle w:val="ListParagraph"/>
        <w:numPr>
          <w:ilvl w:val="0"/>
          <w:numId w:val="6"/>
        </w:numPr>
      </w:pPr>
      <w:r>
        <w:t>Terms:</w:t>
      </w:r>
    </w:p>
    <w:p w14:paraId="4F7EFD3D" w14:textId="77777777" w:rsidR="0022125E" w:rsidRPr="0087394E" w:rsidRDefault="0022125E" w:rsidP="0022125E">
      <w:pPr>
        <w:pStyle w:val="ListParagraph"/>
        <w:rPr>
          <w:b/>
          <w:bCs/>
          <w:u w:val="single"/>
        </w:rPr>
      </w:pPr>
      <w:r w:rsidRPr="0087394E">
        <w:rPr>
          <w:b/>
          <w:bCs/>
          <w:u w:val="single"/>
        </w:rPr>
        <w:t>B-tree Index:</w:t>
      </w:r>
    </w:p>
    <w:p w14:paraId="55C5F409" w14:textId="77777777" w:rsidR="0022125E" w:rsidRPr="0087394E" w:rsidRDefault="0022125E" w:rsidP="0022125E">
      <w:pPr>
        <w:pStyle w:val="ListParagraph"/>
        <w:rPr>
          <w:b/>
          <w:bCs/>
          <w:u w:val="single"/>
        </w:rPr>
      </w:pPr>
    </w:p>
    <w:p w14:paraId="262FE62C" w14:textId="77777777" w:rsidR="0022125E" w:rsidRDefault="0022125E" w:rsidP="0022125E">
      <w:pPr>
        <w:pStyle w:val="ListParagraph"/>
      </w:pPr>
      <w:r w:rsidRPr="0022125E">
        <w:rPr>
          <w:u w:val="single"/>
        </w:rPr>
        <w:t>Description:</w:t>
      </w:r>
      <w:r>
        <w:t xml:space="preserve"> B-tree (Balanced Tree) index is the default and most common type of index used in relational database systems.</w:t>
      </w:r>
    </w:p>
    <w:p w14:paraId="169DE4DA" w14:textId="27284018" w:rsidR="0022125E" w:rsidRDefault="0022125E" w:rsidP="0022125E">
      <w:pPr>
        <w:pStyle w:val="ListParagraph"/>
      </w:pPr>
      <w:r w:rsidRPr="0022125E">
        <w:rPr>
          <w:u w:val="single"/>
        </w:rPr>
        <w:t>Structure</w:t>
      </w:r>
      <w:r>
        <w:t>: It organizes data in a tree structure where each node contains a certain number of keys guiding the search path. This structure ensures a balanced tree, making search, insertion, and deletion operations efficient with logarithmic time complexity.</w:t>
      </w:r>
    </w:p>
    <w:p w14:paraId="426141E2" w14:textId="77777777" w:rsidR="0022125E" w:rsidRDefault="0022125E" w:rsidP="0022125E">
      <w:pPr>
        <w:pStyle w:val="ListParagraph"/>
      </w:pPr>
      <w:r w:rsidRPr="0022125E">
        <w:rPr>
          <w:u w:val="single"/>
        </w:rPr>
        <w:t>Use Case</w:t>
      </w:r>
      <w:r>
        <w:t>: B-tree indexes are versatile and work well for a wide range of queries, making them suitable for various scenarios. They are effective for both equality and range queries.</w:t>
      </w:r>
    </w:p>
    <w:p w14:paraId="1D4D3167" w14:textId="059C11F0" w:rsidR="0022125E" w:rsidRPr="007D3E8D" w:rsidRDefault="007D3E8D" w:rsidP="007D3E8D">
      <w:pPr>
        <w:rPr>
          <w:b/>
          <w:bCs/>
        </w:rPr>
      </w:pPr>
      <w:r w:rsidRPr="007D3E8D">
        <w:rPr>
          <w:b/>
          <w:bCs/>
        </w:rPr>
        <w:t xml:space="preserve">                </w:t>
      </w:r>
      <w:r w:rsidR="0022125E" w:rsidRPr="007D3E8D">
        <w:rPr>
          <w:b/>
          <w:bCs/>
          <w:u w:val="single"/>
        </w:rPr>
        <w:t>Composite Index</w:t>
      </w:r>
      <w:r w:rsidR="0022125E" w:rsidRPr="007D3E8D">
        <w:rPr>
          <w:b/>
          <w:bCs/>
        </w:rPr>
        <w:t>:</w:t>
      </w:r>
    </w:p>
    <w:p w14:paraId="356D0134" w14:textId="77777777" w:rsidR="0022125E" w:rsidRPr="0087394E" w:rsidRDefault="0022125E" w:rsidP="0022125E">
      <w:pPr>
        <w:pStyle w:val="ListParagraph"/>
        <w:rPr>
          <w:u w:val="single"/>
        </w:rPr>
      </w:pPr>
    </w:p>
    <w:p w14:paraId="31D3F7FD" w14:textId="77777777" w:rsidR="0022125E" w:rsidRDefault="0022125E" w:rsidP="0022125E">
      <w:pPr>
        <w:pStyle w:val="ListParagraph"/>
      </w:pPr>
      <w:r w:rsidRPr="0087394E">
        <w:rPr>
          <w:u w:val="single"/>
        </w:rPr>
        <w:t>Description</w:t>
      </w:r>
      <w:r>
        <w:t>: A composite index involves more than one column. It can include multiple columns to optimize queries that involve multiple conditions in the WHERE clause.</w:t>
      </w:r>
    </w:p>
    <w:p w14:paraId="2BDD856B" w14:textId="77777777" w:rsidR="0022125E" w:rsidRDefault="0022125E" w:rsidP="0022125E">
      <w:pPr>
        <w:pStyle w:val="ListParagraph"/>
      </w:pPr>
      <w:r w:rsidRPr="0087394E">
        <w:rPr>
          <w:u w:val="single"/>
        </w:rPr>
        <w:t>Structure</w:t>
      </w:r>
      <w:r>
        <w:t>: The order of columns in a composite index is crucial. The leftmost (leading) column is the most significant for searches and sorts. The entire index or a leading portion can be used for queries, depending on the capabilities of the database management system (DBMS).</w:t>
      </w:r>
    </w:p>
    <w:p w14:paraId="6C5431E9" w14:textId="77777777" w:rsidR="0022125E" w:rsidRDefault="0022125E" w:rsidP="0022125E">
      <w:pPr>
        <w:pStyle w:val="ListParagraph"/>
      </w:pPr>
      <w:r w:rsidRPr="0087394E">
        <w:rPr>
          <w:u w:val="single"/>
        </w:rPr>
        <w:t>Use Case</w:t>
      </w:r>
      <w:r>
        <w:t>: Composite indexes are useful when queries involve conditions on multiple columns. They can improve performance for these queries by allowing the database to quickly narrow down the set of relevant rows.</w:t>
      </w:r>
    </w:p>
    <w:p w14:paraId="750BA1E4" w14:textId="77777777" w:rsidR="0022125E" w:rsidRPr="0087394E" w:rsidRDefault="0022125E" w:rsidP="0022125E">
      <w:pPr>
        <w:pStyle w:val="ListParagraph"/>
        <w:rPr>
          <w:u w:val="single"/>
        </w:rPr>
      </w:pPr>
      <w:r w:rsidRPr="0087394E">
        <w:rPr>
          <w:b/>
          <w:bCs/>
          <w:u w:val="single"/>
        </w:rPr>
        <w:t>Function-Based Index</w:t>
      </w:r>
      <w:r w:rsidRPr="0087394E">
        <w:rPr>
          <w:u w:val="single"/>
        </w:rPr>
        <w:t>:</w:t>
      </w:r>
    </w:p>
    <w:p w14:paraId="5A4E978C" w14:textId="77777777" w:rsidR="0022125E" w:rsidRPr="0087394E" w:rsidRDefault="0022125E" w:rsidP="0022125E">
      <w:pPr>
        <w:pStyle w:val="ListParagraph"/>
        <w:rPr>
          <w:u w:val="single"/>
        </w:rPr>
      </w:pPr>
    </w:p>
    <w:p w14:paraId="1418A91C" w14:textId="77777777" w:rsidR="0022125E" w:rsidRDefault="0022125E" w:rsidP="0022125E">
      <w:pPr>
        <w:pStyle w:val="ListParagraph"/>
      </w:pPr>
      <w:r w:rsidRPr="0087394E">
        <w:rPr>
          <w:u w:val="single"/>
        </w:rPr>
        <w:t>Description</w:t>
      </w:r>
      <w:r>
        <w:t>: A function-based index is created on the result of a function or expression applied to one or more columns.</w:t>
      </w:r>
    </w:p>
    <w:p w14:paraId="111C4315" w14:textId="77777777" w:rsidR="0022125E" w:rsidRDefault="0022125E" w:rsidP="0022125E">
      <w:pPr>
        <w:pStyle w:val="ListParagraph"/>
      </w:pPr>
      <w:r w:rsidRPr="0087394E">
        <w:rPr>
          <w:u w:val="single"/>
        </w:rPr>
        <w:t>Structure</w:t>
      </w:r>
      <w:r>
        <w:t>: It involves creating an index on a computed column. For example, creating an index on UPPER(lastName) would be a function-based index.</w:t>
      </w:r>
    </w:p>
    <w:p w14:paraId="0446410B" w14:textId="77777777" w:rsidR="0022125E" w:rsidRDefault="0022125E" w:rsidP="0022125E">
      <w:pPr>
        <w:pStyle w:val="ListParagraph"/>
      </w:pPr>
      <w:r w:rsidRPr="0087394E">
        <w:rPr>
          <w:u w:val="single"/>
        </w:rPr>
        <w:t>Use Case</w:t>
      </w:r>
      <w:r>
        <w:t>: Function-based indexes are beneficial when queries often involve functions or expressions. They can accelerate searches and sorting based on the computed values without the need to perform the computation at query time.</w:t>
      </w:r>
    </w:p>
    <w:p w14:paraId="10E13DD1" w14:textId="1639F041" w:rsidR="0022125E" w:rsidRDefault="0022125E" w:rsidP="0022125E">
      <w:pPr>
        <w:pStyle w:val="ListParagraph"/>
      </w:pPr>
      <w:r>
        <w:t>In database design, choosing the appropriate type of index depends on the specific requirements of your queries and the characteristics of your data. Each type of index has its strengths and trade-offs, and the choice should be made based on the expected workload and access patterns in your application.</w:t>
      </w:r>
    </w:p>
    <w:p w14:paraId="36421B0D" w14:textId="77777777" w:rsidR="004072FD" w:rsidRDefault="004072FD" w:rsidP="004072FD">
      <w:pPr>
        <w:pStyle w:val="Heading1"/>
      </w:pPr>
      <w:r>
        <w:t>How, what, why to Index</w:t>
      </w:r>
    </w:p>
    <w:p w14:paraId="21149425" w14:textId="44C20E03" w:rsidR="004072FD" w:rsidRDefault="00522C22" w:rsidP="004072FD">
      <w:pPr>
        <w:pStyle w:val="Heading3"/>
      </w:pPr>
      <w:r>
        <w:t>Advantages</w:t>
      </w:r>
      <w:r w:rsidR="004072FD">
        <w:t xml:space="preserve"> of indexing:</w:t>
      </w:r>
    </w:p>
    <w:p w14:paraId="2D8421CA" w14:textId="77777777" w:rsidR="00AB3B1C" w:rsidRDefault="00AB3B1C" w:rsidP="00AB3B1C">
      <w:pPr>
        <w:pStyle w:val="ListParagraph"/>
        <w:numPr>
          <w:ilvl w:val="0"/>
          <w:numId w:val="7"/>
        </w:numPr>
      </w:pPr>
      <w:r>
        <w:t>Indexes speed retrieval</w:t>
      </w:r>
    </w:p>
    <w:p w14:paraId="41110DC3" w14:textId="77777777" w:rsidR="00AB3B1C" w:rsidRDefault="00AB3B1C" w:rsidP="00AB3B1C">
      <w:pPr>
        <w:pStyle w:val="Heading3"/>
      </w:pPr>
      <w:r>
        <w:t>Disadvantages of indexing:</w:t>
      </w:r>
    </w:p>
    <w:p w14:paraId="4649C157" w14:textId="77777777" w:rsidR="00AB3B1C" w:rsidRDefault="00AB3B1C" w:rsidP="00AB3B1C">
      <w:pPr>
        <w:pStyle w:val="ListParagraph"/>
        <w:numPr>
          <w:ilvl w:val="0"/>
          <w:numId w:val="7"/>
        </w:numPr>
      </w:pPr>
      <w:r>
        <w:t>Building and maintaining an index takes time and storage space on the database server.</w:t>
      </w:r>
    </w:p>
    <w:p w14:paraId="168AF5BC" w14:textId="77777777" w:rsidR="00AB3B1C" w:rsidRDefault="00AB3B1C" w:rsidP="00AB3B1C">
      <w:pPr>
        <w:pStyle w:val="ListParagraph"/>
        <w:numPr>
          <w:ilvl w:val="0"/>
          <w:numId w:val="7"/>
        </w:numPr>
      </w:pPr>
      <w:r>
        <w:t>Inserts, updates, and deletes on indexed columns may take longer because the index has to be updated in addition to the data itself.</w:t>
      </w:r>
    </w:p>
    <w:p w14:paraId="6C01D994" w14:textId="77777777" w:rsidR="00AB3B1C" w:rsidRDefault="00AB3B1C" w:rsidP="00AB3B1C">
      <w:pPr>
        <w:pStyle w:val="Heading3"/>
      </w:pPr>
      <w:r>
        <w:t>Considerations</w:t>
      </w:r>
    </w:p>
    <w:p w14:paraId="1E04EA05" w14:textId="77777777" w:rsidR="00AB3B1C" w:rsidRDefault="00AB3B1C" w:rsidP="00AB3B1C">
      <w:pPr>
        <w:pStyle w:val="ListParagraph"/>
        <w:numPr>
          <w:ilvl w:val="0"/>
          <w:numId w:val="8"/>
        </w:numPr>
      </w:pPr>
      <w:r>
        <w:t>Frequency of queries (reads) versus frequency of updates (writes)</w:t>
      </w:r>
    </w:p>
    <w:p w14:paraId="3D9280FB" w14:textId="77777777" w:rsidR="00AB3B1C" w:rsidRDefault="00AB3B1C" w:rsidP="00AB3B1C">
      <w:pPr>
        <w:pStyle w:val="ListParagraph"/>
        <w:numPr>
          <w:ilvl w:val="1"/>
          <w:numId w:val="8"/>
        </w:numPr>
      </w:pPr>
      <w:r>
        <w:t>More indexes means faster retrieval but slower writes</w:t>
      </w:r>
    </w:p>
    <w:p w14:paraId="386AFBBE" w14:textId="77777777" w:rsidR="00AB3B1C" w:rsidRDefault="00AB3B1C" w:rsidP="00AB3B1C">
      <w:pPr>
        <w:pStyle w:val="ListParagraph"/>
        <w:numPr>
          <w:ilvl w:val="1"/>
          <w:numId w:val="8"/>
        </w:numPr>
      </w:pPr>
      <w:r>
        <w:t>More tables through normalization means less redundancy but more overhead when re-joining tables.</w:t>
      </w:r>
    </w:p>
    <w:p w14:paraId="7B488AB3" w14:textId="77777777" w:rsidR="00AB3B1C" w:rsidRDefault="00AB3B1C" w:rsidP="00AB3B1C">
      <w:pPr>
        <w:pStyle w:val="ListParagraph"/>
        <w:numPr>
          <w:ilvl w:val="1"/>
          <w:numId w:val="8"/>
        </w:numPr>
      </w:pPr>
      <w:r>
        <w:t>If there are more queries than data modifications, then you want to minimize the number of tables (de-normalize) and maximize the numbers of indexes.</w:t>
      </w:r>
    </w:p>
    <w:p w14:paraId="28FDFDB3" w14:textId="77777777" w:rsidR="00AB3B1C" w:rsidRDefault="00AB3B1C" w:rsidP="00AB3B1C">
      <w:pPr>
        <w:pStyle w:val="ListParagraph"/>
        <w:numPr>
          <w:ilvl w:val="1"/>
          <w:numId w:val="8"/>
        </w:numPr>
      </w:pPr>
      <w:r>
        <w:t>The opposite is true if the reverse case.</w:t>
      </w:r>
    </w:p>
    <w:p w14:paraId="32FA7B7E" w14:textId="77777777" w:rsidR="00AB3B1C" w:rsidRDefault="00AB3B1C" w:rsidP="00AB3B1C">
      <w:pPr>
        <w:pStyle w:val="ListParagraph"/>
        <w:numPr>
          <w:ilvl w:val="0"/>
          <w:numId w:val="8"/>
        </w:numPr>
      </w:pPr>
      <w:r>
        <w:t>Likelihood that queries and updates are going to be slow</w:t>
      </w:r>
    </w:p>
    <w:p w14:paraId="4E6064D8" w14:textId="77777777" w:rsidR="00AB3B1C" w:rsidRDefault="00AB3B1C" w:rsidP="00AB3B1C">
      <w:pPr>
        <w:pStyle w:val="ListParagraph"/>
        <w:numPr>
          <w:ilvl w:val="1"/>
          <w:numId w:val="8"/>
        </w:numPr>
      </w:pPr>
      <w:r>
        <w:t>How often the indexed columns will be used in the where clause or as part of a JOIN</w:t>
      </w:r>
    </w:p>
    <w:p w14:paraId="630984AA" w14:textId="77777777" w:rsidR="00AB3B1C" w:rsidRDefault="00AB3B1C" w:rsidP="00AB3B1C">
      <w:pPr>
        <w:pStyle w:val="ListParagraph"/>
        <w:numPr>
          <w:ilvl w:val="1"/>
          <w:numId w:val="8"/>
        </w:numPr>
      </w:pPr>
      <w:r>
        <w:t>Time vs storage space</w:t>
      </w:r>
    </w:p>
    <w:p w14:paraId="7F33518F" w14:textId="77777777" w:rsidR="00AB3B1C" w:rsidRDefault="00AB3B1C" w:rsidP="00AB3B1C">
      <w:pPr>
        <w:pStyle w:val="ListParagraph"/>
        <w:numPr>
          <w:ilvl w:val="0"/>
          <w:numId w:val="8"/>
        </w:numPr>
      </w:pPr>
      <w:r>
        <w:t>Whether to use special types of indexes (e.g. bitmap indexes)</w:t>
      </w:r>
    </w:p>
    <w:p w14:paraId="6ECCD90D" w14:textId="77777777" w:rsidR="00AB3B1C" w:rsidRDefault="00AB3B1C" w:rsidP="00AB3B1C">
      <w:pPr>
        <w:pStyle w:val="Heading3"/>
      </w:pPr>
      <w:r>
        <w:t>Guidelines</w:t>
      </w:r>
    </w:p>
    <w:p w14:paraId="43AFBC89" w14:textId="77777777" w:rsidR="00AB3B1C" w:rsidRDefault="00AB3B1C" w:rsidP="00AB3B1C">
      <w:pPr>
        <w:pStyle w:val="ListParagraph"/>
        <w:numPr>
          <w:ilvl w:val="0"/>
          <w:numId w:val="9"/>
        </w:numPr>
      </w:pPr>
      <w:r>
        <w:t>Use indexes:</w:t>
      </w:r>
    </w:p>
    <w:p w14:paraId="47E0B480" w14:textId="77777777" w:rsidR="00AB3B1C" w:rsidRDefault="00AB3B1C" w:rsidP="00AB3B1C">
      <w:pPr>
        <w:pStyle w:val="ListParagraph"/>
        <w:numPr>
          <w:ilvl w:val="1"/>
          <w:numId w:val="9"/>
        </w:numPr>
      </w:pPr>
      <w:r>
        <w:t>Unique indexes on primary keys (Oracle does this for us)</w:t>
      </w:r>
    </w:p>
    <w:p w14:paraId="12797F73" w14:textId="77777777" w:rsidR="00AB3B1C" w:rsidRDefault="00AB3B1C" w:rsidP="00AB3B1C">
      <w:pPr>
        <w:pStyle w:val="ListParagraph"/>
        <w:numPr>
          <w:ilvl w:val="1"/>
          <w:numId w:val="9"/>
        </w:numPr>
      </w:pPr>
      <w:r>
        <w:t>Foreign key columns used in joins</w:t>
      </w:r>
    </w:p>
    <w:p w14:paraId="5A1B164C" w14:textId="77777777" w:rsidR="00AB3B1C" w:rsidRDefault="00AB3B1C" w:rsidP="00AB3B1C">
      <w:pPr>
        <w:pStyle w:val="ListParagraph"/>
        <w:numPr>
          <w:ilvl w:val="1"/>
          <w:numId w:val="9"/>
        </w:numPr>
      </w:pPr>
      <w:r>
        <w:t>Columns often in accessed in sorted order</w:t>
      </w:r>
    </w:p>
    <w:p w14:paraId="5C33524D" w14:textId="77777777" w:rsidR="00AB3B1C" w:rsidRDefault="00AB3B1C" w:rsidP="00AB3B1C">
      <w:pPr>
        <w:pStyle w:val="ListParagraph"/>
        <w:numPr>
          <w:ilvl w:val="1"/>
          <w:numId w:val="9"/>
        </w:numPr>
      </w:pPr>
      <w:r>
        <w:t>Columns searched for ranges of values might be suitable for clustered indexes (find first row, subsequent rows will be adjacent).</w:t>
      </w:r>
    </w:p>
    <w:p w14:paraId="37E93501" w14:textId="77777777" w:rsidR="00AB3B1C" w:rsidRDefault="00AB3B1C" w:rsidP="00AB3B1C">
      <w:pPr>
        <w:pStyle w:val="ListParagraph"/>
        <w:numPr>
          <w:ilvl w:val="0"/>
          <w:numId w:val="9"/>
        </w:numPr>
      </w:pPr>
      <w:r>
        <w:t>Don’t use indexes:</w:t>
      </w:r>
    </w:p>
    <w:p w14:paraId="08A349D3" w14:textId="77777777" w:rsidR="00AB3B1C" w:rsidRDefault="00AB3B1C" w:rsidP="00AB3B1C">
      <w:pPr>
        <w:pStyle w:val="ListParagraph"/>
        <w:numPr>
          <w:ilvl w:val="1"/>
          <w:numId w:val="9"/>
        </w:numPr>
      </w:pPr>
      <w:r>
        <w:t>Columns that are rarely used in queries</w:t>
      </w:r>
    </w:p>
    <w:p w14:paraId="7B53CAB0" w14:textId="77777777" w:rsidR="00AB3B1C" w:rsidRDefault="00C00514" w:rsidP="00AB3B1C">
      <w:pPr>
        <w:pStyle w:val="ListParagraph"/>
        <w:numPr>
          <w:ilvl w:val="1"/>
          <w:numId w:val="9"/>
        </w:numPr>
      </w:pPr>
      <w:r>
        <w:t>Columns that can only have a few possible values (e.g. gender) – although a bitmap index may be suitable in this case</w:t>
      </w:r>
    </w:p>
    <w:p w14:paraId="5893B421" w14:textId="77777777" w:rsidR="00C00514" w:rsidRDefault="00C00514" w:rsidP="00AB3B1C">
      <w:pPr>
        <w:pStyle w:val="ListParagraph"/>
        <w:numPr>
          <w:ilvl w:val="1"/>
          <w:numId w:val="9"/>
        </w:numPr>
      </w:pPr>
      <w:r>
        <w:t>Small tables with few rows</w:t>
      </w:r>
    </w:p>
    <w:p w14:paraId="357228EF" w14:textId="77777777" w:rsidR="00C00514" w:rsidRDefault="00C00514" w:rsidP="00AB3B1C">
      <w:pPr>
        <w:pStyle w:val="ListParagraph"/>
        <w:numPr>
          <w:ilvl w:val="1"/>
          <w:numId w:val="9"/>
        </w:numPr>
      </w:pPr>
      <w:r>
        <w:t>If you will be retrieving all rows rather than a few rows</w:t>
      </w:r>
    </w:p>
    <w:p w14:paraId="77993595" w14:textId="77777777" w:rsidR="00FC0E0F" w:rsidRDefault="00FC0E0F" w:rsidP="00FC0E0F">
      <w:pPr>
        <w:pStyle w:val="Heading1"/>
      </w:pPr>
      <w:r>
        <w:t>Query Optimization</w:t>
      </w:r>
    </w:p>
    <w:p w14:paraId="4314F829" w14:textId="77777777" w:rsidR="00FC0E0F" w:rsidRDefault="00FC0E0F" w:rsidP="00FC0E0F">
      <w:r>
        <w:t>The DBMS has an optimizer that attempts to choose the most efficient method to execute the statement – for example, which table to access in which order, what indexes to use, etc.</w:t>
      </w:r>
    </w:p>
    <w:p w14:paraId="168120B4" w14:textId="7B203E62" w:rsidR="00FC0E0F" w:rsidRDefault="00FC0E0F" w:rsidP="00FC0E0F">
      <w:pPr>
        <w:pStyle w:val="ListParagraph"/>
        <w:numPr>
          <w:ilvl w:val="0"/>
          <w:numId w:val="10"/>
        </w:numPr>
      </w:pPr>
      <w:r>
        <w:t>Rule-based – optimizer makes decisions based on a set of ranked guidelines – looking at which indexes are available, unique constraints, etc. This only considers the structure, not the content of the tables.</w:t>
      </w:r>
    </w:p>
    <w:p w14:paraId="72D04AC4" w14:textId="77777777" w:rsidR="00FC0E0F" w:rsidRDefault="00FC0E0F" w:rsidP="00FC0E0F">
      <w:pPr>
        <w:pStyle w:val="ListParagraph"/>
        <w:numPr>
          <w:ilvl w:val="0"/>
          <w:numId w:val="10"/>
        </w:numPr>
      </w:pPr>
      <w:r>
        <w:t>Cost-based – optimizer chooses the cheapest option (in terms of time), based on statistics kept by the system. To be effective, the statistics must be kept up to date.</w:t>
      </w:r>
    </w:p>
    <w:p w14:paraId="3BD135F1" w14:textId="77777777" w:rsidR="00FC0E0F" w:rsidRDefault="00FC0E0F" w:rsidP="00FC0E0F">
      <w:r>
        <w:t>There are ways to re-phrase some queries to improve the efficiency of the queries – these things are very system specific (e.g. Oracle quite different than SQL server), so check the docs. Examples include:</w:t>
      </w:r>
    </w:p>
    <w:p w14:paraId="640F3863" w14:textId="77777777" w:rsidR="00FC0E0F" w:rsidRDefault="00FC0E0F" w:rsidP="00FC0E0F">
      <w:pPr>
        <w:pStyle w:val="ListParagraph"/>
        <w:numPr>
          <w:ilvl w:val="0"/>
          <w:numId w:val="11"/>
        </w:numPr>
      </w:pPr>
      <w:r>
        <w:t>There are often tools to see how a query will be run.</w:t>
      </w:r>
    </w:p>
    <w:p w14:paraId="36F32600" w14:textId="77777777" w:rsidR="00FC0E0F" w:rsidRDefault="00FC0E0F" w:rsidP="00FC0E0F">
      <w:pPr>
        <w:pStyle w:val="ListParagraph"/>
        <w:numPr>
          <w:ilvl w:val="0"/>
          <w:numId w:val="11"/>
        </w:numPr>
      </w:pPr>
      <w:r>
        <w:t>Some things like the ordering of the tables of the FROM clause can have an impact on how the query is executed. For example, in Oracle you often want the table with the fewest hits to be listed last in the FROM clause.</w:t>
      </w:r>
    </w:p>
    <w:p w14:paraId="2905A764" w14:textId="06532915" w:rsidR="00E3124B" w:rsidRDefault="00E3124B" w:rsidP="00E3124B">
      <w:pPr>
        <w:pStyle w:val="Heading3"/>
      </w:pPr>
      <w:r>
        <w:t>Rules of thumb</w:t>
      </w:r>
      <w:r w:rsidR="00EC22AD">
        <w:t>-not use index</w:t>
      </w:r>
    </w:p>
    <w:p w14:paraId="0076DF52" w14:textId="21311216" w:rsidR="00EC22AD" w:rsidRPr="00EC22AD" w:rsidRDefault="00EC22AD" w:rsidP="00EC22AD">
      <w:pPr>
        <w:pStyle w:val="NormalWeb"/>
        <w:rPr>
          <w:rFonts w:asciiTheme="minorHAnsi" w:hAnsiTheme="minorHAnsi" w:cstheme="minorHAnsi"/>
          <w:sz w:val="22"/>
          <w:szCs w:val="22"/>
        </w:rPr>
      </w:pPr>
      <w:r w:rsidRPr="00EC22AD">
        <w:rPr>
          <w:rStyle w:val="Strong"/>
          <w:rFonts w:asciiTheme="minorHAnsi" w:eastAsiaTheme="majorEastAsia" w:hAnsiTheme="minorHAnsi" w:cstheme="minorHAnsi"/>
          <w:b w:val="0"/>
          <w:bCs w:val="0"/>
          <w:sz w:val="22"/>
          <w:szCs w:val="22"/>
        </w:rPr>
        <w:t>If you use a function on a column, the index on that column is usually ignored.</w:t>
      </w:r>
    </w:p>
    <w:p w14:paraId="6B62085B" w14:textId="077FB36F" w:rsidR="00EC22AD" w:rsidRPr="00EC22AD" w:rsidRDefault="00EC22AD" w:rsidP="00EC22AD">
      <w:pPr>
        <w:pStyle w:val="NormalWeb"/>
        <w:rPr>
          <w:rFonts w:asciiTheme="minorHAnsi" w:hAnsiTheme="minorHAnsi" w:cstheme="minorHAnsi"/>
          <w:sz w:val="22"/>
          <w:szCs w:val="22"/>
        </w:rPr>
      </w:pPr>
      <w:r w:rsidRPr="00EC22AD">
        <w:rPr>
          <w:rFonts w:asciiTheme="minorHAnsi" w:hAnsiTheme="minorHAnsi" w:cstheme="minorHAnsi"/>
          <w:sz w:val="22"/>
          <w:szCs w:val="22"/>
        </w:rPr>
        <w:t xml:space="preserve"> </w:t>
      </w:r>
      <w:r w:rsidRPr="00EC22AD">
        <w:rPr>
          <w:rStyle w:val="Strong"/>
          <w:rFonts w:asciiTheme="minorHAnsi" w:eastAsiaTheme="majorEastAsia" w:hAnsiTheme="minorHAnsi" w:cstheme="minorHAnsi"/>
          <w:b w:val="0"/>
          <w:bCs w:val="0"/>
          <w:sz w:val="22"/>
          <w:szCs w:val="22"/>
        </w:rPr>
        <w:t>If your search pattern starts with a wildcard (%) in LIKE, the index cannot be used.</w:t>
      </w:r>
    </w:p>
    <w:p w14:paraId="2AE77469" w14:textId="4571A93C" w:rsidR="00EC22AD" w:rsidRPr="00EC22AD" w:rsidRDefault="00EC22AD" w:rsidP="00EC22AD">
      <w:pPr>
        <w:pStyle w:val="NormalWeb"/>
        <w:rPr>
          <w:rFonts w:asciiTheme="minorHAnsi" w:hAnsiTheme="minorHAnsi" w:cstheme="minorHAnsi"/>
          <w:sz w:val="22"/>
          <w:szCs w:val="22"/>
        </w:rPr>
      </w:pPr>
      <w:r w:rsidRPr="00EC22AD">
        <w:rPr>
          <w:rStyle w:val="Strong"/>
          <w:rFonts w:asciiTheme="minorHAnsi" w:eastAsiaTheme="majorEastAsia" w:hAnsiTheme="minorHAnsi" w:cstheme="minorHAnsi"/>
          <w:b w:val="0"/>
          <w:bCs w:val="0"/>
          <w:sz w:val="22"/>
          <w:szCs w:val="22"/>
        </w:rPr>
        <w:t>If you use NOT, !=, or &lt;&gt; in your conditions, the index is often not used because the database expects many rows to match.</w:t>
      </w:r>
    </w:p>
    <w:p w14:paraId="7796A99B" w14:textId="77777777" w:rsidR="00FC0E0F" w:rsidRDefault="00554251" w:rsidP="00554251">
      <w:pPr>
        <w:pStyle w:val="Heading1"/>
      </w:pPr>
      <w:r>
        <w:t>Query Optimization Tips/Rules</w:t>
      </w:r>
    </w:p>
    <w:p w14:paraId="69F59B50" w14:textId="77777777" w:rsidR="00554251" w:rsidRDefault="00554251" w:rsidP="00554251">
      <w:pPr>
        <w:pStyle w:val="ListParagraph"/>
        <w:numPr>
          <w:ilvl w:val="0"/>
          <w:numId w:val="13"/>
        </w:numPr>
      </w:pPr>
      <w:r>
        <w:t>Use a WHERE clause to filter rows</w:t>
      </w:r>
    </w:p>
    <w:p w14:paraId="0E543D95" w14:textId="77777777" w:rsidR="00554251" w:rsidRDefault="00554251" w:rsidP="00554251">
      <w:pPr>
        <w:pStyle w:val="ListParagraph"/>
        <w:numPr>
          <w:ilvl w:val="1"/>
          <w:numId w:val="13"/>
        </w:numPr>
      </w:pPr>
      <w:r>
        <w:t>If you’re only looking for a specific row, don’t ask for all rows (*), use the WHERE clause to restrict the rows returned.</w:t>
      </w:r>
    </w:p>
    <w:p w14:paraId="50CB37B9" w14:textId="77777777" w:rsidR="00554251" w:rsidRDefault="00554251" w:rsidP="0033254E">
      <w:pPr>
        <w:pStyle w:val="ListParagraph"/>
        <w:ind w:left="1440"/>
      </w:pPr>
      <w:r>
        <w:t>Example: SELECT * FROM CUSTOMERS</w:t>
      </w:r>
    </w:p>
    <w:p w14:paraId="1F258FB2" w14:textId="77777777" w:rsidR="00554251" w:rsidRDefault="00554251" w:rsidP="00554251">
      <w:pPr>
        <w:pStyle w:val="ListParagraph"/>
        <w:numPr>
          <w:ilvl w:val="2"/>
          <w:numId w:val="13"/>
        </w:numPr>
      </w:pPr>
      <w:r>
        <w:t>Vs</w:t>
      </w:r>
    </w:p>
    <w:p w14:paraId="7F06712F" w14:textId="77777777" w:rsidR="00554251" w:rsidRDefault="00554251" w:rsidP="0033254E">
      <w:pPr>
        <w:pStyle w:val="ListParagraph"/>
        <w:ind w:left="1440"/>
      </w:pPr>
      <w:r>
        <w:t>SELECT * FROM CUSTOMERS WHERE cnum IN (2001, 2002);</w:t>
      </w:r>
    </w:p>
    <w:p w14:paraId="353109E4" w14:textId="77777777" w:rsidR="00554251" w:rsidRDefault="00554251" w:rsidP="00554251">
      <w:pPr>
        <w:pStyle w:val="ListParagraph"/>
        <w:numPr>
          <w:ilvl w:val="0"/>
          <w:numId w:val="13"/>
        </w:numPr>
      </w:pPr>
      <w:r>
        <w:t>Use Table joins instead of multiple queries</w:t>
      </w:r>
    </w:p>
    <w:p w14:paraId="3555465F" w14:textId="77777777" w:rsidR="00554251" w:rsidRDefault="00554251" w:rsidP="00554251">
      <w:pPr>
        <w:pStyle w:val="ListParagraph"/>
        <w:numPr>
          <w:ilvl w:val="1"/>
          <w:numId w:val="13"/>
        </w:numPr>
      </w:pPr>
      <w:r>
        <w:t>If you need information from more than one table, you should use a join rather than multiple queries.</w:t>
      </w:r>
    </w:p>
    <w:p w14:paraId="23797C7C" w14:textId="77777777" w:rsidR="00554251" w:rsidRDefault="00554251" w:rsidP="0033254E">
      <w:pPr>
        <w:pStyle w:val="ListParagraph"/>
        <w:ind w:left="1440"/>
      </w:pPr>
      <w:r>
        <w:t>Example: SELECT cname FROM Customers WHERE cnum = 2004; and then another query SELECT onum FROM Orders WHERE cnum = 2004;</w:t>
      </w:r>
    </w:p>
    <w:p w14:paraId="06A96FF3" w14:textId="77777777" w:rsidR="00554251" w:rsidRDefault="00554251" w:rsidP="00554251">
      <w:pPr>
        <w:pStyle w:val="ListParagraph"/>
        <w:numPr>
          <w:ilvl w:val="2"/>
          <w:numId w:val="13"/>
        </w:numPr>
      </w:pPr>
      <w:r>
        <w:t>Vs</w:t>
      </w:r>
    </w:p>
    <w:p w14:paraId="2D387B05" w14:textId="77777777" w:rsidR="00554251" w:rsidRDefault="00F33B6D" w:rsidP="0033254E">
      <w:pPr>
        <w:pStyle w:val="ListParagraph"/>
        <w:ind w:left="1440"/>
      </w:pPr>
      <w:r>
        <w:t>SELECT onum, cname FROM CUSTOMERS c JOIN Orders o ON c.cnum = o.cnum WHERE c.cnum = 2004;</w:t>
      </w:r>
    </w:p>
    <w:p w14:paraId="6AD43C11" w14:textId="30B6D6D9" w:rsidR="00554251" w:rsidRDefault="00554251" w:rsidP="00554251">
      <w:pPr>
        <w:pStyle w:val="ListParagraph"/>
        <w:numPr>
          <w:ilvl w:val="1"/>
          <w:numId w:val="13"/>
        </w:numPr>
      </w:pPr>
      <w:r>
        <w:t xml:space="preserve">In </w:t>
      </w:r>
      <w:r w:rsidR="00FA05F0">
        <w:t>general,</w:t>
      </w:r>
      <w:r>
        <w:t xml:space="preserve"> it is faster to execute one query that is more complex than two simpler queries.</w:t>
      </w:r>
    </w:p>
    <w:p w14:paraId="6B113C6D" w14:textId="77777777" w:rsidR="00554251" w:rsidRDefault="00F33B6D" w:rsidP="00554251">
      <w:pPr>
        <w:pStyle w:val="ListParagraph"/>
        <w:numPr>
          <w:ilvl w:val="1"/>
          <w:numId w:val="13"/>
        </w:numPr>
      </w:pPr>
      <w:r>
        <w:t>You should join the tables such that the table with the least number of hits is joined last. Ex, tab1 1000 rows, tab2 100 rows, tab3 10 rows, we’d want to join them in that order.</w:t>
      </w:r>
    </w:p>
    <w:p w14:paraId="0F48234D" w14:textId="77777777" w:rsidR="00F33B6D" w:rsidRDefault="00F33B6D" w:rsidP="00F33B6D">
      <w:pPr>
        <w:pStyle w:val="ListParagraph"/>
        <w:numPr>
          <w:ilvl w:val="1"/>
          <w:numId w:val="13"/>
        </w:numPr>
      </w:pPr>
      <w:r>
        <w:t>Also, avoid joining complex views in your queries, because doing so causes the queries for the views to be run first, followed by your actual query. If needed, rewrite the whole query (views + query) to be one query</w:t>
      </w:r>
    </w:p>
    <w:p w14:paraId="5D7F04A2" w14:textId="77777777" w:rsidR="00F33B6D" w:rsidRDefault="00F33B6D" w:rsidP="00F33B6D">
      <w:pPr>
        <w:pStyle w:val="ListParagraph"/>
        <w:numPr>
          <w:ilvl w:val="0"/>
          <w:numId w:val="13"/>
        </w:numPr>
      </w:pPr>
      <w:r>
        <w:t>Use Fully Qualified Column References When Performing Joins</w:t>
      </w:r>
    </w:p>
    <w:p w14:paraId="6CE19583" w14:textId="77777777" w:rsidR="00F33B6D" w:rsidRDefault="00F33B6D" w:rsidP="00F33B6D">
      <w:pPr>
        <w:pStyle w:val="ListParagraph"/>
        <w:numPr>
          <w:ilvl w:val="1"/>
          <w:numId w:val="13"/>
        </w:numPr>
      </w:pPr>
      <w:r>
        <w:t>Always include table aliases in the prefix of each column reference. This saves the DBMS from searching the table headers to determine which table has that column.</w:t>
      </w:r>
    </w:p>
    <w:p w14:paraId="2531BA8D" w14:textId="77777777" w:rsidR="00F33B6D" w:rsidRDefault="00F33B6D" w:rsidP="00F33B6D">
      <w:pPr>
        <w:pStyle w:val="ListParagraph"/>
        <w:numPr>
          <w:ilvl w:val="1"/>
          <w:numId w:val="13"/>
        </w:numPr>
      </w:pPr>
      <w:r>
        <w:t xml:space="preserve">Example: SELECT </w:t>
      </w:r>
      <w:r w:rsidRPr="00F33B6D">
        <w:rPr>
          <w:b/>
          <w:u w:val="single"/>
        </w:rPr>
        <w:t>o.onum, c.cname</w:t>
      </w:r>
      <w:r>
        <w:t xml:space="preserve"> FROM CUSTOMERS c JOIN Orders o ON c.cnum = o.cnum WHERE c.cnum = 2004;</w:t>
      </w:r>
    </w:p>
    <w:p w14:paraId="7FCE85B7" w14:textId="77777777" w:rsidR="00F33B6D" w:rsidRDefault="00F33B6D" w:rsidP="00F33B6D">
      <w:pPr>
        <w:pStyle w:val="ListParagraph"/>
        <w:numPr>
          <w:ilvl w:val="0"/>
          <w:numId w:val="13"/>
        </w:numPr>
      </w:pPr>
      <w:r>
        <w:t>Use indexes on tables</w:t>
      </w:r>
    </w:p>
    <w:p w14:paraId="30ECBD29" w14:textId="77777777" w:rsidR="00F33B6D" w:rsidRDefault="00F33B6D" w:rsidP="00F33B6D">
      <w:pPr>
        <w:pStyle w:val="ListParagraph"/>
        <w:numPr>
          <w:ilvl w:val="1"/>
          <w:numId w:val="13"/>
        </w:numPr>
      </w:pPr>
      <w:r>
        <w:t>Indexes speed up retrieval if designed properly.</w:t>
      </w:r>
    </w:p>
    <w:p w14:paraId="05219528" w14:textId="77777777" w:rsidR="00F33B6D" w:rsidRDefault="00F33B6D" w:rsidP="00F33B6D">
      <w:pPr>
        <w:pStyle w:val="ListParagraph"/>
        <w:numPr>
          <w:ilvl w:val="0"/>
          <w:numId w:val="13"/>
        </w:numPr>
      </w:pPr>
      <w:r>
        <w:t>Use WHERE rather than HAVING</w:t>
      </w:r>
    </w:p>
    <w:p w14:paraId="7463C90A" w14:textId="77777777" w:rsidR="00F33B6D" w:rsidRDefault="00F87E18" w:rsidP="00F33B6D">
      <w:pPr>
        <w:pStyle w:val="ListParagraph"/>
        <w:numPr>
          <w:ilvl w:val="1"/>
          <w:numId w:val="13"/>
        </w:numPr>
      </w:pPr>
      <w:r>
        <w:t>You use the WHERE clause to filter rows; you use having to filter groups of rows. HAVING clause filters groups of rows AFTER they have been grouped, which takes time to do.</w:t>
      </w:r>
    </w:p>
    <w:p w14:paraId="3324769A" w14:textId="77777777" w:rsidR="00554251" w:rsidRDefault="00F87E18" w:rsidP="00DE0B9B">
      <w:pPr>
        <w:pStyle w:val="ListParagraph"/>
        <w:ind w:left="1440"/>
      </w:pPr>
      <w:r>
        <w:t>Example: SELECT odate, avg(amt) FROM Orders GROUP BY odate HAVING odate IN (’03-OCT-00’, ’04-OCT-00’);</w:t>
      </w:r>
    </w:p>
    <w:p w14:paraId="18E6B010" w14:textId="77777777" w:rsidR="006D7D0C" w:rsidRDefault="006D7D0C" w:rsidP="006D7D0C">
      <w:pPr>
        <w:pStyle w:val="ListParagraph"/>
        <w:numPr>
          <w:ilvl w:val="0"/>
          <w:numId w:val="13"/>
        </w:numPr>
      </w:pPr>
      <w:r>
        <w:t>Use EXISTS rather than IN</w:t>
      </w:r>
    </w:p>
    <w:p w14:paraId="64FD1F8A" w14:textId="5C293887" w:rsidR="006D7D0C" w:rsidRDefault="006D7D0C" w:rsidP="006D7D0C">
      <w:pPr>
        <w:pStyle w:val="ListParagraph"/>
        <w:numPr>
          <w:ilvl w:val="1"/>
          <w:numId w:val="13"/>
        </w:numPr>
      </w:pPr>
      <w:r>
        <w:t xml:space="preserve">You use IN to check if a value is contained in a list. You use EXISTS to check for the existence of rows returned by a </w:t>
      </w:r>
      <w:r w:rsidR="00DE0B9B">
        <w:t>sub-query</w:t>
      </w:r>
      <w:r>
        <w:t>. They are different: EXISTS just checks for the existence of rows, IN checks actual values. EXISTS typically offers better performance.</w:t>
      </w:r>
    </w:p>
    <w:p w14:paraId="5DAFE725" w14:textId="77777777" w:rsidR="006D7D0C" w:rsidRDefault="006D7D0C" w:rsidP="006D7D0C">
      <w:pPr>
        <w:pStyle w:val="ListParagraph"/>
        <w:numPr>
          <w:ilvl w:val="0"/>
          <w:numId w:val="13"/>
        </w:numPr>
      </w:pPr>
      <w:r>
        <w:t>Use EXISTS Rather than DISTINCT</w:t>
      </w:r>
    </w:p>
    <w:p w14:paraId="40435381" w14:textId="77777777" w:rsidR="006D7D0C" w:rsidRDefault="006D7D0C" w:rsidP="006D7D0C">
      <w:pPr>
        <w:pStyle w:val="ListParagraph"/>
        <w:numPr>
          <w:ilvl w:val="1"/>
          <w:numId w:val="13"/>
        </w:numPr>
      </w:pPr>
      <w:r>
        <w:t>You can suppress the display of duplicate records using DISTINCT. Whenever possible, you should use EXISTS rather than DISTINCT, because DISTINCT sorts the retrieved rows before suppressing duplicates.</w:t>
      </w:r>
    </w:p>
    <w:p w14:paraId="71E74644" w14:textId="77777777" w:rsidR="006D7D0C" w:rsidRDefault="006D7D0C" w:rsidP="006D7D0C">
      <w:pPr>
        <w:pStyle w:val="Heading2"/>
      </w:pPr>
      <w:r>
        <w:t>Comparing Execution Plans</w:t>
      </w:r>
    </w:p>
    <w:p w14:paraId="507F86B4" w14:textId="77777777" w:rsidR="006D7D0C" w:rsidRPr="006D7D0C" w:rsidRDefault="006D7D0C" w:rsidP="006D7D0C">
      <w:pPr>
        <w:pStyle w:val="ListParagraph"/>
        <w:numPr>
          <w:ilvl w:val="0"/>
          <w:numId w:val="14"/>
        </w:numPr>
      </w:pPr>
      <w:r>
        <w:t>We can compare the cost of two execution plans together, the one with the lower cost should be more efficient.</w:t>
      </w:r>
    </w:p>
    <w:sectPr w:rsidR="006D7D0C" w:rsidRPr="006D7D0C" w:rsidSect="00B012E5">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70AB8" w14:textId="77777777" w:rsidR="00D472A6" w:rsidRDefault="00D472A6" w:rsidP="007E2D5A">
      <w:pPr>
        <w:spacing w:after="0" w:line="240" w:lineRule="auto"/>
      </w:pPr>
      <w:r>
        <w:separator/>
      </w:r>
    </w:p>
  </w:endnote>
  <w:endnote w:type="continuationSeparator" w:id="0">
    <w:p w14:paraId="2D6A51FD" w14:textId="77777777" w:rsidR="00D472A6" w:rsidRDefault="00D472A6" w:rsidP="007E2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C0882" w14:textId="77777777" w:rsidR="00D472A6" w:rsidRDefault="00D472A6" w:rsidP="007E2D5A">
      <w:pPr>
        <w:spacing w:after="0" w:line="240" w:lineRule="auto"/>
      </w:pPr>
      <w:r>
        <w:separator/>
      </w:r>
    </w:p>
  </w:footnote>
  <w:footnote w:type="continuationSeparator" w:id="0">
    <w:p w14:paraId="044A762F" w14:textId="77777777" w:rsidR="00D472A6" w:rsidRDefault="00D472A6" w:rsidP="007E2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988AD" w14:textId="77777777" w:rsidR="006D7D0C" w:rsidRPr="007E2D5A" w:rsidRDefault="006D7D0C" w:rsidP="007E2D5A">
    <w:pPr>
      <w:pStyle w:val="Header"/>
      <w:pBdr>
        <w:bottom w:val="single" w:sz="4" w:space="1" w:color="auto"/>
      </w:pBdr>
      <w:rPr>
        <w:sz w:val="16"/>
      </w:rPr>
    </w:pPr>
    <w:r w:rsidRPr="007E2D5A">
      <w:rPr>
        <w:sz w:val="16"/>
      </w:rPr>
      <w:t>CDBM 280</w:t>
    </w:r>
    <w:r w:rsidRPr="007E2D5A">
      <w:rPr>
        <w:sz w:val="16"/>
      </w:rPr>
      <w:tab/>
      <w:t>Query optimization techniques</w:t>
    </w:r>
    <w:r w:rsidRPr="007E2D5A">
      <w:rPr>
        <w:sz w:val="16"/>
      </w:rPr>
      <w:tab/>
      <w:t xml:space="preserve">Page </w:t>
    </w:r>
    <w:r w:rsidRPr="007E2D5A">
      <w:rPr>
        <w:sz w:val="16"/>
      </w:rPr>
      <w:fldChar w:fldCharType="begin"/>
    </w:r>
    <w:r w:rsidRPr="007E2D5A">
      <w:rPr>
        <w:sz w:val="16"/>
      </w:rPr>
      <w:instrText xml:space="preserve"> PAGE   \* MERGEFORMAT </w:instrText>
    </w:r>
    <w:r w:rsidRPr="007E2D5A">
      <w:rPr>
        <w:sz w:val="16"/>
      </w:rPr>
      <w:fldChar w:fldCharType="separate"/>
    </w:r>
    <w:r w:rsidR="00601332">
      <w:rPr>
        <w:noProof/>
        <w:sz w:val="16"/>
      </w:rPr>
      <w:t>1</w:t>
    </w:r>
    <w:r w:rsidRPr="007E2D5A">
      <w:rPr>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3D4C"/>
    <w:multiLevelType w:val="multilevel"/>
    <w:tmpl w:val="F55E9AAC"/>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Symbol" w:hAnsi="Symbol" w:hint="default"/>
        <w:color w:val="auto"/>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A051222"/>
    <w:multiLevelType w:val="hybridMultilevel"/>
    <w:tmpl w:val="D1C86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30AE8"/>
    <w:multiLevelType w:val="hybridMultilevel"/>
    <w:tmpl w:val="39143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EA330F"/>
    <w:multiLevelType w:val="hybridMultilevel"/>
    <w:tmpl w:val="215058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EF7204"/>
    <w:multiLevelType w:val="hybridMultilevel"/>
    <w:tmpl w:val="B6324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6A5200"/>
    <w:multiLevelType w:val="multilevel"/>
    <w:tmpl w:val="F55E9AAC"/>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Symbol" w:hAnsi="Symbol" w:hint="default"/>
        <w:color w:val="auto"/>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 w15:restartNumberingAfterBreak="0">
    <w:nsid w:val="2C126F5A"/>
    <w:multiLevelType w:val="hybridMultilevel"/>
    <w:tmpl w:val="553AE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783C77"/>
    <w:multiLevelType w:val="hybridMultilevel"/>
    <w:tmpl w:val="9D64B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F55785"/>
    <w:multiLevelType w:val="hybridMultilevel"/>
    <w:tmpl w:val="96C0A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94798C"/>
    <w:multiLevelType w:val="multilevel"/>
    <w:tmpl w:val="F55E9AAC"/>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Symbol" w:hAnsi="Symbol" w:hint="default"/>
        <w:color w:val="auto"/>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15:restartNumberingAfterBreak="0">
    <w:nsid w:val="3EB26D95"/>
    <w:multiLevelType w:val="hybridMultilevel"/>
    <w:tmpl w:val="5ED2F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4018A6"/>
    <w:multiLevelType w:val="multilevel"/>
    <w:tmpl w:val="F55E9AAC"/>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Symbol" w:hAnsi="Symbol" w:hint="default"/>
        <w:color w:val="auto"/>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2" w15:restartNumberingAfterBreak="0">
    <w:nsid w:val="5CF84D92"/>
    <w:multiLevelType w:val="multilevel"/>
    <w:tmpl w:val="F55E9AAC"/>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Symbol" w:hAnsi="Symbol" w:hint="default"/>
        <w:color w:val="auto"/>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3" w15:restartNumberingAfterBreak="0">
    <w:nsid w:val="7E567F94"/>
    <w:multiLevelType w:val="hybridMultilevel"/>
    <w:tmpl w:val="45EAB4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0630429">
    <w:abstractNumId w:val="9"/>
  </w:num>
  <w:num w:numId="2" w16cid:durableId="231428679">
    <w:abstractNumId w:val="5"/>
  </w:num>
  <w:num w:numId="3" w16cid:durableId="601259480">
    <w:abstractNumId w:val="12"/>
  </w:num>
  <w:num w:numId="4" w16cid:durableId="1386100635">
    <w:abstractNumId w:val="0"/>
  </w:num>
  <w:num w:numId="5" w16cid:durableId="1304580713">
    <w:abstractNumId w:val="11"/>
  </w:num>
  <w:num w:numId="6" w16cid:durableId="1972050562">
    <w:abstractNumId w:val="8"/>
  </w:num>
  <w:num w:numId="7" w16cid:durableId="772432034">
    <w:abstractNumId w:val="7"/>
  </w:num>
  <w:num w:numId="8" w16cid:durableId="554049151">
    <w:abstractNumId w:val="13"/>
  </w:num>
  <w:num w:numId="9" w16cid:durableId="1950316532">
    <w:abstractNumId w:val="3"/>
  </w:num>
  <w:num w:numId="10" w16cid:durableId="1671634431">
    <w:abstractNumId w:val="1"/>
  </w:num>
  <w:num w:numId="11" w16cid:durableId="1192841260">
    <w:abstractNumId w:val="4"/>
  </w:num>
  <w:num w:numId="12" w16cid:durableId="617219620">
    <w:abstractNumId w:val="6"/>
  </w:num>
  <w:num w:numId="13" w16cid:durableId="150027163">
    <w:abstractNumId w:val="10"/>
  </w:num>
  <w:num w:numId="14" w16cid:durableId="20656411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AE5"/>
    <w:rsid w:val="0006609E"/>
    <w:rsid w:val="0013444E"/>
    <w:rsid w:val="001A4F98"/>
    <w:rsid w:val="0022125E"/>
    <w:rsid w:val="003021CB"/>
    <w:rsid w:val="00320DE6"/>
    <w:rsid w:val="0033254E"/>
    <w:rsid w:val="003809C3"/>
    <w:rsid w:val="004060BE"/>
    <w:rsid w:val="004072FD"/>
    <w:rsid w:val="00493AAD"/>
    <w:rsid w:val="00522C22"/>
    <w:rsid w:val="00546C6E"/>
    <w:rsid w:val="00554251"/>
    <w:rsid w:val="00601332"/>
    <w:rsid w:val="00603F99"/>
    <w:rsid w:val="00616088"/>
    <w:rsid w:val="00624161"/>
    <w:rsid w:val="006762F5"/>
    <w:rsid w:val="00677D4B"/>
    <w:rsid w:val="006D7D0C"/>
    <w:rsid w:val="006E4EDE"/>
    <w:rsid w:val="007D3E8D"/>
    <w:rsid w:val="007E2D5A"/>
    <w:rsid w:val="0087394E"/>
    <w:rsid w:val="00877F22"/>
    <w:rsid w:val="00967B47"/>
    <w:rsid w:val="00977F3F"/>
    <w:rsid w:val="00996FB8"/>
    <w:rsid w:val="00A17699"/>
    <w:rsid w:val="00A754EB"/>
    <w:rsid w:val="00A81B24"/>
    <w:rsid w:val="00AB3B1C"/>
    <w:rsid w:val="00B012E5"/>
    <w:rsid w:val="00B13050"/>
    <w:rsid w:val="00BD0A9F"/>
    <w:rsid w:val="00C00514"/>
    <w:rsid w:val="00C40AE5"/>
    <w:rsid w:val="00C5103D"/>
    <w:rsid w:val="00C54361"/>
    <w:rsid w:val="00D02B74"/>
    <w:rsid w:val="00D43F2A"/>
    <w:rsid w:val="00D472A6"/>
    <w:rsid w:val="00DE0B9B"/>
    <w:rsid w:val="00E13AF0"/>
    <w:rsid w:val="00E3124B"/>
    <w:rsid w:val="00E62EBB"/>
    <w:rsid w:val="00E9445C"/>
    <w:rsid w:val="00EC22AD"/>
    <w:rsid w:val="00EF0A4F"/>
    <w:rsid w:val="00F05533"/>
    <w:rsid w:val="00F33B6D"/>
    <w:rsid w:val="00F87E18"/>
    <w:rsid w:val="00FA05F0"/>
    <w:rsid w:val="00FC0E0F"/>
    <w:rsid w:val="00FE60E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04210D"/>
  <w15:docId w15:val="{BE0B7F7B-D9C5-4E09-BE23-FABAA98D4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AE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40AE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40AE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40AE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AE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40AE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40AE5"/>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C40AE5"/>
    <w:pPr>
      <w:ind w:left="720"/>
      <w:contextualSpacing/>
    </w:pPr>
  </w:style>
  <w:style w:type="character" w:customStyle="1" w:styleId="Heading4Char">
    <w:name w:val="Heading 4 Char"/>
    <w:basedOn w:val="DefaultParagraphFont"/>
    <w:link w:val="Heading4"/>
    <w:uiPriority w:val="9"/>
    <w:rsid w:val="00C40AE5"/>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semiHidden/>
    <w:unhideWhenUsed/>
    <w:rsid w:val="007E2D5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2D5A"/>
  </w:style>
  <w:style w:type="paragraph" w:styleId="Footer">
    <w:name w:val="footer"/>
    <w:basedOn w:val="Normal"/>
    <w:link w:val="FooterChar"/>
    <w:uiPriority w:val="99"/>
    <w:semiHidden/>
    <w:unhideWhenUsed/>
    <w:rsid w:val="007E2D5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E2D5A"/>
  </w:style>
  <w:style w:type="character" w:styleId="Hyperlink">
    <w:name w:val="Hyperlink"/>
    <w:basedOn w:val="DefaultParagraphFont"/>
    <w:uiPriority w:val="99"/>
    <w:unhideWhenUsed/>
    <w:rsid w:val="00546C6E"/>
    <w:rPr>
      <w:color w:val="0000FF" w:themeColor="hyperlink"/>
      <w:u w:val="single"/>
    </w:rPr>
  </w:style>
  <w:style w:type="character" w:styleId="FollowedHyperlink">
    <w:name w:val="FollowedHyperlink"/>
    <w:basedOn w:val="DefaultParagraphFont"/>
    <w:uiPriority w:val="99"/>
    <w:semiHidden/>
    <w:unhideWhenUsed/>
    <w:rsid w:val="00624161"/>
    <w:rPr>
      <w:color w:val="800080" w:themeColor="followedHyperlink"/>
      <w:u w:val="single"/>
    </w:rPr>
  </w:style>
  <w:style w:type="paragraph" w:styleId="NormalWeb">
    <w:name w:val="Normal (Web)"/>
    <w:basedOn w:val="Normal"/>
    <w:uiPriority w:val="99"/>
    <w:semiHidden/>
    <w:unhideWhenUsed/>
    <w:rsid w:val="00EC22AD"/>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Strong">
    <w:name w:val="Strong"/>
    <w:basedOn w:val="DefaultParagraphFont"/>
    <w:uiPriority w:val="22"/>
    <w:qFormat/>
    <w:rsid w:val="00EC22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389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26F08-617D-43A0-A3E5-18DA3ED83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1418</Words>
  <Characters>7020</Characters>
  <Application>Microsoft Office Word</Application>
  <DocSecurity>0</DocSecurity>
  <Lines>143</Lines>
  <Paragraphs>105</Paragraphs>
  <ScaleCrop>false</ScaleCrop>
  <HeadingPairs>
    <vt:vector size="2" baseType="variant">
      <vt:variant>
        <vt:lpstr>Title</vt:lpstr>
      </vt:variant>
      <vt:variant>
        <vt:i4>1</vt:i4>
      </vt:variant>
    </vt:vector>
  </HeadingPairs>
  <TitlesOfParts>
    <vt:vector size="1" baseType="lpstr">
      <vt:lpstr/>
    </vt:vector>
  </TitlesOfParts>
  <Company>CST Dept -Kelsey Campus</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Grzesina</dc:creator>
  <cp:lastModifiedBy>Jerusal Cepha Fenson, Abitha</cp:lastModifiedBy>
  <cp:revision>4</cp:revision>
  <cp:lastPrinted>2009-12-07T14:26:00Z</cp:lastPrinted>
  <dcterms:created xsi:type="dcterms:W3CDTF">2025-11-25T14:39:00Z</dcterms:created>
  <dcterms:modified xsi:type="dcterms:W3CDTF">2025-11-25T17:03:00Z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a1d607dbce9a36c10353831c95e9fd5e9c2897ca5135dbe5a3bcbb319a04e89a</vt:lpwstr>
  </property>
</Properties>
</file>