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DC0B6" w14:textId="4B8AC187" w:rsidR="00A02905" w:rsidRDefault="00D36CE3">
      <w:r>
        <w:t>2.</w:t>
      </w:r>
    </w:p>
    <w:p w14:paraId="640372E8" w14:textId="5382B9F4" w:rsidR="00D36CE3" w:rsidRDefault="00760B3A">
      <w:r w:rsidRPr="00760B3A">
        <w:drawing>
          <wp:inline distT="0" distB="0" distL="0" distR="0" wp14:anchorId="5924A5B3" wp14:editId="1C76BA7F">
            <wp:extent cx="8268101" cy="5457190"/>
            <wp:effectExtent l="0" t="0" r="0" b="0"/>
            <wp:docPr id="1860709370" name="Picture 1" descr="A diagram of a data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09370" name="Picture 1" descr="A diagram of a data flow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78919" cy="546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72958" w14:textId="77777777" w:rsidR="00D36CE3" w:rsidRDefault="00D36CE3"/>
    <w:p w14:paraId="21441D59" w14:textId="43BE2906" w:rsidR="00A02905" w:rsidRDefault="00D36CE3">
      <w:r>
        <w:t>3</w:t>
      </w:r>
      <w:r w:rsidR="00A02905">
        <w:t>.</w:t>
      </w:r>
    </w:p>
    <w:p w14:paraId="5C4C3CBD" w14:textId="77777777" w:rsidR="00A02905" w:rsidRDefault="00A02905"/>
    <w:p w14:paraId="1E6742C3" w14:textId="291C0805" w:rsidR="00A02905" w:rsidRDefault="00A02905">
      <w:r w:rsidRPr="00A02905">
        <w:drawing>
          <wp:inline distT="0" distB="0" distL="0" distR="0" wp14:anchorId="336C6F13" wp14:editId="01E0CCE6">
            <wp:extent cx="9059539" cy="7316221"/>
            <wp:effectExtent l="0" t="0" r="8890" b="0"/>
            <wp:docPr id="672381423" name="Picture 1" descr="A diagram of a group of obje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381423" name="Picture 1" descr="A diagram of a group of object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059539" cy="731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29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449"/>
    <w:rsid w:val="004C119E"/>
    <w:rsid w:val="00501FE7"/>
    <w:rsid w:val="006404CD"/>
    <w:rsid w:val="00760B3A"/>
    <w:rsid w:val="008F5449"/>
    <w:rsid w:val="00A02905"/>
    <w:rsid w:val="00D36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70391"/>
  <w15:chartTrackingRefBased/>
  <w15:docId w15:val="{04EE2752-5C26-44D0-B004-CA57FB869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4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4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4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4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4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4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4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4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4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4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4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4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4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4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4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4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4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Jerusal Cepha Fenson, Abitha</dc:creator>
  <cp:keywords/>
  <dc:description/>
  <cp:lastModifiedBy>Jerusal Cepha Fenson, Abitha</cp:lastModifiedBy>
  <cp:revision>4</cp:revision>
  <dcterms:created xsi:type="dcterms:W3CDTF">2025-10-21T23:46:00Z</dcterms:created>
  <dcterms:modified xsi:type="dcterms:W3CDTF">2025-10-21T23:50:00Z</dcterms:modified>
</cp:coreProperties>
</file>